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单位党组意识形态工作计划(必备31篇)</w:t>
      </w:r>
      <w:bookmarkEnd w:id="1"/>
    </w:p>
    <w:p>
      <w:pPr>
        <w:jc w:val="center"/>
        <w:spacing w:before="0" w:after="450"/>
      </w:pPr>
      <w:r>
        <w:rPr>
          <w:rFonts w:ascii="Arial" w:hAnsi="Arial" w:eastAsia="Arial" w:cs="Arial"/>
          <w:color w:val="999999"/>
          <w:sz w:val="20"/>
          <w:szCs w:val="20"/>
        </w:rPr>
        <w:t xml:space="preserve">来源：网络  作者：海棠云影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单位党组意识形态工作计划1利用村规民约、宣传栏、农贸集市、重要纪念日开展文化活动等形式做好舆论宣传，引导广大党员做社会主义核心价值观的信仰者、传播者和践行者，弘扬社会主义核心价值观，以模范人物先进事迹弘扬良好道德风尚，营造人人尊崇先进、学习...</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w:t>
      </w:r>
    </w:p>
    <w:p>
      <w:pPr>
        <w:ind w:left="0" w:right="0" w:firstLine="560"/>
        <w:spacing w:before="450" w:after="450" w:line="312" w:lineRule="auto"/>
      </w:pPr>
      <w:r>
        <w:rPr>
          <w:rFonts w:ascii="宋体" w:hAnsi="宋体" w:eastAsia="宋体" w:cs="宋体"/>
          <w:color w:val="000"/>
          <w:sz w:val="28"/>
          <w:szCs w:val="28"/>
        </w:rPr>
        <w:t xml:space="preserve">利用村规民约、宣传栏、农贸集市、重要纪念日开展文化活动等形式做好舆论宣传，引导广大党员做社会主义核心价值观的信仰者、传播者和践行者，弘扬社会主义核心价值观，以模范人物先进事迹弘扬良好道德风尚，营造人人尊崇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开展涉黄涉非等有效信息的清理整治行动，围绕网信舆情开展舆论引导，切实管好、用好网络媒体，做好对重大突发性网信舆情的应对方案措施预案，完善社区网格化。</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1、支部要定期向上级党委专题汇报意识形态工作。对我公司意识形态领域出现的重要动向和问题，应主动在班子成员中进行内容通报。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3、意识形态工作要作为领导班子成员民主生活会(组织生活会)、领导班子及其成员述职报告和支部织书记履行党建责任制情况的重要内容。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单位党组意识形态工作计划3</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是党的建设和_建设的重要内容。依照分级负责和谁主管谁负责的原则，公司领导班子关于上级组织意识形态工作负主体责任，要把意识形态工作摆在全公司工作的重要位置，纳入重要议事日程，纳入党建工作责任制，纳入党的纪律监督检查范围，纳入领导班子和领导干部目标管理，与经济建设、政治建设、文化建设、社会建设、生态文明建设和审计工作紧密接合，一同部署、一同落实、一同检查、一同考核。支部书记是第一责任人，要旗帜鲜明地站在意识形态工作第一线，带头抓思想理论建设，带头管阵地把导向强队伍，带头批评错误观点和错误倾向，重要工作亲自部署、重要问题亲自过问、重大事件亲自处治。分管党务和宣传的领导是直接责任人，协助支部书记抓好统筹协调指导工作，推动意识形态各项工作落实。领导班子其他成员根据工作分工，依照\"一岗双责\'要求，抓好分管科室的意识形态工作，关于职责范围内的意识形态工作负领导责任。要切实推动意识形态工作责任制落细落实、落地生根，形成常态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单位党组意识形态工作计划4</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宋体" w:hAnsi="宋体" w:eastAsia="宋体" w:cs="宋体"/>
          <w:color w:val="000"/>
          <w:sz w:val="28"/>
          <w:szCs w:val="28"/>
        </w:rPr>
        <w:t xml:space="preserve">为落实中央、省市区意识形态工作责任制相关文件精神，强化意识形态领域引导和管理，结合实际，制定本方案。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单位党组意识形态工作计划5</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建立意识形态工作责任制的检查考核制度，健全考核机制，明确检查考核的内容、方法、程序，推动考核工作规矩化、制度化和常态化。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1、支部要定期向上级党委专题汇报意识形态工作。关于我公司意识形态领域出现的重要动向和问题，应主动在班子成员中进行内容通报。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3、意识形态工作要作为领导班子成员民主生活会（组织生活会）、领导班子及其成员述职报告和支部织书记履行党建责任制情况的重要内容。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4、意识形态工作要纳入领导班子、领导干部目标管理和干部任前考察、年度考核的重要内容，作为干部评判使用和奖惩的重要依据。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单位党组意识形态工作计划6</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全面贯彻新时代中国特色社会主义思想和党的十九大精神，增强“四个意识”，坚定“四个自信”，坚持党管意识形态原则不动摇，牢牢掌握意识形态工作的领导权主动权管理权，推动公司系统各级党组织压紧压实意识形态工作责任制，巩固马克思主义在意识形态领域的指导地位，巩固全省人民团结奋斗的共同思想基础，根据中央《党委（党组）意识形态工作责任制实施办法》和省委实施细则精神，制定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按照属地管理、分级负责和谁主管谁负责的原则，各级党委（党组）领导班子对本地区本部门本单位意识形工作负主体责任。党委（党组）书记是第一责任人，应当旗帜鲜明地站在意识形态工作第一线，带头抓意识形态工作，带头管阵地把导向照队伍带头批评错误观点和错误倾向，重要工作亲自部署、重要问题亲自过问、重大事件亲自处置。党委（党组）分管领导是直接责任人，协助党委（党组）书记抓好统筹协调指导工作。党委（党组）其他成员根据工作分工，按照“一岗双责”要求，抓好分管部门、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党委（党组）应当把意识形态工作作为党的建设和_建设的重要内容，纳入重要议事日程，纳入党建工作责任制，纳入领导班子、领导干部目标管理，与经济建设、政治建设、文化建设、社会建设、生态文明建设和党的建设工作紧密结合，一同部署、一同</w:t>
      </w:r>
    </w:p>
    <w:p>
      <w:pPr>
        <w:ind w:left="0" w:right="0" w:firstLine="560"/>
        <w:spacing w:before="450" w:after="450" w:line="312" w:lineRule="auto"/>
      </w:pPr>
      <w:r>
        <w:rPr>
          <w:rFonts w:ascii="宋体" w:hAnsi="宋体" w:eastAsia="宋体" w:cs="宋体"/>
          <w:color w:val="000"/>
          <w:sz w:val="28"/>
          <w:szCs w:val="28"/>
        </w:rPr>
        <w:t xml:space="preserve">落实、一同检査、一同考核。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各级党委（党组）主要承担的意识形态工作责任是: （一）认真贯彻落实_和上级党委关于意识形态工作的决策部署及指示精神，牢牢把握正确的政治方向，严守政治纪律和政治规矩，严守组织纪律和宣传纪律，坚决维护_权威，在思想上政治上行动上同_保持高度一致 （二）定期分析研判意识形态领域情况，分清主流支流，辨析思想文化领域的突出问题，对重大事件、重要情况、重要社情民意中的倾向性苗头性问题，有针对性地进行引导作出工作安排，维护意识形态安全。各级党委常委会每年至少两次专题研究意识形态工作。及时向_或者上级党委报告意识形态领域的重大情况并提出建设性意见。定期在党内通报意识形态领域情況，统一思想认识、明确工作方向。</w:t>
      </w:r>
    </w:p>
    <w:p>
      <w:pPr>
        <w:ind w:left="0" w:right="0" w:firstLine="560"/>
        <w:spacing w:before="450" w:after="450" w:line="312" w:lineRule="auto"/>
      </w:pPr>
      <w:r>
        <w:rPr>
          <w:rFonts w:ascii="宋体" w:hAnsi="宋体" w:eastAsia="宋体" w:cs="宋体"/>
          <w:color w:val="000"/>
          <w:sz w:val="28"/>
          <w:szCs w:val="28"/>
        </w:rPr>
        <w:t xml:space="preserve">（三）加强对意识形态工作的统一领导，统筹协调本地区本部门本单位在行政管理、行业管理、社会管理中体现意识形态工作要求、维护意识形态安全，切实形成党委统一领导、党政齐抓共管、宣传部门组织协调、有关部门分工负责的工作格局。指导和督促检查下级党组织意识形态工作。加强对本地区本部门本单位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四）领导、组织有关部门加强对各类意识形态阵地的管理。意识形态阵地主要包括:各类新闻媟体和网络媒体，各类出版物和文艺作品，各类社科研究机构和思想文化类学术协会等社团，高等学校、中小学、职业学校和民办学校党校、行政学院、千部学院和社会主义学</w:t>
      </w:r>
    </w:p>
    <w:p>
      <w:pPr>
        <w:ind w:left="0" w:right="0" w:firstLine="560"/>
        <w:spacing w:before="450" w:after="450" w:line="312" w:lineRule="auto"/>
      </w:pPr>
      <w:r>
        <w:rPr>
          <w:rFonts w:ascii="宋体" w:hAnsi="宋体" w:eastAsia="宋体" w:cs="宋体"/>
          <w:color w:val="000"/>
          <w:sz w:val="28"/>
          <w:szCs w:val="28"/>
        </w:rPr>
        <w:t xml:space="preserve">院，报告会、研讨会、讲座论坛，各类演艺场所、博物馆、陈列馆、展览馆等。严格落实有关管理规定，加强对宗教及宗教思想传播的管理，加强对对外文化交流活动、学术交流合作等的管理，加强对境外非政府组织和基金会在境内活动的管理。深入开展“扫黄打非”，严厉打击各种非法出版物，坚决封堵境外政治性有害出版物向境内渗透。</w:t>
      </w:r>
    </w:p>
    <w:p>
      <w:pPr>
        <w:ind w:left="0" w:right="0" w:firstLine="560"/>
        <w:spacing w:before="450" w:after="450" w:line="312" w:lineRule="auto"/>
      </w:pPr>
      <w:r>
        <w:rPr>
          <w:rFonts w:ascii="宋体" w:hAnsi="宋体" w:eastAsia="宋体" w:cs="宋体"/>
          <w:color w:val="000"/>
          <w:sz w:val="28"/>
          <w:szCs w:val="28"/>
        </w:rPr>
        <w:t xml:space="preserve">（五）切实维护网络意识形态安全，牢牢掌握网络意识形态主导权。党委（党组）书记应当亲自抓，领导、组织互联网管理部门及有关部门加强对互联网的管理，建立健全管用防并举、方方面面齐动手的制度体制。做大做强网上正面思想奥论，提高网上议题设置能力和舆论引导水平。切实加强网络信息管控，重点管好具有新闻舆论和社会动员功能的新媒体，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的处置，对否定中国_的领导、攻击中国特色社会主义制度等错误思潮和言论，应当敢抓敢管、敢于亮剑，及时有效地发出声音，通过党报党刊及其所属网站或者党内通报旗帜鲜明地表明立场、亮明态度，理直气壮地加以批驳，有理有利有节地开展思想舆论斗争，不能爱惜“羽毛”，当“开明绅士”。对坚持错误思想的意见领袖、网络“大 V”、敏感人物、“异见分子”等重点人物，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领导、组织有关部门和机构做好知识分子的团结引导服务工作，充分发挥他们在社会主义先进文化建设中的主力军作用。领导班子成员特别是主要负责同志应当注重同社科理论界、新闻出版界、广播影视界、文学艺术界、教育科技界知识分子交朋友，做好各领域学术带头人、领军人物和新媒体中代表人土的工作。加强对党外知识分子的政治引领和政治吸纳，加强同新经济组织、新社会组织和新的文艺组织、文艺群体中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各级宣传思想文化部门和单位领导班子，确保意识形态工作领导权牢牢掌握在忠于党、忠于人民、忠于马克思主义的人手里，确保宣传思想文化战线各级领导班子和干部队伍坚强有力。对敢抓敢管、敢于同错误倾向作斗争的同志，应当公开支持、大胆使用，对不适合、不适应的应当及时作出调整。高度重视城乡基层宣传文化千部队伍建设，切实解决机构编制、人员配备、基本待遇、工作条件等方面的实际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党委宣传部门作为各级党委主管意识形态工作的综合职能部门，在党委统一领导下，履行指导、组织、协调、督查和抓好落实的职责。主要承担的意识形态工作责任是：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（一）根据_和上级党委关于意识形态工作的决策部署及指示精神，拟订工作计划，并督促抓好落实。</w:t>
      </w:r>
    </w:p>
    <w:p>
      <w:pPr>
        <w:ind w:left="0" w:right="0" w:firstLine="560"/>
        <w:spacing w:before="450" w:after="450" w:line="312" w:lineRule="auto"/>
      </w:pPr>
      <w:r>
        <w:rPr>
          <w:rFonts w:ascii="宋体" w:hAnsi="宋体" w:eastAsia="宋体" w:cs="宋体"/>
          <w:color w:val="000"/>
          <w:sz w:val="28"/>
          <w:szCs w:val="28"/>
        </w:rPr>
        <w:t xml:space="preserve">（二）指导协调有关部门加强意识形态阵地管理。</w:t>
      </w:r>
    </w:p>
    <w:p>
      <w:pPr>
        <w:ind w:left="0" w:right="0" w:firstLine="560"/>
        <w:spacing w:before="450" w:after="450" w:line="312" w:lineRule="auto"/>
      </w:pPr>
      <w:r>
        <w:rPr>
          <w:rFonts w:ascii="宋体" w:hAnsi="宋体" w:eastAsia="宋体" w:cs="宋体"/>
          <w:color w:val="000"/>
          <w:sz w:val="28"/>
          <w:szCs w:val="28"/>
        </w:rPr>
        <w:t xml:space="preserve">（三）组织协调对意识形态领域重大间题的处置。针对影响社会</w:t>
      </w:r>
    </w:p>
    <w:p>
      <w:pPr>
        <w:ind w:left="0" w:right="0" w:firstLine="560"/>
        <w:spacing w:before="450" w:after="450" w:line="312" w:lineRule="auto"/>
      </w:pPr>
      <w:r>
        <w:rPr>
          <w:rFonts w:ascii="宋体" w:hAnsi="宋体" w:eastAsia="宋体" w:cs="宋体"/>
          <w:color w:val="000"/>
          <w:sz w:val="28"/>
          <w:szCs w:val="28"/>
        </w:rPr>
        <w:t xml:space="preserve">稳定的重大突发事件、敏感事件和群体性事件，指导有关部门做好权威信息发布和與情信报送工作，正确引导社会论 （四）牵头建立意识形态工作部门间联席会议制度，定期组织召开会议，分析研判意识形态领域情况 （五）指导和督促检查意识形态工作。每年对本地区意识形态工作进行一次专题督查，督查结果向同级党委报告，并报上级党委宣传部门。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地区应当加强宣传思想文化部门和单位领导班子建设。各地区党委宣传部部长由同级党委常委兼任，党委宣传部门对下级党委宣传部部长的任免提出意见。高等学校党委宣传部部长担任党委常委，不设常委会的担任党委委员 第七条</w:t>
      </w:r>
    </w:p>
    <w:p>
      <w:pPr>
        <w:ind w:left="0" w:right="0" w:firstLine="560"/>
        <w:spacing w:before="450" w:after="450" w:line="312" w:lineRule="auto"/>
      </w:pPr>
      <w:r>
        <w:rPr>
          <w:rFonts w:ascii="宋体" w:hAnsi="宋体" w:eastAsia="宋体" w:cs="宋体"/>
          <w:color w:val="000"/>
          <w:sz w:val="28"/>
          <w:szCs w:val="28"/>
        </w:rPr>
        <w:t xml:space="preserve">各级党委（党组）应当建立意识形态工作责任制的检查考核制度。由本地区党委宣传部门会同组织、_、政法、教育、民族宗教、公安、国家安全、文化、民政、新闻出版广电、社科联等部门，通过随机抽査、交叉检查、问卷调査、座谈、民主评议、专题汇报等方式，对本地区落实意识形态工作责任制情况进行检查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各级党委（党组）每半年向上级党委专题汇报次意识形态工作。各地区党委宣传部门应当于每年 6 月和 12 月底前，汇总本地区意识形态工作情况，向同级党委和上级党委宣传部门专题汇报。各部门各单位党委（党组），要将本部门本单位意识形态领城情况报告，及时报送当地党委宣传部，配合做好意识形态专题汇报工作。各级党委常委会应当把意识形态工作作为全会工作报告的重要内容，各级党委（党组）班子成员应当把意识形态工作作为民主生活会和述职报告</w:t>
      </w:r>
    </w:p>
    <w:p>
      <w:pPr>
        <w:ind w:left="0" w:right="0" w:firstLine="560"/>
        <w:spacing w:before="450" w:after="450" w:line="312" w:lineRule="auto"/>
      </w:pPr>
      <w:r>
        <w:rPr>
          <w:rFonts w:ascii="宋体" w:hAnsi="宋体" w:eastAsia="宋体" w:cs="宋体"/>
          <w:color w:val="000"/>
          <w:sz w:val="28"/>
          <w:szCs w:val="28"/>
        </w:rPr>
        <w:t xml:space="preserve">的重要内容，接受监督和评议。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各级纪检机关应当把落实_、上级党委和同级党委关于意识形态工作决策部署情况，纳入执行党的纪律尤其是政治纪律和政治规矩的监督检查范围。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巡视巡察机构应当依据《中国_巡视工作条例》等，将落实意识形态工作责任制情况纳入巡视巡察范围，加强监督检査。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各级党委组织部门应当把意识形态工作情况纳入干部考核，作为评价使用和奖惩的重要依据。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党委（党组）领导班子、领导干部有下列情形之一的，应当追究责任，视情节轻重，给予提醒、批评教育，责令作出书面检査、进行通报批评，给子组织处理和纪律处分。</w:t>
      </w:r>
    </w:p>
    <w:p>
      <w:pPr>
        <w:ind w:left="0" w:right="0" w:firstLine="560"/>
        <w:spacing w:before="450" w:after="450" w:line="312" w:lineRule="auto"/>
      </w:pPr>
      <w:r>
        <w:rPr>
          <w:rFonts w:ascii="宋体" w:hAnsi="宋体" w:eastAsia="宋体" w:cs="宋体"/>
          <w:color w:val="000"/>
          <w:sz w:val="28"/>
          <w:szCs w:val="28"/>
        </w:rPr>
        <w:t xml:space="preserve">（一）对_或者上級党组织安排部署的重大宣传教育任务、重大思想與论斗争组织开展不力的; （二）在处置意识形态领域重大问题上，党委（党组）书记没有站在第一线、没有带头与错误观点和错误倾向作斗争的; （三）管辖范围内发生由意识形态领域问题引发群体性事件的; （四）对所管理的党员干部公开发表违背党章、党的决定决议和政策的言论放任不管、处置不力的; （五）所属新闻媒体出现严重错误导向的 （六）管辖范围内公开发行的出版物和编写的教材等在意识形态方面有严重错误导向的; （七）丧失对管辖范围内报刊、电台电视台、新闻网站等宣传思想文化阵地的领导权和实际控制权的;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（八）管辖范围内网络意识形态安全出现严重问题的 （九）管辖范围内举办的报告会、研讨会、讲座论坛和高等学校、党校、行政学院、千部学院、社会主义学院课堂教学有发表否定党的领导、攻击中国特色社会主义制度言论，造成严重影响的 （十）其他未能切实履行工作职责，造成严重后果的。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千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对领导班子、领导干部进行问责，应当由有管理权限的党组织作出。党委宣传部门可向实施问责的党委、纪委提出问责建议。对领导班子、领导千部问责情况，应当报上级党委组织部门备案。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各地级以上市党委可以根据本细则结合实际制定实施方案。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本细则由省委负责解释，具体工作由省委办公厅商省委宣传部承担。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本细则自发布之日起施行。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单位党组意识形态工作计划7</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是党的建设和_建设的重要内容。按照分级负责和谁主管谁负责的原则，公司领导班子对上级组织意识形态工作负主体责任，要把意识形态工作摆在全公司工作的重要位置，纳入重要议事日程，纳入党建工作责任制，纳入党的纪律监督检查范围，纳入领导班子和领导干部目标管理，与经济建设、政治建设、文化建设、社会建设、生态文明建设和审计工作紧密结合，一同部署、一同落实、一同检查、一同考核。支部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支部书记抓好统筹协调指导工作，推动意识形态各项工作落实。领导班子其他成员根据工作分工，按照“一岗双责”要求，抓好分管科室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单位党组意识形态工作计划8</w:t>
      </w:r>
    </w:p>
    <w:p>
      <w:pPr>
        <w:ind w:left="0" w:right="0" w:firstLine="560"/>
        <w:spacing w:before="450" w:after="450" w:line="312" w:lineRule="auto"/>
      </w:pPr>
      <w:r>
        <w:rPr>
          <w:rFonts w:ascii="宋体" w:hAnsi="宋体" w:eastAsia="宋体" w:cs="宋体"/>
          <w:color w:val="000"/>
          <w:sz w:val="28"/>
          <w:szCs w:val="28"/>
        </w:rPr>
        <w:t xml:space="preserve">为进一步提升做好我党支部新形势下意识形态工作的能力，牢牢掌握意识形态工作的领导权、主动权，唱响主旋律，我党支部制定以下意识形态工作计划：</w:t>
      </w:r>
    </w:p>
    <w:p>
      <w:pPr>
        <w:ind w:left="0" w:right="0" w:firstLine="560"/>
        <w:spacing w:before="450" w:after="450" w:line="312" w:lineRule="auto"/>
      </w:pPr>
      <w:r>
        <w:rPr>
          <w:rFonts w:ascii="宋体" w:hAnsi="宋体" w:eastAsia="宋体" w:cs="宋体"/>
          <w:color w:val="000"/>
          <w:sz w:val="28"/>
          <w:szCs w:val="28"/>
        </w:rPr>
        <w:t xml:space="preserve">&gt;一、健全工作机制、落实了主体责任</w:t>
      </w:r>
    </w:p>
    <w:p>
      <w:pPr>
        <w:ind w:left="0" w:right="0" w:firstLine="560"/>
        <w:spacing w:before="450" w:after="450" w:line="312" w:lineRule="auto"/>
      </w:pPr>
      <w:r>
        <w:rPr>
          <w:rFonts w:ascii="宋体" w:hAnsi="宋体" w:eastAsia="宋体" w:cs="宋体"/>
          <w:color w:val="000"/>
          <w:sz w:val="28"/>
          <w:szCs w:val="28"/>
        </w:rPr>
        <w:t xml:space="preserve">将意识形态工作作为党建的重要内容，把意识形态工作与经济工作一起抓，强化政治意识和大局意识。组织两委定期召开意识形态分析会，书记为第一责任人，带头抓意识形态工作，带头管阵地把导向，围绕法治建设和廉政建设，定期分析意识形态的动向，研究新情况，解决新问题，做到重要工作亲自部署，重要问题亲自过问，重大事件亲自处理。</w:t>
      </w:r>
    </w:p>
    <w:p>
      <w:pPr>
        <w:ind w:left="0" w:right="0" w:firstLine="560"/>
        <w:spacing w:before="450" w:after="450" w:line="312" w:lineRule="auto"/>
      </w:pPr>
      <w:r>
        <w:rPr>
          <w:rFonts w:ascii="宋体" w:hAnsi="宋体" w:eastAsia="宋体" w:cs="宋体"/>
          <w:color w:val="000"/>
          <w:sz w:val="28"/>
          <w:szCs w:val="28"/>
        </w:rPr>
        <w:t xml:space="preserve">&gt;二、坚定正确方向，加强理论武装</w:t>
      </w:r>
    </w:p>
    <w:p>
      <w:pPr>
        <w:ind w:left="0" w:right="0" w:firstLine="560"/>
        <w:spacing w:before="450" w:after="450" w:line="312" w:lineRule="auto"/>
      </w:pPr>
      <w:r>
        <w:rPr>
          <w:rFonts w:ascii="宋体" w:hAnsi="宋体" w:eastAsia="宋体" w:cs="宋体"/>
          <w:color w:val="000"/>
          <w:sz w:val="28"/>
          <w:szCs w:val="28"/>
        </w:rPr>
        <w:t xml:space="preserve">紧紧围绕社会发展大局，弘扬主旋律，传播正能量。坚持把学习十九大精神和贯彻xx同志系列重要讲话精神作为重中之重，牢固树立“四个意识”，特别是核心意识和看齐意识，坚持不懈地用党的理论创新成果武装头脑、指导实践。扎实推进“两学一做”学习教育常态化制度化，引导广大党员筑牢信仰之基、把稳思想之舵。</w:t>
      </w:r>
    </w:p>
    <w:p>
      <w:pPr>
        <w:ind w:left="0" w:right="0" w:firstLine="560"/>
        <w:spacing w:before="450" w:after="450" w:line="312" w:lineRule="auto"/>
      </w:pPr>
      <w:r>
        <w:rPr>
          <w:rFonts w:ascii="宋体" w:hAnsi="宋体" w:eastAsia="宋体" w:cs="宋体"/>
          <w:color w:val="000"/>
          <w:sz w:val="28"/>
          <w:szCs w:val="28"/>
        </w:rPr>
        <w:t xml:space="preserve">&gt;三、加大宣传力度，强化舆论引导</w:t>
      </w:r>
    </w:p>
    <w:p>
      <w:pPr>
        <w:ind w:left="0" w:right="0" w:firstLine="560"/>
        <w:spacing w:before="450" w:after="450" w:line="312" w:lineRule="auto"/>
      </w:pPr>
      <w:r>
        <w:rPr>
          <w:rFonts w:ascii="宋体" w:hAnsi="宋体" w:eastAsia="宋体" w:cs="宋体"/>
          <w:color w:val="000"/>
          <w:sz w:val="28"/>
          <w:szCs w:val="28"/>
        </w:rPr>
        <w:t xml:space="preserve">利用村规民约、宣传栏、农贸集市、重要纪念日开展文化活动等形式做好舆论宣传，引导广大党员做社会主义核心价值观的信仰者、传播者和践行者，弘扬社会主义核心价值观，以模范人物先进事迹弘扬良好道德风尚，营造人人尊崇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开展涉黄涉非等有效信息的清理整治行动，围绕网信舆情开展舆论引导，切实管好、用好网络媒体，做好对重大突发性网信舆情的应对方案措施预案，完善社区网格化。</w:t>
      </w:r>
    </w:p>
    <w:p>
      <w:pPr>
        <w:ind w:left="0" w:right="0" w:firstLine="560"/>
        <w:spacing w:before="450" w:after="450" w:line="312" w:lineRule="auto"/>
      </w:pPr>
      <w:r>
        <w:rPr>
          <w:rFonts w:ascii="宋体" w:hAnsi="宋体" w:eastAsia="宋体" w:cs="宋体"/>
          <w:color w:val="000"/>
          <w:sz w:val="28"/>
          <w:szCs w:val="28"/>
        </w:rPr>
        <w:t xml:space="preserve">&gt;四、脚踏实地，注重实效</w:t>
      </w:r>
    </w:p>
    <w:p>
      <w:pPr>
        <w:ind w:left="0" w:right="0" w:firstLine="560"/>
        <w:spacing w:before="450" w:after="450" w:line="312" w:lineRule="auto"/>
      </w:pPr>
      <w:r>
        <w:rPr>
          <w:rFonts w:ascii="宋体" w:hAnsi="宋体" w:eastAsia="宋体" w:cs="宋体"/>
          <w:color w:val="000"/>
          <w:sz w:val="28"/>
          <w:szCs w:val="28"/>
        </w:rPr>
        <w:t xml:space="preserve">重视信访维稳和群众工作，不断增强做群众工作的本领，着力化解社会矛盾，科学处置各种敏感问题，为做好意识形态工作奠定良好的群众基础和社会基础，确保意识形态各项工作完成。</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单位党组意识形态工作计划9</w:t>
      </w:r>
    </w:p>
    <w:p>
      <w:pPr>
        <w:ind w:left="0" w:right="0" w:firstLine="560"/>
        <w:spacing w:before="450" w:after="450" w:line="312" w:lineRule="auto"/>
      </w:pPr>
      <w:r>
        <w:rPr>
          <w:rFonts w:ascii="宋体" w:hAnsi="宋体" w:eastAsia="宋体" w:cs="宋体"/>
          <w:color w:val="000"/>
          <w:sz w:val="28"/>
          <w:szCs w:val="28"/>
        </w:rPr>
        <w:t xml:space="preserve">为有效防范和化解意识形态领域风险隐患，推动各级党委 （党组）切实担负起意识形态工作主体责任，根据省委关于《中 央巡视组关于巡视江苏的反馈意见》整改工作方案要求和省委宣 传部统一部署，现就在全省**系统开展意识形态领域风险点排 查化解工作有关事项通知如下。</w:t>
      </w:r>
    </w:p>
    <w:p>
      <w:pPr>
        <w:ind w:left="0" w:right="0" w:firstLine="560"/>
        <w:spacing w:before="450" w:after="450" w:line="312" w:lineRule="auto"/>
      </w:pPr>
      <w:r>
        <w:rPr>
          <w:rFonts w:ascii="宋体" w:hAnsi="宋体" w:eastAsia="宋体" w:cs="宋体"/>
          <w:color w:val="000"/>
          <w:sz w:val="28"/>
          <w:szCs w:val="28"/>
        </w:rPr>
        <w:t xml:space="preserve">一、排查重点</w:t>
      </w:r>
    </w:p>
    <w:p>
      <w:pPr>
        <w:ind w:left="0" w:right="0" w:firstLine="560"/>
        <w:spacing w:before="450" w:after="450" w:line="312" w:lineRule="auto"/>
      </w:pPr>
      <w:r>
        <w:rPr>
          <w:rFonts w:ascii="宋体" w:hAnsi="宋体" w:eastAsia="宋体" w:cs="宋体"/>
          <w:color w:val="000"/>
          <w:sz w:val="28"/>
          <w:szCs w:val="28"/>
        </w:rPr>
        <w:t xml:space="preserve">1.是否及时学习宣传并认真贯彻落实《党委（党组）意 识形 态工作责任制实施办法》及我省《实施细则》要求，健全责任体 系，明晰责任清单，形成齐抓共管的格局和态势，把中央和省委 巡视反馈意见整改落实到位；</w:t>
      </w:r>
    </w:p>
    <w:p>
      <w:pPr>
        <w:ind w:left="0" w:right="0" w:firstLine="560"/>
        <w:spacing w:before="450" w:after="450" w:line="312" w:lineRule="auto"/>
      </w:pPr>
      <w:r>
        <w:rPr>
          <w:rFonts w:ascii="宋体" w:hAnsi="宋体" w:eastAsia="宋体" w:cs="宋体"/>
          <w:color w:val="000"/>
          <w:sz w:val="28"/>
          <w:szCs w:val="28"/>
        </w:rPr>
        <w:t xml:space="preserve">2.是否成立意识形态工作领导小组，并明确由市委**工委 书记或高校党委书记担任组长（意识形态工作领导小组不实行党 政主要负责人“双组长”制）</w:t>
      </w:r>
    </w:p>
    <w:p>
      <w:pPr>
        <w:ind w:left="0" w:right="0" w:firstLine="560"/>
        <w:spacing w:before="450" w:after="450" w:line="312" w:lineRule="auto"/>
      </w:pPr>
      <w:r>
        <w:rPr>
          <w:rFonts w:ascii="宋体" w:hAnsi="宋体" w:eastAsia="宋体" w:cs="宋体"/>
          <w:color w:val="000"/>
          <w:sz w:val="28"/>
          <w:szCs w:val="28"/>
        </w:rPr>
        <w:t xml:space="preserve">，以进一步强化党管意识形态工作责 任；</w:t>
      </w:r>
    </w:p>
    <w:p>
      <w:pPr>
        <w:ind w:left="0" w:right="0" w:firstLine="560"/>
        <w:spacing w:before="450" w:after="450" w:line="312" w:lineRule="auto"/>
      </w:pPr>
      <w:r>
        <w:rPr>
          <w:rFonts w:ascii="宋体" w:hAnsi="宋体" w:eastAsia="宋体" w:cs="宋体"/>
          <w:color w:val="000"/>
          <w:sz w:val="28"/>
          <w:szCs w:val="28"/>
        </w:rPr>
        <w:t xml:space="preserve">3.是否建立并及时修订完善严格的新闻发布和校园媒体管 理制度，各级各类校园媒体特别是新媒体的监管有无漏洞，有无境外政治性有害出版物向校园渗透的问题；</w:t>
      </w:r>
    </w:p>
    <w:p>
      <w:pPr>
        <w:ind w:left="0" w:right="0" w:firstLine="560"/>
        <w:spacing w:before="450" w:after="450" w:line="312" w:lineRule="auto"/>
      </w:pPr>
      <w:r>
        <w:rPr>
          <w:rFonts w:ascii="宋体" w:hAnsi="宋体" w:eastAsia="宋体" w:cs="宋体"/>
          <w:color w:val="000"/>
          <w:sz w:val="28"/>
          <w:szCs w:val="28"/>
        </w:rPr>
        <w:t xml:space="preserve">4.对各级各类**的课堂教学以及报告会、研讨会、讲座论 坛、学会社团的管理是否到位，对各类社科研究项目、接受境外 基金资助等的管理是否健全规范、有无漏洞，防范境外渗透、错 误思想传播的机制是否健全；</w:t>
      </w:r>
    </w:p>
    <w:p>
      <w:pPr>
        <w:ind w:left="0" w:right="0" w:firstLine="560"/>
        <w:spacing w:before="450" w:after="450" w:line="312" w:lineRule="auto"/>
      </w:pPr>
      <w:r>
        <w:rPr>
          <w:rFonts w:ascii="宋体" w:hAnsi="宋体" w:eastAsia="宋体" w:cs="宋体"/>
          <w:color w:val="000"/>
          <w:sz w:val="28"/>
          <w:szCs w:val="28"/>
        </w:rPr>
        <w:t xml:space="preserve">5.对校园各类文化场馆和文化活动的管理是否有效，**组 织或师生参与的重大题材、革命题材等文艺作品创作是否建立审 批程序；</w:t>
      </w:r>
    </w:p>
    <w:p>
      <w:pPr>
        <w:ind w:left="0" w:right="0" w:firstLine="560"/>
        <w:spacing w:before="450" w:after="450" w:line="312" w:lineRule="auto"/>
      </w:pPr>
      <w:r>
        <w:rPr>
          <w:rFonts w:ascii="宋体" w:hAnsi="宋体" w:eastAsia="宋体" w:cs="宋体"/>
          <w:color w:val="000"/>
          <w:sz w:val="28"/>
          <w:szCs w:val="28"/>
        </w:rPr>
        <w:t xml:space="preserve">6.针对宗教和宗教思想传播的管理是否到位，对校园传教的 防范机制是否健全，对境外非法宗教、_和极端思想渗透的防 范措施是否有效；</w:t>
      </w:r>
    </w:p>
    <w:p>
      <w:pPr>
        <w:ind w:left="0" w:right="0" w:firstLine="560"/>
        <w:spacing w:before="450" w:after="450" w:line="312" w:lineRule="auto"/>
      </w:pPr>
      <w:r>
        <w:rPr>
          <w:rFonts w:ascii="宋体" w:hAnsi="宋体" w:eastAsia="宋体" w:cs="宋体"/>
          <w:color w:val="000"/>
          <w:sz w:val="28"/>
          <w:szCs w:val="28"/>
        </w:rPr>
        <w:t xml:space="preserve">7.**对外文化交流、学术交流合作等有无相关审批把关程 序，各类境外非政府组织和基金会在**的活动是否可控；</w:t>
      </w:r>
    </w:p>
    <w:p>
      <w:pPr>
        <w:ind w:left="0" w:right="0" w:firstLine="560"/>
        <w:spacing w:before="450" w:after="450" w:line="312" w:lineRule="auto"/>
      </w:pPr>
      <w:r>
        <w:rPr>
          <w:rFonts w:ascii="宋体" w:hAnsi="宋体" w:eastAsia="宋体" w:cs="宋体"/>
          <w:color w:val="000"/>
          <w:sz w:val="28"/>
          <w:szCs w:val="28"/>
        </w:rPr>
        <w:t xml:space="preserve">8.对知识分子的团结、引导、服务工作机制是否健全，党员 干部是否存在传播错误言论、政治谣言的问题，针对各类重点人、 异见分子的管控和**转化措施是否有效落实；</w:t>
      </w:r>
    </w:p>
    <w:p>
      <w:pPr>
        <w:ind w:left="0" w:right="0" w:firstLine="560"/>
        <w:spacing w:before="450" w:after="450" w:line="312" w:lineRule="auto"/>
      </w:pPr>
      <w:r>
        <w:rPr>
          <w:rFonts w:ascii="宋体" w:hAnsi="宋体" w:eastAsia="宋体" w:cs="宋体"/>
          <w:color w:val="000"/>
          <w:sz w:val="28"/>
          <w:szCs w:val="28"/>
        </w:rPr>
        <w:t xml:space="preserve">9.对热点敏感问题和突发事件的舆情监测研判应对机制是 否健全有效，各类网络阵地管理制度是否健全和落实，网络意识 形态工作责任制是否落实到位；</w:t>
      </w:r>
    </w:p>
    <w:p>
      <w:pPr>
        <w:ind w:left="0" w:right="0" w:firstLine="560"/>
        <w:spacing w:before="450" w:after="450" w:line="312" w:lineRule="auto"/>
      </w:pPr>
      <w:r>
        <w:rPr>
          <w:rFonts w:ascii="宋体" w:hAnsi="宋体" w:eastAsia="宋体" w:cs="宋体"/>
          <w:color w:val="000"/>
          <w:sz w:val="28"/>
          <w:szCs w:val="28"/>
        </w:rPr>
        <w:t xml:space="preserve">10.对意识形态领域重大问题的处置是否及时有效，是否建 立并严格落实相应的追责问责机制。</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1.确定排查清单。根据中央和省委巡视反馈意见和省委办公 厅印发的《关于当前我省意识形态领域情况的通报》等相关内容，结合日常分析研判报告，明确本地**系统和本校意识形态风险 点排查的主要内容，如岗位职责风险、阵地管理风险、制度机制 风险和外部环境风险等，形成排查清单。</w:t>
      </w:r>
    </w:p>
    <w:p>
      <w:pPr>
        <w:ind w:left="0" w:right="0" w:firstLine="560"/>
        <w:spacing w:before="450" w:after="450" w:line="312" w:lineRule="auto"/>
      </w:pPr>
      <w:r>
        <w:rPr>
          <w:rFonts w:ascii="宋体" w:hAnsi="宋体" w:eastAsia="宋体" w:cs="宋体"/>
          <w:color w:val="000"/>
          <w:sz w:val="28"/>
          <w:szCs w:val="28"/>
        </w:rPr>
        <w:t xml:space="preserve">2.组织全面排查。根据排查清单，结合工作实际，采取多种 方式开展排查，主要包括：单位自查、现场抽查、约谈检查、问 卷调查等。</w:t>
      </w:r>
    </w:p>
    <w:p>
      <w:pPr>
        <w:ind w:left="0" w:right="0" w:firstLine="560"/>
        <w:spacing w:before="450" w:after="450" w:line="312" w:lineRule="auto"/>
      </w:pPr>
      <w:r>
        <w:rPr>
          <w:rFonts w:ascii="宋体" w:hAnsi="宋体" w:eastAsia="宋体" w:cs="宋体"/>
          <w:color w:val="000"/>
          <w:sz w:val="28"/>
          <w:szCs w:val="28"/>
        </w:rPr>
        <w:t xml:space="preserve">3.制定防范措施。针对排查过程中发现的各类风险隐患，制 定切实可行的防范化解措施，完善相关制度机制。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1.落实责任，主动作为。各市委**工委、各高校党委要高 度重视此次风险排查工作，将其作为落实中央和省委巡视反馈意 见、牢牢掌握**系统意识形态工作领导权的重要举措，列入重 要工作日程，确保排查工作不留死角、不走过场。</w:t>
      </w:r>
    </w:p>
    <w:p>
      <w:pPr>
        <w:ind w:left="0" w:right="0" w:firstLine="560"/>
        <w:spacing w:before="450" w:after="450" w:line="312" w:lineRule="auto"/>
      </w:pPr>
      <w:r>
        <w:rPr>
          <w:rFonts w:ascii="宋体" w:hAnsi="宋体" w:eastAsia="宋体" w:cs="宋体"/>
          <w:color w:val="000"/>
          <w:sz w:val="28"/>
          <w:szCs w:val="28"/>
        </w:rPr>
        <w:t xml:space="preserve">2.积极稳妥，分类施策。对于排查中发现的线索，要综合考 虑风险性质、社会危害等因素，制定差别化的处置策略，分类化 解。对于发现的意识形态工作责任制落实不到位问题，应要求相 关责任单位和责任人限期整改。对于发现的重大违法违规行为线 索或可能引发意识形态领域重大突发事件的潜在风险或外部风 险，应及时向上级报告并予以处理。对于发现的普遍性、系统性 风险问题，应及时通报提示，研究防范措施。对于监管体制机制 存在的问题，应提出修改完善建议。</w:t>
      </w:r>
    </w:p>
    <w:p>
      <w:pPr>
        <w:ind w:left="0" w:right="0" w:firstLine="560"/>
        <w:spacing w:before="450" w:after="450" w:line="312" w:lineRule="auto"/>
      </w:pPr>
      <w:r>
        <w:rPr>
          <w:rFonts w:ascii="宋体" w:hAnsi="宋体" w:eastAsia="宋体" w:cs="宋体"/>
          <w:color w:val="000"/>
          <w:sz w:val="28"/>
          <w:szCs w:val="28"/>
        </w:rPr>
        <w:t xml:space="preserve">3.源头治理，长效监管。加强意识形态风险监测预警和分析 研判，坚持风险早发现、早预警、早处置。结合排查工作对涉意 识形态情况进行摸底，研究建立风险清单和风险评级制度。强化防控风险长效机制，完善意识形态领</w:t>
      </w:r>
    </w:p>
    <w:p>
      <w:pPr>
        <w:ind w:left="0" w:right="0" w:firstLine="560"/>
        <w:spacing w:before="450" w:after="450" w:line="312" w:lineRule="auto"/>
      </w:pPr>
      <w:r>
        <w:rPr>
          <w:rFonts w:ascii="宋体" w:hAnsi="宋体" w:eastAsia="宋体" w:cs="宋体"/>
          <w:color w:val="000"/>
          <w:sz w:val="28"/>
          <w:szCs w:val="28"/>
        </w:rPr>
        <w:t xml:space="preserve">域情况分析研判联席会议制 度机制，强化信息共享与沟通合作。</w:t>
      </w:r>
    </w:p>
    <w:p>
      <w:pPr>
        <w:ind w:left="0" w:right="0" w:firstLine="560"/>
        <w:spacing w:before="450" w:after="450" w:line="312" w:lineRule="auto"/>
      </w:pPr>
      <w:r>
        <w:rPr>
          <w:rFonts w:ascii="宋体" w:hAnsi="宋体" w:eastAsia="宋体" w:cs="宋体"/>
          <w:color w:val="000"/>
          <w:sz w:val="28"/>
          <w:szCs w:val="28"/>
        </w:rPr>
        <w:t xml:space="preserve">4.分析总结，及时报告。各市委**工委、各高校党委要对 此次风险排查中发现的情况进行全面分析，综合研判意识形态领 域的潜在问题，形成排查情况报告，主要包括风险排查工作组织 实施情况、排查中发现的风险问题（内容要具体化，尽可能通过 列举事例的方式进行分析）</w:t>
      </w:r>
    </w:p>
    <w:p>
      <w:pPr>
        <w:ind w:left="0" w:right="0" w:firstLine="560"/>
        <w:spacing w:before="450" w:after="450" w:line="312" w:lineRule="auto"/>
      </w:pPr>
      <w:r>
        <w:rPr>
          <w:rFonts w:ascii="宋体" w:hAnsi="宋体" w:eastAsia="宋体" w:cs="宋体"/>
          <w:color w:val="000"/>
          <w:sz w:val="28"/>
          <w:szCs w:val="28"/>
        </w:rPr>
        <w:t xml:space="preserve">、应对举措、工作建议及风险清单（作 为附件）。省委**工委将于……后对排查化解情况进行抽查。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单位党组意识形态工作计划10</w:t>
      </w:r>
    </w:p>
    <w:p>
      <w:pPr>
        <w:ind w:left="0" w:right="0" w:firstLine="560"/>
        <w:spacing w:before="450" w:after="450" w:line="312" w:lineRule="auto"/>
      </w:pPr>
      <w:r>
        <w:rPr>
          <w:rFonts w:ascii="宋体" w:hAnsi="宋体" w:eastAsia="宋体" w:cs="宋体"/>
          <w:color w:val="000"/>
          <w:sz w:val="28"/>
          <w:szCs w:val="28"/>
        </w:rPr>
        <w:t xml:space="preserve">重视信访维稳和群众工作，不断增强做群众工作的本领，着力化解社会矛盾，科学处置各种敏感问题，为做好意识形态工作奠定良好的群众基础和社会基础，确保意识形态各项工作完成。</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明确党委领导班子、领导干部的意识形态工作责任，根据州委相关文件精神和《xx县贯彻落实党委意识形态工作责任制实施意见》文件要求，结合我县实际，特制订xxxx年xx县意识形态工作计划。</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单位党组意识形态工作计划11</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需坚持有错必纠、有责必问，强化问责刚性和\"硬约束\'，既查失职、渎职，也查\"为官不为\'\"为官慢为\'，关于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宋体" w:hAnsi="宋体" w:eastAsia="宋体" w:cs="宋体"/>
          <w:color w:val="000"/>
          <w:sz w:val="28"/>
          <w:szCs w:val="28"/>
        </w:rPr>
        <w:t xml:space="preserve">为落实中央、市区意识形态工作责任制相关文件精神，强化意识形态领域引导和管理，结合实际，制定本方案。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贯彻落实_中央和上级党组织关于实施党委(党组)意识形态工作责任制的相关文件精神，进一步加强和改进学校意识形态工作，明确校党委和领导班子、领导干部的意识形态工作责任，切实担负起全面从严治党的主体责任，结合学校实际，制定本实施细则。</w:t>
      </w:r>
    </w:p>
    <w:p>
      <w:pPr>
        <w:ind w:left="0" w:right="0" w:firstLine="560"/>
        <w:spacing w:before="450" w:after="450" w:line="312" w:lineRule="auto"/>
      </w:pPr>
      <w:r>
        <w:rPr>
          <w:rFonts w:ascii="宋体" w:hAnsi="宋体" w:eastAsia="宋体" w:cs="宋体"/>
          <w:color w:val="000"/>
          <w:sz w:val="28"/>
          <w:szCs w:val="28"/>
        </w:rPr>
        <w:t xml:space="preserve">第二条 意识形态工作是党的一项极端重要的工作，学校党组织要落实党管意识形态原则，落实意识形态工作责任制，要把意识形态工作作为党政工作的重要内容，纳入重要议事日程，纳入党建工作责任制，纳入领导班子和领导干部目标管理，与教学科研、学科建设、学生管理和党的建设等工作紧密结合，同部署、同落实、同检查、同考核。进一步加强和改进意识形态工作，牢牢掌握意识形态工作领导权主动权，巩固马克思主义在学校意识形态领域的指导地位，巩固广大师生员工团结奋斗的共同思想基础，努力培养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第三条 实行党委(党支部)意识形态工作责任制，要按照分级负责和谁主管谁负责、谁主办谁负责的原则，一级抓一级、层层抓落实。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责任主体</w:t>
      </w:r>
    </w:p>
    <w:p>
      <w:pPr>
        <w:ind w:left="0" w:right="0" w:firstLine="560"/>
        <w:spacing w:before="450" w:after="450" w:line="312" w:lineRule="auto"/>
      </w:pPr>
      <w:r>
        <w:rPr>
          <w:rFonts w:ascii="宋体" w:hAnsi="宋体" w:eastAsia="宋体" w:cs="宋体"/>
          <w:color w:val="000"/>
          <w:sz w:val="28"/>
          <w:szCs w:val="28"/>
        </w:rPr>
        <w:t xml:space="preserve">第四条 学校党委对全校意识形态工作负主体责任。党委书记是第一责任人。按照“党政同责”原则，校长对本校意识形态工作负重要责任。党委书记和校长应当旗帜鲜明地站在意识形态工作第一线，带头抓意识形态工作，带头管阵地把导向强队伍，带头批评错误观点和错误倾向，重要工作亲自部署、重要问题亲自过问、重大事件亲自处置。党委分管领导是直接责任人，协助抓好统筹协调落实工作。学校领导班子成员根据工作分工，按照“一岗双责”要求，抓好分管部门、业务领域和联系系部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第五条 学校党群工作处在学校党委的领导下，负责统筹、组织、协调、督查全校意识形态工作。学校各职能部门要在学校党委的领导下，做好主管业务领域和职责范围内的意识形态工作，落实专人管理，完善工作机制。</w:t>
      </w:r>
    </w:p>
    <w:p>
      <w:pPr>
        <w:ind w:left="0" w:right="0" w:firstLine="560"/>
        <w:spacing w:before="450" w:after="450" w:line="312" w:lineRule="auto"/>
      </w:pPr>
      <w:r>
        <w:rPr>
          <w:rFonts w:ascii="宋体" w:hAnsi="宋体" w:eastAsia="宋体" w:cs="宋体"/>
          <w:color w:val="000"/>
          <w:sz w:val="28"/>
          <w:szCs w:val="28"/>
        </w:rPr>
        <w:t xml:space="preserve">第六条 各系部党支部、附校党支部对本单位意识形态工作负主体责任。党支部书记是第一责任人，要切实把学校党委承担的有关意识形态工作主体责任层层落实下去。系部、附校领导班子成员要根据工作分工，按照“一岗双责”要求，抓好分管范围内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责任清单</w:t>
      </w:r>
    </w:p>
    <w:p>
      <w:pPr>
        <w:ind w:left="0" w:right="0" w:firstLine="560"/>
        <w:spacing w:before="450" w:after="450" w:line="312" w:lineRule="auto"/>
      </w:pPr>
      <w:r>
        <w:rPr>
          <w:rFonts w:ascii="宋体" w:hAnsi="宋体" w:eastAsia="宋体" w:cs="宋体"/>
          <w:color w:val="000"/>
          <w:sz w:val="28"/>
          <w:szCs w:val="28"/>
        </w:rPr>
        <w:t xml:space="preserve">第七条 学校党委(党支部)主要承担的意识形态工作责任是：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把握正确方向导向的责任。认真贯彻_和上级党组织关于意识形态工作的决策部署，坚持社会主义办学方向，牢牢把握正确政治方向，在思想上政治上行动上同_保持高度一致。加强对意识形态工作的统一领导，坚持马克思主义在学校意识形态领域的指导地位，加强党的建设和思想政治工作，把意识形态工作的责任落实到学校工作的各个层面和各个领域。</w:t>
      </w:r>
    </w:p>
    <w:p>
      <w:pPr>
        <w:ind w:left="0" w:right="0" w:firstLine="560"/>
        <w:spacing w:before="450" w:after="450" w:line="312" w:lineRule="auto"/>
      </w:pPr>
      <w:r>
        <w:rPr>
          <w:rFonts w:ascii="宋体" w:hAnsi="宋体" w:eastAsia="宋体" w:cs="宋体"/>
          <w:color w:val="000"/>
          <w:sz w:val="28"/>
          <w:szCs w:val="28"/>
        </w:rPr>
        <w:t xml:space="preserve">(二)加强课堂教育教学管理的责任。建立健全课堂教学管理办法和管理体系，划定课堂教学意识形态安全底线和红线，严格执行关于课堂教学管理、教师教学考核、教学过程督导等制度，切实加强课堂管理。落实思想政治理论课的重点建设地位，加强课堂管理，严格意识形态审查。对意识形态属性较强的哲学社会科学等学科专业教材的选用要严把政治关。</w:t>
      </w:r>
    </w:p>
    <w:p>
      <w:pPr>
        <w:ind w:left="0" w:right="0" w:firstLine="560"/>
        <w:spacing w:before="450" w:after="450" w:line="312" w:lineRule="auto"/>
      </w:pPr>
      <w:r>
        <w:rPr>
          <w:rFonts w:ascii="宋体" w:hAnsi="宋体" w:eastAsia="宋体" w:cs="宋体"/>
          <w:color w:val="000"/>
          <w:sz w:val="28"/>
          <w:szCs w:val="28"/>
        </w:rPr>
        <w:t xml:space="preserve">(三)加强宣传思想阵地管理的责任。按照“谁主办、谁负责，谁审批、谁监管”原则，实行各类报告会、研讨会、讲座论坛等的审批监管制度，严把场地、人员、内容等关键环节。坚持党管媒体原则，完善媒体意识形态和新闻宣传管理制度，严格执行各类报刊、简报、信息、网站、公共场所标语横幅等的登记审批管理制度，加强新兴媒体管理。加强对各类文化场馆的管理。建立健全社团管理制度，坚持社团成立审批和年检制度，加强对各类社团的管理，配备得力的指导教师，强化思想政治导向。</w:t>
      </w:r>
    </w:p>
    <w:p>
      <w:pPr>
        <w:ind w:left="0" w:right="0" w:firstLine="560"/>
        <w:spacing w:before="450" w:after="450" w:line="312" w:lineRule="auto"/>
      </w:pPr>
      <w:r>
        <w:rPr>
          <w:rFonts w:ascii="宋体" w:hAnsi="宋体" w:eastAsia="宋体" w:cs="宋体"/>
          <w:color w:val="000"/>
          <w:sz w:val="28"/>
          <w:szCs w:val="28"/>
        </w:rPr>
        <w:t xml:space="preserve">(四)加强网络意识形态管理的责任。加强校园网络文化建设，做大做强网上正面思想舆论，提升校园网络平台的吸引力和黏着力。建</w:t>
      </w:r>
    </w:p>
    <w:p>
      <w:pPr>
        <w:ind w:left="0" w:right="0" w:firstLine="560"/>
        <w:spacing w:before="450" w:after="450" w:line="312" w:lineRule="auto"/>
      </w:pPr>
      <w:r>
        <w:rPr>
          <w:rFonts w:ascii="宋体" w:hAnsi="宋体" w:eastAsia="宋体" w:cs="宋体"/>
          <w:color w:val="000"/>
          <w:sz w:val="28"/>
          <w:szCs w:val="28"/>
        </w:rPr>
        <w:t xml:space="preserve">立网络舆情常态监测和预警机制、网络舆情联合应对处置机制，坚持正面舆论导向，积极主动地开展网上舆论斗争。健全网站信息内容更新的保障机制，及时排查学校各类网站存在的安全隐患，及时处置网络舆情。</w:t>
      </w:r>
    </w:p>
    <w:p>
      <w:pPr>
        <w:ind w:left="0" w:right="0" w:firstLine="560"/>
        <w:spacing w:before="450" w:after="450" w:line="312" w:lineRule="auto"/>
      </w:pPr>
      <w:r>
        <w:rPr>
          <w:rFonts w:ascii="宋体" w:hAnsi="宋体" w:eastAsia="宋体" w:cs="宋体"/>
          <w:color w:val="000"/>
          <w:sz w:val="28"/>
          <w:szCs w:val="28"/>
        </w:rPr>
        <w:t xml:space="preserve">(五)加强有关项目资金管理的责任。建立健全哲学社会科学研究成果意识形态审查机制。强化对中外合作办学、对外文化交流、学术交流合作等的管理。加强对境外非政府组织和各种基金会在学校活动的管理。依法建立境外基金准入管理机制，明确学校、教师、学生接受境外资金资助的范围、审批程序，建立学校对外交流和学术活动的国家安全风险评估机制。规范师生接受国外媒体采访，从严管理和审核师生参加外国驻华使领馆和境外非政府组织的活动。</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处置的责任。在事关大是大非和政治原则问题上，要旗帜鲜明地表明立场、亮明态度、敢抓敢管，有理有利有节地开展思想舆论斗争，妥善处理校园意识形态突发事件。对坚持错误思想的重点人，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(七)加强抵御和防范宗教渗透的责任。坚持教育和宗教相分离原则，严禁在学校传播宗教、发展信徒，严禁在学校设立宗教活动场所、建立宗教团体和组织、举行宗教活动、散发宗教类出版物及宣传品。</w:t>
      </w:r>
    </w:p>
    <w:p>
      <w:pPr>
        <w:ind w:left="0" w:right="0" w:firstLine="560"/>
        <w:spacing w:before="450" w:after="450" w:line="312" w:lineRule="auto"/>
      </w:pPr>
      <w:r>
        <w:rPr>
          <w:rFonts w:ascii="宋体" w:hAnsi="宋体" w:eastAsia="宋体" w:cs="宋体"/>
          <w:color w:val="000"/>
          <w:sz w:val="28"/>
          <w:szCs w:val="28"/>
        </w:rPr>
        <w:t xml:space="preserve">(八)加强师生思想政治工作的责任。加强师德师风建设和大学生思想政治工作，积极引导师生践行社会主义核心价值观。加强教师队伍管理，加强教师聘用、考核评审中的政治立场考察，将思想政治表现和课堂教学要求与职称评定、评优奖励等挂钩，严把政治关口。加强知识分子工作，注重从优秀青年师生中发展党员，完善领导干部联系知识分子制度，加强与党外人士的联系和交流，党委领导班子成员特别是主要负责同志要注意同知识分子交朋友，做好学术带头人、学科领军人物中代表人士的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第八条 学校党委加强对意识形态工作的统一领导，每半年专题研究一次意识形态工作，并向上级党组织专题汇报，定期在党内通报意识形态领域情况，统一思想认识、明确工作方向。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第九条 学校党委成立由党委书记担任组长的意识形态工作领导小组，加强对全校意识形态工作的统一领导，切实形成党委统一领导、党政齐抓共管、党群工作处组织协调、有关部门分工负责的工作格局，指导和督促检查学校各级党组织意识形态工作。</w:t>
      </w:r>
    </w:p>
    <w:p>
      <w:pPr>
        <w:ind w:left="0" w:right="0" w:firstLine="560"/>
        <w:spacing w:before="450" w:after="450" w:line="312" w:lineRule="auto"/>
      </w:pPr>
      <w:r>
        <w:rPr>
          <w:rFonts w:ascii="宋体" w:hAnsi="宋体" w:eastAsia="宋体" w:cs="宋体"/>
          <w:color w:val="000"/>
          <w:sz w:val="28"/>
          <w:szCs w:val="28"/>
        </w:rPr>
        <w:t xml:space="preserve">第十条 党群工作处作为统筹意识形态工作的综合职能部门，在学校党委领导下，要履行指导、组织、协调、督查和抓好落实的职责，每年对意识形态工作进行一次专题督查，向学校党委和上级党委宣传部门报告督查情况。</w:t>
      </w:r>
    </w:p>
    <w:p>
      <w:pPr>
        <w:ind w:left="0" w:right="0" w:firstLine="560"/>
        <w:spacing w:before="450" w:after="450" w:line="312" w:lineRule="auto"/>
      </w:pPr>
      <w:r>
        <w:rPr>
          <w:rFonts w:ascii="宋体" w:hAnsi="宋体" w:eastAsia="宋体" w:cs="宋体"/>
          <w:color w:val="000"/>
          <w:sz w:val="28"/>
          <w:szCs w:val="28"/>
        </w:rPr>
        <w:t xml:space="preserve">第十一条 学校各部门在校党委领导下负责职责范围内的意识形态工作。</w:t>
      </w:r>
    </w:p>
    <w:p>
      <w:pPr>
        <w:ind w:left="0" w:right="0" w:firstLine="560"/>
        <w:spacing w:before="450" w:after="450" w:line="312" w:lineRule="auto"/>
      </w:pPr>
      <w:r>
        <w:rPr>
          <w:rFonts w:ascii="宋体" w:hAnsi="宋体" w:eastAsia="宋体" w:cs="宋体"/>
          <w:color w:val="000"/>
          <w:sz w:val="28"/>
          <w:szCs w:val="28"/>
        </w:rPr>
        <w:t xml:space="preserve">(一)校纪委要把落实中央、上级党委和学校党委关于意识形态工作决策部署情况，纳入执行党的纪律尤其是政治纪律和政治规矩的监督检查范围。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党群工作处、办公室要会同有关部门把履行意识形态工作责任情况纳入领导班子、领导干部目标管理体系，作为干部考核的重要内容。干部考察要突出把好政治关，注重政治意识、大局意识、责任意识和阵地意识的考察，把那些敢抓敢管、善于做意识形态工作、敢于同错误倾向作斗争的优秀干部充实到领导岗位上来，对理想信念、立德树人、纪律规矩等方面存在问题的实行一票否决。</w:t>
      </w:r>
    </w:p>
    <w:p>
      <w:pPr>
        <w:ind w:left="0" w:right="0" w:firstLine="560"/>
        <w:spacing w:before="450" w:after="450" w:line="312" w:lineRule="auto"/>
      </w:pPr>
      <w:r>
        <w:rPr>
          <w:rFonts w:ascii="宋体" w:hAnsi="宋体" w:eastAsia="宋体" w:cs="宋体"/>
          <w:color w:val="000"/>
          <w:sz w:val="28"/>
          <w:szCs w:val="28"/>
        </w:rPr>
        <w:t xml:space="preserve">(三)党群工作处还要履行抓好全校_和无党派人士的意识形态工作的职责。</w:t>
      </w:r>
    </w:p>
    <w:p>
      <w:pPr>
        <w:ind w:left="0" w:right="0" w:firstLine="560"/>
        <w:spacing w:before="450" w:after="450" w:line="312" w:lineRule="auto"/>
      </w:pPr>
      <w:r>
        <w:rPr>
          <w:rFonts w:ascii="宋体" w:hAnsi="宋体" w:eastAsia="宋体" w:cs="宋体"/>
          <w:color w:val="000"/>
          <w:sz w:val="28"/>
          <w:szCs w:val="28"/>
        </w:rPr>
        <w:t xml:space="preserve">(四)学生工作处要履行抓好全校学生的意识形态工作的职责。</w:t>
      </w:r>
    </w:p>
    <w:p>
      <w:pPr>
        <w:ind w:left="0" w:right="0" w:firstLine="560"/>
        <w:spacing w:before="450" w:after="450" w:line="312" w:lineRule="auto"/>
      </w:pPr>
      <w:r>
        <w:rPr>
          <w:rFonts w:ascii="宋体" w:hAnsi="宋体" w:eastAsia="宋体" w:cs="宋体"/>
          <w:color w:val="000"/>
          <w:sz w:val="28"/>
          <w:szCs w:val="28"/>
        </w:rPr>
        <w:t xml:space="preserve">第十二条 各系部、附校党支部每半年要专题研究一次意识形态工作，并向学校党委汇报，领导班子成员要把意识形态工作情况作为民主生活会和年度述职报告的重要内容，接受监督和评议。要在学校党委领导下成立本系部的意识形态工作领导机构，健全工作机制，并报党群工作处备案。</w:t>
      </w:r>
    </w:p>
    <w:p>
      <w:pPr>
        <w:ind w:left="0" w:right="0" w:firstLine="560"/>
        <w:spacing w:before="450" w:after="450" w:line="312" w:lineRule="auto"/>
      </w:pPr>
      <w:r>
        <w:rPr>
          <w:rFonts w:ascii="宋体" w:hAnsi="宋体" w:eastAsia="宋体" w:cs="宋体"/>
          <w:color w:val="000"/>
          <w:sz w:val="28"/>
          <w:szCs w:val="28"/>
        </w:rPr>
        <w:t xml:space="preserve">第十三条 健全校园意识形态阵地和重点工作的监管制度。严格实行哲学社会科学类报告会、研讨会、讲座论坛等“一会一报”制，由学校党委统一管理，党群工作处负责审批，其他学术报告会、研讨</w:t>
      </w:r>
    </w:p>
    <w:p>
      <w:pPr>
        <w:ind w:left="0" w:right="0" w:firstLine="560"/>
        <w:spacing w:before="450" w:after="450" w:line="312" w:lineRule="auto"/>
      </w:pPr>
      <w:r>
        <w:rPr>
          <w:rFonts w:ascii="宋体" w:hAnsi="宋体" w:eastAsia="宋体" w:cs="宋体"/>
          <w:color w:val="000"/>
          <w:sz w:val="28"/>
          <w:szCs w:val="28"/>
        </w:rPr>
        <w:t xml:space="preserve">会、讲座、论坛等由教务处负责审批;各主办部门要强化报告会、研讨会、讲座、论坛举办期间的督查机制，并做好资料备案存档工作。根据“谁主管谁负责”和“谁举办谁负责”的原则，党群工作处、校团委、教务处、学生工作处、电教中心对校内各类新闻媒体和网络媒体、校园专门宣传栏、各类正式出版物和自办刊物、各类文艺作品等负有监管职责;教务处对校内课堂教学活动负有监管职责;学生工作处、校团委、教务处、各系部对校内各类社团负有监管职责;保卫处、学生工作部处、校团委对校园内宗教活动及宗教思想传播负有监管职责。</w:t>
      </w:r>
    </w:p>
    <w:p>
      <w:pPr>
        <w:ind w:left="0" w:right="0" w:firstLine="560"/>
        <w:spacing w:before="450" w:after="450" w:line="312" w:lineRule="auto"/>
      </w:pPr>
      <w:r>
        <w:rPr>
          <w:rFonts w:ascii="宋体" w:hAnsi="宋体" w:eastAsia="宋体" w:cs="宋体"/>
          <w:color w:val="000"/>
          <w:sz w:val="28"/>
          <w:szCs w:val="28"/>
        </w:rPr>
        <w:t xml:space="preserve">第十四条 建立健全意识形态工作责任制的检查考核机制，明确检查考核的内容、方法、程序，按照“一岗双责、党政同责”的要求，层层落实意识形态工作责任。学校意识形态工作责任制的检查考核工作在校意识形态工作领导小组领导下，由校纪委、党群工作处联合组织实施，每年安排一次，重点检查考核各党支部、履行意识形态工作主体责任情况;完成年度意识形态工作任务情况;领导班子和领导干部履行意识形态工作职责的情况;意识形态工作相关体制机制的建设和遵守情况;意识形态工作在各项工作中的落实情况等。检查考核情况在适当范围内通报，对检查考核中发现的问题，要及时研究解决，并督促整改落实。</w:t>
      </w:r>
    </w:p>
    <w:p>
      <w:pPr>
        <w:ind w:left="0" w:right="0" w:firstLine="560"/>
        <w:spacing w:before="450" w:after="450" w:line="312" w:lineRule="auto"/>
      </w:pPr>
      <w:r>
        <w:rPr>
          <w:rFonts w:ascii="宋体" w:hAnsi="宋体" w:eastAsia="宋体" w:cs="宋体"/>
          <w:color w:val="000"/>
          <w:sz w:val="28"/>
          <w:szCs w:val="28"/>
        </w:rPr>
        <w:t xml:space="preserve">第十五条 加强意识形态工作队伍建设。落实_、教育部党组《关于加强和改进高校宣传思想工作队伍建设的意见》(教党〔20_〕31 号)精神，高度重视宣传思想工作一线队伍建设，切实加强思想政</w:t>
      </w:r>
    </w:p>
    <w:p>
      <w:pPr>
        <w:ind w:left="0" w:right="0" w:firstLine="560"/>
        <w:spacing w:before="450" w:after="450" w:line="312" w:lineRule="auto"/>
      </w:pPr>
      <w:r>
        <w:rPr>
          <w:rFonts w:ascii="宋体" w:hAnsi="宋体" w:eastAsia="宋体" w:cs="宋体"/>
          <w:color w:val="000"/>
          <w:sz w:val="28"/>
          <w:szCs w:val="28"/>
        </w:rPr>
        <w:t xml:space="preserve">治理论课专任教师和辅导员、班主任等队伍建设，确保宣传思想文化战线干部队伍坚强有力，认真研究和解决宣传思想和意识形态工作队伍人员配备不够、教育培训不多等实际问题，选优配强专职工作人员。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第十六条 各级党组织领导班子、领导干部有下列情形之一的，应当追究责任，视情节轻重，给予批评教育、诫勉谈话，责令作出书面检查、进行通报批评，给予组织处理或纪律处分。</w:t>
      </w:r>
    </w:p>
    <w:p>
      <w:pPr>
        <w:ind w:left="0" w:right="0" w:firstLine="560"/>
        <w:spacing w:before="450" w:after="450" w:line="312" w:lineRule="auto"/>
      </w:pPr>
      <w:r>
        <w:rPr>
          <w:rFonts w:ascii="宋体" w:hAnsi="宋体" w:eastAsia="宋体" w:cs="宋体"/>
          <w:color w:val="000"/>
          <w:sz w:val="28"/>
          <w:szCs w:val="28"/>
        </w:rPr>
        <w:t xml:space="preserve">(一)对_或者上级党组织安排部署的重大宣传教育任务、重大思想舆论斗争组织开展不力的;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(二)在处置意识形态领域重大问题上，党政一把手没有站在第一线、没有带头与错误观点和错误倾向作斗争的;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(三)职责范围内发生由意识形态领域问题引发群体性事件，应对不力、处置不当的;</w:t>
      </w:r>
    </w:p>
    <w:p>
      <w:pPr>
        <w:ind w:left="0" w:right="0" w:firstLine="560"/>
        <w:spacing w:before="450" w:after="450" w:line="312" w:lineRule="auto"/>
      </w:pPr>
      <w:r>
        <w:rPr>
          <w:rFonts w:ascii="宋体" w:hAnsi="宋体" w:eastAsia="宋体" w:cs="宋体"/>
          <w:color w:val="000"/>
          <w:sz w:val="28"/>
          <w:szCs w:val="28"/>
        </w:rPr>
        <w:t xml:space="preserve">(四)对本部门本单位发现的意识形态领域问题隐瞒不报、不予重视、不予处置的;</w:t>
      </w:r>
    </w:p>
    <w:p>
      <w:pPr>
        <w:ind w:left="0" w:right="0" w:firstLine="560"/>
        <w:spacing w:before="450" w:after="450" w:line="312" w:lineRule="auto"/>
      </w:pPr>
      <w:r>
        <w:rPr>
          <w:rFonts w:ascii="宋体" w:hAnsi="宋体" w:eastAsia="宋体" w:cs="宋体"/>
          <w:color w:val="000"/>
          <w:sz w:val="28"/>
          <w:szCs w:val="28"/>
        </w:rPr>
        <w:t xml:space="preserve">(五)对所管理的党员干部和师生公开发表违背党章、党的决定决议和政策的言论放任不管、处置不力，造成严重影响的;</w:t>
      </w:r>
    </w:p>
    <w:p>
      <w:pPr>
        <w:ind w:left="0" w:right="0" w:firstLine="560"/>
        <w:spacing w:before="450" w:after="450" w:line="312" w:lineRule="auto"/>
      </w:pPr>
      <w:r>
        <w:rPr>
          <w:rFonts w:ascii="宋体" w:hAnsi="宋体" w:eastAsia="宋体" w:cs="宋体"/>
          <w:color w:val="000"/>
          <w:sz w:val="28"/>
          <w:szCs w:val="28"/>
        </w:rPr>
        <w:t xml:space="preserve">(六)职责范围内的课堂教学、报告会、研讨会、讲座、论坛等有发表否定党的领导、攻击中国特色社会主义制度言论，造成严重影响的;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(七)职责范围内编写的教材、公开发表的课题研究成果和公开发行的出版物、文艺作品等在意识形态方面有严重错误导向的;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(八)丧失对管理范围内报刊、新闻网站等宣传思想文化阵地的领导权和实际控制权，所属新闻媒体出现严重错误导向的;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(九)职责范围内网络意识形态安全出现严重问题的;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(十)职责范围内出现境外非政府组织、宗教组织和各种基金会等进行政治渗透活动，造成恶劣影响的;</w:t>
      </w:r>
    </w:p>
    <w:p>
      <w:pPr>
        <w:ind w:left="0" w:right="0" w:firstLine="560"/>
        <w:spacing w:before="450" w:after="450" w:line="312" w:lineRule="auto"/>
      </w:pPr>
      <w:r>
        <w:rPr>
          <w:rFonts w:ascii="宋体" w:hAnsi="宋体" w:eastAsia="宋体" w:cs="宋体"/>
          <w:color w:val="000"/>
          <w:sz w:val="28"/>
          <w:szCs w:val="28"/>
        </w:rPr>
        <w:t xml:space="preserve">(十一)其他未能切实履行工作职责，造成严重后果的。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第十七条 领导班子、领导干部有本细则第十六条所列情形，但具有下列情节的，可以从轻、减轻或者免于追究责任：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(二)积极配合组织调查处理，主动承担责任的;</w:t>
      </w:r>
    </w:p>
    <w:p>
      <w:pPr>
        <w:ind w:left="0" w:right="0" w:firstLine="560"/>
        <w:spacing w:before="450" w:after="450" w:line="312" w:lineRule="auto"/>
      </w:pPr>
      <w:r>
        <w:rPr>
          <w:rFonts w:ascii="宋体" w:hAnsi="宋体" w:eastAsia="宋体" w:cs="宋体"/>
          <w:color w:val="000"/>
          <w:sz w:val="28"/>
          <w:szCs w:val="28"/>
        </w:rPr>
        <w:t xml:space="preserve">(三)认真整改，成效明显的。</w:t>
      </w:r>
    </w:p>
    <w:p>
      <w:pPr>
        <w:ind w:left="0" w:right="0" w:firstLine="560"/>
        <w:spacing w:before="450" w:after="450" w:line="312" w:lineRule="auto"/>
      </w:pPr>
      <w:r>
        <w:rPr>
          <w:rFonts w:ascii="宋体" w:hAnsi="宋体" w:eastAsia="宋体" w:cs="宋体"/>
          <w:color w:val="000"/>
          <w:sz w:val="28"/>
          <w:szCs w:val="28"/>
        </w:rPr>
        <w:t xml:space="preserve">领导班子、领导干部有本办法第十六条所列情形，并具有下列情节的，应当从重或者加重追究责任：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(二)对发生的问题推卸、转嫁责任的;</w:t>
      </w:r>
    </w:p>
    <w:p>
      <w:pPr>
        <w:ind w:left="0" w:right="0" w:firstLine="560"/>
        <w:spacing w:before="450" w:after="450" w:line="312" w:lineRule="auto"/>
      </w:pPr>
      <w:r>
        <w:rPr>
          <w:rFonts w:ascii="宋体" w:hAnsi="宋体" w:eastAsia="宋体" w:cs="宋体"/>
          <w:color w:val="000"/>
          <w:sz w:val="28"/>
          <w:szCs w:val="28"/>
        </w:rPr>
        <w:t xml:space="preserve">(三)干扰、阻碍、对抗组织调查处理的;</w:t>
      </w:r>
    </w:p>
    <w:p>
      <w:pPr>
        <w:ind w:left="0" w:right="0" w:firstLine="560"/>
        <w:spacing w:before="450" w:after="450" w:line="312" w:lineRule="auto"/>
      </w:pPr>
      <w:r>
        <w:rPr>
          <w:rFonts w:ascii="宋体" w:hAnsi="宋体" w:eastAsia="宋体" w:cs="宋体"/>
          <w:color w:val="000"/>
          <w:sz w:val="28"/>
          <w:szCs w:val="28"/>
        </w:rPr>
        <w:t xml:space="preserve">(四)因领导不力导致直接管辖范围内连续发生违规违纪问题的。</w:t>
      </w:r>
    </w:p>
    <w:p>
      <w:pPr>
        <w:ind w:left="0" w:right="0" w:firstLine="560"/>
        <w:spacing w:before="450" w:after="450" w:line="312" w:lineRule="auto"/>
      </w:pPr>
      <w:r>
        <w:rPr>
          <w:rFonts w:ascii="宋体" w:hAnsi="宋体" w:eastAsia="宋体" w:cs="宋体"/>
          <w:color w:val="000"/>
          <w:sz w:val="28"/>
          <w:szCs w:val="28"/>
        </w:rPr>
        <w:t xml:space="preserve">第十八条 实施责任追究应当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w:t>
      </w:r>
    </w:p>
    <w:p>
      <w:pPr>
        <w:ind w:left="0" w:right="0" w:firstLine="560"/>
        <w:spacing w:before="450" w:after="450" w:line="312" w:lineRule="auto"/>
      </w:pPr>
      <w:r>
        <w:rPr>
          <w:rFonts w:ascii="宋体" w:hAnsi="宋体" w:eastAsia="宋体" w:cs="宋体"/>
          <w:color w:val="000"/>
          <w:sz w:val="28"/>
          <w:szCs w:val="28"/>
        </w:rPr>
        <w:t xml:space="preserve">有采纳的，不承担领导责任。错误决策由领导干部个人决定或者批准的，追究该领导干部个人的责任。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第十九条 对各系部各部门领导班子、领导干部进行问责，应当按照干部管理权限，由上级党组织和学校党委依据有关规定实施。党群工作处可向学校党委、纪委提出问责建议。对领导班子、领导干部问责情况，由党群工作处备案。</w:t>
      </w:r>
    </w:p>
    <w:p>
      <w:pPr>
        <w:ind w:left="0" w:right="0" w:firstLine="560"/>
        <w:spacing w:before="450" w:after="450" w:line="312" w:lineRule="auto"/>
      </w:pPr>
      <w:r>
        <w:rPr>
          <w:rFonts w:ascii="宋体" w:hAnsi="宋体" w:eastAsia="宋体" w:cs="宋体"/>
          <w:color w:val="000"/>
          <w:sz w:val="28"/>
          <w:szCs w:val="28"/>
        </w:rPr>
        <w:t xml:space="preserve">关于贯彻落实《党委(党组)意识形态工作责任制实施办法》的实施细则篇二</w:t>
      </w:r>
    </w:p>
    <w:p>
      <w:pPr>
        <w:ind w:left="0" w:right="0" w:firstLine="560"/>
        <w:spacing w:before="450" w:after="450" w:line="312" w:lineRule="auto"/>
      </w:pPr>
      <w:r>
        <w:rPr>
          <w:rFonts w:ascii="宋体" w:hAnsi="宋体" w:eastAsia="宋体" w:cs="宋体"/>
          <w:color w:val="000"/>
          <w:sz w:val="28"/>
          <w:szCs w:val="28"/>
        </w:rPr>
        <w:t xml:space="preserve">新圩镇关于贯彻落实《党委( ( 党组) ) 意识形态工作责任制实施办法》的实施细则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为贯彻落实《_中央办公厅关于印发&lt;党委(党组)意识形态工作责任制实施办法...</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单位党组意识形态工作计划13</w:t>
      </w:r>
    </w:p>
    <w:p>
      <w:pPr>
        <w:ind w:left="0" w:right="0" w:firstLine="560"/>
        <w:spacing w:before="450" w:after="450" w:line="312" w:lineRule="auto"/>
      </w:pPr>
      <w:r>
        <w:rPr>
          <w:rFonts w:ascii="宋体" w:hAnsi="宋体" w:eastAsia="宋体" w:cs="宋体"/>
          <w:color w:val="000"/>
          <w:sz w:val="28"/>
          <w:szCs w:val="28"/>
        </w:rPr>
        <w:t xml:space="preserve">（一）持续压实工作责任。进一步提高全体干部职工对意识形态工作重要性的认识，努力健全完善支部统一领导、齐抓共管、各干部职工积极配合，共同提高意识形态新格局。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荥经县贯彻落实党委(党组)意识形态工作责任制实施方案》要求，现将我局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v^荥经县委印发《荥经县贯彻落实党委(党组)意识形态工作责任制实施方案》后，局党组开展了多次学习活动领会文件精神，力求体悟透彻、体会深刻。意识形态工作是党的一项重要工作，关乎旗帜、关乎道路、关乎国家政治安全。必须高举中国特色社会主义伟大旗帜，坚持以_为指导，深入学习贯彻系列重要讲话精神，认真落实党委(党组)意识形态工作责任制。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党建设、^v^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按照县委工作要点要求，组织全局人员围绕新形势、新要求下党建工作的重点，周密谋划全年的党建工作。半年来，我局的党建工作取得了良好效果，实现了以党建工作促规划队伍建设。二是详细分解工作责任。明确了相关领导、相关部门和各支部的党建目标任务。在班子内部，进一步明确党建工作分工，局党组不定期召开专题会议，听取工作情况汇报，研究解决重要问题，从而形成党建工作新格局。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我局积极开展防震减灾法律法规和地震科普知识的宣传教育工作，提高全社会的防震减灾意识。在纪念芦山地震周年、汶川特大地震六周年暨第六个防灾减灾日活动中，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五、20_下半年工作思路</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_上半年，我局意识形态工作的开展较为顺利，但仍需进一步加强，存在部分规划干部意识形态有待进一步提高的问题。20_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资料，及时传达学习^v^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v^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宋体" w:hAnsi="宋体" w:eastAsia="宋体" w:cs="宋体"/>
          <w:color w:val="000"/>
          <w:sz w:val="28"/>
          <w:szCs w:val="28"/>
        </w:rPr>
        <w:t xml:space="preserve">在县委、县政府正确领导下，在县委宣传部的帮助指导下，紧紧围绕全县中心工作，全面提升服务质量，大力弘扬社会主义核心价值体系，切实有效的抓好了全委的意识形态工作，取得了一定成效。根据县委宣传部办公室年初关于印发《县意识形态工作考评方案的通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一、及时进行传达，全面安排部署</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责任制贯彻意见》和全县宣传工作暨落实党委(我委)意识形态工作责任制会议精神。进一步深化系列重要讲话的学习教育，重点领会^v^治国理政的新理念、新思想、新战略，把系列重要讲话精神的学习与中国特色社会主义理论以及开展“两学一做”学习教育结合起来，切实抓好中心组学习，积极发挥中心组学习的示范带动作用，促进全体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委及时成立意识形态工作领导小组，由主任任组长，副主任任副组长，各股室负责人为成员，由委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社情民意中的苗头倾向性的问题，有针对性地进行引导。把意识形态工作纳入党建工作责任制，纳入目标管理，与砂石管理业务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委以学习型党组织建设为平台，结合“两学一做”学习教育，把意识形态工作纳入学习内容，切实抓好干部职工思想教育和理论学习工作。一是制定委机关政治理论学习制度，做到理论学习有制度、有计划、有主题、有记录。二是丰富学习内容。干部职工政治理论学习内容丰富，先后开展了马克思主义和中国特色社会主义理论体系、社会主义核心价值体系、党性党风党纪的教育培训。我委先后采取职工会议、班子成员会议、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为落实中央、省委、市委和区委关于党委(党组)意识形态工作责任制相关文件精神，强化意识形态领域引导和管理，结合我社区实际，特制定本实施方案。(一) 坚持党管意识形态原则，认真贯彻落实^v^、省委、市委和区委关于意识形态工作的决策部署和指示精神，严守政治纪律、组织纪律和宣传纪律，坚决维护^v^权威，在思想上政治上行动上同以^v^同志为^v^的^v^保持高度一致。(二)坚持把党的思想理论建设作为意识形态工作的根本任务，认真学习贯彻^v^^v^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街道工委中心组为龙头的干部理论学习，全年贯彻学习^v^^v^系列讲话和十九届三中全会精神等内容，制定中心组理论学习计划，进一步规范和完善中心组学习制度，把意识形态工作作为中心组学习的必要内容，每年学习不少于一次。(三)建立健全分析研判机制，定期分析研判意识形态领域情况，分清主流支流，辨析思想文化领域的突出问题，对重大事件、重要情况、重要社情民意中的倾向性苗头性问题，有针对性地进行引导，作出工作安排，维护意识形态安全。有关分析研判情况及时报街道工委和区委宣传部20_年度意识形态工作计划及安排工作计划。(四)社区党组织会议每年至少两次专题研究意识形态工作，及时将意识形态领域的重大情况向街道工委报告，并提出建设性意见。(五)加强对意识形态工作的统一领导，统筹协调本支部在行政管理、行业管理、社区管理中体现意识形态工作要求，维护意识形态安全，切实形成社区党组织统一领导的工作格局。(六)加强党员领导干部意识形态工作的教育培训，强化党支部党员管理，把意识形态工作纳入党员考核的重要内容。</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各级相关文件精神和有关文件要求，结合x实际，制定20_年意识形态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单位党组意识形态工作计划14</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x党委要把意识形态工作作为党的建设的重要内容，纳入党建工作责任制，纳入领导班子、领导干部目标管理，纳入党的纪律监督检查范围。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x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干部职工多读书、读好书、善读书。结合推进“两学一做”学习教育常态化制度化，深入学习领会^v^新时代中国特色社会主义思想的丰富内涵、科学体系、实践要求，坚定道路自信、理论自信、制度自信、文化自信。年内，开展x组集中学习不少于x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v^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3.按要求完成好x等书籍征订任务。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2.积极开展精神文明创建活动。围绕医疗服务，积极开展文明示范窗口创建，深入推进优质护理服务工作，严格执行首问责任制、服务承诺制、限时办结制，提升干部职工服务患者的思想自觉和行动自觉。</w:t>
      </w:r>
    </w:p>
    <w:p>
      <w:pPr>
        <w:ind w:left="0" w:right="0" w:firstLine="560"/>
        <w:spacing w:before="450" w:after="450" w:line="312" w:lineRule="auto"/>
      </w:pPr>
      <w:r>
        <w:rPr>
          <w:rFonts w:ascii="宋体" w:hAnsi="宋体" w:eastAsia="宋体" w:cs="宋体"/>
          <w:color w:val="000"/>
          <w:sz w:val="28"/>
          <w:szCs w:val="28"/>
        </w:rPr>
        <w:t xml:space="preserve">3.以“传承雷锋精神、深化志愿服务”为载体，组织党员干部、共青团员到社区开展志愿服务。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单位党组意识形态工作计划15</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各级党委（党组）领导班子对本领域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分管意识形态工作的领导，作为直接负责人协助党委书记抓好统筹协调指导工作。党委其他成员根据工作分工，按照“一岗双责”要求，对职责范围内的意识形态工作负领导责任。</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单位党组意识形态工作计划16</w:t>
      </w:r>
    </w:p>
    <w:p>
      <w:pPr>
        <w:ind w:left="0" w:right="0" w:firstLine="560"/>
        <w:spacing w:before="450" w:after="450" w:line="312" w:lineRule="auto"/>
      </w:pPr>
      <w:r>
        <w:rPr>
          <w:rFonts w:ascii="宋体" w:hAnsi="宋体" w:eastAsia="宋体" w:cs="宋体"/>
          <w:color w:val="000"/>
          <w:sz w:val="28"/>
          <w:szCs w:val="28"/>
        </w:rPr>
        <w:t xml:space="preserve">(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v^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单位党组意识形态工作计划17</w:t>
      </w:r>
    </w:p>
    <w:p>
      <w:pPr>
        <w:ind w:left="0" w:right="0" w:firstLine="560"/>
        <w:spacing w:before="450" w:after="450" w:line="312" w:lineRule="auto"/>
      </w:pPr>
      <w:r>
        <w:rPr>
          <w:rFonts w:ascii="宋体" w:hAnsi="宋体" w:eastAsia="宋体" w:cs="宋体"/>
          <w:color w:val="000"/>
          <w:sz w:val="28"/>
          <w:szCs w:val="28"/>
        </w:rPr>
        <w:t xml:space="preserve">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二是切实履行全面从严治党主体责任。___党支部从巩固党的执政地位的政治高度，强化主责主业意识，专题学习区委《关于落实全面从严治党主体责任的实施方案》《__区落实全面从严治党主体责任检查考核办法(试行)》，区委书记在落实全面从严治党主体责任工作推动会上的讲话，准确把握区委落实全面从严治党主体责任的部署要求。结合___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单位党组意识形态工作计划18</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xxxx年，县委要把意识形态工作作为党的建设和_建设的重要内容，纳入重要议事议程，纳入党建工作责任制，纳入领导班子、领导干部目标管理，纳入党的纪律监督检查范围。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加强分析研判。各党委（党组）在行政管理、行业管理、社会管理中体现意识形态工作要求，在制定政策、出台措施、开展工作时，充分考虑对社会思想文化的影响，考虑价值导向、舆情民意、社会效果，维护意识形态安全。（每季度分析研判一次意识形态情况，并形成书面报告及时向县委和宣传部报送。）</w:t>
      </w:r>
    </w:p>
    <w:p>
      <w:pPr>
        <w:ind w:left="0" w:right="0" w:firstLine="560"/>
        <w:spacing w:before="450" w:after="450" w:line="312" w:lineRule="auto"/>
      </w:pPr>
      <w:r>
        <w:rPr>
          <w:rFonts w:ascii="宋体" w:hAnsi="宋体" w:eastAsia="宋体" w:cs="宋体"/>
          <w:color w:val="000"/>
          <w:sz w:val="28"/>
          <w:szCs w:val="28"/>
        </w:rPr>
        <w:t xml:space="preserve">2.强化考核考评。县委宣传部要指导和督促下级党组织的意识形态工作，把意识形态工作纳入绩效目标管理体系，完善考核工作机制，明确考核的内容、方法和程序，推动意识形态工作考核规范化常态化。（每半年组织一次专题检查。）</w:t>
      </w:r>
    </w:p>
    <w:p>
      <w:pPr>
        <w:ind w:left="0" w:right="0" w:firstLine="560"/>
        <w:spacing w:before="450" w:after="450" w:line="312" w:lineRule="auto"/>
      </w:pPr>
      <w:r>
        <w:rPr>
          <w:rFonts w:ascii="宋体" w:hAnsi="宋体" w:eastAsia="宋体" w:cs="宋体"/>
          <w:color w:val="000"/>
          <w:sz w:val="28"/>
          <w:szCs w:val="28"/>
        </w:rPr>
        <w:t xml:space="preserve">3.综合评价评议。各党委（党组）每半年向上级党组织专题汇报一次意识形态工作。党委班子成员把意识形态工作作为民主生活会和述职报告的重要内容，接受监督和评议。（专题汇报及时报送县委和县委宣传部。）</w:t>
      </w:r>
    </w:p>
    <w:p>
      <w:pPr>
        <w:ind w:left="0" w:right="0" w:firstLine="560"/>
        <w:spacing w:before="450" w:after="450" w:line="312" w:lineRule="auto"/>
      </w:pPr>
      <w:r>
        <w:rPr>
          <w:rFonts w:ascii="宋体" w:hAnsi="宋体" w:eastAsia="宋体" w:cs="宋体"/>
          <w:color w:val="000"/>
          <w:sz w:val="28"/>
          <w:szCs w:val="28"/>
        </w:rPr>
        <w:t xml:space="preserve">（二）把握正确方向导向</w:t>
      </w:r>
    </w:p>
    <w:p>
      <w:pPr>
        <w:ind w:left="0" w:right="0" w:firstLine="560"/>
        <w:spacing w:before="450" w:after="450" w:line="312" w:lineRule="auto"/>
      </w:pPr>
      <w:r>
        <w:rPr>
          <w:rFonts w:ascii="宋体" w:hAnsi="宋体" w:eastAsia="宋体" w:cs="宋体"/>
          <w:color w:val="000"/>
          <w:sz w:val="28"/>
          <w:szCs w:val="28"/>
        </w:rPr>
        <w:t xml:space="preserve">各党委（党组）要认真贯彻落实_和上级党委关于意识形态工作的决策部署及指示精神，牢牢把握正确政治方向，保持政治清醒和政治定力，严守政治纪律和政治规矩，严守组织纪律和宣传纪律，有令必行、有禁必止，坚决维护_权威，在思想上政治上行动上同_保持高度一致。</w:t>
      </w:r>
    </w:p>
    <w:p>
      <w:pPr>
        <w:ind w:left="0" w:right="0" w:firstLine="560"/>
        <w:spacing w:before="450" w:after="450" w:line="312" w:lineRule="auto"/>
      </w:pPr>
      <w:r>
        <w:rPr>
          <w:rFonts w:ascii="宋体" w:hAnsi="宋体" w:eastAsia="宋体" w:cs="宋体"/>
          <w:color w:val="000"/>
          <w:sz w:val="28"/>
          <w:szCs w:val="28"/>
        </w:rPr>
        <w:t xml:space="preserve">1.强化意识形态能力建设。切实加强全县党员领导干部意识形态工作的教育培训，增强领导干部的政治意识、大局意识、核心意识、看齐意识，提高领导干部的政治鉴别力和把关定向能力。（开展一次科级干部专题培训和开展一次中心组专题辅导）</w:t>
      </w:r>
    </w:p>
    <w:p>
      <w:pPr>
        <w:ind w:left="0" w:right="0" w:firstLine="560"/>
        <w:spacing w:before="450" w:after="450" w:line="312" w:lineRule="auto"/>
      </w:pPr>
      <w:r>
        <w:rPr>
          <w:rFonts w:ascii="宋体" w:hAnsi="宋体" w:eastAsia="宋体" w:cs="宋体"/>
          <w:color w:val="000"/>
          <w:sz w:val="28"/>
          <w:szCs w:val="28"/>
        </w:rPr>
        <w:t xml:space="preserve">2.建立会商研判机制。县委常委会每年至少两次专题研究意识形态工作，及时向上级党组织报告意识形态领域的重要情况并提出建设性意见。每季度召开一次意识形态形式分析会，研判意识形态领域情况，遇到突发问题和重要事项、重大舆论热点及时专题研究。</w:t>
      </w:r>
    </w:p>
    <w:p>
      <w:pPr>
        <w:ind w:left="0" w:right="0" w:firstLine="560"/>
        <w:spacing w:before="450" w:after="450" w:line="312" w:lineRule="auto"/>
      </w:pPr>
      <w:r>
        <w:rPr>
          <w:rFonts w:ascii="宋体" w:hAnsi="宋体" w:eastAsia="宋体" w:cs="宋体"/>
          <w:color w:val="000"/>
          <w:sz w:val="28"/>
          <w:szCs w:val="28"/>
        </w:rPr>
        <w:t xml:space="preserve">3.建立定期通报机制。县委要及时就意识形态领域的政策要求、形式判断、目标任务，向有关层面和范围通报，下好“先手棋”、打好“主动仗”。县委要建立新闻发布及对外宣传联席会议机制，通过举办形式多样的新闻发布（通气）会，回应社会关切，引导社会舆论。（每年至少通报一次意识形态工作情况。）</w:t>
      </w:r>
    </w:p>
    <w:p>
      <w:pPr>
        <w:ind w:left="0" w:right="0" w:firstLine="560"/>
        <w:spacing w:before="450" w:after="450" w:line="312" w:lineRule="auto"/>
      </w:pPr>
      <w:r>
        <w:rPr>
          <w:rFonts w:ascii="宋体" w:hAnsi="宋体" w:eastAsia="宋体" w:cs="宋体"/>
          <w:color w:val="000"/>
          <w:sz w:val="28"/>
          <w:szCs w:val="28"/>
        </w:rPr>
        <w:t xml:space="preserve">4.建立督查问责机制。党委分管纪检、宣传的领导应立足职能，各司其职，各负其责，强化督查考核和责任追究，推动意识形态工作责任制落实。（宣传部定期督促检查，纪委不定期开展追责问责）</w:t>
      </w:r>
    </w:p>
    <w:p>
      <w:pPr>
        <w:ind w:left="0" w:right="0" w:firstLine="560"/>
        <w:spacing w:before="450" w:after="450" w:line="312" w:lineRule="auto"/>
      </w:pPr>
      <w:r>
        <w:rPr>
          <w:rFonts w:ascii="宋体" w:hAnsi="宋体" w:eastAsia="宋体" w:cs="宋体"/>
          <w:color w:val="000"/>
          <w:sz w:val="28"/>
          <w:szCs w:val="28"/>
        </w:rPr>
        <w:t xml:space="preserve">（三）维护网络意识形态安全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县委主要负责同志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（四）加强重点领域的意识形态工作</w:t>
      </w:r>
    </w:p>
    <w:p>
      <w:pPr>
        <w:ind w:left="0" w:right="0" w:firstLine="560"/>
        <w:spacing w:before="450" w:after="450" w:line="312" w:lineRule="auto"/>
      </w:pPr>
      <w:r>
        <w:rPr>
          <w:rFonts w:ascii="宋体" w:hAnsi="宋体" w:eastAsia="宋体" w:cs="宋体"/>
          <w:color w:val="000"/>
          <w:sz w:val="28"/>
          <w:szCs w:val="28"/>
        </w:rPr>
        <w:t xml:space="preserve">1.严格落实重点领域意识形态工作责任。认真落实县委关于维护稳定、脱贫攻坚、乡村振兴等各项工作部署。各党委（党组）书记应当旗帜鲜明地站在维护意识形态安全和反分裂、反渗透斗争的第一线，落实意识形态工作的领导责任和主体责任，结合工作职能，管好守好阵地。</w:t>
      </w:r>
    </w:p>
    <w:p>
      <w:pPr>
        <w:ind w:left="0" w:right="0" w:firstLine="560"/>
        <w:spacing w:before="450" w:after="450" w:line="312" w:lineRule="auto"/>
      </w:pPr>
      <w:r>
        <w:rPr>
          <w:rFonts w:ascii="宋体" w:hAnsi="宋体" w:eastAsia="宋体" w:cs="宋体"/>
          <w:color w:val="000"/>
          <w:sz w:val="28"/>
          <w:szCs w:val="28"/>
        </w:rPr>
        <w:t xml:space="preserve">2.加强思想教育和舆论引导。加强社会主义核心价值观建设，加强中华民族伟大复兴中国梦宣传教育，加强马克思主义祖国观、民族观、宗教观、文化观教育，深化民族团结进步教育、感恩教育、法治宣传教育。</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任。（建立新闻发言人制度并确定党政发言人。）</w:t>
      </w:r>
    </w:p>
    <w:p>
      <w:pPr>
        <w:ind w:left="0" w:right="0" w:firstLine="560"/>
        <w:spacing w:before="450" w:after="450" w:line="312" w:lineRule="auto"/>
      </w:pPr>
      <w:r>
        <w:rPr>
          <w:rFonts w:ascii="宋体" w:hAnsi="宋体" w:eastAsia="宋体" w:cs="宋体"/>
          <w:color w:val="000"/>
          <w:sz w:val="28"/>
          <w:szCs w:val="28"/>
        </w:rPr>
        <w:t xml:space="preserve">2.大张旗鼓同不良言论做斗争。对否定中国_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县委要把意识形态工作队伍建设摆在重要位置，加强管理，着力打造一支敢打硬仗、能打硬仗的坚强队伍。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1.加强宣传思想文化队伍建设，切实配齐配强工作力量。用好现有编制资源，及时补充工作人员，增强抓意识形态工作的力量。（充实临时网信办的力量，加强网络舆情的监督管控。）</w:t>
      </w:r>
    </w:p>
    <w:p>
      <w:pPr>
        <w:ind w:left="0" w:right="0" w:firstLine="560"/>
        <w:spacing w:before="450" w:after="450" w:line="312" w:lineRule="auto"/>
      </w:pPr>
      <w:r>
        <w:rPr>
          <w:rFonts w:ascii="宋体" w:hAnsi="宋体" w:eastAsia="宋体" w:cs="宋体"/>
          <w:color w:val="000"/>
          <w:sz w:val="28"/>
          <w:szCs w:val="28"/>
        </w:rPr>
        <w:t xml:space="preserve">2.畅通联系渠道，加强对各界别知识分子的政治引领和政治吸纳。做好耐心细致的思想政治工作，引导他们与党同心同德、同向同行，最大限度地把他们团结凝聚在党的周围。（出台领导班子分工及工作方案。）</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_和上级党委精神的言论，决不允许参与各种非法组织和非法活动。对在境内外各类媒体、互联网、出版物及讲坛论坛等公开场合发表同_和上级党委精神相违背的言论，非议党的理论和路线方针政策及重决策部署，散布传播政治谣言的党员干部，依纪依法严肃处理。（组织部加强党员干部日常监督管理，纪委对违规违纪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单位党组意识形态工作计划19</w:t>
      </w:r>
    </w:p>
    <w:p>
      <w:pPr>
        <w:ind w:left="0" w:right="0" w:firstLine="560"/>
        <w:spacing w:before="450" w:after="450" w:line="312" w:lineRule="auto"/>
      </w:pPr>
      <w:r>
        <w:rPr>
          <w:rFonts w:ascii="宋体" w:hAnsi="宋体" w:eastAsia="宋体" w:cs="宋体"/>
          <w:color w:val="000"/>
          <w:sz w:val="28"/>
          <w:szCs w:val="28"/>
        </w:rPr>
        <w:t xml:space="preserve">（一）继续加强对意识形态工作的政治导向。认真贯彻落实_和上级党委意识形态工作的决策部署及指示精神，牢牢把握正确的政治方向，严守政治纪律和政治规矩，严守组织纪律和宣传纪律，坚决维护_和省委、市委、县委权威，在思想上政治上行动上与_保持高度一致。</w:t>
      </w:r>
    </w:p>
    <w:p>
      <w:pPr>
        <w:ind w:left="0" w:right="0" w:firstLine="560"/>
        <w:spacing w:before="450" w:after="450" w:line="312" w:lineRule="auto"/>
      </w:pPr>
      <w:r>
        <w:rPr>
          <w:rFonts w:ascii="宋体" w:hAnsi="宋体" w:eastAsia="宋体" w:cs="宋体"/>
          <w:color w:val="000"/>
          <w:sz w:val="28"/>
          <w:szCs w:val="28"/>
        </w:rPr>
        <w:t xml:space="preserve">（二）继续加强对意识形态工作的统一领导。大队支部指导和督促大队意识形态工作，大队在队伍管理和自身业务中应体现意识形态工作要求、维护意识形态安全，切实形成支部统一领导、班子人员分工负责的工作格局。支部委员会每半年向局机关党委专题汇报1次意识形态工作，即每年的6月和12月各1次，汇报内容可以是综合性的工作总结，也可以是专题性的情况汇报。专题汇报可以书面或当面汇报。</w:t>
      </w:r>
    </w:p>
    <w:p>
      <w:pPr>
        <w:ind w:left="0" w:right="0" w:firstLine="560"/>
        <w:spacing w:before="450" w:after="450" w:line="312" w:lineRule="auto"/>
      </w:pPr>
      <w:r>
        <w:rPr>
          <w:rFonts w:ascii="宋体" w:hAnsi="宋体" w:eastAsia="宋体" w:cs="宋体"/>
          <w:color w:val="000"/>
          <w:sz w:val="28"/>
          <w:szCs w:val="28"/>
        </w:rPr>
        <w:t xml:space="preserve">（三）继续加强对意识形态工作的制度建设。根据实际情况，研究制定大队意识形态工作要点，在管理体制、队伍建设等方面提供制度保障。</w:t>
      </w:r>
    </w:p>
    <w:p>
      <w:pPr>
        <w:ind w:left="0" w:right="0" w:firstLine="560"/>
        <w:spacing w:before="450" w:after="450" w:line="312" w:lineRule="auto"/>
      </w:pPr>
      <w:r>
        <w:rPr>
          <w:rFonts w:ascii="宋体" w:hAnsi="宋体" w:eastAsia="宋体" w:cs="宋体"/>
          <w:color w:val="000"/>
          <w:sz w:val="28"/>
          <w:szCs w:val="28"/>
        </w:rPr>
        <w:t xml:space="preserve">（四）继续加强对意识形态阵地的统一管理。守好大队思想阵地，通过强化教育培训引导，提升森防队伍思想政治素质，增强森防队伍对社会主义核心价值观的认知和认同，增强队员面对不良信息时的“免疫力”。</w:t>
      </w:r>
    </w:p>
    <w:p>
      <w:pPr>
        <w:ind w:left="0" w:right="0" w:firstLine="560"/>
        <w:spacing w:before="450" w:after="450" w:line="312" w:lineRule="auto"/>
      </w:pPr>
      <w:r>
        <w:rPr>
          <w:rFonts w:ascii="宋体" w:hAnsi="宋体" w:eastAsia="宋体" w:cs="宋体"/>
          <w:color w:val="000"/>
          <w:sz w:val="28"/>
          <w:szCs w:val="28"/>
        </w:rPr>
        <w:t xml:space="preserve">（五）继续加强对网络意识形态的安全维护。牢牢掌握网络意识形态主导权，大队支部书记应亲自抓、一手抓，对涉及重大舆情事件坚持做到“第一时间发现、第一时间研判、第一时间报送、第一时间处置”，主动、及时发布权威信息。加强微信管理，规范网上信息传播秩序，严防网上意识形态渗透，旗帜鲜明地开展网上舆论斗争，深入开展网络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六）加强对意识形态领域的定期研判。大队领导班子要分清主流支流，辨析思想文化领域的突出问题，对大队中涉及重大事件、重要情况中的倾向性苗头性问题，有针对性地进行引导，及时做出工作安排，维护意识形态安全。大队领导班子每年至少开展2次意识形态工作专题研究；每年至少开展1次党支部意识形态和社会舆情综合分析；每年至少通报1次意识形态领域情况，并建好有关档案</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单位党组意识形态工作计划20</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宋体" w:hAnsi="宋体" w:eastAsia="宋体" w:cs="宋体"/>
          <w:color w:val="000"/>
          <w:sz w:val="28"/>
          <w:szCs w:val="28"/>
        </w:rPr>
        <w:t xml:space="preserve">为落实党管意识形态原则，牢牢掌握意识形态工作的领导权、主动权，进一步加强和改进教体系统意识形态工作，明确大队领导班子及班子成员的意识形态工作责任，根据林草局机关委员会关于意识形态工作的具体要求，结合我大队意识形态工作实际，特制定本年度工作要点。</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单位党组意识形态工作计划21</w:t>
      </w:r>
    </w:p>
    <w:p>
      <w:pPr>
        <w:ind w:left="0" w:right="0" w:firstLine="560"/>
        <w:spacing w:before="450" w:after="450" w:line="312" w:lineRule="auto"/>
      </w:pPr>
      <w:r>
        <w:rPr>
          <w:rFonts w:ascii="宋体" w:hAnsi="宋体" w:eastAsia="宋体" w:cs="宋体"/>
          <w:color w:val="000"/>
          <w:sz w:val="28"/>
          <w:szCs w:val="28"/>
        </w:rPr>
        <w:t xml:space="preserve">（一）在县委统一领导下，宣传部履行指导、组织、协调、督查和抓好落实的职责。每年对各党委（党组）意识形态工作进行一次专题督查，对督查中发现的问题，要及时研究解决，督促整改落实。</w:t>
      </w:r>
    </w:p>
    <w:p>
      <w:pPr>
        <w:ind w:left="0" w:right="0" w:firstLine="560"/>
        <w:spacing w:before="450" w:after="450" w:line="312" w:lineRule="auto"/>
      </w:pPr>
      <w:r>
        <w:rPr>
          <w:rFonts w:ascii="宋体" w:hAnsi="宋体" w:eastAsia="宋体" w:cs="宋体"/>
          <w:color w:val="000"/>
          <w:sz w:val="28"/>
          <w:szCs w:val="28"/>
        </w:rPr>
        <w:t xml:space="preserve">（二）要把落实县委关于意识形态工作决策部署情况，纳入执行党的纪律尤其是政治纪律和政治规矩的监督检查范围，作为监督执行问责的\'重要内容。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从根本上看，辩论赛是一种游戏，因而辩论技巧的作用是十分重要的，一个人即使有丰富的知识积累，但如果不善于表述，不熟悉辩论技巧，在场上是不可能表现得很出色的。反之，一个人如果光有辩论技巧，但其知识底蕴很差经验交流材料</w:t>
      </w:r>
    </w:p>
    <w:p>
      <w:pPr>
        <w:ind w:left="0" w:right="0" w:firstLine="560"/>
        <w:spacing w:before="450" w:after="450" w:line="312" w:lineRule="auto"/>
      </w:pPr>
      <w:r>
        <w:rPr>
          <w:rFonts w:ascii="宋体" w:hAnsi="宋体" w:eastAsia="宋体" w:cs="宋体"/>
          <w:color w:val="000"/>
          <w:sz w:val="28"/>
          <w:szCs w:val="28"/>
        </w:rPr>
        <w:t xml:space="preserve">如果每个人都能确定平等的性别地位并注意简单的礼节，那么就不会有谁为谁做什么的问题或疑惑了。1．不管是谁，先到了门口就应先开门。2．不管是谁，离电梯门口最近就应先进或先出。3．不管客人或客户是男士还是女经验交流材料</w:t>
      </w:r>
    </w:p>
    <w:p>
      <w:pPr>
        <w:ind w:left="0" w:right="0" w:firstLine="560"/>
        <w:spacing w:before="450" w:after="450" w:line="312" w:lineRule="auto"/>
      </w:pPr>
      <w:r>
        <w:rPr>
          <w:rFonts w:ascii="宋体" w:hAnsi="宋体" w:eastAsia="宋体" w:cs="宋体"/>
          <w:color w:val="000"/>
          <w:sz w:val="28"/>
          <w:szCs w:val="28"/>
        </w:rPr>
        <w:t xml:space="preserve"> [转帖][分享]虽然有些长，但真的值得看~~1、人之所以痛苦，在于追求错误的东西。2、与其说是别人让你痛苦，不如说自己的修养不够。3、如果你不给自己烦恼，别人也永远不可能给你烦恼。因为你自己经验交流材料</w:t>
      </w:r>
    </w:p>
    <w:p>
      <w:pPr>
        <w:ind w:left="0" w:right="0" w:firstLine="560"/>
        <w:spacing w:before="450" w:after="450" w:line="312" w:lineRule="auto"/>
      </w:pPr>
      <w:r>
        <w:rPr>
          <w:rFonts w:ascii="宋体" w:hAnsi="宋体" w:eastAsia="宋体" w:cs="宋体"/>
          <w:color w:val="000"/>
          <w:sz w:val="28"/>
          <w:szCs w:val="28"/>
        </w:rPr>
        <w:t xml:space="preserve">要在人世间做到见机行事、可刚可柔，需要的脸孔不止成百上千，它需要惯会逢场作戏的好演员，去担当差距很大的角色。变脸功夫何能止于二、三。人际交往，谈判交涉，官场商场，必须懂得自保方可主动而取胜。一味地软经验交流材料</w:t>
      </w:r>
    </w:p>
    <w:p>
      <w:pPr>
        <w:ind w:left="0" w:right="0" w:firstLine="560"/>
        <w:spacing w:before="450" w:after="450" w:line="312" w:lineRule="auto"/>
      </w:pPr>
      <w:r>
        <w:rPr>
          <w:rFonts w:ascii="宋体" w:hAnsi="宋体" w:eastAsia="宋体" w:cs="宋体"/>
          <w:color w:val="000"/>
          <w:sz w:val="28"/>
          <w:szCs w:val="28"/>
        </w:rPr>
        <w:t xml:space="preserve">远行之人，前有高山挡路、石头绊脚，自然会想办法绕过去，或动脑筋另辟蹊经。这种做法应用在人情世故里，便是绕着圈子达到目标。换个说法就是不走直线走曲线。有些话不能直言，便得拐弯抹角地去讲；有些人不易接近，经验交流材料</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单位党组意识形态工作计划22</w:t>
      </w:r>
    </w:p>
    <w:p>
      <w:pPr>
        <w:ind w:left="0" w:right="0" w:firstLine="560"/>
        <w:spacing w:before="450" w:after="450" w:line="312" w:lineRule="auto"/>
      </w:pPr>
      <w:r>
        <w:rPr>
          <w:rFonts w:ascii="宋体" w:hAnsi="宋体" w:eastAsia="宋体" w:cs="宋体"/>
          <w:color w:val="000"/>
          <w:sz w:val="28"/>
          <w:szCs w:val="28"/>
        </w:rPr>
        <w:t xml:space="preserve">1、统一思想，提高认识。认真贯彻落实_和上级支部关于意识形态工作的决策部署及指示精神，牢牢把握正确政治方向，坚决维护_权威，在思想上政治上行动上时刻同_保持高度一致。</w:t>
      </w:r>
    </w:p>
    <w:p>
      <w:pPr>
        <w:ind w:left="0" w:right="0" w:firstLine="560"/>
        <w:spacing w:before="450" w:after="450" w:line="312" w:lineRule="auto"/>
      </w:pPr>
      <w:r>
        <w:rPr>
          <w:rFonts w:ascii="宋体" w:hAnsi="宋体" w:eastAsia="宋体" w:cs="宋体"/>
          <w:color w:val="000"/>
          <w:sz w:val="28"/>
          <w:szCs w:val="28"/>
        </w:rPr>
        <w:t xml:space="preserve">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宋体" w:hAnsi="宋体" w:eastAsia="宋体" w:cs="宋体"/>
          <w:color w:val="000"/>
          <w:sz w:val="28"/>
          <w:szCs w:val="28"/>
        </w:rPr>
        <w:t xml:space="preserve">为进一步提升做好我党支部新形势下意识形态工作的能力，牢牢掌握意识形态工作的领导权、主动权，唱响主旋律，我党支部制定以下意识形态工作计划：</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单位党组意识形态工作计划23</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按照属地管理、分级负责和谁主管谁负责、谁主办谁负责原则，x党委领导班子对x意识形态工作负主体责任。党委书记和x主任是第一责任人，必须旗帜鲜明地站在意识形态工作第一线，</w:t>
      </w:r>
    </w:p>
    <w:p>
      <w:pPr>
        <w:ind w:left="0" w:right="0" w:firstLine="560"/>
        <w:spacing w:before="450" w:after="450" w:line="312" w:lineRule="auto"/>
      </w:pPr>
      <w:r>
        <w:rPr>
          <w:rFonts w:ascii="宋体" w:hAnsi="宋体" w:eastAsia="宋体" w:cs="宋体"/>
          <w:color w:val="000"/>
          <w:sz w:val="28"/>
          <w:szCs w:val="28"/>
        </w:rPr>
        <w:t xml:space="preserve">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单位党组意识形态工作计划24</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x党委抓意识形态工作，必须高举中国特色社会主义伟大旗帜，坚持以^v^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x事业健康稳步发展提供有力的思想保证、精神动力、舆论支持和文化支撑。</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单位党组意识形态工作计划25</w:t>
      </w:r>
    </w:p>
    <w:p>
      <w:pPr>
        <w:ind w:left="0" w:right="0" w:firstLine="560"/>
        <w:spacing w:before="450" w:after="450" w:line="312" w:lineRule="auto"/>
      </w:pPr>
      <w:r>
        <w:rPr>
          <w:rFonts w:ascii="宋体" w:hAnsi="宋体" w:eastAsia="宋体" w:cs="宋体"/>
          <w:color w:val="000"/>
          <w:sz w:val="28"/>
          <w:szCs w:val="28"/>
        </w:rPr>
        <w:t xml:space="preserve">1、建立健全分析研判机制分析研判意识形态领域，对重大事件、重要情况、重要社情民意中的倾向性、苗头性，有针对性地进行引导，作出工作安排，维护意识形态安全。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2、坚持正面引导和反面典型警示。大力讴歌党的丰功伟绩，充分挖掘先进典型，及时通报反面典型案例，坚持用正面典型引导和反面典型警示教育。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3、加强涉密文件的管理。严格按照保密要求，加强对涉密文件、办公电脑管理使用。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4、大力开展精神文明建设建活动，制定精神明创建方案，认真组织实施，积极开展区级文明单位活动。</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单位党组意识形态工作计划26</w:t>
      </w:r>
    </w:p>
    <w:p>
      <w:pPr>
        <w:ind w:left="0" w:right="0" w:firstLine="560"/>
        <w:spacing w:before="450" w:after="450" w:line="312" w:lineRule="auto"/>
      </w:pPr>
      <w:r>
        <w:rPr>
          <w:rFonts w:ascii="宋体" w:hAnsi="宋体" w:eastAsia="宋体" w:cs="宋体"/>
          <w:color w:val="000"/>
          <w:sz w:val="28"/>
          <w:szCs w:val="28"/>
        </w:rPr>
        <w:t xml:space="preserve">（一）建立层层负责的责任机制。意识形态工作极端重要，这根弦任何时候都必须绷紧、不能放松，要严格按照属地管理、分级负责和谁主管谁负责原则，切实落实意识形态工作责任制。支部书记是第一责任人，应带头抓意识形态工作，重要工作亲自部署、重要问题亲自过问、重大事件亲自处置；班子其他成员根据工作分工，按照“一岗双责”要求，抓好分管中队工作的意识形态工作，对职责范围内的意识形态工作负责。</w:t>
      </w:r>
    </w:p>
    <w:p>
      <w:pPr>
        <w:ind w:left="0" w:right="0" w:firstLine="560"/>
        <w:spacing w:before="450" w:after="450" w:line="312" w:lineRule="auto"/>
      </w:pPr>
      <w:r>
        <w:rPr>
          <w:rFonts w:ascii="宋体" w:hAnsi="宋体" w:eastAsia="宋体" w:cs="宋体"/>
          <w:color w:val="000"/>
          <w:sz w:val="28"/>
          <w:szCs w:val="28"/>
        </w:rPr>
        <w:t xml:space="preserve">（二）建立抓细抓实的落实机制。大队支部要结合工作实际，强化落实、强化执行、强化督查，把意识形态工作责任制作为硬杠铁纪抓紧、抓好、抓实。坚持问题导向，提出管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_如皋市盐业公司党支部关于落实意识形态工作责任制实施方案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为全面落实中央、省和市委关于意识形态工作的有关规定和精神，牢牢掌握意识形态工作的领导权主动权，根据我单位实际制订本方案。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2024-11-22T19:00:41+08:00</dcterms:created>
  <dcterms:modified xsi:type="dcterms:W3CDTF">2024-11-22T19:00:41+08:00</dcterms:modified>
</cp:coreProperties>
</file>

<file path=docProps/custom.xml><?xml version="1.0" encoding="utf-8"?>
<Properties xmlns="http://schemas.openxmlformats.org/officeDocument/2006/custom-properties" xmlns:vt="http://schemas.openxmlformats.org/officeDocument/2006/docPropsVTypes"/>
</file>