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一年度工作总结与工作计划6篇</w:t>
      </w:r>
      <w:bookmarkEnd w:id="1"/>
    </w:p>
    <w:p>
      <w:pPr>
        <w:jc w:val="center"/>
        <w:spacing w:before="0" w:after="450"/>
      </w:pPr>
      <w:r>
        <w:rPr>
          <w:rFonts w:ascii="Arial" w:hAnsi="Arial" w:eastAsia="Arial" w:cs="Arial"/>
          <w:color w:val="999999"/>
          <w:sz w:val="20"/>
          <w:szCs w:val="20"/>
        </w:rPr>
        <w:t xml:space="preserve">来源：网络  作者：心上人间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我们应该认识到工作总结对于提升工作质量的重要性，通过工作总结，我们可以总结出有效的问题解决方法和策略，下面是小编为您分享的一年度工作总结与工作计划6篇，感谢您的参阅。20xx年即将过去，在这将近一年的时间中我通过努力的工作，也有了一点收获，...</w:t>
      </w:r>
    </w:p>
    <w:p>
      <w:pPr>
        <w:ind w:left="0" w:right="0" w:firstLine="560"/>
        <w:spacing w:before="450" w:after="450" w:line="312" w:lineRule="auto"/>
      </w:pPr>
      <w:r>
        <w:rPr>
          <w:rFonts w:ascii="宋体" w:hAnsi="宋体" w:eastAsia="宋体" w:cs="宋体"/>
          <w:color w:val="000"/>
          <w:sz w:val="28"/>
          <w:szCs w:val="28"/>
        </w:rPr>
        <w:t xml:space="preserve">我们应该认识到工作总结对于提升工作质量的重要性，通过工作总结，我们可以总结出有效的问题解决方法和策略，下面是小编为您分享的一年度工作总结与工作计划6篇，感谢您的参阅。</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这是我需要提升的重要方面之一，下面我就对我以及部门20xx年的工作进行总结。</w:t>
      </w:r>
    </w:p>
    <w:p>
      <w:pPr>
        <w:ind w:left="0" w:right="0" w:firstLine="560"/>
        <w:spacing w:before="450" w:after="450" w:line="312" w:lineRule="auto"/>
      </w:pPr>
      <w:r>
        <w:rPr>
          <w:rFonts w:ascii="宋体" w:hAnsi="宋体" w:eastAsia="宋体" w:cs="宋体"/>
          <w:color w:val="000"/>
          <w:sz w:val="28"/>
          <w:szCs w:val="28"/>
        </w:rPr>
        <w:t xml:space="preserve">转眼间我来公司已经快一年了，经过快一年来的不断学习，以及领导、同事的关心和帮助下，我已完全融入到了这个大家庭中。始终跟着公司发展的步伐前进，本着一切为公司负责，严格遵守公司的各项规章制度，认真学习先标。在工作中，认真团结同事，与同事互帮素学，提高自己的工作能力，较好的完成公司领导和部门经理交给的各项工作任务。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行政人事部办公室作为单位运转的一个重要枢纽部门，是单位内外工作沟通、协调、处理的综合部门，这就决定了办公室工作繁杂性。由于我们办公室人手少，工作量大，我和小樊共同努力。在遇到不懂得地方及时向她请教学习，并完成领导交办的各项任务。在这一年里，遇到各类活动，我都会积极配合和参加，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二、坚持做事先做人，努力做好本职工作</w:t>
      </w:r>
    </w:p>
    <w:p>
      <w:pPr>
        <w:ind w:left="0" w:right="0" w:firstLine="560"/>
        <w:spacing w:before="450" w:after="450" w:line="312" w:lineRule="auto"/>
      </w:pPr>
      <w:r>
        <w:rPr>
          <w:rFonts w:ascii="宋体" w:hAnsi="宋体" w:eastAsia="宋体" w:cs="宋体"/>
          <w:color w:val="000"/>
          <w:sz w:val="28"/>
          <w:szCs w:val="28"/>
        </w:rPr>
        <w:t xml:space="preserve">1、出勤方面，每天都能提前十到四十分钟到达办公室，做好上班前的相关工作准备，并能及时打扫领导的办公室等。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及文件处理过程方面，严格按照公司管理规定办事，发文时，能严格按照签发、复制、登记、下发等程序办理;(只有在工作比较忙的时候下发的文件，各部门没有登记,怕耽误各部门审阅及落实。)收文时，按照收文登记、发送、归档等办理，做到不出现错误的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会注意对纸张资料的整理和保存，将有用的及时保存、归档，对于公司重要文件没有用的及时销毁。如果不是重要的文件，为节约纸张，把公司能用的纸张存放于抽屉里，以便打草稿的时用。因为很多文字性工作都是电脑作业，所以我在电脑中建立了资料文件库。并于每天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5、给各部门打印及复印文件时，做到及时性的完成和登记工作。</w:t>
      </w:r>
    </w:p>
    <w:p>
      <w:pPr>
        <w:ind w:left="0" w:right="0" w:firstLine="560"/>
        <w:spacing w:before="450" w:after="450" w:line="312" w:lineRule="auto"/>
      </w:pPr>
      <w:r>
        <w:rPr>
          <w:rFonts w:ascii="宋体" w:hAnsi="宋体" w:eastAsia="宋体" w:cs="宋体"/>
          <w:color w:val="000"/>
          <w:sz w:val="28"/>
          <w:szCs w:val="28"/>
        </w:rPr>
        <w:t xml:space="preserve">6、做好劳资工作。在劳资工作方面，首先就要熟悉集团公司下发的薪资管理制度及各项规定，其次也要对所有员工的信息要熟练掌握，比如那个员工在什么岗位、何时入公司、何时转正、何时离职等等。同时要熟悉加气站倒班人员的作息时间，以便能做好各部门的考勤审核工作。熟悉所有岗位级别，以便于在做工资的时候不出现差错。在工资有关各部门的数据认真计算，为了避免误差，做到绝对准确性;在计算工资时候，我都会认真落实员工司龄工资增涨情况。在每次做完工资表都反复进行核算。因为劳资中尤其是工资是大家最关注的问题，所以我会认真落实，做到不出现一点差错，不容自己出现一点马虎。</w:t>
      </w:r>
    </w:p>
    <w:p>
      <w:pPr>
        <w:ind w:left="0" w:right="0" w:firstLine="560"/>
        <w:spacing w:before="450" w:after="450" w:line="312" w:lineRule="auto"/>
      </w:pPr>
      <w:r>
        <w:rPr>
          <w:rFonts w:ascii="宋体" w:hAnsi="宋体" w:eastAsia="宋体" w:cs="宋体"/>
          <w:color w:val="000"/>
          <w:sz w:val="28"/>
          <w:szCs w:val="28"/>
        </w:rPr>
        <w:t xml:space="preserve">7、每月的人事月报表方面，我都会认真填写审核及时按照集团公司规定时间，传送到集团公司。</w:t>
      </w:r>
    </w:p>
    <w:p>
      <w:pPr>
        <w:ind w:left="0" w:right="0" w:firstLine="560"/>
        <w:spacing w:before="450" w:after="450" w:line="312" w:lineRule="auto"/>
      </w:pPr>
      <w:r>
        <w:rPr>
          <w:rFonts w:ascii="宋体" w:hAnsi="宋体" w:eastAsia="宋体" w:cs="宋体"/>
          <w:color w:val="000"/>
          <w:sz w:val="28"/>
          <w:szCs w:val="28"/>
        </w:rPr>
        <w:t xml:space="preserve">8、社保方面，在每月缴纳社保中，做到15日之前缴纳完成，做到绝不出现错算、遗漏的情况。</w:t>
      </w:r>
    </w:p>
    <w:p>
      <w:pPr>
        <w:ind w:left="0" w:right="0" w:firstLine="560"/>
        <w:spacing w:before="450" w:after="450" w:line="312" w:lineRule="auto"/>
      </w:pPr>
      <w:r>
        <w:rPr>
          <w:rFonts w:ascii="宋体" w:hAnsi="宋体" w:eastAsia="宋体" w:cs="宋体"/>
          <w:color w:val="000"/>
          <w:sz w:val="28"/>
          <w:szCs w:val="28"/>
        </w:rPr>
        <w:t xml:space="preserve">9、公司会议方面，在每月的办公扩大会议记录领导讲话内容，汇总编制会议纪要。</w:t>
      </w:r>
    </w:p>
    <w:p>
      <w:pPr>
        <w:ind w:left="0" w:right="0" w:firstLine="560"/>
        <w:spacing w:before="450" w:after="450" w:line="312" w:lineRule="auto"/>
      </w:pPr>
      <w:r>
        <w:rPr>
          <w:rFonts w:ascii="宋体" w:hAnsi="宋体" w:eastAsia="宋体" w:cs="宋体"/>
          <w:color w:val="000"/>
          <w:sz w:val="28"/>
          <w:szCs w:val="28"/>
        </w:rPr>
        <w:t xml:space="preserve">10、座机话费方面，在每月10号前到电信局拿公司座机话费明细单，在规定的时候缴纳话费。</w:t>
      </w:r>
    </w:p>
    <w:p>
      <w:pPr>
        <w:ind w:left="0" w:right="0" w:firstLine="560"/>
        <w:spacing w:before="450" w:after="450" w:line="312" w:lineRule="auto"/>
      </w:pPr>
      <w:r>
        <w:rPr>
          <w:rFonts w:ascii="宋体" w:hAnsi="宋体" w:eastAsia="宋体" w:cs="宋体"/>
          <w:color w:val="000"/>
          <w:sz w:val="28"/>
          <w:szCs w:val="28"/>
        </w:rPr>
        <w:t xml:space="preserve">11、行政部管理费用登记方面，每月的月初到账务部统计员那，打印一份当月的行政部管理费用明细表，按时登记、统计及分析当月的费用明细。</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在食品安全上，出台了一系列的安全卫生要求和规定以及有关食品卫生安全的应急程序，有力的保证奥运期间不发生一起中毒事件;在治安方面，夜间增岗添兵，增加巡查次数，对可疑人、可疑物做到详细询问登记制度。</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下半年年度的员工培训将是以总公司及酒店的发展和岗位需求为目标，提高员工认识培训工作的重要性，积极引导员工自觉学习，磨砺技能，增强竞争岗位投身下一步企业各项改革的自信心。培养一支服务优质、技能有特色的高素质员工队伍，稳固企业在秦皇岛市场中的良好口碑和社会效益。达到从标准化服务到人性化服务再到感动性服务的逐步升华。也为此，酒店将计划每月进行必要的一次培训，培训方式主要是偏向授课与现场模拟方法。</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上半年各项能耗与去年同期比都有所下降和节约，下半年按照付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同时对空调的开关控制、办公室用电都将再次进行合理的调整与规划;其次，酒店将根据物价上涨指数和对同行业调查、了解，及时、随时的对产品(房、餐)进行价格浮动，使企业更能灵活的掌握市场动态和提高业绩，不错过机会;还有酒店在具体分工上将各区域所使用的设备要求到各部门，各部门又要求到班组或个人负责。服务员及管理人员在正常服务和管理过程中，应随时注意检查设备使用情况，配合工程部对设备保养、维修，更好的正确的操作设备。还要求管理人员要定期汇报设备情况。</w:t>
      </w:r>
    </w:p>
    <w:p>
      <w:pPr>
        <w:ind w:left="0" w:right="0" w:firstLine="560"/>
        <w:spacing w:before="450" w:after="450" w:line="312" w:lineRule="auto"/>
      </w:pPr>
      <w:r>
        <w:rPr>
          <w:rFonts w:ascii="宋体" w:hAnsi="宋体" w:eastAsia="宋体" w:cs="宋体"/>
          <w:color w:val="000"/>
          <w:sz w:val="28"/>
          <w:szCs w:val="28"/>
        </w:rPr>
        <w:t xml:space="preserve">客房方面，各种供客人使用的物品在保证服务质量和数量的前提下，要求尽量延长布草的使用寿命，同时，控制好低值易耗品的领用，建立发放和消耗记录，实行节约有奖，浪费受罚的奖惩制度。(这个我们一直在做)如眼下由于奥运会举行，北京车辆受到单牌号和双牌号在时间上的受限，部分客人来秦必须住上两天才可返回北京，这样客用品就可以在节约上做文章。这些都是细小的潜在的节约意识，是对市场情况的掌握体现。</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如，马上酒店要举行的出品装盘比赛，目的就是让厨师从思想上懂得什么叫艺术装盘的同时又节约了成本和提高了菜肴整体档次。在保证眼下推出的“5515”基础上，还要创新出很多类似的买点和思路。更进一步走在市场的最前列，影响市场。</w:t>
      </w:r>
    </w:p>
    <w:p>
      <w:pPr>
        <w:ind w:left="0" w:right="0" w:firstLine="560"/>
        <w:spacing w:before="450" w:after="450" w:line="312" w:lineRule="auto"/>
      </w:pPr>
      <w:r>
        <w:rPr>
          <w:rFonts w:ascii="宋体" w:hAnsi="宋体" w:eastAsia="宋体" w:cs="宋体"/>
          <w:color w:val="000"/>
          <w:sz w:val="28"/>
          <w:szCs w:val="28"/>
        </w:rPr>
        <w:t xml:space="preserve">五、严格成本控制，加强细化核算</w:t>
      </w:r>
    </w:p>
    <w:p>
      <w:pPr>
        <w:ind w:left="0" w:right="0" w:firstLine="560"/>
        <w:spacing w:before="450" w:after="450" w:line="312" w:lineRule="auto"/>
      </w:pPr>
      <w:r>
        <w:rPr>
          <w:rFonts w:ascii="宋体" w:hAnsi="宋体" w:eastAsia="宋体" w:cs="宋体"/>
          <w:color w:val="000"/>
          <w:sz w:val="28"/>
          <w:szCs w:val="28"/>
        </w:rPr>
        <w:t xml:space="preserve">控制各项成本支出，就是增收创收。因此，今年下半年酒店将加强成本控制力度，对各部门的各项成本支出进行细分管理，由原来的每月进行的盘点物资改为每周一次，对各项消耗品的使用提出改进意见和建议，从而强化员工的成本控制意识，真正做好酒店各项成本控制工作。</w:t>
      </w:r>
    </w:p>
    <w:p>
      <w:pPr>
        <w:ind w:left="0" w:right="0" w:firstLine="560"/>
        <w:spacing w:before="450" w:after="450" w:line="312" w:lineRule="auto"/>
      </w:pPr>
      <w:r>
        <w:rPr>
          <w:rFonts w:ascii="宋体" w:hAnsi="宋体" w:eastAsia="宋体" w:cs="宋体"/>
          <w:color w:val="000"/>
          <w:sz w:val="28"/>
          <w:szCs w:val="28"/>
        </w:rPr>
        <w:t xml:space="preserve">六、加强设备设施维修，稳定服务</w:t>
      </w:r>
    </w:p>
    <w:p>
      <w:pPr>
        <w:ind w:left="0" w:right="0" w:firstLine="560"/>
        <w:spacing w:before="450" w:after="450" w:line="312" w:lineRule="auto"/>
      </w:pPr>
      <w:r>
        <w:rPr>
          <w:rFonts w:ascii="宋体" w:hAnsi="宋体" w:eastAsia="宋体" w:cs="宋体"/>
          <w:color w:val="000"/>
          <w:sz w:val="28"/>
          <w:szCs w:val="28"/>
        </w:rPr>
        <w:t xml:space="preserve">酒店经过了六年的风风雨雨，硬件设施也跟着陈旧、老化，面对竞争很激烈的市场，也可说是任重道远。时常出现工程问题影响对客的正常服务，加上客租率频高，维保不能及时，造成设施设备维修量增大。对于高档次的客人会随着市场上装修新型、豪华酒店的出现而流失一部份，(年底酒店旁边将增开两家，一家定位三，一家商务酒店)为此，酒店在有计划的考虑计划年底更换客房、餐厅部分区域地毯，部分木制装饰喷漆和局部粉刷。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根据本年度工作情况与存在不足，结合目前公司发展状况和今后趋势，人力资源部计划从十个方面开展200x年度的工作：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xx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xx年，北孟镇计生协会在市计生委、市计生协的指导下，认真贯彻落实市计划生育工作会议精神，积极探索完成人口与计划生育工作的新思路、新途径。较好地完成了上级下达的人口与计划生育各项目标任务，现将我镇20xx年上半年度的工作总结如下：</w:t>
      </w:r>
    </w:p>
    <w:p>
      <w:pPr>
        <w:ind w:left="0" w:right="0" w:firstLine="560"/>
        <w:spacing w:before="450" w:after="450" w:line="312" w:lineRule="auto"/>
      </w:pPr>
      <w:r>
        <w:rPr>
          <w:rFonts w:ascii="宋体" w:hAnsi="宋体" w:eastAsia="宋体" w:cs="宋体"/>
          <w:color w:val="000"/>
          <w:sz w:val="28"/>
          <w:szCs w:val="28"/>
        </w:rPr>
        <w:t xml:space="preserve">一、为了切实加强对计划生育工作的领导，使人口与计划生育工作落到实处。我们始终坚持以党政领导“一把手”亲自抓、负总责为核心的人口与计划生育目标管理责任制和计划生育“一票否决”制，使我镇的计划生育工作得到了顺利进展并取得了较好的成绩。</w:t>
      </w:r>
    </w:p>
    <w:p>
      <w:pPr>
        <w:ind w:left="0" w:right="0" w:firstLine="560"/>
        <w:spacing w:before="450" w:after="450" w:line="312" w:lineRule="auto"/>
      </w:pPr>
      <w:r>
        <w:rPr>
          <w:rFonts w:ascii="宋体" w:hAnsi="宋体" w:eastAsia="宋体" w:cs="宋体"/>
          <w:color w:val="000"/>
          <w:sz w:val="28"/>
          <w:szCs w:val="28"/>
        </w:rPr>
        <w:t xml:space="preserve">二、为增强男性自身的认识，提高男性保护配偶和自我生殖健康的意识。在20xx年6月20日世界人口日、举办了《条例》、《人口与计划生育法》知识答卷活动。</w:t>
      </w:r>
    </w:p>
    <w:p>
      <w:pPr>
        <w:ind w:left="0" w:right="0" w:firstLine="560"/>
        <w:spacing w:before="450" w:after="450" w:line="312" w:lineRule="auto"/>
      </w:pPr>
      <w:r>
        <w:rPr>
          <w:rFonts w:ascii="宋体" w:hAnsi="宋体" w:eastAsia="宋体" w:cs="宋体"/>
          <w:color w:val="000"/>
          <w:sz w:val="28"/>
          <w:szCs w:val="28"/>
        </w:rPr>
        <w:t xml:space="preserve">三、 加大以《条例》、《人口与计划生育法》为主要内容的计划生育宣传力度，始终把宣传教育放在计划生育工作的首位，开展了以“婚育新风进万家”为主题的一系列内容丰富、形式多样的.宣传教育活动。对辖区产后哺乳期育龄妇女进行家访，做到了“三上门”，即：送《条例》、《人口与计划生育法》上门、送生殖健康知识上门、送避孕药具上门，营造全社会人人都关心、支持计划生育工作的良好氛围。</w:t>
      </w:r>
    </w:p>
    <w:p>
      <w:pPr>
        <w:ind w:left="0" w:right="0" w:firstLine="560"/>
        <w:spacing w:before="450" w:after="450" w:line="312" w:lineRule="auto"/>
      </w:pPr>
      <w:r>
        <w:rPr>
          <w:rFonts w:ascii="宋体" w:hAnsi="宋体" w:eastAsia="宋体" w:cs="宋体"/>
          <w:color w:val="000"/>
          <w:sz w:val="28"/>
          <w:szCs w:val="28"/>
        </w:rPr>
        <w:t xml:space="preserve">四、20xx年5月20～21日，邀请市计划生育指导站的医生为我镇的222名育龄期妇女作了乳腺检查和38名退出育龄期妇女免费取出宫内节育器，并举行了女性生殖健康讲座，目的在于增强育龄群众对自身的健康了解，掌握运用正确的预防方法，对自身的健康进行调适，拥有一个健康的身体。</w:t>
      </w:r>
    </w:p>
    <w:p>
      <w:pPr>
        <w:ind w:left="0" w:right="0" w:firstLine="560"/>
        <w:spacing w:before="450" w:after="450" w:line="312" w:lineRule="auto"/>
      </w:pPr>
      <w:r>
        <w:rPr>
          <w:rFonts w:ascii="宋体" w:hAnsi="宋体" w:eastAsia="宋体" w:cs="宋体"/>
          <w:color w:val="000"/>
          <w:sz w:val="28"/>
          <w:szCs w:val="28"/>
        </w:rPr>
        <w:t xml:space="preserve">五、20xx年4月27日下午，利用生育文化活动中心组织已婚育龄妇女253人收看了人口与计划生育专题片，通过观看使大家更加重视人口和计划生育工作，用现行生育政策规范自己的婚育行为，以自己的模范行为，减少人口从多给社会带来的压力，为世界人口的稳定和发展做出自己积极的贡献。</w:t>
      </w:r>
    </w:p>
    <w:p>
      <w:pPr>
        <w:ind w:left="0" w:right="0" w:firstLine="560"/>
        <w:spacing w:before="450" w:after="450" w:line="312" w:lineRule="auto"/>
      </w:pPr>
      <w:r>
        <w:rPr>
          <w:rFonts w:ascii="宋体" w:hAnsi="宋体" w:eastAsia="宋体" w:cs="宋体"/>
          <w:color w:val="000"/>
          <w:sz w:val="28"/>
          <w:szCs w:val="28"/>
        </w:rPr>
        <w:t xml:space="preserve">六、为了使我镇育龄妇女正确选择使用避孕药具，20xx年4月10日，组织辖区育龄妇女参加了药具知识培训，目的在于提高育龄妇女自身保护意识，正确掌握和运用知情选择，拥有一个健康的身体。</w:t>
      </w:r>
    </w:p>
    <w:p>
      <w:pPr>
        <w:ind w:left="0" w:right="0" w:firstLine="560"/>
        <w:spacing w:before="450" w:after="450" w:line="312" w:lineRule="auto"/>
      </w:pPr>
      <w:r>
        <w:rPr>
          <w:rFonts w:ascii="宋体" w:hAnsi="宋体" w:eastAsia="宋体" w:cs="宋体"/>
          <w:color w:val="000"/>
          <w:sz w:val="28"/>
          <w:szCs w:val="28"/>
        </w:rPr>
        <w:t xml:space="preserve">七、为了加强和规范流动人口管理，实行流动人口动态管理，摸清育龄妇女底数，建立了流动人口信息台帐，每季度还对辖区的流动人口开展一次清理清查工作。并在《原籍婚育证明》上签字加盖单位公章，对无《原籍婚育证明》的限期补办，对本镇的流入、流出人员随时登记做到心中有数，并将流动人口育龄妇女中属于三种重点管理人员的信息录入微机向户籍地反馈，为流动人口提供更好的服务，保证了全镇计划生育工作的顺利开展。</w:t>
      </w:r>
    </w:p>
    <w:p>
      <w:pPr>
        <w:ind w:left="0" w:right="0" w:firstLine="560"/>
        <w:spacing w:before="450" w:after="450" w:line="312" w:lineRule="auto"/>
      </w:pPr>
      <w:r>
        <w:rPr>
          <w:rFonts w:ascii="宋体" w:hAnsi="宋体" w:eastAsia="宋体" w:cs="宋体"/>
          <w:color w:val="000"/>
          <w:sz w:val="28"/>
          <w:szCs w:val="28"/>
        </w:rPr>
        <w:t xml:space="preserve">通过半年工作的努力，镇计生协会将吸取好的经验，发挥自己的特色，把全镇的计生工作推上一个新的台阶。</w:t>
      </w:r>
    </w:p>
    <w:p>
      <w:pPr>
        <w:ind w:left="0" w:right="0" w:firstLine="560"/>
        <w:spacing w:before="450" w:after="450" w:line="312" w:lineRule="auto"/>
      </w:pPr>
      <w:r>
        <w:rPr>
          <w:rFonts w:ascii="宋体" w:hAnsi="宋体" w:eastAsia="宋体" w:cs="宋体"/>
          <w:color w:val="000"/>
          <w:sz w:val="28"/>
          <w:szCs w:val="28"/>
        </w:rPr>
        <w:t xml:space="preserve">20__年，____乡计划生育工作在县委、县政府的直接领导，县计生局的具体指导，各部门的密切配合，乡党委政府的高度重视及住村干部的配合下，进一步加强领导，落实了村级责任制，真抓实干、齐抓共管、共同努力，对市、县计生局及市计生局在计生工作暗访中提出的不足问题，作出了及时的整改，取得了一定的成绩。现将今年的计生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截止到____年10月，报表出生人数57人，其中计划内出生人数55人，计划外出生人数2人，当年出生人数54人，其中计划内出生人数53人，当年1-10月计划生育率 96.49%.</w:t>
      </w:r>
    </w:p>
    <w:p>
      <w:pPr>
        <w:ind w:left="0" w:right="0" w:firstLine="560"/>
        <w:spacing w:before="450" w:after="450" w:line="312" w:lineRule="auto"/>
      </w:pPr>
      <w:r>
        <w:rPr>
          <w:rFonts w:ascii="宋体" w:hAnsi="宋体" w:eastAsia="宋体" w:cs="宋体"/>
          <w:color w:val="000"/>
          <w:sz w:val="28"/>
          <w:szCs w:val="28"/>
        </w:rPr>
        <w:t xml:space="preserve">女性新婚人数37人，自愿实行婚检人数36人，婚前检查率97.2%，当年计划内出生人数53人，已实施孕前优生检测人数43人，孕前优生检测率81%。</w:t>
      </w:r>
    </w:p>
    <w:p>
      <w:pPr>
        <w:ind w:left="0" w:right="0" w:firstLine="560"/>
        <w:spacing w:before="450" w:after="450" w:line="312" w:lineRule="auto"/>
      </w:pPr>
      <w:r>
        <w:rPr>
          <w:rFonts w:ascii="宋体" w:hAnsi="宋体" w:eastAsia="宋体" w:cs="宋体"/>
          <w:color w:val="000"/>
          <w:sz w:val="28"/>
          <w:szCs w:val="28"/>
        </w:rPr>
        <w:t xml:space="preserve">截止10月，年末育龄妇女人数20__人，其中已婚育龄妇女人数1559人，已采取避孕措施人数1407人，综合节育率90%，其中采取长效节育措施人数1340人，长效节育率85.9%。</w:t>
      </w:r>
    </w:p>
    <w:p>
      <w:pPr>
        <w:ind w:left="0" w:right="0" w:firstLine="560"/>
        <w:spacing w:before="450" w:after="450" w:line="312" w:lineRule="auto"/>
      </w:pPr>
      <w:r>
        <w:rPr>
          <w:rFonts w:ascii="宋体" w:hAnsi="宋体" w:eastAsia="宋体" w:cs="宋体"/>
          <w:color w:val="000"/>
          <w:sz w:val="28"/>
          <w:szCs w:val="28"/>
        </w:rPr>
        <w:t xml:space="preserve">____年1月-____年10月份含补报计划外生育例数2例，其中当年计划外1例，应征收金额225024元，已征收金额203024元，立案率100%，兑现率90.2%。</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我乡计生办认真贯彻以稳定低生育水平为目标，以全县集中行动征收社会抚养费，全面开展基层基础规范化建设，提高干部依法行政水平为契机，大力推进我乡计划生育工作向规范化、正常化方向发展。具体做好几个方面工作：</w:t>
      </w:r>
    </w:p>
    <w:p>
      <w:pPr>
        <w:ind w:left="0" w:right="0" w:firstLine="560"/>
        <w:spacing w:before="450" w:after="450" w:line="312" w:lineRule="auto"/>
      </w:pPr>
      <w:r>
        <w:rPr>
          <w:rFonts w:ascii="宋体" w:hAnsi="宋体" w:eastAsia="宋体" w:cs="宋体"/>
          <w:color w:val="000"/>
          <w:sz w:val="28"/>
          <w:szCs w:val="28"/>
        </w:rPr>
        <w:t xml:space="preserve">(一)加强领导，统一思想。乡党委、政府始终坚持把计划生育工作作为农村工作的一项重要内容来抓紧抓好。坚持每个季度召开计生服务员例会，每次乡分管领导都参加乡计生例会，认真听取各村计生服务员的工作汇报，及时解决工作中存在的实际问题，充分发挥村计生服务员的积极性。坚持做到计生工作乡村齐抓共管，树立全乡上下一盘棋的思想。严格执行计划生育“一票否决”制度，对不能完成人口与计划生育工作考核任务，县市对我乡计生工作考核不及格的行政村，不得参与“先进村”评奖，相关个人不得参与先进个人的评选，年终报酬按考核成绩发放。</w:t>
      </w:r>
    </w:p>
    <w:p>
      <w:pPr>
        <w:ind w:left="0" w:right="0" w:firstLine="560"/>
        <w:spacing w:before="450" w:after="450" w:line="312" w:lineRule="auto"/>
      </w:pPr>
      <w:r>
        <w:rPr>
          <w:rFonts w:ascii="宋体" w:hAnsi="宋体" w:eastAsia="宋体" w:cs="宋体"/>
          <w:color w:val="000"/>
          <w:sz w:val="28"/>
          <w:szCs w:val="28"/>
        </w:rPr>
        <w:t xml:space="preserve">(二)深入宣传，提高认识。我乡注重把宣传教育作为计划生育工作的一项重要内容来抓。坚持以人为本、着眼提高广大计生工作者的群众素质，切实转变计生工作的观念，营造一个良好的计生工作氛围。今年以来我乡结合计划生育奖励政策和生殖健康、优生优育等知识的宣传教育工作，我乡在发放药具时按需供应，保质保量，服务热情，宣传品入户率达98%以上，做到制度健全、管理规范、渠道畅通。使各项奖励政策、生殖健康、优生优育等知识进入每家每户，得以家喻户晓、人人拥护、人人执行。并由分管领导和计生专管员亲自到每个行政村召开育龄群众大会。并由乡里统一制作了一份宣传品，分发到各户，宣传品入户率达100%以上。</w:t>
      </w:r>
    </w:p>
    <w:p>
      <w:pPr>
        <w:ind w:left="0" w:right="0" w:firstLine="560"/>
        <w:spacing w:before="450" w:after="450" w:line="312" w:lineRule="auto"/>
      </w:pPr>
      <w:r>
        <w:rPr>
          <w:rFonts w:ascii="宋体" w:hAnsi="宋体" w:eastAsia="宋体" w:cs="宋体"/>
          <w:color w:val="000"/>
          <w:sz w:val="28"/>
          <w:szCs w:val="28"/>
        </w:rPr>
        <w:t xml:space="preserve">(三)精心组织，奖扶对象底子清。我们按照县计生局统一部署，对奖扶对象采取坚持不漏报一人，也不错报一人的工作原则，做到宣传发动广泛深入，调查摸底周密细致，审核把关严谨认真。调查登记信息准确，效果理想，群众满意。这一制度的实施有利于引导我乡干部关注农民的切身利益，彰显党和政府的诚信形象，密切党群干群关系;有利于我乡对人口和计划生育工作向依法管理、利益导向和优质服务方向转变;有利于改善我乡计划生育家庭在生活、养老方面的境况，促进农村社会保障制度的逐步建立和完善;有利于促进人与自然的和谐发展，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四)依法行政，全面行动。为了进一步规范计划生育工作，借全县社会抚养费专项治理之机，由乡主要领导带队，全乡干部统一行动，对今年出生的以及往年违反计划生育未处理的所有计划外生育对象征收社会抚养费，并坚决对计划外二孩的对象实行结扎手术。此次征收行动，我乡严格执行《人口与计划生育法》和《省条例》，对计划外生育的夫妇征收“社会抚养费”时，做到事实清楚、处理有据、程序合法、文书规范。做到执行政策公开、合理，进一步规范工作制度、工作程序，接受群众监督。这样的集中大行动为我乡今后全面的开展计划生育工作扫清了障碍。使我乡的计生工作能更好的上了一个新的台阶。</w:t>
      </w:r>
    </w:p>
    <w:p>
      <w:pPr>
        <w:ind w:left="0" w:right="0" w:firstLine="560"/>
        <w:spacing w:before="450" w:after="450" w:line="312" w:lineRule="auto"/>
      </w:pPr>
      <w:r>
        <w:rPr>
          <w:rFonts w:ascii="宋体" w:hAnsi="宋体" w:eastAsia="宋体" w:cs="宋体"/>
          <w:color w:val="000"/>
          <w:sz w:val="28"/>
          <w:szCs w:val="28"/>
        </w:rPr>
        <w:t xml:space="preserve">(五)抓住难点，努力创新。由于我乡地处偏远，外出人口多，不便管理。____年我乡集中精力完善我乡计生的基础工作，通过全员人口信息采集工作，健全育龄妇女的相关信息，及时修改、录入电脑信息。一年来，通过摸底、调查，增加录入未婚育龄妇女信息153条，修改了大部分育龄妇女的信息，对避孕信息错误一部分人进行修改，通过努力我乡的基层基础信息进一步得到完善，提高了育龄妇女基础信息的准确率、完整率。开展计划生育优质服务活动，组织“关爱留守老人、留守儿童、外籍新娘”的慰问活动，取得了良好的社会反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个别村对新形势下人口与计划生育工作出现的新情况、新问题缺乏清醒的认识，盲目乐观，重视程度不够，群众生育意愿与现行生育政策还有一定的差距，使得人口与计划生育工作目标执行不够理想，工作水平停滞不前。流动人口的计划生育管理工作难度大、任务重，亟待加强，依法行政、知情选择存在畏难情绪。</w:t>
      </w:r>
    </w:p>
    <w:p>
      <w:pPr>
        <w:ind w:left="0" w:right="0" w:firstLine="560"/>
        <w:spacing w:before="450" w:after="450" w:line="312" w:lineRule="auto"/>
      </w:pPr>
      <w:r>
        <w:rPr>
          <w:rFonts w:ascii="宋体" w:hAnsi="宋体" w:eastAsia="宋体" w:cs="宋体"/>
          <w:color w:val="000"/>
          <w:sz w:val="28"/>
          <w:szCs w:val="28"/>
        </w:rPr>
        <w:t xml:space="preserve">针对以上问题和困难，我将认真的加以分析和研究并采取有效措施，在今后的工作中认真克服和解决。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一)围绕计划生育率指标，加强基础管理，提高计划生育基础工作水平。积极争取乡党委、政府加大对人口与计划生育工作的支持力度，保证人员和经费落实;加强计生队伍建设，继续坚持绩效联酬，严格奖惩、末位淘汰的工作机制;加强网络建设，加快信息化建设。建立健全各项工作制度和基础账卡册，坚持目标责任管理，明确责任，狠抓各项目标、任务、措施的落实;坚决实行一年两次的妇女透环工作，以服务质量为保证，确保每个育龄妇女孕育情况清、措施落实情况明，争取参检率95%。</w:t>
      </w:r>
    </w:p>
    <w:p>
      <w:pPr>
        <w:ind w:left="0" w:right="0" w:firstLine="560"/>
        <w:spacing w:before="450" w:after="450" w:line="312" w:lineRule="auto"/>
      </w:pPr>
      <w:r>
        <w:rPr>
          <w:rFonts w:ascii="宋体" w:hAnsi="宋体" w:eastAsia="宋体" w:cs="宋体"/>
          <w:color w:val="000"/>
          <w:sz w:val="28"/>
          <w:szCs w:val="28"/>
        </w:rPr>
        <w:t xml:space="preserve">(二)建立计划生育责任追究体系和考核奖惩体系。建立计划生育责任追究体系，与村、下属单位签订责任状。各村支部书记、村委主任要切实担负起一把手亲自抓负总责的责任，牢固树立第一责任人意识。驻村干部要分包到各村知道工作。在责任追究上，对超生责任人按照文件规定坚决处理到位。对驻村干部要坚持以年终评优评先挂钩，对村计生责任人要与经济处罚和组织处理挂钩。</w:t>
      </w:r>
    </w:p>
    <w:p>
      <w:pPr>
        <w:ind w:left="0" w:right="0" w:firstLine="560"/>
        <w:spacing w:before="450" w:after="450" w:line="312" w:lineRule="auto"/>
      </w:pPr>
      <w:r>
        <w:rPr>
          <w:rFonts w:ascii="宋体" w:hAnsi="宋体" w:eastAsia="宋体" w:cs="宋体"/>
          <w:color w:val="000"/>
          <w:sz w:val="28"/>
          <w:szCs w:val="28"/>
        </w:rPr>
        <w:t xml:space="preserve">(三)抓好优质服务工作，提高群众满意率。以开展避孕节育全程服务和生殖保健服务为重点，深化计划生育优质服务工作。</w:t>
      </w:r>
    </w:p>
    <w:p>
      <w:pPr>
        <w:ind w:left="0" w:right="0" w:firstLine="560"/>
        <w:spacing w:before="450" w:after="450" w:line="312" w:lineRule="auto"/>
      </w:pPr>
      <w:r>
        <w:rPr>
          <w:rFonts w:ascii="宋体" w:hAnsi="宋体" w:eastAsia="宋体" w:cs="宋体"/>
          <w:color w:val="000"/>
          <w:sz w:val="28"/>
          <w:szCs w:val="28"/>
        </w:rPr>
        <w:t xml:space="preserve">(四)加强依法治育，提高社会抚养费征收率。以提高社会抚养费征收率为目标，加大执法力度。要将社会抚养费征收工作作为经常性工作抓紧抓好，对社会抚养费征收过程中出现的调查取证难、征收难等突出问题，多管齐下，提高征收率。充分发挥和依靠群众的力量，实行自我管理、自我约束，继续实施切实可行的《村规民约》，规范生育行为，弥补法治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2025-04-04T23:15:05+08:00</dcterms:created>
  <dcterms:modified xsi:type="dcterms:W3CDTF">2025-04-04T23:15:05+08:00</dcterms:modified>
</cp:coreProperties>
</file>

<file path=docProps/custom.xml><?xml version="1.0" encoding="utf-8"?>
<Properties xmlns="http://schemas.openxmlformats.org/officeDocument/2006/custom-properties" xmlns:vt="http://schemas.openxmlformats.org/officeDocument/2006/docPropsVTypes"/>
</file>