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村级星级创建工作计划每月(热门19篇)</w:t>
      </w:r>
      <w:bookmarkEnd w:id="1"/>
    </w:p>
    <w:p>
      <w:pPr>
        <w:jc w:val="center"/>
        <w:spacing w:before="0" w:after="450"/>
      </w:pPr>
      <w:r>
        <w:rPr>
          <w:rFonts w:ascii="Arial" w:hAnsi="Arial" w:eastAsia="Arial" w:cs="Arial"/>
          <w:color w:val="999999"/>
          <w:sz w:val="20"/>
          <w:szCs w:val="20"/>
        </w:rPr>
        <w:t xml:space="preserve">来源：网络  作者：清幽竹影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村级星级创建工作计划每月1&gt;一、指导思想开展后进村级班子集中整顿工作要坚持以“强基础、破难题、增活力、惠民生、促发展”为主题，以建设“五个好”村级班子，推动农村科学发展为目标，着力解决村级班子建设、思想作风建设、制度建设、党员队伍建设、阵地...</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后进村级班子集中整顿工作要坚持以“强基础、破难题、增活力、惠民生、促发展”为主题，以建设“五个好”村级班子，推动农村科学发展为目标，着力解决村级班子建设、思想作风建设、制度建设、党员队伍建设、阵地建设、农村改革发展稳定等方面存在的突出问题，切实提高村级班子引领发展、服务群众、促进和谐的能力，全面提升基层党建工作科学化水平，为推进全镇科学跨越发展提供坚强组织保证。</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按照党委的部署安排，开展后进村级班子集中整顿工作，通过开展动员部署、集中整顿、总结验收等阶段的工作，到今年月底，xx村村级班子全面实现转化提高，达到“五个好”的标准。</w:t>
      </w:r>
    </w:p>
    <w:p>
      <w:pPr>
        <w:ind w:left="0" w:right="0" w:firstLine="560"/>
        <w:spacing w:before="450" w:after="450" w:line="312" w:lineRule="auto"/>
      </w:pPr>
      <w:r>
        <w:rPr>
          <w:rFonts w:ascii="宋体" w:hAnsi="宋体" w:eastAsia="宋体" w:cs="宋体"/>
          <w:color w:val="000"/>
          <w:sz w:val="28"/>
          <w:szCs w:val="28"/>
        </w:rPr>
        <w:t xml:space="preserve">1、加强领导班子建设。对不健全不团结、群众满意率低、存在严重问题或经济社会发展缓慢的班子要坚决进行组织调整； 写作对思想观念陈旧、缺乏开拓创新精神、素质能力不能适应工作要求的领导班子成员，要加强教育培训，促其尽快整改提高。在班子调整中，要把选优配强党组织书记作为首要任务，注重选拔党性强、能力强、改革意识强、服务意识强的党员担任基层党组织书记。党组织班子配齐后，要按照分层负责、分类组织的原则，有针对性地开展以党组织书记为重点的基层党员干部全员培训，努力提升统班子带队伍抓发展的能力。</w:t>
      </w:r>
    </w:p>
    <w:p>
      <w:pPr>
        <w:ind w:left="0" w:right="0" w:firstLine="560"/>
        <w:spacing w:before="450" w:after="450" w:line="312" w:lineRule="auto"/>
      </w:pPr>
      <w:r>
        <w:rPr>
          <w:rFonts w:ascii="宋体" w:hAnsi="宋体" w:eastAsia="宋体" w:cs="宋体"/>
          <w:color w:val="000"/>
          <w:sz w:val="28"/>
          <w:szCs w:val="28"/>
        </w:rPr>
        <w:t xml:space="preserve">2、强化党员教育管理。结合党的群众路线教育实践活动，通过党员集中学、座谈讨论学等学习方式，在软弱涣散党组织中重点开展党的路线方针政策、国家法律法规和科技文化知识等方面的教育培训，深入学习中央省市县有关文件、领导讲话和会议精神等材料，切实提高党员思想认识。要积极改进基层党组织活动方式，通过召开民主议事会、工作交流会、民情恳谈会等形式，增强组织生活的吸引力。要推进党员承诺践诺活动，促使党员在推动发展、服务群众、促进和谐中履行责任，进一步促进党员先锋模范作用的发挥，增强自兴村党组织的生机和活力。</w:t>
      </w:r>
    </w:p>
    <w:p>
      <w:pPr>
        <w:ind w:left="0" w:right="0" w:firstLine="560"/>
        <w:spacing w:before="450" w:after="450" w:line="312" w:lineRule="auto"/>
      </w:pPr>
      <w:r>
        <w:rPr>
          <w:rFonts w:ascii="宋体" w:hAnsi="宋体" w:eastAsia="宋体" w:cs="宋体"/>
          <w:color w:val="000"/>
          <w:sz w:val="28"/>
          <w:szCs w:val="28"/>
        </w:rPr>
        <w:t xml:space="preserve">3、规范管用制度建设。村级组织及配套组织工作职责、民主管理、村务公开、党员干部教育管理、学习培训等制度健全完善，并抓好制度落实。大力推行“四议两公开”工作法，全面落实村务公开和村干部轮流值班制度，充分发挥村级组织活动场所的综合效益，提高村级组织民主管理水平。</w:t>
      </w:r>
    </w:p>
    <w:p>
      <w:pPr>
        <w:ind w:left="0" w:right="0" w:firstLine="560"/>
        <w:spacing w:before="450" w:after="450" w:line="312" w:lineRule="auto"/>
      </w:pPr>
      <w:r>
        <w:rPr>
          <w:rFonts w:ascii="宋体" w:hAnsi="宋体" w:eastAsia="宋体" w:cs="宋体"/>
          <w:color w:val="000"/>
          <w:sz w:val="28"/>
          <w:szCs w:val="28"/>
        </w:rPr>
        <w:t xml:space="preserve">4、集中抓好问题整改。要将解决突出问题作为整顿工作成效的集中体现，重点解决村级党组织班子不齐不力、党员干部队伍素质不高和经济社会发展迟缓、侵害群众切身利益等突出问题；着力解决工作作风不扎实，慵懒散拖、服务不积极、办事效率不高等突出问题，等等。针对查实的各种问题，梳理分类，分出轻重缓急，坚持做到立行立改，对难以解决的遗留问题，要明确整改目标、时限和责任分工，逐步解决。</w:t>
      </w:r>
    </w:p>
    <w:p>
      <w:pPr>
        <w:ind w:left="0" w:right="0" w:firstLine="560"/>
        <w:spacing w:before="450" w:after="450" w:line="312" w:lineRule="auto"/>
      </w:pPr>
      <w:r>
        <w:rPr>
          <w:rFonts w:ascii="宋体" w:hAnsi="宋体" w:eastAsia="宋体" w:cs="宋体"/>
          <w:color w:val="000"/>
          <w:sz w:val="28"/>
          <w:szCs w:val="28"/>
        </w:rPr>
        <w:t xml:space="preserve">5、农民群众反映良好。尊重群众、关心群众，诚心诚意为群众办实事，群众普遍关心关注的热点难点问题得到解决，群众的愿望和要求得到实现，工作作风和工作业绩得到群众认可，群众满意度达到xx%以上，干群关系和谐。</w:t>
      </w:r>
    </w:p>
    <w:p>
      <w:pPr>
        <w:ind w:left="0" w:right="0" w:firstLine="560"/>
        <w:spacing w:before="450" w:after="450" w:line="312" w:lineRule="auto"/>
      </w:pPr>
      <w:r>
        <w:rPr>
          <w:rFonts w:ascii="宋体" w:hAnsi="宋体" w:eastAsia="宋体" w:cs="宋体"/>
          <w:color w:val="000"/>
          <w:sz w:val="28"/>
          <w:szCs w:val="28"/>
        </w:rPr>
        <w:t xml:space="preserve">&gt;三、xx村班子集中整顿工作的主要任务</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召开村级班子集中整顿工作动员大会，进行深入的思想发动，扎实安排部署，广泛进行动员，使广大党员和群众充分认识开展后进村级班子集中整顿工作的目标任务和方法步骤及有关要求，激发参与集中整顿工作的热情和积极性。并认真做好村组干部、党员群众的思想工作，把广大干部、党员、群众的思想统一到县委的决策部署上来。</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1）选好村党支部书记，配强村级班子。村级班子集中整顿的对象主要是：班子不团结、内耗严重、工作不能正常开展；党组织服务意识差、服务能力弱、群众意见大的班子。要坚持正面教育为主，采取谈心谈话、召开组织生活会等方式，深入开展批评与自我批评，整顿协作意识差，村干部不团结的班子，明确职责，化解矛盾，促进团结，形成工作合力；对整顿效果不明显，长期外出不履职，群众意见较大的村干部，要给予组织调整。要扩大选人视野，积极探索从乡镇机关选派第一书记、公开选聘等做法，思想汇报专题把那些思想政治素质好，“双带”能力强、统筹协调能力强、办事公道、群众拥护的优秀人才推荐选拔到村干部岗位上来，努力建立一支“一好双强”村级班子。</w:t>
      </w:r>
    </w:p>
    <w:p>
      <w:pPr>
        <w:ind w:left="0" w:right="0" w:firstLine="560"/>
        <w:spacing w:before="450" w:after="450" w:line="312" w:lineRule="auto"/>
      </w:pPr>
      <w:r>
        <w:rPr>
          <w:rFonts w:ascii="宋体" w:hAnsi="宋体" w:eastAsia="宋体" w:cs="宋体"/>
          <w:color w:val="000"/>
          <w:sz w:val="28"/>
          <w:szCs w:val="28"/>
        </w:rPr>
        <w:t xml:space="preserve">（2）加强村级配套组织建设。要健全村级民兵、妇代会、共青团、治保调解等配套组织，配齐干部，确保每项工作有人抓、有人管。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&gt;二、帮扶规划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&gt;三、具体措施及要求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村级星级创建工作计划每月3</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村级星级创建工作计划每月4</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&gt;二、社会事业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&gt;三、基础设施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&gt;四、新农村建设</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村级星级创建工作计划每月5</w:t>
      </w:r>
    </w:p>
    <w:p>
      <w:pPr>
        <w:ind w:left="0" w:right="0" w:firstLine="560"/>
        <w:spacing w:before="450" w:after="450" w:line="312" w:lineRule="auto"/>
      </w:pPr>
      <w:r>
        <w:rPr>
          <w:rFonts w:ascii="宋体" w:hAnsi="宋体" w:eastAsia="宋体" w:cs="宋体"/>
          <w:color w:val="000"/>
          <w:sz w:val="28"/>
          <w:szCs w:val="28"/>
        </w:rPr>
        <w:t xml:space="preserve">虽然我村发展集体经济的工作取得了一些成效，但是和上级领导的要求相比，同周边村相比，在发展块头、可持续发展等方面还有不小的差距。年度计划目标是：一是巩固已有成果，做好集体资产的经营和管理，确保集体经济存量可持续增长；二是努力改善广大农户基本生活条件，切实带动致富，确保在20xx年度村级集体经济收入达到5万元以上，彻底摆脱村级集体经济“空壳村”，增加村级集体经济稳定性可支配收入，不断满足农村基层建设、服务和管理支出需求。</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村级星级创建工作计划每月6</w:t>
      </w:r>
    </w:p>
    <w:p>
      <w:pPr>
        <w:ind w:left="0" w:right="0" w:firstLine="560"/>
        <w:spacing w:before="450" w:after="450" w:line="312" w:lineRule="auto"/>
      </w:pPr>
      <w:r>
        <w:rPr>
          <w:rFonts w:ascii="宋体" w:hAnsi="宋体" w:eastAsia="宋体" w:cs="宋体"/>
          <w:color w:val="000"/>
          <w:sz w:val="28"/>
          <w:szCs w:val="28"/>
        </w:rPr>
        <w:t xml:space="preserve">（一）精心谋划，科学发展。各村要结合本地实际，选准项目，要适宜社会主义市场经济发展的要求，强化科学发展的理念，不能以破坏生态、污染环境、浪费资源为代价，把发展壮大村级集体经济与发展现代农业，推进农业产业化，搞好扶贫开发和推进社会主义新农村建设结合起来，促进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二）因地制宜，稳步实施。各组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（三）加强领导，强化管理。各组要将发展壮大村级集体经济工作纳入重要议事日程，摆在两委重要工作位置来抓，同时，加强村级集体资产、村级财务、民主监督管理，做好该项工作的归档工作。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（四）检查验收，严格考评。根据实际情况，实行报酬与村集体经济纯收入挂钩，奖励对该项工作作出重要贡献的村干部。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村级星级创建工作计划每月7</w:t>
      </w:r>
    </w:p>
    <w:p>
      <w:pPr>
        <w:ind w:left="0" w:right="0" w:firstLine="560"/>
        <w:spacing w:before="450" w:after="450" w:line="312" w:lineRule="auto"/>
      </w:pPr>
      <w:r>
        <w:rPr>
          <w:rFonts w:ascii="宋体" w:hAnsi="宋体" w:eastAsia="宋体" w:cs="宋体"/>
          <w:color w:val="000"/>
          <w:sz w:val="28"/>
          <w:szCs w:val="28"/>
        </w:rPr>
        <w:t xml:space="preserve">（一）指导思想。坚持以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和十七届三中、四中全会精神、云南省第九次党代会及“四群”教育相关会议精神，以科学发展观为统领，以社会主义新农村建设为主题，把发展壮大村级集体经济作为新时期农村工作和农村基层组织建设的一项重要任务，进一步解放思想，创新集体经济发展思路和模式，探索集体经济多种实现形式，不断增强村级集体经济自身的“造血”功能和综合实力，为全面推进社会主义新农村建设奠定坚实的物质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年的努力，使全村集体经济实力显著增强，集体积累逐年增加，形成较强的经济发展后劲，建立充满活力的集体经济自我发展机制，不断满足农村基层建设、服务、管理的支出需要。到20xx年底，力争使全村集体经济年收入达到15万元以上。</w:t>
      </w:r>
    </w:p>
    <w:p>
      <w:pPr>
        <w:ind w:left="0" w:right="0" w:firstLine="560"/>
        <w:spacing w:before="450" w:after="450" w:line="312" w:lineRule="auto"/>
      </w:pPr>
      <w:r>
        <w:rPr>
          <w:rFonts w:ascii="宋体" w:hAnsi="宋体" w:eastAsia="宋体" w:cs="宋体"/>
          <w:color w:val="000"/>
          <w:sz w:val="28"/>
          <w:szCs w:val="28"/>
        </w:rPr>
        <w:t xml:space="preserve">&gt;三、发展思路</w:t>
      </w:r>
    </w:p>
    <w:p>
      <w:pPr>
        <w:ind w:left="0" w:right="0" w:firstLine="560"/>
        <w:spacing w:before="450" w:after="450" w:line="312" w:lineRule="auto"/>
      </w:pPr>
      <w:r>
        <w:rPr>
          <w:rFonts w:ascii="宋体" w:hAnsi="宋体" w:eastAsia="宋体" w:cs="宋体"/>
          <w:color w:val="000"/>
          <w:sz w:val="28"/>
          <w:szCs w:val="28"/>
        </w:rPr>
        <w:t xml:space="preserve">结合本村实际，着重从以下几个方面探索村级集体经济发展途径和模式。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充分发挥热区资源优势，依托甘蔗、香料烟两大主导产业和养殖、林果、石斛等新兴特色产业，结合村情实际，积极调整农业产业结构，引导农民发展优势明显和特色鲜明的主导产业，大力发展“一村一品”。同时，创建“支部+协会”等各种服务体系，在种养业等方面为群众提供产前、产中、产后有偿服务，帮助农民解决农户或养殖户“想的是致富，盼的是服务，缺的是技术，愁的是销路”问题，通过有偿服务的形式增加集体收入。</w:t>
      </w:r>
    </w:p>
    <w:p>
      <w:pPr>
        <w:ind w:left="0" w:right="0" w:firstLine="560"/>
        <w:spacing w:before="450" w:after="450" w:line="312" w:lineRule="auto"/>
      </w:pPr>
      <w:r>
        <w:rPr>
          <w:rFonts w:ascii="宋体" w:hAnsi="宋体" w:eastAsia="宋体" w:cs="宋体"/>
          <w:color w:val="000"/>
          <w:sz w:val="28"/>
          <w:szCs w:val="28"/>
        </w:rPr>
        <w:t xml:space="preserve">2、发展村级合作组织。适应发展现代农业，推进农业规模化、集约化、产业化经营的新趋势，构建公益性服务和经营性服务相结合、专业服务和综合服务相协调的新型农业社会化服务体系，大力发展由村级组织牵头的各种专业技术协会、专业合作社等，采取“支部+协会（合作社）+农户”等多种形式，开展技术指导、信息传递、物资供应、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3、加快土地有序流转，盘活农村土地存量。土地作为村级集体经济最重要的组成部分，是村级集体组织最主要的资源。要顺应农村劳动力非农化的趋势，针对长期外出务工人员的承包土地闲置，及集体统管或农户承包荒山、荒坡、荒田，可鼓励经营管理能手、种养大户进行规模经营，或采取反租承包、合股经营的形式进行开发。也可由集体采取自主经营、租赁、抵押、承包、作价入股等方式流转，通过加快土地流转，合理开发集体土地资源，使土地这一最基本的生产要素得到最优配置，实现村级集体经济的可持续发展。</w:t>
      </w:r>
    </w:p>
    <w:p>
      <w:pPr>
        <w:ind w:left="0" w:right="0" w:firstLine="560"/>
        <w:spacing w:before="450" w:after="450" w:line="312" w:lineRule="auto"/>
      </w:pPr>
      <w:r>
        <w:rPr>
          <w:rFonts w:ascii="宋体" w:hAnsi="宋体" w:eastAsia="宋体" w:cs="宋体"/>
          <w:color w:val="000"/>
          <w:sz w:val="28"/>
          <w:szCs w:val="28"/>
        </w:rPr>
        <w:t xml:space="preserve">4、盘活“三资”。充分挖掘村集体经济组织的各种资产、资源，采取多种方式，促进资产、资源的合理开发利用，通过盘活和增加村级经营性资产，进一步提升村级自身“造血”功能，增加集体经营性收入。</w:t>
      </w:r>
    </w:p>
    <w:p>
      <w:pPr>
        <w:ind w:left="0" w:right="0" w:firstLine="560"/>
        <w:spacing w:before="450" w:after="450" w:line="312" w:lineRule="auto"/>
      </w:pPr>
      <w:r>
        <w:rPr>
          <w:rFonts w:ascii="宋体" w:hAnsi="宋体" w:eastAsia="宋体" w:cs="宋体"/>
          <w:color w:val="000"/>
          <w:sz w:val="28"/>
          <w:szCs w:val="28"/>
        </w:rPr>
        <w:t xml:space="preserve">5、创新多种经营方式。遵循市场经济规律，创新集体经济经营组织形式和运作方式，搞活集体经济项目。结合实际，灵活选择独资、合资、合作经营和委托、租赁、转让、承包经营等多种形式。建立健全产权清晰、管理规范、制定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农村财务管理制度和村务财务公开制度，及时、真实地公开相关信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决策机制、规范和完善民主决策的内容、形式和程序，保障党员群众知情权、参与权、决策权和监督权，确保村级集体经济健康发展。完善监督机制，以村民为主成立监事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1、加强组织领导，强化管理。加强领导，相互协作，强力推进农村集体经济发展壮大，把发展壮大村级集体经济作为解决“三农”问题的一项重要任务，作为加强农村基层组织建设的一项根本性措施，切实抓紧、抓实、抓好，并成立以支部书记为组长，支部副书记、村委会副主任副组长，村两委为成员的发展壮大农村集体经济工作领导小组。理清发展思路，选准发展项目，制定发展规划，落实发展措施，切实做到责任、措施、投入到位。并做好思想发动，加强领导，严格监督；农村集体经济要认真谋划好经营、发展，加强对集体资金的管理，严格财经纪律，依章理事，实现农村集体经济管理规范、可持续的、又好又快地健康发展。</w:t>
      </w:r>
    </w:p>
    <w:p>
      <w:pPr>
        <w:ind w:left="0" w:right="0" w:firstLine="560"/>
        <w:spacing w:before="450" w:after="450" w:line="312" w:lineRule="auto"/>
      </w:pPr>
      <w:r>
        <w:rPr>
          <w:rFonts w:ascii="宋体" w:hAnsi="宋体" w:eastAsia="宋体" w:cs="宋体"/>
          <w:color w:val="000"/>
          <w:sz w:val="28"/>
          <w:szCs w:val="28"/>
        </w:rPr>
        <w:t xml:space="preserve">2、精心谋划，科学发展。结合本村实际，选准项目，要适宜社会主义市场经济发展的要求，强化科学发展的理念，不能以破坏生态、污染环境、浪费资源为代价，把发展壮大村级集体经济与发展现代农业，推进农业产业化，社会主义新农村建设结合起来，促进集体经济又好又快发展。同时，要遵循市场经济规律，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3、因地制宜，稳步实施。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4、检查验收，严格考评。对发展壮大村级集体经济项目实施情况进行自查，，并形成书面自查报告和年终总结报告，报村党支部，接受镇党委、政府的年终考核验收。</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村级星级创建工作计划每月9</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&gt;二、推进步骤及方法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w:t>
      </w:r>
    </w:p>
    <w:p>
      <w:pPr>
        <w:ind w:left="0" w:right="0" w:firstLine="560"/>
        <w:spacing w:before="450" w:after="450" w:line="312" w:lineRule="auto"/>
      </w:pPr>
      <w:r>
        <w:rPr>
          <w:rFonts w:ascii="宋体" w:hAnsi="宋体" w:eastAsia="宋体" w:cs="宋体"/>
          <w:color w:val="000"/>
          <w:sz w:val="28"/>
          <w:szCs w:val="28"/>
        </w:rPr>
        <w:t xml:space="preserve">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w:t>
      </w:r>
    </w:p>
    <w:p>
      <w:pPr>
        <w:ind w:left="0" w:right="0" w:firstLine="560"/>
        <w:spacing w:before="450" w:after="450" w:line="312" w:lineRule="auto"/>
      </w:pPr>
      <w:r>
        <w:rPr>
          <w:rFonts w:ascii="宋体" w:hAnsi="宋体" w:eastAsia="宋体" w:cs="宋体"/>
          <w:color w:val="000"/>
          <w:sz w:val="28"/>
          <w:szCs w:val="28"/>
        </w:rPr>
        <w:t xml:space="preserve">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w:t>
      </w:r>
    </w:p>
    <w:p>
      <w:pPr>
        <w:ind w:left="0" w:right="0" w:firstLine="560"/>
        <w:spacing w:before="450" w:after="450" w:line="312" w:lineRule="auto"/>
      </w:pPr>
      <w:r>
        <w:rPr>
          <w:rFonts w:ascii="宋体" w:hAnsi="宋体" w:eastAsia="宋体" w:cs="宋体"/>
          <w:color w:val="000"/>
          <w:sz w:val="28"/>
          <w:szCs w:val="28"/>
        </w:rPr>
        <w:t xml:space="preserve">二是各行政村要深入推进厕所革命，达标村农户改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w:t>
      </w:r>
    </w:p>
    <w:p>
      <w:pPr>
        <w:ind w:left="0" w:right="0" w:firstLine="560"/>
        <w:spacing w:before="450" w:after="450" w:line="312" w:lineRule="auto"/>
      </w:pPr>
      <w:r>
        <w:rPr>
          <w:rFonts w:ascii="宋体" w:hAnsi="宋体" w:eastAsia="宋体" w:cs="宋体"/>
          <w:color w:val="000"/>
          <w:sz w:val="28"/>
          <w:szCs w:val="28"/>
        </w:rPr>
        <w:t xml:space="preserve">一星、二星级示范村支管网接通率达到XX%以上。落实具体责任人，按照污水管网设计图纸，联系施工队，积极推进污水管网建设；</w:t>
      </w:r>
    </w:p>
    <w:p>
      <w:pPr>
        <w:ind w:left="0" w:right="0" w:firstLine="560"/>
        <w:spacing w:before="450" w:after="450" w:line="312" w:lineRule="auto"/>
      </w:pPr>
      <w:r>
        <w:rPr>
          <w:rFonts w:ascii="宋体" w:hAnsi="宋体" w:eastAsia="宋体" w:cs="宋体"/>
          <w:color w:val="000"/>
          <w:sz w:val="28"/>
          <w:szCs w:val="28"/>
        </w:rPr>
        <w:t xml:space="preserve">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w:t>
      </w:r>
    </w:p>
    <w:p>
      <w:pPr>
        <w:ind w:left="0" w:right="0" w:firstLine="560"/>
        <w:spacing w:before="450" w:after="450" w:line="312" w:lineRule="auto"/>
      </w:pPr>
      <w:r>
        <w:rPr>
          <w:rFonts w:ascii="宋体" w:hAnsi="宋体" w:eastAsia="宋体" w:cs="宋体"/>
          <w:color w:val="000"/>
          <w:sz w:val="28"/>
          <w:szCs w:val="28"/>
        </w:rPr>
        <w:t xml:space="preserve">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w:t>
      </w:r>
    </w:p>
    <w:p>
      <w:pPr>
        <w:ind w:left="0" w:right="0" w:firstLine="560"/>
        <w:spacing w:before="450" w:after="450" w:line="312" w:lineRule="auto"/>
      </w:pPr>
      <w:r>
        <w:rPr>
          <w:rFonts w:ascii="宋体" w:hAnsi="宋体" w:eastAsia="宋体" w:cs="宋体"/>
          <w:color w:val="000"/>
          <w:sz w:val="28"/>
          <w:szCs w:val="28"/>
        </w:rPr>
        <w:t xml:space="preserve">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村级星级创建工作计划每月10</w:t>
      </w:r>
    </w:p>
    <w:p>
      <w:pPr>
        <w:ind w:left="0" w:right="0" w:firstLine="560"/>
        <w:spacing w:before="450" w:after="450" w:line="312" w:lineRule="auto"/>
      </w:pPr>
      <w:r>
        <w:rPr>
          <w:rFonts w:ascii="宋体" w:hAnsi="宋体" w:eastAsia="宋体" w:cs="宋体"/>
          <w:color w:val="000"/>
          <w:sz w:val="28"/>
          <w:szCs w:val="28"/>
        </w:rPr>
        <w:t xml:space="preserve">通过开展美丽乡村创建活动，力争到20xx年底，建成</w:t>
      </w:r>
    </w:p>
    <w:p>
      <w:pPr>
        <w:ind w:left="0" w:right="0" w:firstLine="560"/>
        <w:spacing w:before="450" w:after="450" w:line="312" w:lineRule="auto"/>
      </w:pPr>
      <w:r>
        <w:rPr>
          <w:rFonts w:ascii="宋体" w:hAnsi="宋体" w:eastAsia="宋体" w:cs="宋体"/>
          <w:color w:val="000"/>
          <w:sz w:val="28"/>
          <w:szCs w:val="28"/>
        </w:rPr>
        <w:t xml:space="preserve">“城市的后花园”、“市民的休闲乐园”和“农民的幸福家园”。</w:t>
      </w:r>
    </w:p>
    <w:p>
      <w:pPr>
        <w:ind w:left="0" w:right="0" w:firstLine="560"/>
        <w:spacing w:before="450" w:after="450" w:line="312" w:lineRule="auto"/>
      </w:pPr>
      <w:r>
        <w:rPr>
          <w:rFonts w:ascii="宋体" w:hAnsi="宋体" w:eastAsia="宋体" w:cs="宋体"/>
          <w:color w:val="000"/>
          <w:sz w:val="28"/>
          <w:szCs w:val="28"/>
        </w:rPr>
        <w:t xml:space="preserve">——村庄秀美。村庄规划建设管理到位，农宅改造有效推进，水电路、绿化、环卫等基础设施全面优化，村庄整体建筑、布局与自然景观相协调，较好地体现美丽乡村丰富内涵和鲜明地域特色。</w:t>
      </w:r>
    </w:p>
    <w:p>
      <w:pPr>
        <w:ind w:left="0" w:right="0" w:firstLine="560"/>
        <w:spacing w:before="450" w:after="450" w:line="312" w:lineRule="auto"/>
      </w:pPr>
      <w:r>
        <w:rPr>
          <w:rFonts w:ascii="宋体" w:hAnsi="宋体" w:eastAsia="宋体" w:cs="宋体"/>
          <w:color w:val="000"/>
          <w:sz w:val="28"/>
          <w:szCs w:val="28"/>
        </w:rPr>
        <w:t xml:space="preserve">——环境优美。农村垃圾、污水得到有效治理，村内无卫生死角，环境卫生长效机制得到落实。农户庭院整洁，无乱堆乱放现象。绿化达到“道路林荫化、庭院花园化、广场公园化”的水平。</w:t>
      </w:r>
    </w:p>
    <w:p>
      <w:pPr>
        <w:ind w:left="0" w:right="0" w:firstLine="560"/>
        <w:spacing w:before="450" w:after="450" w:line="312" w:lineRule="auto"/>
      </w:pPr>
      <w:r>
        <w:rPr>
          <w:rFonts w:ascii="宋体" w:hAnsi="宋体" w:eastAsia="宋体" w:cs="宋体"/>
          <w:color w:val="000"/>
          <w:sz w:val="28"/>
          <w:szCs w:val="28"/>
        </w:rPr>
        <w:t xml:space="preserve">——生活甜美。农业产业结构不断优化，现代循环农业稳步推进，教育、卫生、医疗、文化和体育等社会事业大力发展，公共服务设施健全。</w:t>
      </w:r>
    </w:p>
    <w:p>
      <w:pPr>
        <w:ind w:left="0" w:right="0" w:firstLine="560"/>
        <w:spacing w:before="450" w:after="450" w:line="312" w:lineRule="auto"/>
      </w:pPr>
      <w:r>
        <w:rPr>
          <w:rFonts w:ascii="宋体" w:hAnsi="宋体" w:eastAsia="宋体" w:cs="宋体"/>
          <w:color w:val="000"/>
          <w:sz w:val="28"/>
          <w:szCs w:val="28"/>
        </w:rPr>
        <w:t xml:space="preserve">——社会和美。基层组织健全，村级组织战斗力强，社会管理民主，村规民约健全、村组治安良好，无发生重大刑事案件和其他群体性，事件。村组精神文明创建活动深入开展，村民幸福指数明显提高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村级星级创建工作计划每月11</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1、为了做好村内卫生清洁，设专职清洁员2名，配备垃圾清运车1辆，并在适当位置设立垃圾堆放点15处，每天对倾倒的垃圾进行清运，保持村内的卫生清洁。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2、对村内主干道及小广场的卫生，由村两委成员配合卫生清洁员每周一次进行清扫。</w:t>
      </w:r>
    </w:p>
    <w:p>
      <w:pPr>
        <w:ind w:left="0" w:right="0" w:firstLine="560"/>
        <w:spacing w:before="450" w:after="450" w:line="312" w:lineRule="auto"/>
      </w:pPr>
      <w:r>
        <w:rPr>
          <w:rFonts w:ascii="宋体" w:hAnsi="宋体" w:eastAsia="宋体" w:cs="宋体"/>
          <w:color w:val="000"/>
          <w:sz w:val="28"/>
          <w:szCs w:val="28"/>
        </w:rPr>
        <w:t xml:space="preserve">3、村路两侧、集市、小绿化点的绿化树木设专人进行管护，定期修剪粉刷，并严禁在路旁树下堆积柴草杂物等。</w:t>
      </w:r>
    </w:p>
    <w:p>
      <w:pPr>
        <w:ind w:left="0" w:right="0" w:firstLine="560"/>
        <w:spacing w:before="450" w:after="450" w:line="312" w:lineRule="auto"/>
      </w:pPr>
      <w:r>
        <w:rPr>
          <w:rFonts w:ascii="宋体" w:hAnsi="宋体" w:eastAsia="宋体" w:cs="宋体"/>
          <w:color w:val="000"/>
          <w:sz w:val="28"/>
          <w:szCs w:val="28"/>
        </w:rPr>
        <w:t xml:space="preserve">4、集市卫生清洁，在对集市进行统一整理，按经营分区的同时，每逢大集后，由集市管理员负责对市场上的白色垃圾等杂物进行清理，保持集市的卫生清洁。</w:t>
      </w:r>
    </w:p>
    <w:p>
      <w:pPr>
        <w:ind w:left="0" w:right="0" w:firstLine="560"/>
        <w:spacing w:before="450" w:after="450" w:line="312" w:lineRule="auto"/>
      </w:pPr>
      <w:r>
        <w:rPr>
          <w:rFonts w:ascii="宋体" w:hAnsi="宋体" w:eastAsia="宋体" w:cs="宋体"/>
          <w:color w:val="000"/>
          <w:sz w:val="28"/>
          <w:szCs w:val="28"/>
        </w:rPr>
        <w:t xml:space="preserve">5、为做好政府驻地的卫生清洁，设专人每天对驻地道路、市场进行清扫并对各经营户进行规范管理，对其经营范围进行划线，杜绝占道经营。</w:t>
      </w:r>
    </w:p>
    <w:p>
      <w:pPr>
        <w:ind w:left="0" w:right="0" w:firstLine="560"/>
        <w:spacing w:before="450" w:after="450" w:line="312" w:lineRule="auto"/>
      </w:pPr>
      <w:r>
        <w:rPr>
          <w:rFonts w:ascii="宋体" w:hAnsi="宋体" w:eastAsia="宋体" w:cs="宋体"/>
          <w:color w:val="000"/>
          <w:sz w:val="28"/>
          <w:szCs w:val="28"/>
        </w:rPr>
        <w:t xml:space="preserve">6、制定全村的卫生管理制度和卫生清洁员职责，，责任明确到人。</w:t>
      </w:r>
    </w:p>
    <w:p>
      <w:pPr>
        <w:ind w:left="0" w:right="0" w:firstLine="560"/>
        <w:spacing w:before="450" w:after="450" w:line="312" w:lineRule="auto"/>
      </w:pPr>
      <w:r>
        <w:rPr>
          <w:rFonts w:ascii="宋体" w:hAnsi="宋体" w:eastAsia="宋体" w:cs="宋体"/>
          <w:color w:val="000"/>
          <w:sz w:val="28"/>
          <w:szCs w:val="28"/>
        </w:rPr>
        <w:t xml:space="preserve">7、村两委成员分片负责，对各自负责片区的卫生清理情况进行督导并协助清理。</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村级星级创建工作计划每月12</w:t>
      </w:r>
    </w:p>
    <w:p>
      <w:pPr>
        <w:ind w:left="0" w:right="0" w:firstLine="560"/>
        <w:spacing w:before="450" w:after="450" w:line="312" w:lineRule="auto"/>
      </w:pPr>
      <w:r>
        <w:rPr>
          <w:rFonts w:ascii="宋体" w:hAnsi="宋体" w:eastAsia="宋体" w:cs="宋体"/>
          <w:color w:val="000"/>
          <w:sz w:val="28"/>
          <w:szCs w:val="28"/>
        </w:rPr>
        <w:t xml:space="preserve">我村所辖七个村民小组，耕地面积2780亩，水域面积7000余亩，拓荒造林面积1000亩，自然资源有烟煤、石灰石、白云石、石英石等矿产资源，拥有石粉厂、石粉脱硫厂、龙虾基地、湘莲基地等。</w:t>
      </w:r>
    </w:p>
    <w:p>
      <w:pPr>
        <w:ind w:left="0" w:right="0" w:firstLine="560"/>
        <w:spacing w:before="450" w:after="450" w:line="312" w:lineRule="auto"/>
      </w:pPr>
      <w:r>
        <w:rPr>
          <w:rFonts w:ascii="宋体" w:hAnsi="宋体" w:eastAsia="宋体" w:cs="宋体"/>
          <w:color w:val="000"/>
          <w:sz w:val="28"/>
          <w:szCs w:val="28"/>
        </w:rPr>
        <w:t xml:space="preserve">但由于受传统农作物的束缚及农民传统观念的影响，导致了农产品单一，农民收入低，村集体经济也无法提升，为了改变这一现状，充分利用土地资源，充实农民的口袋，留住农民的心，村党委深入调研，切合实际，因地制宜，为发展壮大村集体经济，开展了一系列的措施:</w:t>
      </w:r>
    </w:p>
    <w:p>
      <w:pPr>
        <w:ind w:left="0" w:right="0" w:firstLine="560"/>
        <w:spacing w:before="450" w:after="450" w:line="312" w:lineRule="auto"/>
      </w:pPr>
      <w:r>
        <w:rPr>
          <w:rFonts w:ascii="宋体" w:hAnsi="宋体" w:eastAsia="宋体" w:cs="宋体"/>
          <w:color w:val="000"/>
          <w:sz w:val="28"/>
          <w:szCs w:val="28"/>
        </w:rPr>
        <w:t xml:space="preserve">1.高度重视，落实责任目标</w:t>
      </w:r>
    </w:p>
    <w:p>
      <w:pPr>
        <w:ind w:left="0" w:right="0" w:firstLine="560"/>
        <w:spacing w:before="450" w:after="450" w:line="312" w:lineRule="auto"/>
      </w:pPr>
      <w:r>
        <w:rPr>
          <w:rFonts w:ascii="宋体" w:hAnsi="宋体" w:eastAsia="宋体" w:cs="宋体"/>
          <w:color w:val="000"/>
          <w:sz w:val="28"/>
          <w:szCs w:val="28"/>
        </w:rPr>
        <w:t xml:space="preserve">把发展壮大村级集体经济工作提到重要议事日程，切实承担起发展壮大村级集体经济的责任。建立发展壮大村级集体经济领导小组，村“两委”成员分工负责，认真贯彻落实相关政策，解决实际问题。</w:t>
      </w:r>
    </w:p>
    <w:p>
      <w:pPr>
        <w:ind w:left="0" w:right="0" w:firstLine="560"/>
        <w:spacing w:before="450" w:after="450" w:line="312" w:lineRule="auto"/>
      </w:pPr>
      <w:r>
        <w:rPr>
          <w:rFonts w:ascii="宋体" w:hAnsi="宋体" w:eastAsia="宋体" w:cs="宋体"/>
          <w:color w:val="000"/>
          <w:sz w:val="28"/>
          <w:szCs w:val="28"/>
        </w:rPr>
        <w:t xml:space="preserve">2.多措并举，努力开拓致富渠道</w:t>
      </w:r>
    </w:p>
    <w:p>
      <w:pPr>
        <w:ind w:left="0" w:right="0" w:firstLine="560"/>
        <w:spacing w:before="450" w:after="450" w:line="312" w:lineRule="auto"/>
      </w:pPr>
      <w:r>
        <w:rPr>
          <w:rFonts w:ascii="宋体" w:hAnsi="宋体" w:eastAsia="宋体" w:cs="宋体"/>
          <w:color w:val="000"/>
          <w:sz w:val="28"/>
          <w:szCs w:val="28"/>
        </w:rPr>
        <w:t xml:space="preserve">(1)利用资源优势，实现农业产业化发展。依托优良的自然资源以及相对集中连片的发展空间，发展水产立体养殖示范和休闲垂钓娱乐为一体的集体经济。成立“龙泉湖龙虾养殖有限责任公司”，基地现有龙虾养殖面积1200亩，精养垂钓面积150亩，鸡、鸭舍面积202_㎡，苗木花卉面积200亩，总投入达1200万元，带动周边就业120人，并成功打开水、陆养殖、苗木种植、垂钓休闲同步发展的新格局，提高经济效益，增加农村就业,实现农业增效、农民增收。</w:t>
      </w:r>
    </w:p>
    <w:p>
      <w:pPr>
        <w:ind w:left="0" w:right="0" w:firstLine="560"/>
        <w:spacing w:before="450" w:after="450" w:line="312" w:lineRule="auto"/>
      </w:pPr>
      <w:r>
        <w:rPr>
          <w:rFonts w:ascii="宋体" w:hAnsi="宋体" w:eastAsia="宋体" w:cs="宋体"/>
          <w:color w:val="000"/>
          <w:sz w:val="28"/>
          <w:szCs w:val="28"/>
        </w:rPr>
        <w:t xml:space="preserve">(2)积极调整产业结构，坚持可持续发展。依托矿产资源优势，在加快发展现有白云石矿等矿产企业的同时，积极引进资金，对矿产企业进行技改、整合，加快发展矿产也业，要加强对个私企业的管理，提供有偿服务，加强对企业的管理，支持企业生产。</w:t>
      </w:r>
    </w:p>
    <w:p>
      <w:pPr>
        <w:ind w:left="0" w:right="0" w:firstLine="560"/>
        <w:spacing w:before="450" w:after="450" w:line="312" w:lineRule="auto"/>
      </w:pPr>
      <w:r>
        <w:rPr>
          <w:rFonts w:ascii="宋体" w:hAnsi="宋体" w:eastAsia="宋体" w:cs="宋体"/>
          <w:color w:val="000"/>
          <w:sz w:val="28"/>
          <w:szCs w:val="28"/>
        </w:rPr>
        <w:t xml:space="preserve">(3)盘活村级闲置资产，激活村级集体经济活力。利用现有资产，将闲置的校舍、村办公房的门面等具体资产，以有偿转让、租赁等形式，兴办商贸、餐饮等集体经营项目，实现集体资产保值增值。</w:t>
      </w:r>
    </w:p>
    <w:p>
      <w:pPr>
        <w:ind w:left="0" w:right="0" w:firstLine="560"/>
        <w:spacing w:before="450" w:after="450" w:line="312" w:lineRule="auto"/>
      </w:pPr>
      <w:r>
        <w:rPr>
          <w:rFonts w:ascii="宋体" w:hAnsi="宋体" w:eastAsia="宋体" w:cs="宋体"/>
          <w:color w:val="000"/>
          <w:sz w:val="28"/>
          <w:szCs w:val="28"/>
        </w:rPr>
        <w:t xml:space="preserve">(4)完善村级财务管理制度。对村里的财务账目每季度公开一次，村里每花一分钱，都要召开村两委会议通过，理财小组对账目进行核对、监督，确保把每一分钱都用在刀刃上。认真组织开展了村民“说事”，“一事一议”制度，对重大事项、涉及群众切身利益的，及时召开村两委会、村民大会等，做到村内事务透明化，公开化。</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村级星级创建工作计划每月13</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为进一步推进中心精神文明建设深入发展，加强文明单位的创建与管理，根据《xxx文明单位创建管理办法和考核细则》，结合中心实际，制定本方案。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三个代表”重要思想、科学发展观为指导，认真贯彻落实党的路线方针政策和党的十八大、十八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三是开展“五个一”主题教育，即开设道德讲堂，组建学雷锋志愿服务队，设立文明创建宣传牌，建立文明宣传网络，实施文明餐桌行动。通过主题教育，激励广大干部职工奋发进取、扎实工作。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一是加强纪律教育。深入开展纪律作风教育活动，倡导党员干部职工遵纪守法，不参与“黄赌毒”、_组织，不参与啊封建迷信活动，树立为民、务实、清廉的良好形象。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党员干部职工学习《xxx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（二）组织实施阶段（20_年7月中旬至11月下旬）。根据《xx文明单位创建管理办法和考核细则》精神，认真组织实施，扎扎实实把创建活动方案落到实处，确保创建活动出实效。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（三）总结提高阶段（20_年12月上旬）。对照《xx文明单位创建管理办法和考核细则》进行自查，对照罩罩的问题积极整改，确保成效。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（一）加强组织领导。为加强对中心文明单位创建工作的组织领导，成立由xx为成员的中心文明单位创建工作领导小组。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村级星级创建工作计划每月14</w:t>
      </w:r>
    </w:p>
    <w:p>
      <w:pPr>
        <w:ind w:left="0" w:right="0" w:firstLine="560"/>
        <w:spacing w:before="450" w:after="450" w:line="312" w:lineRule="auto"/>
      </w:pPr>
      <w:r>
        <w:rPr>
          <w:rFonts w:ascii="宋体" w:hAnsi="宋体" w:eastAsia="宋体" w:cs="宋体"/>
          <w:color w:val="000"/>
          <w:sz w:val="28"/>
          <w:szCs w:val="28"/>
        </w:rPr>
        <w:t xml:space="preserve">（一）以发展产业带动村级集体经济的发展。采取组建专业合作社、租赁、流转无劳力无生产经营技术农户的土地发展特色产业，进行农特产品营销经营、搞养殖和农特产品，加工企业等方式寻求村级集体经济收入来源，发展壮大村级集体经济。</w:t>
      </w:r>
    </w:p>
    <w:p>
      <w:pPr>
        <w:ind w:left="0" w:right="0" w:firstLine="560"/>
        <w:spacing w:before="450" w:after="450" w:line="312" w:lineRule="auto"/>
      </w:pPr>
      <w:r>
        <w:rPr>
          <w:rFonts w:ascii="宋体" w:hAnsi="宋体" w:eastAsia="宋体" w:cs="宋体"/>
          <w:color w:val="000"/>
          <w:sz w:val="28"/>
          <w:szCs w:val="28"/>
        </w:rPr>
        <w:t xml:space="preserve">（二）租赁经营村级集体资产来发展村级集体经济。可采取独立、联合、股份合作等方式，通过建设标准厂房或利用村内闲散地建设服务设施出租、铺面出租、房屋出租等经营方式获取稳定的村级集体经济收入。对村级集体现有经营性、资源性资产和闲置资源，采取承包的方式，提高经营效益，使资产增值增收。</w:t>
      </w:r>
    </w:p>
    <w:p>
      <w:pPr>
        <w:ind w:left="0" w:right="0" w:firstLine="560"/>
        <w:spacing w:before="450" w:after="450" w:line="312" w:lineRule="auto"/>
      </w:pPr>
      <w:r>
        <w:rPr>
          <w:rFonts w:ascii="宋体" w:hAnsi="宋体" w:eastAsia="宋体" w:cs="宋体"/>
          <w:color w:val="000"/>
          <w:sz w:val="28"/>
          <w:szCs w:val="28"/>
        </w:rPr>
        <w:t xml:space="preserve">（三）以提供服务创收的方式来发展壮大村级集体经济。围绕农业产业化，提供产前、产中、产后有偿社会化服务或创办经营性服务实体，为农户提供生产资料、农业机械、病虫害防治等技术咨询服务，或开展联结龙头企业和农户的中介服务，也可组建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开发利用村级现有资源来发展壮大村级集体经济。充分挖掘村内的林、水等自然资源潜力，由村集体单独或吸收其它资金参股进行开发。一是鼓励村集体开展土地整理开发，增加村集体有效土地来发展非农业产业，提高村级集体收入；二是在集体林权改革中，保留一定的林地由集体经营获取一定是收入；三是加大对集体河道、沙石资源的开发利用，使闲置的滩涂、塘堰、河道及水面发挥其经济效益。</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村级星级创建工作计划每月15</w:t>
      </w:r>
    </w:p>
    <w:p>
      <w:pPr>
        <w:ind w:left="0" w:right="0" w:firstLine="560"/>
        <w:spacing w:before="450" w:after="450" w:line="312" w:lineRule="auto"/>
      </w:pPr>
      <w:r>
        <w:rPr>
          <w:rFonts w:ascii="宋体" w:hAnsi="宋体" w:eastAsia="宋体" w:cs="宋体"/>
          <w:color w:val="000"/>
          <w:sz w:val="28"/>
          <w:szCs w:val="28"/>
        </w:rPr>
        <w:t xml:space="preserve">（一）宣传发动阶段（20_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（二）组织实施阶段（20_年7月中旬至11月下旬）。根据《****文明单位创建管理办法和考核细则》精神，认真组织实施，扎扎实实把创建活动方案落到实处，确保创建活动出实效。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（三）总结提高阶段（20_年12月上旬）。对照《****文明单位创建管理办法和考核细则》进行自查，对照罩罩的问题积极整改，确保成效。</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村级星级创建工作计划每月16</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村级星级创建工作计划每月17</w:t>
      </w:r>
    </w:p>
    <w:p>
      <w:pPr>
        <w:ind w:left="0" w:right="0" w:firstLine="560"/>
        <w:spacing w:before="450" w:after="450" w:line="312" w:lineRule="auto"/>
      </w:pPr>
      <w:r>
        <w:rPr>
          <w:rFonts w:ascii="宋体" w:hAnsi="宋体" w:eastAsia="宋体" w:cs="宋体"/>
          <w:color w:val="000"/>
          <w:sz w:val="28"/>
          <w:szCs w:val="28"/>
        </w:rPr>
        <w:t xml:space="preserve">为进一步加强和改进农村宣传思想文化工作和精神文明建设，巩固农村宣传思想文化阵地，打通宣传群众、教育群众、关心群众、服务群众的“最后一公里”，根据《_中央办公厅印发的通知》（厅字﹝20_﹞78号）要求及省、市、区委工作部署，结合我村实际，现制定如下方案。</w:t>
      </w:r>
    </w:p>
    <w:p>
      <w:pPr>
        <w:ind w:left="0" w:right="0" w:firstLine="560"/>
        <w:spacing w:before="450" w:after="450" w:line="312" w:lineRule="auto"/>
      </w:pPr>
      <w:r>
        <w:rPr>
          <w:rFonts w:ascii="宋体" w:hAnsi="宋体" w:eastAsia="宋体" w:cs="宋体"/>
          <w:color w:val="000"/>
          <w:sz w:val="28"/>
          <w:szCs w:val="28"/>
        </w:rPr>
        <w:t xml:space="preserve">&gt;一、组织架构</w:t>
      </w:r>
    </w:p>
    <w:p>
      <w:pPr>
        <w:ind w:left="0" w:right="0" w:firstLine="560"/>
        <w:spacing w:before="450" w:after="450" w:line="312" w:lineRule="auto"/>
      </w:pPr>
      <w:r>
        <w:rPr>
          <w:rFonts w:ascii="宋体" w:hAnsi="宋体" w:eastAsia="宋体" w:cs="宋体"/>
          <w:color w:val="000"/>
          <w:sz w:val="28"/>
          <w:szCs w:val="28"/>
        </w:rPr>
        <w:t xml:space="preserve">设置加岗村村级新时代文明实践站建设实践机构，以志愿服务为基本形式，打通村级公共文化服务体系的运行机制、文化科技卫生“三下乡”的工作机制、群众性精神文明创建活动的引导机制，整合人员队伍、资金资源、平台载体、项目活动等，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（一）成立加岗村新时代文明实践站。村支部书记王雪生担任站长，村支部委员尤有成、加拥锋和村委员张勤勤为成员，尤有成负责日常工作，办公室设在村党群服务中心。</w:t>
      </w:r>
    </w:p>
    <w:p>
      <w:pPr>
        <w:ind w:left="0" w:right="0" w:firstLine="560"/>
        <w:spacing w:before="450" w:after="450" w:line="312" w:lineRule="auto"/>
      </w:pPr>
      <w:r>
        <w:rPr>
          <w:rFonts w:ascii="宋体" w:hAnsi="宋体" w:eastAsia="宋体" w:cs="宋体"/>
          <w:color w:val="000"/>
          <w:sz w:val="28"/>
          <w:szCs w:val="28"/>
        </w:rPr>
        <w:t xml:space="preserve">（二）开展新时代文明实践站日常工作。新时代文明实践站负责收集上报本村群众的需求信息，承接志愿服务活动；利用本地资源常态化开展文明实践活动；开展文明村创建工作；指导文明实践站开展工作；承接区、镇文明实践中心（所）安排的志愿服务活动；评选文明户，引导乡风文明。同时，在镇直公共服务窗口，如劳动服务大厅、卫生院、银行、学校、派出所等地建设新时代文明实践点，加强志愿服务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一）强化理论实践学习。积极运用“学习强国”平台，理论宣讲、百姓宣讲平台，联系群众日常生产生活，采用群众喜闻乐见的方式，组织开展点对点、面对面的宣讲活动，让他们更真切地领悟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大精神，宣传阐释_大政方针、为民利民惠民政策，帮助农村干部群众了解政策、掌握政策，特别是要围绕实施乡村振兴战略，把脱贫攻坚、致富兴业、农村改革、民生保障、生态环保等与农民切身利益相关的政策和科技知识讲清楚讲明白。开展生动活泼的形势政策教育、法治教育、国防教育和军民共建活动，引导农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中国特色社会主义和中国梦宣传教育，深入推进社会主义核心价值观宣传教育，引导群众坚定理想信念，传承和弘扬中国人民的伟大创造精神、伟大奋斗精神、伟大团结精神、伟大梦想精神。深入实施公民思想道德建设工程，深入开展爱国主义教育，大力弘扬中华民族传统美德，大力倡导社会主义道德，广泛开展学习道德模范、楷模人物、身边好人等活动，开展文明文明村、文明校园、文明家庭创建工作，不断提升农村文明程度。引导农村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五）培育涵养文明乡风。大力开展移风易俗、弘扬时代新风行动，倡导科学文明健康的生活方式，养成良好的文明行为习惯。发挥红白理事会的作用，遏制大操大办、奢侈浪费、厚葬薄养等不良习气。广泛开展乡风评议，注重发挥基层党员干部的先锋模范作用，以移风易俗示范村培育、移风易俗好人评选、集体婚礼倡导、文化育新风等为抓手，切实加强中国特色社会主义文化宣传教育，引导农村群众自觉抵制腐朽落后文化侵蚀。大力弘扬科学精神，培育文明乡风。</w:t>
      </w:r>
    </w:p>
    <w:p>
      <w:pPr>
        <w:ind w:left="0" w:right="0" w:firstLine="560"/>
        <w:spacing w:before="450" w:after="450" w:line="312" w:lineRule="auto"/>
      </w:pPr>
      <w:r>
        <w:rPr>
          <w:rFonts w:ascii="宋体" w:hAnsi="宋体" w:eastAsia="宋体" w:cs="宋体"/>
          <w:color w:val="000"/>
          <w:sz w:val="28"/>
          <w:szCs w:val="28"/>
        </w:rPr>
        <w:t xml:space="preserve">（六）全面普及科学知识。针对农村群众的实际需要，通过专题讲座等多种方式，广泛普及农技、教育、卫生等方面的科学知识，帮助群众解决生产生活方面的问题。充分发挥文化、科技、卫生“三下乡”活动的品牌效应和示范作用，普及农业科技知识，增强农村群众致富本领；普及实用科普知识，帮助农村群众拓展视野、提升能力；普及健康卫生知识，提升农村群众健康意识和健康水平；普及法律知识，提高农村群众的综合素质和法制观念。</w:t>
      </w:r>
    </w:p>
    <w:p>
      <w:pPr>
        <w:ind w:left="0" w:right="0" w:firstLine="560"/>
        <w:spacing w:before="450" w:after="450" w:line="312" w:lineRule="auto"/>
      </w:pPr>
      <w:r>
        <w:rPr>
          <w:rFonts w:ascii="宋体" w:hAnsi="宋体" w:eastAsia="宋体" w:cs="宋体"/>
          <w:color w:val="000"/>
          <w:sz w:val="28"/>
          <w:szCs w:val="28"/>
        </w:rPr>
        <w:t xml:space="preserve">&gt;三、工作方式</w:t>
      </w:r>
    </w:p>
    <w:p>
      <w:pPr>
        <w:ind w:left="0" w:right="0" w:firstLine="560"/>
        <w:spacing w:before="450" w:after="450" w:line="312" w:lineRule="auto"/>
      </w:pPr>
      <w:r>
        <w:rPr>
          <w:rFonts w:ascii="宋体" w:hAnsi="宋体" w:eastAsia="宋体" w:cs="宋体"/>
          <w:color w:val="000"/>
          <w:sz w:val="28"/>
          <w:szCs w:val="28"/>
        </w:rPr>
        <w:t xml:space="preserve">全村新时代文明实践站的主体力量是志愿者，主要活动方式是志愿服务。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（一）构建村级文明实践志愿服务体系。我村新时代文明实践站志愿服务支队，村书记王雪生担任志愿服务支队队长；各村民小组组建志愿服务小队，各组组长担任队长，负责统筹协调本组内的志愿服务活动。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村级星级创建工作计划每月18</w:t>
      </w:r>
    </w:p>
    <w:p>
      <w:pPr>
        <w:ind w:left="0" w:right="0" w:firstLine="560"/>
        <w:spacing w:before="450" w:after="450" w:line="312" w:lineRule="auto"/>
      </w:pPr>
      <w:r>
        <w:rPr>
          <w:rFonts w:ascii="宋体" w:hAnsi="宋体" w:eastAsia="宋体" w:cs="宋体"/>
          <w:color w:val="000"/>
          <w:sz w:val="28"/>
          <w:szCs w:val="28"/>
        </w:rPr>
        <w:t xml:space="preserve">&gt;一、切实加强村领导班子、干部队伍建设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&gt;二、进一步建立健全村党建工作机制</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&gt;三、关注民生、落实党的惠民政策</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&gt;四、即将开展的工作</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村级星级创建工作计划每月19</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2025-01-19T08:20:26+08:00</dcterms:created>
  <dcterms:modified xsi:type="dcterms:W3CDTF">2025-01-19T08:20:26+08:00</dcterms:modified>
</cp:coreProperties>
</file>

<file path=docProps/custom.xml><?xml version="1.0" encoding="utf-8"?>
<Properties xmlns="http://schemas.openxmlformats.org/officeDocument/2006/custom-properties" xmlns:vt="http://schemas.openxmlformats.org/officeDocument/2006/docPropsVTypes"/>
</file>