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下半年党员工作计划(精选9篇)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下半年党员工作计划1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下半年党员工作计划1</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一、指导思想：围绕院党委工作中心，进一步以_理论、“三个代表”重要思想和科学发展观为指导，深入贯彻十八大精神，以十八大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二、一进一步重视对党员的教育，加强支部的思想建设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下半年党员工作计划2</w:t>
      </w:r>
    </w:p>
    <w:p>
      <w:pPr>
        <w:ind w:left="0" w:right="0" w:firstLine="560"/>
        <w:spacing w:before="450" w:after="450" w:line="312" w:lineRule="auto"/>
      </w:pPr>
      <w:r>
        <w:rPr>
          <w:rFonts w:ascii="宋体" w:hAnsi="宋体" w:eastAsia="宋体" w:cs="宋体"/>
          <w:color w:val="000"/>
          <w:sz w:val="28"/>
          <w:szCs w:val="28"/>
        </w:rPr>
        <w:t xml:space="preserve">一、巩固群众路线教育实践成果，提升党员政治素质</w:t>
      </w:r>
    </w:p>
    <w:p>
      <w:pPr>
        <w:ind w:left="0" w:right="0" w:firstLine="560"/>
        <w:spacing w:before="450" w:after="450" w:line="312" w:lineRule="auto"/>
      </w:pPr>
      <w:r>
        <w:rPr>
          <w:rFonts w:ascii="宋体" w:hAnsi="宋体" w:eastAsia="宋体" w:cs="宋体"/>
          <w:color w:val="000"/>
          <w:sz w:val="28"/>
          <w:szCs w:val="28"/>
        </w:rPr>
        <w:t xml:space="preserve">1、加强政治理论学习。持续开展党的群众路线教育实践活动，按照年度学习计划的要求，采取自学、集中学习、领导讲课、大家讨论相结合的方式，组织党员干部开展学习，做到“四有”(即有学习计划、有学习资料、有学习心得体会、有学习记录)，确保人人参与活动，人人受到教育，人人得到提高，使全体党员干部从思想上，行动上紧跟区委区政府的重大决策。开展“三严三实”专题教育活动，认真贯彻落实党内政治生活的有关规定，不断增强党员干部的责任意识、发展意识，更好的做好本职工作，适应工会工作的新形势、新要求。</w:t>
      </w:r>
    </w:p>
    <w:p>
      <w:pPr>
        <w:ind w:left="0" w:right="0" w:firstLine="560"/>
        <w:spacing w:before="450" w:after="450" w:line="312" w:lineRule="auto"/>
      </w:pPr>
      <w:r>
        <w:rPr>
          <w:rFonts w:ascii="宋体" w:hAnsi="宋体" w:eastAsia="宋体" w:cs="宋体"/>
          <w:color w:val="000"/>
          <w:sz w:val="28"/>
          <w:szCs w:val="28"/>
        </w:rPr>
        <w:t xml:space="preserve">2、争创学习型党组织。创新学习方式，增强学习效果，通过“中心组领学、领导讲党课、专家讲理论、党员谈体会、机关大讲堂、社会实践、网络平台、知识竞赛”等形式推动上级精神的领会贯彻落实。采取集中学习与个人自学、专家辅导与媒体教学、记学习笔记与交流学习体会相结合等多种形式，深入推进学习型党组织建设，结合自身实际精心打造学习品牌，积极构建学习活动的长效机制，提高党员干部服务大局的能力水平。</w:t>
      </w:r>
    </w:p>
    <w:p>
      <w:pPr>
        <w:ind w:left="0" w:right="0" w:firstLine="560"/>
        <w:spacing w:before="450" w:after="450" w:line="312" w:lineRule="auto"/>
      </w:pPr>
      <w:r>
        <w:rPr>
          <w:rFonts w:ascii="宋体" w:hAnsi="宋体" w:eastAsia="宋体" w:cs="宋体"/>
          <w:color w:val="000"/>
          <w:sz w:val="28"/>
          <w:szCs w:val="28"/>
        </w:rPr>
        <w:t xml:space="preserve">二、认真落实党建工作责任制，夯实党建工作基础</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严格落实责任清单。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民主集中制、党员领导干部双重组织生活、“三会一课”等制度。“七一”前后组织召开“三严三实”为主题的民主生活会。严格党员教育、管理和监督，坚持每年开展民主评议支部和党员工作。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三、推进服务型党组织建设，提升党组织战斗力</w:t>
      </w:r>
    </w:p>
    <w:p>
      <w:pPr>
        <w:ind w:left="0" w:right="0" w:firstLine="560"/>
        <w:spacing w:before="450" w:after="450" w:line="312" w:lineRule="auto"/>
      </w:pPr>
      <w:r>
        <w:rPr>
          <w:rFonts w:ascii="宋体" w:hAnsi="宋体" w:eastAsia="宋体" w:cs="宋体"/>
          <w:color w:val="000"/>
          <w:sz w:val="28"/>
          <w:szCs w:val="28"/>
        </w:rPr>
        <w:t xml:space="preserve">6、激励党员干部创先争优。继续开展争创主题活动，在区总工会领导班子中开展“四讲一争”：(讲政治、讲正气、讲团结、讲奉献、争先进)，在广大党员干部中开展“五比一争”(比学习、比党性、比服务、比创新、比业绩、争先进)活动，强化职工至上理念、坚持真诚服务、高效服务、优质服务。</w:t>
      </w:r>
    </w:p>
    <w:p>
      <w:pPr>
        <w:ind w:left="0" w:right="0" w:firstLine="560"/>
        <w:spacing w:before="450" w:after="450" w:line="312" w:lineRule="auto"/>
      </w:pPr>
      <w:r>
        <w:rPr>
          <w:rFonts w:ascii="宋体" w:hAnsi="宋体" w:eastAsia="宋体" w:cs="宋体"/>
          <w:color w:val="000"/>
          <w:sz w:val="28"/>
          <w:szCs w:val="28"/>
        </w:rPr>
        <w:t xml:space="preserve">7、做好离退休党员管理服务。健全党内激励关怀帮扶机制，定期慰问生活困难党员和党龄60年老党员。充分发挥单位退休老干部党支部作用，主动做好离退休党员干部教育、管理、服务工作。坚持离退休党员干部生病和重大节假日走访慰问制度，领导干部与离退休干部“结对”联系每年不少于2次。每年至少召开一次离退休党员座谈会，向离退休党员报告全地区和本单位一年来的工作，听取意见建议。</w:t>
      </w:r>
    </w:p>
    <w:p>
      <w:pPr>
        <w:ind w:left="0" w:right="0" w:firstLine="560"/>
        <w:spacing w:before="450" w:after="450" w:line="312" w:lineRule="auto"/>
      </w:pPr>
      <w:r>
        <w:rPr>
          <w:rFonts w:ascii="宋体" w:hAnsi="宋体" w:eastAsia="宋体" w:cs="宋体"/>
          <w:color w:val="000"/>
          <w:sz w:val="28"/>
          <w:szCs w:val="28"/>
        </w:rPr>
        <w:t xml:space="preserve">8、打造“五服务型党组织”。继续全面推行以“结对共建”为主要内容的机关联系基层、干部联系群众“双联系”制度。继续开展党组织、党员承诺践诺评诺、在职党员进社区等活动。充分发挥工会帮扶机制优势，整合职工服务中、工人文化宫资源，唱响工会送温暖、困难职工帮扶、金秋助学“三大品牌”，组织开展各类形式的志愿服务活动。结合“三万活动”，深入开展“我为群众办件事”等活动，争创服务型党组织。</w:t>
      </w:r>
    </w:p>
    <w:p>
      <w:pPr>
        <w:ind w:left="0" w:right="0" w:firstLine="560"/>
        <w:spacing w:before="450" w:after="450" w:line="312" w:lineRule="auto"/>
      </w:pPr>
      <w:r>
        <w:rPr>
          <w:rFonts w:ascii="宋体" w:hAnsi="宋体" w:eastAsia="宋体" w:cs="宋体"/>
          <w:color w:val="000"/>
          <w:sz w:val="28"/>
          <w:szCs w:val="28"/>
        </w:rPr>
        <w:t xml:space="preserve">四、全面加强廉政建设，永葆党的先进性纯洁性</w:t>
      </w:r>
    </w:p>
    <w:p>
      <w:pPr>
        <w:ind w:left="0" w:right="0" w:firstLine="560"/>
        <w:spacing w:before="450" w:after="450" w:line="312" w:lineRule="auto"/>
      </w:pPr>
      <w:r>
        <w:rPr>
          <w:rFonts w:ascii="宋体" w:hAnsi="宋体" w:eastAsia="宋体" w:cs="宋体"/>
          <w:color w:val="000"/>
          <w:sz w:val="28"/>
          <w:szCs w:val="28"/>
        </w:rPr>
        <w:t xml:space="preserve">9、加强党员干部作风建设。认真贯彻落实中央八项规定，教育引导党员干部严守政治纪律、政治规矩，树立雷厉风行、精益求精、攻坚克难、爱岗敬业、奉献担当的作风，营造团结进取、干事创业的工作氛围。结合群众路线教育实践活动，切实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10、加强党风廉政建设。结合实际，通过收看专题片、举办廉政准则教育课等，强化党性修养，筑牢拒腐防线。加强规范化、制度化建设，进一步深化党务公开。完善预防和监督机制，抓好廉政风险点的防范工作。深入贯彻执行党风廉政建设的有关规定。认真落实党风廉政建设责任制，扎实贯彻《廉政准则》，树立清风正气。</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下半年党员工作计划3</w:t>
      </w:r>
    </w:p>
    <w:p>
      <w:pPr>
        <w:ind w:left="0" w:right="0" w:firstLine="560"/>
        <w:spacing w:before="450" w:after="450" w:line="312" w:lineRule="auto"/>
      </w:pPr>
      <w:r>
        <w:rPr>
          <w:rFonts w:ascii="宋体" w:hAnsi="宋体" w:eastAsia="宋体" w:cs="宋体"/>
          <w:color w:val="000"/>
          <w:sz w:val="28"/>
          <w:szCs w:val="28"/>
        </w:rPr>
        <w:t xml:space="preserve">20xx年工会工作以构建和谐企业、促进企业发展为主题，以服务大局、服务职工为根本，以建立健全良好的沟通互动机制为前提，以加强工会会员、工会建设为重点，以提高工会干部维权能力和水平为关键，以创新工作方式为途径，最广泛地调动各方面的积极性，在企业发展和稳定的工作大局中充分发挥工会的积极作用。</w:t>
      </w:r>
    </w:p>
    <w:p>
      <w:pPr>
        <w:ind w:left="0" w:right="0" w:firstLine="560"/>
        <w:spacing w:before="450" w:after="450" w:line="312" w:lineRule="auto"/>
      </w:pPr>
      <w:r>
        <w:rPr>
          <w:rFonts w:ascii="宋体" w:hAnsi="宋体" w:eastAsia="宋体" w:cs="宋体"/>
          <w:color w:val="000"/>
          <w:sz w:val="28"/>
          <w:szCs w:val="28"/>
        </w:rPr>
        <w:t xml:space="preserve">一、创建学习型组织，提升全司职工综合素质</w:t>
      </w:r>
    </w:p>
    <w:p>
      <w:pPr>
        <w:ind w:left="0" w:right="0" w:firstLine="560"/>
        <w:spacing w:before="450" w:after="450" w:line="312" w:lineRule="auto"/>
      </w:pPr>
      <w:r>
        <w:rPr>
          <w:rFonts w:ascii="宋体" w:hAnsi="宋体" w:eastAsia="宋体" w:cs="宋体"/>
          <w:color w:val="000"/>
          <w:sz w:val="28"/>
          <w:szCs w:val="28"/>
        </w:rPr>
        <w:t xml:space="preserve">配合我司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w:t>
      </w:r>
    </w:p>
    <w:p>
      <w:pPr>
        <w:ind w:left="0" w:right="0" w:firstLine="560"/>
        <w:spacing w:before="450" w:after="450" w:line="312" w:lineRule="auto"/>
      </w:pPr>
      <w:r>
        <w:rPr>
          <w:rFonts w:ascii="宋体" w:hAnsi="宋体" w:eastAsia="宋体" w:cs="宋体"/>
          <w:color w:val="000"/>
          <w:sz w:val="28"/>
          <w:szCs w:val="28"/>
        </w:rPr>
        <w:t xml:space="preserve">1、扎实开展征集合理化建议活动。为进一步凝聚全司职工才智，激发全司职工的主人翁责任感，促进工会管理决策科学化，齐心合力推进人事人才、保障民生等各项事业更好更快发展。6月份，我司工会在全局范围内将开展一次合理化建议征集活动，并制定整改意见，抓好意见落实，解决实际问题。</w:t>
      </w:r>
    </w:p>
    <w:p>
      <w:pPr>
        <w:ind w:left="0" w:right="0" w:firstLine="560"/>
        <w:spacing w:before="450" w:after="450" w:line="312" w:lineRule="auto"/>
      </w:pPr>
      <w:r>
        <w:rPr>
          <w:rFonts w:ascii="宋体" w:hAnsi="宋体" w:eastAsia="宋体" w:cs="宋体"/>
          <w:color w:val="000"/>
          <w:sz w:val="28"/>
          <w:szCs w:val="28"/>
        </w:rPr>
        <w:t xml:space="preserve">2、深入开展创建活动。认真开展“党员责任岗”创建活动，发挥典型示范带动作用。充分发挥工会联系党群组织的纽带和桥梁作用，积极协同我司党支部、妇委会等组织开展活动。</w:t>
      </w:r>
    </w:p>
    <w:p>
      <w:pPr>
        <w:ind w:left="0" w:right="0" w:firstLine="560"/>
        <w:spacing w:before="450" w:after="450" w:line="312" w:lineRule="auto"/>
      </w:pPr>
      <w:r>
        <w:rPr>
          <w:rFonts w:ascii="宋体" w:hAnsi="宋体" w:eastAsia="宋体" w:cs="宋体"/>
          <w:color w:val="000"/>
          <w:sz w:val="28"/>
          <w:szCs w:val="28"/>
        </w:rPr>
        <w:t xml:space="preserve">三、关注职工身心健康，组织开展慰问活动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在职人员体检活动，对在职人员以及家属生病住院、困难职工进行慰问;适时组织人员外出考察;让职工时时刻刻感受到组织的关心和温暖，搞好“职工之家”建设。</w:t>
      </w:r>
    </w:p>
    <w:p>
      <w:pPr>
        <w:ind w:left="0" w:right="0" w:firstLine="560"/>
        <w:spacing w:before="450" w:after="450" w:line="312" w:lineRule="auto"/>
      </w:pPr>
      <w:r>
        <w:rPr>
          <w:rFonts w:ascii="宋体" w:hAnsi="宋体" w:eastAsia="宋体" w:cs="宋体"/>
          <w:color w:val="000"/>
          <w:sz w:val="28"/>
          <w:szCs w:val="28"/>
        </w:rPr>
        <w:t xml:space="preserve">四、组织开展文体活动，丰富职工业余文化生活，1月份积极参加省、市、县组织的各种文体活动;2月份举办迎春联谊会;3月份，组织学雷锋、“三八”妇女节联谊活动;4月份组织踏青郊游、员工趣味活动;5月份举办“五一”劳动节、劳动大比武活动;6月份组织员工运动会;7月份组织党建知识竞赛;8月份组织公司员工旅游;11月份开展安全知识竞赛、消防演练活动。通过一系列文体活动的开展，激发员工的工作热情和积极向上的精神，同时也培养员工队伍的凝聚力、向心力。</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1、加强工会组织规范化建设。加强工会组织建设，按照有关规定，及时调整、补选工会委员，做到分工到位，职责明确。</w:t>
      </w:r>
    </w:p>
    <w:p>
      <w:pPr>
        <w:ind w:left="0" w:right="0" w:firstLine="560"/>
        <w:spacing w:before="450" w:after="450" w:line="312" w:lineRule="auto"/>
      </w:pPr>
      <w:r>
        <w:rPr>
          <w:rFonts w:ascii="宋体" w:hAnsi="宋体" w:eastAsia="宋体" w:cs="宋体"/>
          <w:color w:val="000"/>
          <w:sz w:val="28"/>
          <w:szCs w:val="28"/>
        </w:rPr>
        <w:t xml:space="preserve">2、建立工会工作经费保障，落实工会经费支出计划 。</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下半年党员工作计划4</w:t>
      </w:r>
    </w:p>
    <w:p>
      <w:pPr>
        <w:ind w:left="0" w:right="0" w:firstLine="560"/>
        <w:spacing w:before="450" w:after="450" w:line="312" w:lineRule="auto"/>
      </w:pPr>
      <w:r>
        <w:rPr>
          <w:rFonts w:ascii="宋体" w:hAnsi="宋体" w:eastAsia="宋体" w:cs="宋体"/>
          <w:color w:val="000"/>
          <w:sz w:val="28"/>
          <w:szCs w:val="28"/>
        </w:rPr>
        <w:t xml:space="preserve">XX年铁路街道党建工作深入贯彻落实党的十*大和区委xx届二次会议精神，按照十*大关于全面提高党的建设科学化水平的总体部署，以加强执政能力建设、先进性和纯洁性建设为主线，“围绕一个中心，深化两个亮点，抓好三项工作，加强四支队伍建设”，开展党建工作，着力提升街道党建推动发展的支撑力、服务群众的感召力和促进和谐的凝聚力。</w:t>
      </w:r>
    </w:p>
    <w:p>
      <w:pPr>
        <w:ind w:left="0" w:right="0" w:firstLine="560"/>
        <w:spacing w:before="450" w:after="450" w:line="312" w:lineRule="auto"/>
      </w:pPr>
      <w:r>
        <w:rPr>
          <w:rFonts w:ascii="宋体" w:hAnsi="宋体" w:eastAsia="宋体" w:cs="宋体"/>
          <w:color w:val="000"/>
          <w:sz w:val="28"/>
          <w:szCs w:val="28"/>
        </w:rPr>
        <w:t xml:space="preserve">一、围绕一个中心，推动党建科学发展</w:t>
      </w:r>
    </w:p>
    <w:p>
      <w:pPr>
        <w:ind w:left="0" w:right="0" w:firstLine="560"/>
        <w:spacing w:before="450" w:after="450" w:line="312" w:lineRule="auto"/>
      </w:pPr>
      <w:r>
        <w:rPr>
          <w:rFonts w:ascii="宋体" w:hAnsi="宋体" w:eastAsia="宋体" w:cs="宋体"/>
          <w:color w:val="000"/>
          <w:sz w:val="28"/>
          <w:szCs w:val="28"/>
        </w:rPr>
        <w:t xml:space="preserve">紧扣贯彻落实党的十*大精神这条主线，以科学发展观为指导，努力提高干部、党员和群众科学发展意识、科学发展水平、科学发展思维、科学发展能力。着力制度创新、倾力打造特色党建、精品党建、品牌党建，全面推进街道基层党建工作迈上新台阶。</w:t>
      </w:r>
    </w:p>
    <w:p>
      <w:pPr>
        <w:ind w:left="0" w:right="0" w:firstLine="560"/>
        <w:spacing w:before="450" w:after="450" w:line="312" w:lineRule="auto"/>
      </w:pPr>
      <w:r>
        <w:rPr>
          <w:rFonts w:ascii="宋体" w:hAnsi="宋体" w:eastAsia="宋体" w:cs="宋体"/>
          <w:color w:val="000"/>
          <w:sz w:val="28"/>
          <w:szCs w:val="28"/>
        </w:rPr>
        <w:t xml:space="preserve">深化两个亮点，创_建工作机制</w:t>
      </w:r>
    </w:p>
    <w:p>
      <w:pPr>
        <w:ind w:left="0" w:right="0" w:firstLine="560"/>
        <w:spacing w:before="450" w:after="450" w:line="312" w:lineRule="auto"/>
      </w:pPr>
      <w:r>
        <w:rPr>
          <w:rFonts w:ascii="宋体" w:hAnsi="宋体" w:eastAsia="宋体" w:cs="宋体"/>
          <w:color w:val="000"/>
          <w:sz w:val="28"/>
          <w:szCs w:val="28"/>
        </w:rPr>
        <w:t xml:space="preserve">(一)深化街道社区区域化党建工作亮点。创新街道党员服务中心服务机制，强化党员服务中心的核心地位作用，扩大党员服务中心的核心辐射作用，建立驻街道综合党工委，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(二)深化网格化管理工作亮点。进一步推进社区 “党员网格化管理”工作，按照“以人为本、服务群众，便于活动、有效管理，创出特色、抓出亮点”的原则，对社区进行网格划分，细化社区党组织设置，规范社区党员管理，形成每格定人、每人定责的全覆盖、网格化的党建工作网络。由支委兼任网格督导员，支部书记兼任网格管理员，负责网格的日常管理工作。网格下设若干党小组，党小组长和党员兼任网格信息员分别联系若干户居民。深入开展民情家访，做到“三必到、五必访”，即居民有突发性事件，有不满情绪，有家庭纠纷必到;对困难家庭、住院病人、下岗失业人员、刑释解教人员、孤寡老人必访，形成“社区党支部—网格党支部---党小组----党员---居民”的网格化管理和“居民---党员---党小组---网格党支部---社区党支部”的信息反馈系统，通过这一模式管理居民、组织居民、服务居民，广泛动员党员参与社区网格化工作。</w:t>
      </w:r>
    </w:p>
    <w:p>
      <w:pPr>
        <w:ind w:left="0" w:right="0" w:firstLine="560"/>
        <w:spacing w:before="450" w:after="450" w:line="312" w:lineRule="auto"/>
      </w:pPr>
      <w:r>
        <w:rPr>
          <w:rFonts w:ascii="宋体" w:hAnsi="宋体" w:eastAsia="宋体" w:cs="宋体"/>
          <w:color w:val="000"/>
          <w:sz w:val="28"/>
          <w:szCs w:val="28"/>
        </w:rPr>
        <w:t xml:space="preserve">二、抓好三项工作，强化基层基础保障</w:t>
      </w:r>
    </w:p>
    <w:p>
      <w:pPr>
        <w:ind w:left="0" w:right="0" w:firstLine="560"/>
        <w:spacing w:before="450" w:after="450" w:line="312" w:lineRule="auto"/>
      </w:pPr>
      <w:r>
        <w:rPr>
          <w:rFonts w:ascii="宋体" w:hAnsi="宋体" w:eastAsia="宋体" w:cs="宋体"/>
          <w:color w:val="000"/>
          <w:sz w:val="28"/>
          <w:szCs w:val="28"/>
        </w:rPr>
        <w:t xml:space="preserve">抓好基层党组织建设分类指导工作。认真落实《推进街道社区党的建设实施意见》，对社区党组织实施星级化管理，促进分类定级常态化和晋位升级长效化。深入推进“党建示范街区”和“一区一品”创建活动，打造党建服务品牌，提高党员为民服务意识。</w:t>
      </w:r>
    </w:p>
    <w:p>
      <w:pPr>
        <w:ind w:left="0" w:right="0" w:firstLine="560"/>
        <w:spacing w:before="450" w:after="450" w:line="312" w:lineRule="auto"/>
      </w:pPr>
      <w:r>
        <w:rPr>
          <w:rFonts w:ascii="宋体" w:hAnsi="宋体" w:eastAsia="宋体" w:cs="宋体"/>
          <w:color w:val="000"/>
          <w:sz w:val="28"/>
          <w:szCs w:val="28"/>
        </w:rPr>
        <w:t xml:space="preserve">抓好基层基础保障工作。加大社区基础设施建设力度，进一步推进阵地建设。改善街居办公环境，争取项目资金投入，置换现有办公楼，建设街道办事处办公楼。通过购置、自建，进一步扩充8个社区办公用房面积，在街道、社区全部实行一站式民生服务大厅。</w:t>
      </w:r>
    </w:p>
    <w:p>
      <w:pPr>
        <w:ind w:left="0" w:right="0" w:firstLine="560"/>
        <w:spacing w:before="450" w:after="450" w:line="312" w:lineRule="auto"/>
      </w:pPr>
      <w:r>
        <w:rPr>
          <w:rFonts w:ascii="宋体" w:hAnsi="宋体" w:eastAsia="宋体" w:cs="宋体"/>
          <w:color w:val="000"/>
          <w:sz w:val="28"/>
          <w:szCs w:val="28"/>
        </w:rPr>
        <w:t xml:space="preserve">抓好“党工委书记抓党建”工作。认真落实党工委书记和社区党支部抓基层党建工作记实制，建立健全“抓书记、书记抓”的长效机制，从明确记实内容、丰富记实形式、强化结果运用等方面入手，扎实开展记实制活动，有效地推动街道党建工作的发展。</w:t>
      </w:r>
    </w:p>
    <w:p>
      <w:pPr>
        <w:ind w:left="0" w:right="0" w:firstLine="560"/>
        <w:spacing w:before="450" w:after="450" w:line="312" w:lineRule="auto"/>
      </w:pPr>
      <w:r>
        <w:rPr>
          <w:rFonts w:ascii="宋体" w:hAnsi="宋体" w:eastAsia="宋体" w:cs="宋体"/>
          <w:color w:val="000"/>
          <w:sz w:val="28"/>
          <w:szCs w:val="28"/>
        </w:rPr>
        <w:t xml:space="preserve">三、加强四支队伍建设，增强党组织战斗力</w:t>
      </w:r>
    </w:p>
    <w:p>
      <w:pPr>
        <w:ind w:left="0" w:right="0" w:firstLine="560"/>
        <w:spacing w:before="450" w:after="450" w:line="312" w:lineRule="auto"/>
      </w:pPr>
      <w:r>
        <w:rPr>
          <w:rFonts w:ascii="宋体" w:hAnsi="宋体" w:eastAsia="宋体" w:cs="宋体"/>
          <w:color w:val="000"/>
          <w:sz w:val="28"/>
          <w:szCs w:val="28"/>
        </w:rPr>
        <w:t xml:space="preserve">(一)加强党员队伍建设。</w:t>
      </w:r>
    </w:p>
    <w:p>
      <w:pPr>
        <w:ind w:left="0" w:right="0" w:firstLine="560"/>
        <w:spacing w:before="450" w:after="450" w:line="312" w:lineRule="auto"/>
      </w:pPr>
      <w:r>
        <w:rPr>
          <w:rFonts w:ascii="宋体" w:hAnsi="宋体" w:eastAsia="宋体" w:cs="宋体"/>
          <w:color w:val="000"/>
          <w:sz w:val="28"/>
          <w:szCs w:val="28"/>
        </w:rPr>
        <w:t xml:space="preserve">一是深化“创先争优”活动成果，推进党员创先争优常态化。完善党员承诺践诺评诺制度，无职党员设岗定责，党员志愿服务等制度，开展评选“党员中心户”活动，充分发挥党员模范带头作用。强化党员激励机制，挖掘先进党员素材，树立党员典型，对各项活动中涌现出来的先进人物，要在全街道进行宣传、表彰，并给予奖励，总结推广好经验、好做法。</w:t>
      </w:r>
    </w:p>
    <w:p>
      <w:pPr>
        <w:ind w:left="0" w:right="0" w:firstLine="560"/>
        <w:spacing w:before="450" w:after="450" w:line="312" w:lineRule="auto"/>
      </w:pPr>
      <w:r>
        <w:rPr>
          <w:rFonts w:ascii="宋体" w:hAnsi="宋体" w:eastAsia="宋体" w:cs="宋体"/>
          <w:color w:val="000"/>
          <w:sz w:val="28"/>
          <w:szCs w:val="28"/>
        </w:rPr>
        <w:t xml:space="preserve">二是加强党员教育管理。根据党员类型，充分整合辖区资源组织活动场所、爱国主义教育基地等教育培训阵地，发挥教育资源优势，确保教育培训效果的最大化。并通过邀请各类专家讲师、选聘优秀党员等方式，建设一支数量充足、结构合理、素质优良、专兼结合的党员教育培训师资队伍，并组织他们进社区，送教上门，帮助党员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(二)加强基层带头人队伍建设。</w:t>
      </w:r>
    </w:p>
    <w:p>
      <w:pPr>
        <w:ind w:left="0" w:right="0" w:firstLine="560"/>
        <w:spacing w:before="450" w:after="450" w:line="312" w:lineRule="auto"/>
      </w:pPr>
      <w:r>
        <w:rPr>
          <w:rFonts w:ascii="宋体" w:hAnsi="宋体" w:eastAsia="宋体" w:cs="宋体"/>
          <w:color w:val="000"/>
          <w:sz w:val="28"/>
          <w:szCs w:val="28"/>
        </w:rPr>
        <w:t xml:space="preserve">一是多措并举“育好”带头人。充分利用区委党校、街道等教育培训阵地，认真抓好党支部书记任职培训、年度培训工作。要确保社区党组织书记每年参加集中培训时间累计不少于5天。</w:t>
      </w:r>
    </w:p>
    <w:p>
      <w:pPr>
        <w:ind w:left="0" w:right="0" w:firstLine="560"/>
        <w:spacing w:before="450" w:after="450" w:line="312" w:lineRule="auto"/>
      </w:pPr>
      <w:r>
        <w:rPr>
          <w:rFonts w:ascii="宋体" w:hAnsi="宋体" w:eastAsia="宋体" w:cs="宋体"/>
          <w:color w:val="000"/>
          <w:sz w:val="28"/>
          <w:szCs w:val="28"/>
        </w:rPr>
        <w:t xml:space="preserve">二是强化监督“管好”带头人。建立健全党组织书记双述双评制度、诫勉谈话和重大事项报告制度，以督促党组织书记履职尽责。三是注重激励“用好”带头人。</w:t>
      </w:r>
    </w:p>
    <w:p>
      <w:pPr>
        <w:ind w:left="0" w:right="0" w:firstLine="560"/>
        <w:spacing w:before="450" w:after="450" w:line="312" w:lineRule="auto"/>
      </w:pPr>
      <w:r>
        <w:rPr>
          <w:rFonts w:ascii="宋体" w:hAnsi="宋体" w:eastAsia="宋体" w:cs="宋体"/>
          <w:color w:val="000"/>
          <w:sz w:val="28"/>
          <w:szCs w:val="28"/>
        </w:rPr>
        <w:t xml:space="preserve">按照“一定三有”要求，围绕发展经济、为民办实事、维护社会稳定等年度工作目标任务，健全岗位目标责任制，探索实施优秀社区党组织书记、主任绩效考核工作，并实行街内排名、末位调整制。此外，各积极推荐政治素质好、参政能力强、文化素质高的党组织带头人作为各级党代表、人大代表、政协委员、劳动模范人选，为他们建言献策、参政议政、发挥作用提供更加广阔的舞台;要定期评选表彰工作中涌现出的优秀基层党组织书记，授予荣誉称号，给予一定奖励。</w:t>
      </w:r>
    </w:p>
    <w:p>
      <w:pPr>
        <w:ind w:left="0" w:right="0" w:firstLine="560"/>
        <w:spacing w:before="450" w:after="450" w:line="312" w:lineRule="auto"/>
      </w:pPr>
      <w:r>
        <w:rPr>
          <w:rFonts w:ascii="宋体" w:hAnsi="宋体" w:eastAsia="宋体" w:cs="宋体"/>
          <w:color w:val="000"/>
          <w:sz w:val="28"/>
          <w:szCs w:val="28"/>
        </w:rPr>
        <w:t xml:space="preserve">(三)“两新”组织骨干队伍建设。一是加强“两新”组织党员的管理力度，真正把那些年纪轻、有文化、热心社区公益事业，富有责任感的党员同志参与到社区建设中来，为社区发展出谋划策;二是通过开展“党员活动日”、社区“无职党员”设岗定责、社区党员特色岗、企业“五好党员”评比等活动，落实党组织向社会基层延伸，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党员志愿者队伍建设。一是抓好志愿者队伍组建工作;二是加强对志愿者队伍的管理与教育工作，督导志愿者队伍作用的真正发挥;三是加大对党员志愿者队伍的业务培训，增强党员志愿者的能力素质，提升党员志愿者队伍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和党的十八大精神，紧紧围绕城市改革发展稳定的大局，紧密结合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(5)群众反映好。社区群众和驻区单位对社区党组织的工作满意，社区党组织得到社区群众的拥护。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制订党建工作计划，发挥党组织的核心作用。建立每月召开一次社区党建工作会议制度，全年针对社区党建工作的热点、难点进行调查研究不少于2次，并落实相应措施。按规定开好民主生活会，坚持重大问题集体讨论和重大事项报告制度，积极创建“精品亮点”，组织党员先锋队，奉献岗等活动每年不少于4次，制订社区共建规划，共建活动全年不少于4次。</w:t>
      </w:r>
    </w:p>
    <w:p>
      <w:pPr>
        <w:ind w:left="0" w:right="0" w:firstLine="560"/>
        <w:spacing w:before="450" w:after="450" w:line="312" w:lineRule="auto"/>
      </w:pPr>
      <w:r>
        <w:rPr>
          <w:rFonts w:ascii="宋体" w:hAnsi="宋体" w:eastAsia="宋体" w:cs="宋体"/>
          <w:color w:val="000"/>
          <w:sz w:val="28"/>
          <w:szCs w:val="28"/>
        </w:rPr>
        <w:t xml:space="preserve">二、认真学习、贯彻党的十八届三中全会精神，切实加强党的执政能力建设，支部委员要认真学习，深刻领会、结合实际写好心得体会，组织党员认真学习，采取听、讲、议、写等形式与社区实际紧密结合起来，使广大党员在社区工作中成为政治宣传员、民情调查员、治安巡逻员、群众服务员、困难救助员。同时利用党员服务网，搞好网上办公，在网上建设好党的阵地，扩大党的覆盖面，增强党的影响力。</w:t>
      </w:r>
    </w:p>
    <w:p>
      <w:pPr>
        <w:ind w:left="0" w:right="0" w:firstLine="560"/>
        <w:spacing w:before="450" w:after="450" w:line="312" w:lineRule="auto"/>
      </w:pPr>
      <w:r>
        <w:rPr>
          <w:rFonts w:ascii="宋体" w:hAnsi="宋体" w:eastAsia="宋体" w:cs="宋体"/>
          <w:color w:val="000"/>
          <w:sz w:val="28"/>
          <w:szCs w:val="28"/>
        </w:rPr>
        <w:t xml:space="preserve">三、搞好社区干部和工作人员的培训。把社区干部和工作人员的培训纳入整个干部队伍的教育培训体系，制定培训规划，加大培训力度，不断提高他们依法办事、做好群众工作和发展社区事业的能力。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和十七届三中全会精神以及“三个代表”重要思想为指导，全面落实科学发展观，按照构建社会主义和谐社会的要求，紧紧围绕城市改革发展稳定的大局，紧密结合城市社区建设的实际，以服务居民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一是拓展社区党组织的工作领域，使党的基层组织在社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的原则，狠抓先进支部和发展先进党员的巩固提高，提高基层支部整体素质，不断增强党组织凝聚力、战斗力。完成社区支部委员会的选举工作，社区目前共有直管党员34人，为充实党员队伍，社区党支部今年准备培养1-2名_员，发展2名预备党员。三是完善党建带群团组织的工作，健全社区工人、青少年、妇女组织和活动制度。四是加强社区居委会政治民主建设，充分发挥党员先锋模范的作用，让社区党员参与社区民主监督，深入推行社区居务公开，对居民举报的各类事项及时地进行了解处理和解答。不断完善居民代表会和社区民主协商议事会，搞好民主监督，坚持“事务、财务”公开制。五是充分利用“长沙市党员服务网”这个良好的工作平台，认真做好信息的上传和日常管理工作。今年我们在确保上传信息的数量之余,还将保证信息采集质量。</w:t>
      </w:r>
    </w:p>
    <w:p>
      <w:pPr>
        <w:ind w:left="0" w:right="0" w:firstLine="560"/>
        <w:spacing w:before="450" w:after="450" w:line="312" w:lineRule="auto"/>
      </w:pPr>
      <w:r>
        <w:rPr>
          <w:rFonts w:ascii="宋体" w:hAnsi="宋体" w:eastAsia="宋体" w:cs="宋体"/>
          <w:color w:val="000"/>
          <w:sz w:val="28"/>
          <w:szCs w:val="28"/>
        </w:rPr>
        <w:t xml:space="preserve">2、密切党群关系，扩展“战斗力工程”。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_人士的摸底和服务工作。</w:t>
      </w:r>
    </w:p>
    <w:p>
      <w:pPr>
        <w:ind w:left="0" w:right="0" w:firstLine="560"/>
        <w:spacing w:before="450" w:after="450" w:line="312" w:lineRule="auto"/>
      </w:pPr>
      <w:r>
        <w:rPr>
          <w:rFonts w:ascii="宋体" w:hAnsi="宋体" w:eastAsia="宋体" w:cs="宋体"/>
          <w:color w:val="000"/>
          <w:sz w:val="28"/>
          <w:szCs w:val="28"/>
        </w:rPr>
        <w:t xml:space="preserve">3、强化思想政治工作，扩展“凝聚力工程”。坚持以人为本，围绕安居乐业，创设丰富多彩的活动载体，占领主阵地，唱响主旋律。结合建党八十八周年、建国六十周年等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4、强化党风廉政建设，扩展“形象工程”。一是认真落实党风廉政建设责任制，规范从政行为，深化“两个务必”，积极开展廉政文化建设工作。从源头预防和杜绝****，进一步健全和完善监督制约和管理程序，落实党员志愿者帮扶特困居民的“阳光工程”。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总之，社区党建工作将按照街道党委的统一部署，结合我社区工作实际，在党建工作上注重建组织、强队伍、担责任，为广大居民办实事、做服务、作贡献，创特色、争品牌，力争推动社区党建工作迈上新台阶。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下半年党员工作计划7</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强党的执政能力建设和党的先进性建设，充分发挥党组织的核心作用和党员的先锋模范作用，为构建和谐社区提供坚强的组织保证和思想保证,开创我社区党建工作新局面，结合我社区实际特制定今年党建工作计划：</w:t>
      </w:r>
    </w:p>
    <w:p>
      <w:pPr>
        <w:ind w:left="0" w:right="0" w:firstLine="560"/>
        <w:spacing w:before="450" w:after="450" w:line="312" w:lineRule="auto"/>
      </w:pPr>
      <w:r>
        <w:rPr>
          <w:rFonts w:ascii="宋体" w:hAnsi="宋体" w:eastAsia="宋体" w:cs="宋体"/>
          <w:color w:val="000"/>
          <w:sz w:val="28"/>
          <w:szCs w:val="28"/>
        </w:rPr>
        <w:t xml:space="preserve">一、为进一步加强我支部党组织的执政能力建设和党的先进性建设，巩固和扩大保持_员先进性教育成果，在企业发展战略中，充分发挥党支部的战斗堡垒作用，现就本公司20xx年党支部建设工作做出如下计划。</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二、在加强党支部建设中，进一步转变观念，着重处理好以</w:t>
      </w:r>
    </w:p>
    <w:p>
      <w:pPr>
        <w:ind w:left="0" w:right="0" w:firstLine="560"/>
        <w:spacing w:before="450" w:after="450" w:line="312" w:lineRule="auto"/>
      </w:pPr>
      <w:r>
        <w:rPr>
          <w:rFonts w:ascii="宋体" w:hAnsi="宋体" w:eastAsia="宋体" w:cs="宋体"/>
          <w:color w:val="000"/>
          <w:sz w:val="28"/>
          <w:szCs w:val="28"/>
        </w:rPr>
        <w:t xml:space="preserve">一是在党员权利义务的处理上，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_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有党员的工作目标以及经济工作目标、班子建设目标、党员队伍建设目标、职工队伍建设目标等进行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w:t>
      </w:r>
    </w:p>
    <w:p>
      <w:pPr>
        <w:ind w:left="0" w:right="0" w:firstLine="560"/>
        <w:spacing w:before="450" w:after="450" w:line="312" w:lineRule="auto"/>
      </w:pPr>
      <w:r>
        <w:rPr>
          <w:rFonts w:ascii="宋体" w:hAnsi="宋体" w:eastAsia="宋体" w:cs="宋体"/>
          <w:color w:val="000"/>
          <w:sz w:val="28"/>
          <w:szCs w:val="28"/>
        </w:rPr>
        <w:t xml:space="preserve">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下半年党员工作计划8</w:t>
      </w:r>
    </w:p>
    <w:p>
      <w:pPr>
        <w:ind w:left="0" w:right="0" w:firstLine="560"/>
        <w:spacing w:before="450" w:after="450" w:line="312" w:lineRule="auto"/>
      </w:pPr>
      <w:r>
        <w:rPr>
          <w:rFonts w:ascii="宋体" w:hAnsi="宋体" w:eastAsia="宋体" w:cs="宋体"/>
          <w:color w:val="000"/>
          <w:sz w:val="28"/>
          <w:szCs w:val="28"/>
        </w:rPr>
        <w:t xml:space="preserve">20街道党建工作计划(三)</w:t>
      </w:r>
    </w:p>
    <w:p>
      <w:pPr>
        <w:ind w:left="0" w:right="0" w:firstLine="560"/>
        <w:spacing w:before="450" w:after="450" w:line="312" w:lineRule="auto"/>
      </w:pPr>
      <w:r>
        <w:rPr>
          <w:rFonts w:ascii="宋体" w:hAnsi="宋体" w:eastAsia="宋体" w:cs="宋体"/>
          <w:color w:val="000"/>
          <w:sz w:val="28"/>
          <w:szCs w:val="28"/>
        </w:rPr>
        <w:t xml:space="preserve">20xx年，长龙街道党工委将坚持以党的xx大和xx届三中、四中全会精神为指导，巩固和拓展党的群众路线教育实践活动成果，统筹推进领导班子建设、干部队伍建设和基层组织建设，努力提高党建工作规范化、精细化、务实化水平，为加快建设宜居宜业幸福长龙提供坚强的组织保证。</w:t>
      </w:r>
    </w:p>
    <w:p>
      <w:pPr>
        <w:ind w:left="0" w:right="0" w:firstLine="560"/>
        <w:spacing w:before="450" w:after="450" w:line="312" w:lineRule="auto"/>
      </w:pPr>
      <w:r>
        <w:rPr>
          <w:rFonts w:ascii="宋体" w:hAnsi="宋体" w:eastAsia="宋体" w:cs="宋体"/>
          <w:color w:val="000"/>
          <w:sz w:val="28"/>
          <w:szCs w:val="28"/>
        </w:rPr>
        <w:t xml:space="preserve">一、严格落实党组织书记抓党建工作责任制。建立党支部书记作为党建工作第一责任人、支委成员履行基层党建工作“一岗双责”的机制。各村(社区)从是党员的“两委”成员中明确一名专职组织员、从大学生村官中明确一名兼职组织员负责基层党建工作，并报街道备案。</w:t>
      </w:r>
    </w:p>
    <w:p>
      <w:pPr>
        <w:ind w:left="0" w:right="0" w:firstLine="560"/>
        <w:spacing w:before="450" w:after="450" w:line="312" w:lineRule="auto"/>
      </w:pPr>
      <w:r>
        <w:rPr>
          <w:rFonts w:ascii="宋体" w:hAnsi="宋体" w:eastAsia="宋体" w:cs="宋体"/>
          <w:color w:val="000"/>
          <w:sz w:val="28"/>
          <w:szCs w:val="28"/>
        </w:rPr>
        <w:t xml:space="preserve">二、加大党员教育培训力度。围绕党的xx大和xx届三中、四中全会精神、系列重要讲话精神，以支部和党小组为单位开展学习讨论活动;充分利用先锋潮、红星视频、XX县党员网、XX县党员微信等新型媒体加大对党员干部在政策理论、实用技术等方面的教育培训，各远教站点挖掘和培养1-2名学用典型，积极做好“农民大学生培养计划”学历提升工程(一村一大)的宣传发动工作;利用“红色服务月”、“七一”等节点开展党性教育活动。重点抓好入党积极分子培训、党小组长轮训、党务知识专题培训、青年干部培训和党建知识竞赛活动。</w:t>
      </w:r>
    </w:p>
    <w:p>
      <w:pPr>
        <w:ind w:left="0" w:right="0" w:firstLine="560"/>
        <w:spacing w:before="450" w:after="450" w:line="312" w:lineRule="auto"/>
      </w:pPr>
      <w:r>
        <w:rPr>
          <w:rFonts w:ascii="宋体" w:hAnsi="宋体" w:eastAsia="宋体" w:cs="宋体"/>
          <w:color w:val="000"/>
          <w:sz w:val="28"/>
          <w:szCs w:val="28"/>
        </w:rPr>
        <w:t xml:space="preserve">三、强化党员管理，严格组织生活。完善党员教育管理“三分法”，加强对党小组规范化建设，创新活动载体，注重与街道、村级中心工作相结合，切实发挥党小组职能;党小组每年要组织党员活动4次以上，各支部要下拨一定经费给党小组，用于党小组开展党员活动时使用，经费的使用需报支部同意并进行公开;认真贯彻落实市县关于在拆违控违攻坚行动中切实发挥支部战斗堡垒和党员先锋模范作用的要求;全面推行党员履行义务、完成任务、奉献服务“三务”积分制分类管理办法;坚决落实好“三会一课”、“一会四评”等组织生活制度，进一步严格党内组织生活，并在《党支部工作手册》做好记录;规范使用《党员证》，对新转入党员及时补发党员证;严格按照党章规定及时足额做好党费收缴工作;健全党员信息台帐，及时更新和完善XX市“5+1”党员信息管理系统;严把党员“入口”关，坚持“控制总量、优化结构、提高质量、发挥作用”的十六字方针，严格标准和程序，认真做好发展党员工作，并将发展党员工作的情况作为党组织书记党建工作述职、评议、考核和党务公开的重要内容。加大不合格党员处置力度，确保“出口”渠道畅通、队伍纯洁;做好“七一”党内表彰工作，评选表彰一批优秀党小组长。</w:t>
      </w:r>
    </w:p>
    <w:p>
      <w:pPr>
        <w:ind w:left="0" w:right="0" w:firstLine="560"/>
        <w:spacing w:before="450" w:after="450" w:line="312" w:lineRule="auto"/>
      </w:pPr>
      <w:r>
        <w:rPr>
          <w:rFonts w:ascii="宋体" w:hAnsi="宋体" w:eastAsia="宋体" w:cs="宋体"/>
          <w:color w:val="000"/>
          <w:sz w:val="28"/>
          <w:szCs w:val="28"/>
        </w:rPr>
        <w:t xml:space="preserve">四、深入推进服务型党组织建设。扎实推进社区“网格化管理、组团式服务”、街道党工委“大工委制”和社区党组织“兼职委员制”、在职党员进社区报到和结对共建工作。继续督促机关在职党员到居住地社区报到，同时每季度到龙井社区参加一次在职党员活动，每半年对在职党员报到证进行一次检查;涉及街道经济社会发展的重大事项邀请兼职党工委委员参加，社区定期组织兼职委员参加社区工作会议，为街道、社区发展建言献策;健全网格化管理体系，落实网格责任;建立健全党员志愿者队伍，发挥大学生村官宣讲团作用，围绕服务产业基地园区发展、服务居民生活广泛开展党员志愿服务活动，争创党员服务品牌;加强与结对党组织的联系，每季度开展一次结对共建活动。</w:t>
      </w:r>
    </w:p>
    <w:p>
      <w:pPr>
        <w:ind w:left="0" w:right="0" w:firstLine="560"/>
        <w:spacing w:before="450" w:after="450" w:line="312" w:lineRule="auto"/>
      </w:pPr>
      <w:r>
        <w:rPr>
          <w:rFonts w:ascii="宋体" w:hAnsi="宋体" w:eastAsia="宋体" w:cs="宋体"/>
          <w:color w:val="000"/>
          <w:sz w:val="28"/>
          <w:szCs w:val="28"/>
        </w:rPr>
        <w:t xml:space="preserve">五、持续抓好干部培养和管理。巩固和拓展教育实践活动成果，扎实抓好“回头看”，督促落实推进民生实事项目、问题整改措施，研究出台一批务实管用的制度规定;加强对工作纪律执行情况的监督检查，以作风建设新常态确保干部工作在状态;加强与干部交心谈心，坚持开展党工委书记与班子成员、支部书记谈心，班子成员与分管部门干部谈心，支部书记与村(社区)干部谈心，筑牢思想防线;加强对大学生村官管理，每季度召开一次大学生村官座谈会，严格执行《XX县到村任职高校毕业生管理办法》。</w:t>
      </w:r>
    </w:p>
    <w:p>
      <w:pPr>
        <w:ind w:left="0" w:right="0" w:firstLine="560"/>
        <w:spacing w:before="450" w:after="450" w:line="312" w:lineRule="auto"/>
      </w:pPr>
      <w:r>
        <w:rPr>
          <w:rFonts w:ascii="宋体" w:hAnsi="宋体" w:eastAsia="宋体" w:cs="宋体"/>
          <w:color w:val="000"/>
          <w:sz w:val="28"/>
          <w:szCs w:val="28"/>
        </w:rPr>
        <w:t xml:space="preserve">六、不断加强基层治理和基层民主。在各村推行“一核心三组织五基本”治理模式，在社区推行“一体三化”模式;落实“四议两公开”工作法;严格管理和阳光运行党务、村务和财务，保证基层各项事务公开民主。</w:t>
      </w:r>
    </w:p>
    <w:p>
      <w:pPr>
        <w:ind w:left="0" w:right="0" w:firstLine="560"/>
        <w:spacing w:before="450" w:after="450" w:line="312" w:lineRule="auto"/>
      </w:pPr>
      <w:r>
        <w:rPr>
          <w:rFonts w:ascii="宋体" w:hAnsi="宋体" w:eastAsia="宋体" w:cs="宋体"/>
          <w:color w:val="000"/>
          <w:sz w:val="28"/>
          <w:szCs w:val="28"/>
        </w:rPr>
        <w:t xml:space="preserve">七、大力推进党建强村富民工程。认真落实农村党组织“分片五联”制度，推动农村党建区域化。全面落实村级组织运转经费和惠民服务项目资金。积极落实支企帮村举措，探索发展村级物业经济的新路子，不断增强村集体“自我造血”功能。建设扶持村三年计划将期满，确保建设扶持工作出成效。</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下半年党员工作计划9</w:t>
      </w:r>
    </w:p>
    <w:p>
      <w:pPr>
        <w:ind w:left="0" w:right="0" w:firstLine="560"/>
        <w:spacing w:before="450" w:after="450" w:line="312" w:lineRule="auto"/>
      </w:pPr>
      <w:r>
        <w:rPr>
          <w:rFonts w:ascii="宋体" w:hAnsi="宋体" w:eastAsia="宋体" w:cs="宋体"/>
          <w:color w:val="000"/>
          <w:sz w:val="28"/>
          <w:szCs w:val="28"/>
        </w:rPr>
        <w:t xml:space="preserve">根据_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w:t>
      </w:r>
    </w:p>
    <w:p>
      <w:pPr>
        <w:ind w:left="0" w:right="0" w:firstLine="560"/>
        <w:spacing w:before="450" w:after="450" w:line="312" w:lineRule="auto"/>
      </w:pPr>
      <w:r>
        <w:rPr>
          <w:rFonts w:ascii="宋体" w:hAnsi="宋体" w:eastAsia="宋体" w:cs="宋体"/>
          <w:color w:val="000"/>
          <w:sz w:val="28"/>
          <w:szCs w:val="28"/>
        </w:rPr>
        <w:t xml:space="preserve">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2024-11-22T17:54:03+08:00</dcterms:created>
  <dcterms:modified xsi:type="dcterms:W3CDTF">2024-11-22T17:54:03+08:00</dcterms:modified>
</cp:coreProperties>
</file>

<file path=docProps/custom.xml><?xml version="1.0" encoding="utf-8"?>
<Properties xmlns="http://schemas.openxmlformats.org/officeDocument/2006/custom-properties" xmlns:vt="http://schemas.openxmlformats.org/officeDocument/2006/docPropsVTypes"/>
</file>