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创环境工作计划推荐6篇</w:t>
      </w:r>
      <w:bookmarkEnd w:id="1"/>
    </w:p>
    <w:p>
      <w:pPr>
        <w:jc w:val="center"/>
        <w:spacing w:before="0" w:after="450"/>
      </w:pPr>
      <w:r>
        <w:rPr>
          <w:rFonts w:ascii="Arial" w:hAnsi="Arial" w:eastAsia="Arial" w:cs="Arial"/>
          <w:color w:val="999999"/>
          <w:sz w:val="20"/>
          <w:szCs w:val="20"/>
        </w:rPr>
        <w:t xml:space="preserve">来源：网络  作者：无殇蝶舞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一个实用的工作计划可以帮助我们更好地保持工作动力和积极性，下面是小编为您分享的创环境工作计划推荐6篇，感谢您的参阅。下阶段，我们要按照“科学地抓、执着地抓、真心实意地抓、抓反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工作计划可以帮助我们更好地追求个人目标和职业发展，实现自我价值，一个实用的工作计划可以帮助我们更好地保持工作动力和积极性，下面是小编为您分享的创环境工作计划推荐6篇，感谢您的参阅。</w:t>
      </w:r>
    </w:p>
    <w:p>
      <w:pPr>
        <w:ind w:left="0" w:right="0" w:firstLine="560"/>
        <w:spacing w:before="450" w:after="450" w:line="312" w:lineRule="auto"/>
      </w:pPr>
      <w:r>
        <w:rPr>
          <w:rFonts w:ascii="宋体" w:hAnsi="宋体" w:eastAsia="宋体" w:cs="宋体"/>
          <w:color w:val="000"/>
          <w:sz w:val="28"/>
          <w:szCs w:val="28"/>
        </w:rPr>
        <w:t xml:space="preserve">下阶段，我们要按照“科学地抓、执着地抓、真心实意地抓、抓反复反复抓”的要求，着力抓好农村环境卫生整治工作，在20__年基础上做扎做实做细。</w:t>
      </w:r>
    </w:p>
    <w:p>
      <w:pPr>
        <w:ind w:left="0" w:right="0" w:firstLine="560"/>
        <w:spacing w:before="450" w:after="450" w:line="312" w:lineRule="auto"/>
      </w:pPr>
      <w:r>
        <w:rPr>
          <w:rFonts w:ascii="宋体" w:hAnsi="宋体" w:eastAsia="宋体" w:cs="宋体"/>
          <w:color w:val="000"/>
          <w:sz w:val="28"/>
          <w:szCs w:val="28"/>
        </w:rPr>
        <w:t xml:space="preserve">1、加大平时督查力度。</w:t>
      </w:r>
    </w:p>
    <w:p>
      <w:pPr>
        <w:ind w:left="0" w:right="0" w:firstLine="560"/>
        <w:spacing w:before="450" w:after="450" w:line="312" w:lineRule="auto"/>
      </w:pPr>
      <w:r>
        <w:rPr>
          <w:rFonts w:ascii="宋体" w:hAnsi="宋体" w:eastAsia="宋体" w:cs="宋体"/>
          <w:color w:val="000"/>
          <w:sz w:val="28"/>
          <w:szCs w:val="28"/>
        </w:rPr>
        <w:t xml:space="preserve">为杜绝一些村临时应付心理，农村公共卫生管理办公室除采取定期考核外，将加大平时考核力度，并采取下发整改意见书形式责令整改，整改不到位的将依照责任书的相关规定进行处理。</w:t>
      </w:r>
    </w:p>
    <w:p>
      <w:pPr>
        <w:ind w:left="0" w:right="0" w:firstLine="560"/>
        <w:spacing w:before="450" w:after="450" w:line="312" w:lineRule="auto"/>
      </w:pPr>
      <w:r>
        <w:rPr>
          <w:rFonts w:ascii="宋体" w:hAnsi="宋体" w:eastAsia="宋体" w:cs="宋体"/>
          <w:color w:val="000"/>
          <w:sz w:val="28"/>
          <w:szCs w:val="28"/>
        </w:rPr>
        <w:t xml:space="preserve">2、考核多样化，充分发挥示范榜样作用。</w:t>
      </w:r>
    </w:p>
    <w:p>
      <w:pPr>
        <w:ind w:left="0" w:right="0" w:firstLine="560"/>
        <w:spacing w:before="450" w:after="450" w:line="312" w:lineRule="auto"/>
      </w:pPr>
      <w:r>
        <w:rPr>
          <w:rFonts w:ascii="宋体" w:hAnsi="宋体" w:eastAsia="宋体" w:cs="宋体"/>
          <w:color w:val="000"/>
          <w:sz w:val="28"/>
          <w:szCs w:val="28"/>
        </w:rPr>
        <w:t xml:space="preserve">每一季度考核完后，对于每次都是优秀的村，镇拿出有限的财力对他们进行奖赏，并实行村村通排名广播加以表扬，或组织观摩，要充分发挥示范村的带动作用，在卫生评比中，要通过抓两头、促中间的方式督促后进赶先进，让讲卫生光荣、不讲卫生可耻的意识入脑入心。</w:t>
      </w:r>
    </w:p>
    <w:p>
      <w:pPr>
        <w:ind w:left="0" w:right="0" w:firstLine="560"/>
        <w:spacing w:before="450" w:after="450" w:line="312" w:lineRule="auto"/>
      </w:pPr>
      <w:r>
        <w:rPr>
          <w:rFonts w:ascii="宋体" w:hAnsi="宋体" w:eastAsia="宋体" w:cs="宋体"/>
          <w:color w:val="000"/>
          <w:sz w:val="28"/>
          <w:szCs w:val="28"/>
        </w:rPr>
        <w:t xml:space="preserve">3、推进环境整治，动员全民参与。</w:t>
      </w:r>
    </w:p>
    <w:p>
      <w:pPr>
        <w:ind w:left="0" w:right="0" w:firstLine="560"/>
        <w:spacing w:before="450" w:after="450" w:line="312" w:lineRule="auto"/>
      </w:pPr>
      <w:r>
        <w:rPr>
          <w:rFonts w:ascii="宋体" w:hAnsi="宋体" w:eastAsia="宋体" w:cs="宋体"/>
          <w:color w:val="000"/>
          <w:sz w:val="28"/>
          <w:szCs w:val="28"/>
        </w:rPr>
        <w:t xml:space="preserve">通过20__年的卫生工作感到仅仅靠卫生人员和村委会很难保持住村内卫生状况，为此今年我镇动员广大村民参与到环境卫生工作中来，推广卫生优秀村的创新工作方法，如路庄村，在各家门前喷绘了“门前卫生、垃圾入池、自己打扫”，都中村则通过喇叭不断广播宣传，卫生人员对自己责任区内住户入户说教，号召门前卫生自己清扫，梁村村则给农户每户印发了《门前卫生三包责任书》，签订率达96%。通过宣传让村民改掉了以前随地扔垃圾的陋习，从根源上保持好环境卫生。</w:t>
      </w:r>
    </w:p>
    <w:p>
      <w:pPr>
        <w:ind w:left="0" w:right="0" w:firstLine="560"/>
        <w:spacing w:before="450" w:after="450" w:line="312" w:lineRule="auto"/>
      </w:pPr>
      <w:r>
        <w:rPr>
          <w:rFonts w:ascii="宋体" w:hAnsi="宋体" w:eastAsia="宋体" w:cs="宋体"/>
          <w:color w:val="000"/>
          <w:sz w:val="28"/>
          <w:szCs w:val="28"/>
        </w:rPr>
        <w:t xml:space="preserve">4、 解决卫生盲点，全镇卫生再上新台阶。</w:t>
      </w:r>
    </w:p>
    <w:p>
      <w:pPr>
        <w:ind w:left="0" w:right="0" w:firstLine="560"/>
        <w:spacing w:before="450" w:after="450" w:line="312" w:lineRule="auto"/>
      </w:pPr>
      <w:r>
        <w:rPr>
          <w:rFonts w:ascii="宋体" w:hAnsi="宋体" w:eastAsia="宋体" w:cs="宋体"/>
          <w:color w:val="000"/>
          <w:sz w:val="28"/>
          <w:szCs w:val="28"/>
        </w:rPr>
        <w:t xml:space="preserve">20__年我镇主要安排了各村内的卫生工作，但村与村之间的道路还是盲点，20__年我镇将安排专门清洁员打扫村与村之间道路，确保今年我镇将垃圾整治再上一个台阶，给老百姓一个舒适的生活环境。</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xx物业公司自成立到现在，在公司领导的关爱下逐步走入营运管理阶段，为了能使物业公司达到集团领导的预期（独立运营，自负盈亏），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在过去的一年里，我校的环境教育取得了一定的成绩，创建“绿色学校”的工作迈出了实质性的步子，20xx年12月，我校经过近一年的努力，顺利地通过了区级绿色学校的评估验收。同时马不停蹄地投入了申报市级绿色学校的创建工作。在上学期，有取得了一系列新的成绩，更使我们对争取通过市级绿色学校的评估验收充满了信心和干劲。在本学期，我们将进一步加强环境教育，推动学校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一项基本国策，也是学校教育的一项重要内容。我们将认真贯彻、落实《全国环境宣传教育行为纲要》，以此为学校环境教育的指导思想，继续高度重视创建“绿色学校”工作，把环境教育作为重点来抓，进一步加强领导，努力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本学期，我们将巩固上一学年度创建成果的基础上，采取扎实有力的措施，在环境教育的实效性上做文章，逐步把环境教育引向日常化、持久化。</w:t>
      </w:r>
    </w:p>
    <w:p>
      <w:pPr>
        <w:ind w:left="0" w:right="0" w:firstLine="560"/>
        <w:spacing w:before="450" w:after="450" w:line="312" w:lineRule="auto"/>
      </w:pPr>
      <w:r>
        <w:rPr>
          <w:rFonts w:ascii="宋体" w:hAnsi="宋体" w:eastAsia="宋体" w:cs="宋体"/>
          <w:color w:val="000"/>
          <w:sz w:val="28"/>
          <w:szCs w:val="28"/>
        </w:rPr>
        <w:t xml:space="preserve">1、突重点：渗透于课堂</w:t>
      </w:r>
    </w:p>
    <w:p>
      <w:pPr>
        <w:ind w:left="0" w:right="0" w:firstLine="560"/>
        <w:spacing w:before="450" w:after="450" w:line="312" w:lineRule="auto"/>
      </w:pPr>
      <w:r>
        <w:rPr>
          <w:rFonts w:ascii="宋体" w:hAnsi="宋体" w:eastAsia="宋体" w:cs="宋体"/>
          <w:color w:val="000"/>
          <w:sz w:val="28"/>
          <w:szCs w:val="28"/>
        </w:rPr>
        <w:t xml:space="preserve">首先，各个学科的老师继续注意梳理各科教材中环境教育的渗透点，并初步形成系列。对各个学科，尤其是社会、自然、语文等几门学科的环境教育内容，都要做好有关环境教育知识的梳理，形成学科渗透环境教育的序列。同时，鉴于过去“创绿”工作实践中的教训，要求各学科教师能及时地把与环境教育相关的教案进行整理汇总。其次，各科教师要改进教学方法，做到渗透的有机、有理，提高环境教育的实效。做到“三个注意”，即注意学生的认知规律，注意知识的科学性，注意课内外结合。本学期将组织教师开展学科渗透环境教育的征文活动，引导教师研究环境教育，钻研环境教育，使环境教育与各学科教学有机地融为一体，避免为检查而刻意进行环境教育、生搬硬套的做法，使环境教育做到“润物细无声”。</w:t>
      </w:r>
    </w:p>
    <w:p>
      <w:pPr>
        <w:ind w:left="0" w:right="0" w:firstLine="560"/>
        <w:spacing w:before="450" w:after="450" w:line="312" w:lineRule="auto"/>
      </w:pPr>
      <w:r>
        <w:rPr>
          <w:rFonts w:ascii="宋体" w:hAnsi="宋体" w:eastAsia="宋体" w:cs="宋体"/>
          <w:color w:val="000"/>
          <w:sz w:val="28"/>
          <w:szCs w:val="28"/>
        </w:rPr>
        <w:t xml:space="preserve">2、抓关键：寄寓于活动</w:t>
      </w:r>
    </w:p>
    <w:p>
      <w:pPr>
        <w:ind w:left="0" w:right="0" w:firstLine="560"/>
        <w:spacing w:before="450" w:after="450" w:line="312" w:lineRule="auto"/>
      </w:pPr>
      <w:r>
        <w:rPr>
          <w:rFonts w:ascii="宋体" w:hAnsi="宋体" w:eastAsia="宋体" w:cs="宋体"/>
          <w:color w:val="000"/>
          <w:sz w:val="28"/>
          <w:szCs w:val="28"/>
        </w:rPr>
        <w:t xml:space="preserve">我们将立足与校园，适当走出校门，继续组织丰富多彩的课外活动来强化环境教育，从而不断增强学生的环保意识，努力提高学生的环保能力。特别是利用具有纪念意义的纪念日，开展活动。每年的纪念日都有一定的主题，校团委、大队部、学生会要积极组织学生开展有关活动，如专题讲座、参观调查、纪念活动、模拟场景、征文竞赛等等。在活动中培养学生的环保意识和能力。在活动过程中，基于过去一年来的实践经验，本学期要下大力气，加强教师对学生活动的指导的全面性、深刻性，力求活动质量和收到的效果更上一个层次，更突出环境教育的实效性。</w:t>
      </w:r>
    </w:p>
    <w:p>
      <w:pPr>
        <w:ind w:left="0" w:right="0" w:firstLine="560"/>
        <w:spacing w:before="450" w:after="450" w:line="312" w:lineRule="auto"/>
      </w:pPr>
      <w:r>
        <w:rPr>
          <w:rFonts w:ascii="宋体" w:hAnsi="宋体" w:eastAsia="宋体" w:cs="宋体"/>
          <w:color w:val="000"/>
          <w:sz w:val="28"/>
          <w:szCs w:val="28"/>
        </w:rPr>
        <w:t xml:space="preserve">3、强熏陶：潜移默化于环境</w:t>
      </w:r>
    </w:p>
    <w:p>
      <w:pPr>
        <w:ind w:left="0" w:right="0" w:firstLine="560"/>
        <w:spacing w:before="450" w:after="450" w:line="312" w:lineRule="auto"/>
      </w:pPr>
      <w:r>
        <w:rPr>
          <w:rFonts w:ascii="宋体" w:hAnsi="宋体" w:eastAsia="宋体" w:cs="宋体"/>
          <w:color w:val="000"/>
          <w:sz w:val="28"/>
          <w:szCs w:val="28"/>
        </w:rPr>
        <w:t xml:space="preserve">过去的一年，我们一方面对已建成的绿化、草坪、雕塑，进行养护，一年四季绿意萦绕，花团锦簇。另一方面，我们舍得投入，在捉襟见肘的紧缺经费中，竭尽所能地节省出部分经费，专门添置了环保宣传专栏，加强了校园的文化环境的建设，用不锈钢制作了环境教育的标语。今年，我们要充分发挥这些校园铭牌的作用，来教育学生爱护环境，做护绿的模范。“学高为师，身正为范。”在环境教育中，我们的老师要注意以具体的行动来教育学生，以高尚的爱护环境的行为在学生中树立威信，从而营造一个保护环境的氛围，如春风化雨，潜移默化，让学生耳濡目染，给学生以深刻的影响。</w:t>
      </w:r>
    </w:p>
    <w:p>
      <w:pPr>
        <w:ind w:left="0" w:right="0" w:firstLine="560"/>
        <w:spacing w:before="450" w:after="450" w:line="312" w:lineRule="auto"/>
      </w:pPr>
      <w:r>
        <w:rPr>
          <w:rFonts w:ascii="宋体" w:hAnsi="宋体" w:eastAsia="宋体" w:cs="宋体"/>
          <w:color w:val="000"/>
          <w:sz w:val="28"/>
          <w:szCs w:val="28"/>
        </w:rPr>
        <w:t xml:space="preserve">4、攻难点：结合于习惯</w:t>
      </w:r>
    </w:p>
    <w:p>
      <w:pPr>
        <w:ind w:left="0" w:right="0" w:firstLine="560"/>
        <w:spacing w:before="450" w:after="450" w:line="312" w:lineRule="auto"/>
      </w:pPr>
      <w:r>
        <w:rPr>
          <w:rFonts w:ascii="宋体" w:hAnsi="宋体" w:eastAsia="宋体" w:cs="宋体"/>
          <w:color w:val="000"/>
          <w:sz w:val="28"/>
          <w:szCs w:val="28"/>
        </w:rPr>
        <w:t xml:space="preserve">我们要把环境教育与对学生的行为规范的教育结合起来，一方面，要对学生的行为规范提出明确的目标，特别是在校的行为习惯爱护环境、卫生习惯等提出明确的要求，并强化训练，引导学生养成时时刻刻从每一桩小事做起，养成爱护、保护环境的\'习惯，如“不随地吐痰，不乱扔纸屑，不攀折花木，不浪费粮食”等。让全体学生在环境的熏陶中养成环保的良好行为习惯。并根据我校实际，在学生星级评定中专项加入环保行为习惯的考核标准，把环保作为评定学生日常行为的文明、规范程度的一把标尺。同时，在校园里添置分类垃圾箱，改建垃圾池，对垃圾进行分类处理。并且，专门设置废电池回收箱，要求学生不乱扔电池。总之，要从每一个细微的环节中都能切实与环境的净化与保护有机地结合起来。政教处要进一步加大力度，组织学生会、班主任等加强对学生行为习惯的检查，做到每天小检查、一周大检查、一月一评比。从而使我们学校一年四季“绿”（草坪等）的常绿，“白”（墙壁）的常白，地面常洁，门窗常净。</w:t>
      </w:r>
    </w:p>
    <w:p>
      <w:pPr>
        <w:ind w:left="0" w:right="0" w:firstLine="560"/>
        <w:spacing w:before="450" w:after="450" w:line="312" w:lineRule="auto"/>
      </w:pPr>
      <w:r>
        <w:rPr>
          <w:rFonts w:ascii="宋体" w:hAnsi="宋体" w:eastAsia="宋体" w:cs="宋体"/>
          <w:color w:val="000"/>
          <w:sz w:val="28"/>
          <w:szCs w:val="28"/>
        </w:rPr>
        <w:t xml:space="preserve">总之，我们要在上级教育、环保等部门的指导下，全校师生积极行动起来，努力把学校的环境教育推向一个新的高度，努力把学校创办成“绿色学校”。</w:t>
      </w:r>
    </w:p>
    <w:p>
      <w:pPr>
        <w:ind w:left="0" w:right="0" w:firstLine="560"/>
        <w:spacing w:before="450" w:after="450" w:line="312" w:lineRule="auto"/>
      </w:pPr>
      <w:r>
        <w:rPr>
          <w:rFonts w:ascii="宋体" w:hAnsi="宋体" w:eastAsia="宋体" w:cs="宋体"/>
          <w:color w:val="000"/>
          <w:sz w:val="28"/>
          <w:szCs w:val="28"/>
        </w:rPr>
        <w:t xml:space="preserve">20xx年我局的城乡环境综合治理工作要按照省委、省政府和市委、市政府的统一部署，并结合我市创建全国文明城市的总体布署，在巩固前阶段成果的基础上，精心组织，周密部署，继续扎实有效地做好城乡环境综合治理的各项工作。按照“清洁化、秩序化、优美化、制度化”的标准，整合资源，统筹安排，创新机制，狠抓落实，推进城乡环境综合治理上新台阶。</w:t>
      </w:r>
    </w:p>
    <w:p>
      <w:pPr>
        <w:ind w:left="0" w:right="0" w:firstLine="560"/>
        <w:spacing w:before="450" w:after="450" w:line="312" w:lineRule="auto"/>
      </w:pPr>
      <w:r>
        <w:rPr>
          <w:rFonts w:ascii="宋体" w:hAnsi="宋体" w:eastAsia="宋体" w:cs="宋体"/>
          <w:color w:val="000"/>
          <w:sz w:val="28"/>
          <w:szCs w:val="28"/>
        </w:rPr>
        <w:t xml:space="preserve">深入开展城乡环境综合治理工作是省委、省政府和市委、市政府的一项重大工作部署，是践行“三个代表”重要思想，落实科学发展观的具体行动，是经济社会发展的重要依据和提高综合竞争能力的重要因素。开展城乡环境综合治理，对我市创建全国文明城市、推动我市改善和优化旅游业发展环境，促进我市旅游业的发展具有十分重要的意义。全市旅游行业要充分认识深入开展城乡环境综合治理工作的重要性和紧迫性，进一步统一思想、明确责任，切实增强责任感和紧迫感，按照“清洁化、秩序化、优美化、制度化”评价体系标准，加快营造优美的旅游环境，全面提升我市旅游环境基础设施水平和旅游业建设管理水平，提高游客卫生文明素质和道德修养，为奋力推进我市旅游业又好又快发展奠定坚实基础。</w:t>
      </w:r>
    </w:p>
    <w:p>
      <w:pPr>
        <w:ind w:left="0" w:right="0" w:firstLine="560"/>
        <w:spacing w:before="450" w:after="450" w:line="312" w:lineRule="auto"/>
      </w:pPr>
      <w:r>
        <w:rPr>
          <w:rFonts w:ascii="宋体" w:hAnsi="宋体" w:eastAsia="宋体" w:cs="宋体"/>
          <w:color w:val="000"/>
          <w:sz w:val="28"/>
          <w:szCs w:val="28"/>
        </w:rPr>
        <w:t xml:space="preserve">通过深入开展城乡环境综合治理，使我市旅游市场环境卫生与容貌秩序得到明显改观，旅游景区环境质量明显提高，旅游市场环境整治措施进一步完善。继续以在a级旅游景区和争创a级的旅游景区开展治理垃圾乱扔、广告乱贴、摊位乱摆、车辆乱停等“四乱”现象以及农家乐环境卫生为重点，在景区广泛实施绿化美化工程，加强生态环境治理，加强环境保护，倡导文明新风，努力创建清洁、整齐、优美的城乡环境。</w:t>
      </w:r>
    </w:p>
    <w:p>
      <w:pPr>
        <w:ind w:left="0" w:right="0" w:firstLine="560"/>
        <w:spacing w:before="450" w:after="450" w:line="312" w:lineRule="auto"/>
      </w:pPr>
      <w:r>
        <w:rPr>
          <w:rFonts w:ascii="宋体" w:hAnsi="宋体" w:eastAsia="宋体" w:cs="宋体"/>
          <w:color w:val="000"/>
          <w:sz w:val="28"/>
          <w:szCs w:val="28"/>
        </w:rPr>
        <w:t xml:space="preserve">1、a级旅游景区景点及旅游集镇沿线：一是重点整治景区内乱贴乱画、乱搭乱建、乱摆乱放等“三乱”现象，垃圾箱布局合理，标识明显，数量基本满足需要，与环境基本协调，垃圾清扫及时，日产日清。二是建立严格的旅游景区卫生保洁制度，开展全日制保洁措施，组织实施绵阳-安县-北川，绵阳—江油—平武—一线及绵三路、绵盐路、绵梓路等沿线旅游景区(点)的净化、亮化工程。三是景区(点)内险要位置警示牌和护拦的维修保养，及时排除安全隐患，确保游客人身安全，旅游景区(点)购物场所环境整洁，秩序良好，无围追兜售、强买强卖现象。四规范旅游景区(点)内摊点经营和车辆停放秩序。五是整治服务不规范行为。</w:t>
      </w:r>
    </w:p>
    <w:p>
      <w:pPr>
        <w:ind w:left="0" w:right="0" w:firstLine="560"/>
        <w:spacing w:before="450" w:after="450" w:line="312" w:lineRule="auto"/>
      </w:pPr>
      <w:r>
        <w:rPr>
          <w:rFonts w:ascii="宋体" w:hAnsi="宋体" w:eastAsia="宋体" w:cs="宋体"/>
          <w:color w:val="000"/>
          <w:sz w:val="28"/>
          <w:szCs w:val="28"/>
        </w:rPr>
        <w:t xml:space="preserve">责任领导：杜云飞责任科室：市场科</w:t>
      </w:r>
    </w:p>
    <w:p>
      <w:pPr>
        <w:ind w:left="0" w:right="0" w:firstLine="560"/>
        <w:spacing w:before="450" w:after="450" w:line="312" w:lineRule="auto"/>
      </w:pPr>
      <w:r>
        <w:rPr>
          <w:rFonts w:ascii="宋体" w:hAnsi="宋体" w:eastAsia="宋体" w:cs="宋体"/>
          <w:color w:val="000"/>
          <w:sz w:val="28"/>
          <w:szCs w:val="28"/>
        </w:rPr>
        <w:t xml:space="preserve">2、星级饭店及旅行社;一是整治经营区域环境随意张贴行为。二是整治乱停乱放行为。三是整治标识不规范行为。四是整治建筑物、装饰破损影响美观行为。五是整治服务不规范行为。</w:t>
      </w:r>
    </w:p>
    <w:p>
      <w:pPr>
        <w:ind w:left="0" w:right="0" w:firstLine="560"/>
        <w:spacing w:before="450" w:after="450" w:line="312" w:lineRule="auto"/>
      </w:pPr>
      <w:r>
        <w:rPr>
          <w:rFonts w:ascii="宋体" w:hAnsi="宋体" w:eastAsia="宋体" w:cs="宋体"/>
          <w:color w:val="000"/>
          <w:sz w:val="28"/>
          <w:szCs w:val="28"/>
        </w:rPr>
        <w:t xml:space="preserve">责任领导：文实责任科室：质管科</w:t>
      </w:r>
    </w:p>
    <w:p>
      <w:pPr>
        <w:ind w:left="0" w:right="0" w:firstLine="560"/>
        <w:spacing w:before="450" w:after="450" w:line="312" w:lineRule="auto"/>
      </w:pPr>
      <w:r>
        <w:rPr>
          <w:rFonts w:ascii="宋体" w:hAnsi="宋体" w:eastAsia="宋体" w:cs="宋体"/>
          <w:color w:val="000"/>
          <w:sz w:val="28"/>
          <w:szCs w:val="28"/>
        </w:rPr>
        <w:t xml:space="preserve">3、办公场地：一是认真落实办公区域“门前四包”，杜绝垃圾死角，确保环境整洁卫生。二是整治办公区域的乱丢、乱贴、乱画、乱堆、乱建、乱放现象。三是组织机关全体干部职工及涉旅企业认真学习市委、市政府关于深入实施城乡环境综合治理工程的决定和创建全国文明城市的有关内容，广泛开展宣传教育活动。四是全面开展爱卫生、做文明人活动，培养和教育干部、职工增强公德意识、环境意识、卫生意识、文明意识，提升文明素质，形成“人人讲文明、事事树新风”的良好社会风尚。</w:t>
      </w:r>
    </w:p>
    <w:p>
      <w:pPr>
        <w:ind w:left="0" w:right="0" w:firstLine="560"/>
        <w:spacing w:before="450" w:after="450" w:line="312" w:lineRule="auto"/>
      </w:pPr>
      <w:r>
        <w:rPr>
          <w:rFonts w:ascii="宋体" w:hAnsi="宋体" w:eastAsia="宋体" w:cs="宋体"/>
          <w:color w:val="000"/>
          <w:sz w:val="28"/>
          <w:szCs w:val="28"/>
        </w:rPr>
        <w:t xml:space="preserve">责任领导：马云祥责任科室：办公室</w:t>
      </w:r>
    </w:p>
    <w:p>
      <w:pPr>
        <w:ind w:left="0" w:right="0" w:firstLine="560"/>
        <w:spacing w:before="450" w:after="450" w:line="312" w:lineRule="auto"/>
      </w:pPr>
      <w:r>
        <w:rPr>
          <w:rFonts w:ascii="宋体" w:hAnsi="宋体" w:eastAsia="宋体" w:cs="宋体"/>
          <w:color w:val="000"/>
          <w:sz w:val="28"/>
          <w:szCs w:val="28"/>
        </w:rPr>
        <w:t xml:space="preserve">4、城乡环境综合治理日常工作</w:t>
      </w:r>
    </w:p>
    <w:p>
      <w:pPr>
        <w:ind w:left="0" w:right="0" w:firstLine="560"/>
        <w:spacing w:before="450" w:after="450" w:line="312" w:lineRule="auto"/>
      </w:pPr>
      <w:r>
        <w:rPr>
          <w:rFonts w:ascii="宋体" w:hAnsi="宋体" w:eastAsia="宋体" w:cs="宋体"/>
          <w:color w:val="000"/>
          <w:sz w:val="28"/>
          <w:szCs w:val="28"/>
        </w:rPr>
        <w:t xml:space="preserve">责任领导：赵蓉责任科室：旅游执法支队</w:t>
      </w:r>
    </w:p>
    <w:p>
      <w:pPr>
        <w:ind w:left="0" w:right="0" w:firstLine="560"/>
        <w:spacing w:before="450" w:after="450" w:line="312" w:lineRule="auto"/>
      </w:pPr>
      <w:r>
        <w:rPr>
          <w:rFonts w:ascii="宋体" w:hAnsi="宋体" w:eastAsia="宋体" w:cs="宋体"/>
          <w:color w:val="000"/>
          <w:sz w:val="28"/>
          <w:szCs w:val="28"/>
        </w:rPr>
        <w:t xml:space="preserve">全市旅游行业环境综合整治工作，自20xx年3月3日开始，20xx年12月31日底结束，分三个阶段进行：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3月3日-5月31日)：集中突出阶段。各县(市、区)旅游局、仙海景区管理中心和各涉旅企业要结合本单位实际制定切实可行的具体实施方案，并利用新闻媒体进行广泛宣传，动员当地群众积极参与，营造浓厚的整治氛围。主要任务是集中精力进一步开展治理“五乱”(垃圾乱扔、广告乱贴、乱摆摊位、车辆乱停、工地乱)和创建全国文明城市的宣传工作。</w:t>
      </w:r>
    </w:p>
    <w:p>
      <w:pPr>
        <w:ind w:left="0" w:right="0" w:firstLine="560"/>
        <w:spacing w:before="450" w:after="450" w:line="312" w:lineRule="auto"/>
      </w:pPr>
      <w:r>
        <w:rPr>
          <w:rFonts w:ascii="宋体" w:hAnsi="宋体" w:eastAsia="宋体" w:cs="宋体"/>
          <w:color w:val="000"/>
          <w:sz w:val="28"/>
          <w:szCs w:val="28"/>
        </w:rPr>
        <w:t xml:space="preserve">第二阶段(20xx年6月1日至20xx年10月31日)：推进深化阶段。各涉旅企业要按照这次整治工作的统一部署，根据国家《旅游区(点)质量等级的划分与评定标准》、《旅游饭店星级的划分与评定标准》和相关旅游法律、法规和标准，集中时间、集中力量对存在的问题逐项进行整改，达到清洁化、秩序化、优美化、制度化的“四化”标准，实现旅游行业环境优美、生态良好，经管管理秩序良好的目标。市旅游局将组织相关人员对旅游行业环境综合整治工作进展情况进行检查验收，对达不到规定标准的责令限期整改，并进一步完善监管措施，巩固专项整治工作成果</w:t>
      </w:r>
    </w:p>
    <w:p>
      <w:pPr>
        <w:ind w:left="0" w:right="0" w:firstLine="560"/>
        <w:spacing w:before="450" w:after="450" w:line="312" w:lineRule="auto"/>
      </w:pPr>
      <w:r>
        <w:rPr>
          <w:rFonts w:ascii="宋体" w:hAnsi="宋体" w:eastAsia="宋体" w:cs="宋体"/>
          <w:color w:val="000"/>
          <w:sz w:val="28"/>
          <w:szCs w:val="28"/>
        </w:rPr>
        <w:t xml:space="preserve">第三阶段(20xx年11月1日至20xx年12月31日)：全面提升阶段。重点抓好工作机制和长效管理机制的建立健全，实现制度完善、工作机制健全、队伍建设加强、管理体制科学的目标。</w:t>
      </w:r>
    </w:p>
    <w:p>
      <w:pPr>
        <w:ind w:left="0" w:right="0" w:firstLine="560"/>
        <w:spacing w:before="450" w:after="450" w:line="312" w:lineRule="auto"/>
      </w:pPr>
      <w:r>
        <w:rPr>
          <w:rFonts w:ascii="宋体" w:hAnsi="宋体" w:eastAsia="宋体" w:cs="宋体"/>
          <w:color w:val="000"/>
          <w:sz w:val="28"/>
          <w:szCs w:val="28"/>
        </w:rPr>
        <w:t xml:space="preserve">为继续开展好城乡环境综合整治工作，市旅游局城乡环境综合治理工作领导小组组长由局党组书记、局长谭荣达担任，副局长文实、赵蓉、杜云飞、纪检组长马云祥、机关总支书记刘伯太任副组长，办公室、质管科、市场科、人事科、执法支队负责人为成员单位，领导小组下设办公室在执法支队，具体负责城乡环境综合治理的日常工作。确保此项工作有机构、有人员、有落实。继续把城乡环境综合治理工作的相关目标任务纳入了对各科室、执法支队，各县(市、区)县旅游局、仙海景区管理中心20xx年度目标考核，作为旅游景区复核，旅行社等级评定和星级酒店复核的重要内容。</w:t>
      </w:r>
    </w:p>
    <w:p>
      <w:pPr>
        <w:ind w:left="0" w:right="0" w:firstLine="560"/>
        <w:spacing w:before="450" w:after="450" w:line="312" w:lineRule="auto"/>
      </w:pPr>
      <w:r>
        <w:rPr>
          <w:rFonts w:ascii="宋体" w:hAnsi="宋体" w:eastAsia="宋体" w:cs="宋体"/>
          <w:color w:val="000"/>
          <w:sz w:val="28"/>
          <w:szCs w:val="28"/>
        </w:rPr>
        <w:t xml:space="preserve">全市各旅游行业要将城乡环境综合治理与创建全国文明城市工作、本单位内部及周边环境卫生整治、景区的创建和复核等工作有机结合;要教育、组织和动员广大职工积极支持并自觉参与到治理活动中;要充分发挥a级景区游客中心、候车点、标识标牌、游客手册、游客须知、解说词、导游词、宣传光碟、触摸屏、门票等在文化传播方面的功能和作用，把健康教育、疾病防制知识、“门前三包”、和创建全国文明城市的内容融入“七进”活动之中，引导游客养成科学文明健康向上的生活方式，增强游客的文明意识、环保意识和交通安全意识，为营造良好的旅游环境做贡献。</w:t>
      </w:r>
    </w:p>
    <w:p>
      <w:pPr>
        <w:ind w:left="0" w:right="0" w:firstLine="560"/>
        <w:spacing w:before="450" w:after="450" w:line="312" w:lineRule="auto"/>
      </w:pPr>
      <w:r>
        <w:rPr>
          <w:rFonts w:ascii="宋体" w:hAnsi="宋体" w:eastAsia="宋体" w:cs="宋体"/>
          <w:color w:val="000"/>
          <w:sz w:val="28"/>
          <w:szCs w:val="28"/>
        </w:rPr>
        <w:t xml:space="preserve">城乡环境综合治理各阶段工作中，要把问效与问责紧密结合起来，严格绩效管理，严格责任追究。全市各级旅游行业要按照管辖原则和职责分工，对照全市《旅游景区城乡环境综合治理检查标准》，加大督导检查力度，制定督促检查计划，明确检查重点，采取明查暗访，定期检查与突击抽查相结合的方式，加强对“七进”活动落实情况的督促检查。对检查中发现的问题要及时予以指出，针对不足和差距，督促制定整改措施，落实整改责任，切实整改到位;对工作推进不力，治理、整改效果不佳，工作不作为的单位和责任人，严格实施问责，确保城乡环境综合治理工作有效推进。</w:t>
      </w:r>
    </w:p>
    <w:p>
      <w:pPr>
        <w:ind w:left="0" w:right="0" w:firstLine="560"/>
        <w:spacing w:before="450" w:after="450" w:line="312" w:lineRule="auto"/>
      </w:pPr>
      <w:r>
        <w:rPr>
          <w:rFonts w:ascii="宋体" w:hAnsi="宋体" w:eastAsia="宋体" w:cs="宋体"/>
          <w:color w:val="000"/>
          <w:sz w:val="28"/>
          <w:szCs w:val="28"/>
        </w:rPr>
        <w:t xml:space="preserve">同时把乡环境综合治理工作与转变干部作风、加强机关行政效能建设和创建全国文明城市紧密结合起来，完善机制，严格督查，切实转变干部作风，提高工作效能，进一步塑造执政为民的良好形象。不定期、不定向地随时进行明察暗访工作，发现反面典型及时曝光。对有令不行、工作不力，影响市城乡环境综合治理工作顺利实施的，严肃追究相关领导和人员的责任，对违纪违法的予以严肃查处。</w:t>
      </w:r>
    </w:p>
    <w:p>
      <w:pPr>
        <w:ind w:left="0" w:right="0" w:firstLine="560"/>
        <w:spacing w:before="450" w:after="450" w:line="312" w:lineRule="auto"/>
      </w:pPr>
      <w:r>
        <w:rPr>
          <w:rFonts w:ascii="宋体" w:hAnsi="宋体" w:eastAsia="宋体" w:cs="宋体"/>
          <w:color w:val="000"/>
          <w:sz w:val="28"/>
          <w:szCs w:val="28"/>
        </w:rPr>
        <w:t xml:space="preserve">各县(市、区)旅游局、仙海景区管理中心要主动与本地区城乡环境综合治理工作领导小组办事机构的沟通协调，要加强对本地区旅游景区城乡环境综合治理工作的指导，同景区一起研究，一起建设，共同解决遇到的困难和问题，特别是在旅游景区城乡环境综合治理工作所急需的经费，要加强协调予以保障。阶段性工作结束后，要认真总结，不断探索旅游景区城乡环境综合治理工作的好做法，推进旅游景区城乡环境综合治理工作规范化、制度化建设。各a级旅游景区和争创a级的旅游景区要结合本地实际，制定行之有效的措施，建立环境建设管理的长效机制，巩固整治成果。</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w:t>
      </w:r>
    </w:p>
    <w:p>
      <w:pPr>
        <w:ind w:left="0" w:right="0" w:firstLine="560"/>
        <w:spacing w:before="450" w:after="450" w:line="312" w:lineRule="auto"/>
      </w:pPr>
      <w:r>
        <w:rPr>
          <w:rFonts w:ascii="宋体" w:hAnsi="宋体" w:eastAsia="宋体" w:cs="宋体"/>
          <w:color w:val="000"/>
          <w:sz w:val="28"/>
          <w:szCs w:val="28"/>
        </w:rPr>
        <w:t xml:space="preserve">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w:t>
      </w:r>
    </w:p>
    <w:p>
      <w:pPr>
        <w:ind w:left="0" w:right="0" w:firstLine="560"/>
        <w:spacing w:before="450" w:after="450" w:line="312" w:lineRule="auto"/>
      </w:pPr>
      <w:r>
        <w:rPr>
          <w:rFonts w:ascii="宋体" w:hAnsi="宋体" w:eastAsia="宋体" w:cs="宋体"/>
          <w:color w:val="000"/>
          <w:sz w:val="28"/>
          <w:szCs w:val="28"/>
        </w:rPr>
        <w:t xml:space="preserve">墙壁洁白，窗玻璃明亮，课桌椅排列整齐，地面清洁无杂物，卫生角整洁，清洁用具摆放整齐，真正做到室内外洁、齐、美。各专用教室有老师负责，每周一下午进行打扫，周二卫生室进行检查。</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2025-04-04T03:49:52+08:00</dcterms:created>
  <dcterms:modified xsi:type="dcterms:W3CDTF">2025-04-04T03:49:52+08:00</dcterms:modified>
</cp:coreProperties>
</file>

<file path=docProps/custom.xml><?xml version="1.0" encoding="utf-8"?>
<Properties xmlns="http://schemas.openxmlformats.org/officeDocument/2006/custom-properties" xmlns:vt="http://schemas.openxmlformats.org/officeDocument/2006/docPropsVTypes"/>
</file>