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研发文员工作计划跟踪(必备18篇)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研发文员工作计划跟踪1按照工作目标的要求及化、可量化、可考核的原则：1、延伸服务功能，做到售前、售中、售后、信息反馈的全方位服务。2、缩短服务流程，避免多头服务，实现“来电一拨就通，一通就服务到底”的一站式服务。3、加强团队建设，提高服务人...</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研发文员工作计划跟踪3</w:t>
      </w:r>
    </w:p>
    <w:p>
      <w:pPr>
        <w:ind w:left="0" w:right="0" w:firstLine="560"/>
        <w:spacing w:before="450" w:after="450" w:line="312" w:lineRule="auto"/>
      </w:pPr>
      <w:r>
        <w:rPr>
          <w:rFonts w:ascii="宋体" w:hAnsi="宋体" w:eastAsia="宋体" w:cs="宋体"/>
          <w:color w:val="000"/>
          <w:sz w:val="28"/>
          <w:szCs w:val="28"/>
        </w:rPr>
        <w:t xml:space="preserve">1.技术支持计划由南非农业部主管的科研计划，主要是为农场和农业企业提供信息和技术支持，大部分项目由大学、研究机构和农业企业承担。该计划包括畜牧业生产力计划（功能奶的开发、提高羊奶生产力、畜产品深加工等）；农作物生产力计划（包括谷物、水果的生产加工技术）；科学研究与开发计划（制订科研政策和计划，为各省农业管理机构提供科技咨询服务）；基因资源计划（修订国家转基因组织法案，制订转基因研究计划）等。2.技术转让和推广计划由南非科技部主管，包括：①技术站计划（Tshumisan计划）。依托大学设立技术推广站，面向中小型农业企业服务，向企业转让技术，帮助解决技术问题，培训技术人员。南非全国现有9个技术推广站，服务的中小企业达到800多个，已累计完成超过5000个科研项目。②孵化器计划（Godisa计划）。帮助创建和发展中小型农业企业，为其提供技术、管理、设备和资金支持，帮助其开发国内外市场[2]。目前南非已有8个孵化器中心，20_—20_年成功培养了33个中小型农业企业。3.人力资源开发计划目前南非农业从业人员的教育水平差别很大，77%的白人受过高等教育，而黑人中这一比例仅有2%。人力资源开发计划由南非农业部主管，旨在提高南非农业从业人员的文化水平和科学素养，通过为农业从业人员提供奖学金的形式，帮助其接受高等教育。在该项计划的支持下，南非获得农业科学学位的人数从1999年的791人，上升到20_年的1894人。在奖学金发放方面，超过90%的获得者为黑人，50%以上是妇女，极大地缩小了南非不同种族、不同性别的农业就业者的文化差距。4.农业研究理事会科研战略计划由ARC主管，主要包括5个方面的内容：①自然资源的使用及管理，目的是通过加深理解并建立对农业、林业与土地、水、空气及生物资源间的良性关系，提高环境质量，在保持农业持续发展的同时，建立起保护自然资源和环境的农业系统。②提高南非人口的生活质量，目的是通过提供科学技术及信息提高经济及社会竞争力。③提高竞争力，通过科研及技术交流，增强农业的技术含量，提高农业生产、加工及市场的竞争力，建立具有较强竞争力的农业体系。④建立信息平台，确保ARC及时掌握世界最新的农业科研信息，以建立有效的沟通体系，满足农业对信息的需求。⑤实施农村综合发展计划，通过提供科研技术、科研信息及教育机会，增强贫困地区的经济及社会竞争力，增加新的就业机会，提高农民的经济地位和生活质量。5.减少贫困计划由南非科技部主管，旨在帮助贫困地区的农业企业和农民利用先进技术提高农业生产力、培育新的作物品种、提高农产品加工能力，增加贫困地区农民的收入。这个计划主要在国家认定的贫困地区实行，通过提供资金、技术、培训来帮助贫困人口提高农业生产能力，如饲养家禽、养蜂、造纸、利用天然纤维织布等。此项目主要通过农业企业和合作社来实施，对增加贫困人口就业、为妇女创造就业机会发挥了重要作用。6.本土资源开发及保护计划旨在开发南非特有的动植物资源、特有的生产工艺和传统医药，进行有效地保护和开发利用。由于这些作物资源和手工艺大多数是在农村，而且与农业密切相关，所以这项计划也有助于南非农村的技术开发和推广。该计划由研究机构、社区管理机构、合作社以及所有者共同实施。</w:t>
      </w:r>
    </w:p>
    <w:p>
      <w:pPr>
        <w:ind w:left="0" w:right="0" w:firstLine="560"/>
        <w:spacing w:before="450" w:after="450" w:line="312" w:lineRule="auto"/>
      </w:pPr>
      <w:r>
        <w:rPr>
          <w:rFonts w:ascii="宋体" w:hAnsi="宋体" w:eastAsia="宋体" w:cs="宋体"/>
          <w:color w:val="000"/>
          <w:sz w:val="28"/>
          <w:szCs w:val="28"/>
        </w:rPr>
        <w:t xml:space="preserve">二、南非的农业科技推广体系</w:t>
      </w:r>
    </w:p>
    <w:p>
      <w:pPr>
        <w:ind w:left="0" w:right="0" w:firstLine="560"/>
        <w:spacing w:before="450" w:after="450" w:line="312" w:lineRule="auto"/>
      </w:pPr>
      <w:r>
        <w:rPr>
          <w:rFonts w:ascii="宋体" w:hAnsi="宋体" w:eastAsia="宋体" w:cs="宋体"/>
          <w:color w:val="000"/>
          <w:sz w:val="28"/>
          <w:szCs w:val="28"/>
        </w:rPr>
        <w:t xml:space="preserve">南非的农业科技推广体系由政府部门、研究机构、农业技术推广站和农业企业等多个组织构成，以国家政府部门、省级农业管理部门、农业技术推广站为主体，形成自上而下的3级层次。南非农业部主要负责制定国家农业发展战略和政策，不直接开展农业技术研究和推广工作；科技部负责实施科技发展计划，为国家研究基金会提供政策、资金和技术支持；省级农业管理部门是承接国家部门与基层农业生产部门的纽带，直接组织本地区的农业研究和推广工作，并负责管理各省的农业技术推广站。农业技术推广站由省级农业管理机构管理并提供全部经费，直接面向农民提供技术培训和推广服务，是农业科技推广体系的核心。农业技术推广站基本都配备了小型农牧场，从研究机构引进新品种和新技术后，先在农牧场进行试验和示范，再无偿对农民和农场主进行培训和推广。推广站有一定数量的技术人员，并经常根据工作需要邀请国家研究机构的技术人员到站进行短期指导。农业企业也是南非农业科技推广的重要力量。南非有超过1000家合作社型农业企业提供新技术和新品种的引进和推广服务，另外有大约15家中心企业为这些合作社型企业提供服务，包括粮食加工和销售、农业机械以及金融服务。合作社组织引进新技术和新品种，当地技术人员会帮助农民学习使用新技术和生产新品种，有条件的合作社还能为引进新技术和新品种提供金融支持[3]。</w:t>
      </w:r>
    </w:p>
    <w:p>
      <w:pPr>
        <w:ind w:left="0" w:right="0" w:firstLine="560"/>
        <w:spacing w:before="450" w:after="450" w:line="312" w:lineRule="auto"/>
      </w:pPr>
      <w:r>
        <w:rPr>
          <w:rFonts w:ascii="宋体" w:hAnsi="宋体" w:eastAsia="宋体" w:cs="宋体"/>
          <w:color w:val="000"/>
          <w:sz w:val="28"/>
          <w:szCs w:val="28"/>
        </w:rPr>
        <w:t xml:space="preserve">三、南非农业科技研发及推广的经验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研发文员工作计划跟踪4</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工作计划《人事文员的工作计划》。</w:t>
      </w:r>
    </w:p>
    <w:p>
      <w:pPr>
        <w:ind w:left="0" w:right="0" w:firstLine="560"/>
        <w:spacing w:before="450" w:after="450" w:line="312" w:lineRule="auto"/>
      </w:pPr>
      <w:r>
        <w:rPr>
          <w:rFonts w:ascii="宋体" w:hAnsi="宋体" w:eastAsia="宋体" w:cs="宋体"/>
          <w:color w:val="000"/>
          <w:sz w:val="28"/>
          <w:szCs w:val="28"/>
        </w:rPr>
        <w:t xml:space="preserve">（一） 人力资源部分</w:t>
      </w:r>
    </w:p>
    <w:p>
      <w:pPr>
        <w:ind w:left="0" w:right="0" w:firstLine="560"/>
        <w:spacing w:before="450" w:after="450" w:line="312" w:lineRule="auto"/>
      </w:pPr>
      <w:r>
        <w:rPr>
          <w:rFonts w:ascii="宋体" w:hAnsi="宋体" w:eastAsia="宋体" w:cs="宋体"/>
          <w:color w:val="000"/>
          <w:sz w:val="28"/>
          <w:szCs w:val="28"/>
        </w:rPr>
        <w:t xml:space="preserve">1 职位设置和工作分析</w:t>
      </w:r>
    </w:p>
    <w:p>
      <w:pPr>
        <w:ind w:left="0" w:right="0" w:firstLine="560"/>
        <w:spacing w:before="450" w:after="450" w:line="312" w:lineRule="auto"/>
      </w:pPr>
      <w:r>
        <w:rPr>
          <w:rFonts w:ascii="宋体" w:hAnsi="宋体" w:eastAsia="宋体" w:cs="宋体"/>
          <w:color w:val="000"/>
          <w:sz w:val="28"/>
          <w:szCs w:val="28"/>
        </w:rPr>
        <w:t xml:space="preserve">具体实施：20xx年1月底完成公司组织机构设置，并做职位分析。同时将制度职责流程用镜架悬挂在各部门墙上。</w:t>
      </w:r>
    </w:p>
    <w:p>
      <w:pPr>
        <w:ind w:left="0" w:right="0" w:firstLine="560"/>
        <w:spacing w:before="450" w:after="450" w:line="312" w:lineRule="auto"/>
      </w:pPr>
      <w:r>
        <w:rPr>
          <w:rFonts w:ascii="宋体" w:hAnsi="宋体" w:eastAsia="宋体" w:cs="宋体"/>
          <w:color w:val="000"/>
          <w:sz w:val="28"/>
          <w:szCs w:val="28"/>
        </w:rPr>
        <w:t xml:space="preserve">1. 公司部门职务情况：</w:t>
      </w:r>
    </w:p>
    <w:p>
      <w:pPr>
        <w:ind w:left="0" w:right="0" w:firstLine="560"/>
        <w:spacing w:before="450" w:after="450" w:line="312" w:lineRule="auto"/>
      </w:pPr>
      <w:r>
        <w:rPr>
          <w:rFonts w:ascii="宋体" w:hAnsi="宋体" w:eastAsia="宋体" w:cs="宋体"/>
          <w:color w:val="000"/>
          <w:sz w:val="28"/>
          <w:szCs w:val="28"/>
        </w:rPr>
        <w:t xml:space="preserve">2. A决策层4名：总经理1名 副总经理1名 总经理助理1名 财务总监1名。</w:t>
      </w:r>
    </w:p>
    <w:p>
      <w:pPr>
        <w:ind w:left="0" w:right="0" w:firstLine="560"/>
        <w:spacing w:before="450" w:after="450" w:line="312" w:lineRule="auto"/>
      </w:pPr>
      <w:r>
        <w:rPr>
          <w:rFonts w:ascii="宋体" w:hAnsi="宋体" w:eastAsia="宋体" w:cs="宋体"/>
          <w:color w:val="000"/>
          <w:sz w:val="28"/>
          <w:szCs w:val="28"/>
        </w:rPr>
        <w:t xml:space="preserve">B 具体部门：总经理办 人事行政部 财务部 市场部 计划采购部 生产部 工程部 PIE部 品质管理部 仓库</w:t>
      </w:r>
    </w:p>
    <w:p>
      <w:pPr>
        <w:ind w:left="0" w:right="0" w:firstLine="560"/>
        <w:spacing w:before="450" w:after="450" w:line="312" w:lineRule="auto"/>
      </w:pPr>
      <w:r>
        <w:rPr>
          <w:rFonts w:ascii="宋体" w:hAnsi="宋体" w:eastAsia="宋体" w:cs="宋体"/>
          <w:color w:val="000"/>
          <w:sz w:val="28"/>
          <w:szCs w:val="28"/>
        </w:rPr>
        <w:t xml:space="preserve">C分管情况：</w:t>
      </w:r>
    </w:p>
    <w:p>
      <w:pPr>
        <w:ind w:left="0" w:right="0" w:firstLine="560"/>
        <w:spacing w:before="450" w:after="450" w:line="312" w:lineRule="auto"/>
      </w:pPr>
      <w:r>
        <w:rPr>
          <w:rFonts w:ascii="宋体" w:hAnsi="宋体" w:eastAsia="宋体" w:cs="宋体"/>
          <w:color w:val="000"/>
          <w:sz w:val="28"/>
          <w:szCs w:val="28"/>
        </w:rPr>
        <w:t xml:space="preserve">总经理负责全面工作，宏观空制公司的发展方向，主要在外联系定单。</w:t>
      </w:r>
    </w:p>
    <w:p>
      <w:pPr>
        <w:ind w:left="0" w:right="0" w:firstLine="560"/>
        <w:spacing w:before="450" w:after="450" w:line="312" w:lineRule="auto"/>
      </w:pPr>
      <w:r>
        <w:rPr>
          <w:rFonts w:ascii="宋体" w:hAnsi="宋体" w:eastAsia="宋体" w:cs="宋体"/>
          <w:color w:val="000"/>
          <w:sz w:val="28"/>
          <w:szCs w:val="28"/>
        </w:rPr>
        <w:t xml:space="preserve">总经理助理兼任人事行政经理，主管人事，工资，食堂，车队，保安，对外关系，企业文化建设等。</w:t>
      </w:r>
    </w:p>
    <w:p>
      <w:pPr>
        <w:ind w:left="0" w:right="0" w:firstLine="560"/>
        <w:spacing w:before="450" w:after="450" w:line="312" w:lineRule="auto"/>
      </w:pPr>
      <w:r>
        <w:rPr>
          <w:rFonts w:ascii="宋体" w:hAnsi="宋体" w:eastAsia="宋体" w:cs="宋体"/>
          <w:color w:val="000"/>
          <w:sz w:val="28"/>
          <w:szCs w:val="28"/>
        </w:rPr>
        <w:t xml:space="preserve">财务总监主管财务和仓库。</w:t>
      </w:r>
    </w:p>
    <w:p>
      <w:pPr>
        <w:ind w:left="0" w:right="0" w:firstLine="560"/>
        <w:spacing w:before="450" w:after="450" w:line="312" w:lineRule="auto"/>
      </w:pPr>
      <w:r>
        <w:rPr>
          <w:rFonts w:ascii="宋体" w:hAnsi="宋体" w:eastAsia="宋体" w:cs="宋体"/>
          <w:color w:val="000"/>
          <w:sz w:val="28"/>
          <w:szCs w:val="28"/>
        </w:rPr>
        <w:t xml:space="preserve">副总经理主管营销、计划采购、生产部、工程部、PIE部、品质部。</w:t>
      </w:r>
    </w:p>
    <w:p>
      <w:pPr>
        <w:ind w:left="0" w:right="0" w:firstLine="560"/>
        <w:spacing w:before="450" w:after="450" w:line="312" w:lineRule="auto"/>
      </w:pPr>
      <w:r>
        <w:rPr>
          <w:rFonts w:ascii="宋体" w:hAnsi="宋体" w:eastAsia="宋体" w:cs="宋体"/>
          <w:color w:val="000"/>
          <w:sz w:val="28"/>
          <w:szCs w:val="28"/>
        </w:rPr>
        <w:t xml:space="preserve">D 具体职责另见《职务说明书》。</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A 采购部2名。目前未设经理，计划调整1名。</w:t>
      </w:r>
    </w:p>
    <w:p>
      <w:pPr>
        <w:ind w:left="0" w:right="0" w:firstLine="560"/>
        <w:spacing w:before="450" w:after="450" w:line="312" w:lineRule="auto"/>
      </w:pPr>
      <w:r>
        <w:rPr>
          <w:rFonts w:ascii="宋体" w:hAnsi="宋体" w:eastAsia="宋体" w:cs="宋体"/>
          <w:color w:val="000"/>
          <w:sz w:val="28"/>
          <w:szCs w:val="28"/>
        </w:rPr>
        <w:t xml:space="preserve">B 计划1名。</w:t>
      </w:r>
    </w:p>
    <w:p>
      <w:pPr>
        <w:ind w:left="0" w:right="0" w:firstLine="560"/>
        <w:spacing w:before="450" w:after="450" w:line="312" w:lineRule="auto"/>
      </w:pPr>
      <w:r>
        <w:rPr>
          <w:rFonts w:ascii="宋体" w:hAnsi="宋体" w:eastAsia="宋体" w:cs="宋体"/>
          <w:color w:val="000"/>
          <w:sz w:val="28"/>
          <w:szCs w:val="28"/>
        </w:rPr>
        <w:t xml:space="preserve">C 工程部7名。其中经理1名，结构工程师3名，电子工程师1名，样品制作技术员1名，资料员1名。</w:t>
      </w:r>
    </w:p>
    <w:p>
      <w:pPr>
        <w:ind w:left="0" w:right="0" w:firstLine="560"/>
        <w:spacing w:before="450" w:after="450" w:line="312" w:lineRule="auto"/>
      </w:pPr>
      <w:r>
        <w:rPr>
          <w:rFonts w:ascii="宋体" w:hAnsi="宋体" w:eastAsia="宋体" w:cs="宋体"/>
          <w:color w:val="000"/>
          <w:sz w:val="28"/>
          <w:szCs w:val="28"/>
        </w:rPr>
        <w:t xml:space="preserve">DPIE部4名。经理1名，夹具制作技术员3名。</w:t>
      </w:r>
    </w:p>
    <w:p>
      <w:pPr>
        <w:ind w:left="0" w:right="0" w:firstLine="560"/>
        <w:spacing w:before="450" w:after="450" w:line="312" w:lineRule="auto"/>
      </w:pPr>
      <w:r>
        <w:rPr>
          <w:rFonts w:ascii="宋体" w:hAnsi="宋体" w:eastAsia="宋体" w:cs="宋体"/>
          <w:color w:val="000"/>
          <w:sz w:val="28"/>
          <w:szCs w:val="28"/>
        </w:rPr>
        <w:t xml:space="preserve">D人事行政部计划18名。经理1名，人事文员1名，前台兼行政1名，网络管理1名。</w:t>
      </w:r>
    </w:p>
    <w:p>
      <w:pPr>
        <w:ind w:left="0" w:right="0" w:firstLine="560"/>
        <w:spacing w:before="450" w:after="450" w:line="312" w:lineRule="auto"/>
      </w:pPr>
      <w:r>
        <w:rPr>
          <w:rFonts w:ascii="宋体" w:hAnsi="宋体" w:eastAsia="宋体" w:cs="宋体"/>
          <w:color w:val="000"/>
          <w:sz w:val="28"/>
          <w:szCs w:val="28"/>
        </w:rPr>
        <w:t xml:space="preserve">下设：车队司机3名，食堂4名，保安5名，清洁员2名。</w:t>
      </w:r>
    </w:p>
    <w:p>
      <w:pPr>
        <w:ind w:left="0" w:right="0" w:firstLine="560"/>
        <w:spacing w:before="450" w:after="450" w:line="312" w:lineRule="auto"/>
      </w:pPr>
      <w:r>
        <w:rPr>
          <w:rFonts w:ascii="宋体" w:hAnsi="宋体" w:eastAsia="宋体" w:cs="宋体"/>
          <w:color w:val="000"/>
          <w:sz w:val="28"/>
          <w:szCs w:val="28"/>
        </w:rPr>
        <w:t xml:space="preserve">E生产部管理人员3名：经理1名，文员1名，主管1名。工人根据生产定单再实际招聘。</w:t>
      </w:r>
    </w:p>
    <w:p>
      <w:pPr>
        <w:ind w:left="0" w:right="0" w:firstLine="560"/>
        <w:spacing w:before="450" w:after="450" w:line="312" w:lineRule="auto"/>
      </w:pPr>
      <w:r>
        <w:rPr>
          <w:rFonts w:ascii="宋体" w:hAnsi="宋体" w:eastAsia="宋体" w:cs="宋体"/>
          <w:color w:val="000"/>
          <w:sz w:val="28"/>
          <w:szCs w:val="28"/>
        </w:rPr>
        <w:t xml:space="preserve">F品质管理经理1名。组长2名，质量检查人员10人。</w:t>
      </w:r>
    </w:p>
    <w:p>
      <w:pPr>
        <w:ind w:left="0" w:right="0" w:firstLine="560"/>
        <w:spacing w:before="450" w:after="450" w:line="312" w:lineRule="auto"/>
      </w:pPr>
      <w:r>
        <w:rPr>
          <w:rFonts w:ascii="宋体" w:hAnsi="宋体" w:eastAsia="宋体" w:cs="宋体"/>
          <w:color w:val="000"/>
          <w:sz w:val="28"/>
          <w:szCs w:val="28"/>
        </w:rPr>
        <w:t xml:space="preserve">G财务经理1名，会计3名。出纳1名。仓库主管1名，仓管员5名，文员1名。</w:t>
      </w:r>
    </w:p>
    <w:p>
      <w:pPr>
        <w:ind w:left="0" w:right="0" w:firstLine="560"/>
        <w:spacing w:before="450" w:after="450" w:line="312" w:lineRule="auto"/>
      </w:pPr>
      <w:r>
        <w:rPr>
          <w:rFonts w:ascii="宋体" w:hAnsi="宋体" w:eastAsia="宋体" w:cs="宋体"/>
          <w:color w:val="000"/>
          <w:sz w:val="28"/>
          <w:szCs w:val="28"/>
        </w:rPr>
        <w:t xml:space="preserve">H 市场部主管1名，跟单3名。</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研发文员工作计划跟踪5</w:t>
      </w:r>
    </w:p>
    <w:p>
      <w:pPr>
        <w:ind w:left="0" w:right="0" w:firstLine="560"/>
        <w:spacing w:before="450" w:after="450" w:line="312" w:lineRule="auto"/>
      </w:pPr>
      <w:r>
        <w:rPr>
          <w:rFonts w:ascii="宋体" w:hAnsi="宋体" w:eastAsia="宋体" w:cs="宋体"/>
          <w:color w:val="000"/>
          <w:sz w:val="28"/>
          <w:szCs w:val="28"/>
        </w:rPr>
        <w:t xml:space="preserve">xx店在暂停营业半年后于11年三月十八日将以全新的面貌重新开业，鉴于__路的特殊情况，根据公司领导决定，这家店所经营产品将有别于其他几家分店，我们将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6，__下市前准备好____年保留下来的特色菜品的上市工作，并根据10年的流行趋势增加相应的新品种。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10年三月十八日将以全新的面貌重新开业，鉴于__路的特殊情况，根据公司领导决定，这家店所经营产品将有别于其他几家分店，我们将以___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过去的一年，才展公司在部门设立、硬件配臵、制度建设、人力资源等诸多方面都得到了必要的增补和加强。就在去年底也确定了CARLTON 的批量定单，同时GUESS TOWER FIXTURE不断有批量定单的利好消息。总体看来，才展公司正进入一个全新发展的时期，一个需要保量既保质的时期。xxxx年是才展公司发展关键的一年，通过几年来的参展及推广，光纤展示柜产品的优越性正被越来越多的高端客户所认识，预计将有越来越多的生产需求。基于公司发展的现状，研发部将致力于各项相关工作的规范化及确保核心技术的领先地位和成熟应用。因此本部门今年的关键词是：基础研究规范化和新技术的研发应用。本部门将配合公司本年度的全局发展规划极力做好以下工作。&gt;一、 标准化工作;1) 进一步完善制图标准化工作;(时间：四月底前;责任人：FANGKING)去年年末推行制图标准化以来，封面、图框、BOM格式及制图标识基本得到了统一，今天四月底前完成升级方案并正式全面推行新方案。2) 结构标准化工作;(时间：四月到十二月;责任人：FANGKING)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3) 工艺标准化工作;(时间：四月到十二月完成所列部分;责任人：待定)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4)标准五金件资料库; (时间：五月底前;责任人：JESSE)5) 统一BOM制作标准。 (时间：五月底前;责任人：FANGKING)&gt;二、 部门管理工作;1) 团队建设;i. 每月与部属单独沟通，倾听部属心声，及时作出有效调整，与部属步调一致，工作上严格要求，生活中相扶相助。(每月与部属个别谈话至少一次)ii. 成立部门全员活动项目，每月一次聚会。加强同事间的融洽关系。(每月一次，具体由MERRY和小徐安排策划，活动经费为共同出资)v. 鼓励设计员全面负责跟进项目。 做好思想教育及公司方针政策的传达工作。 营造一个开放型、学习型、轻松愉快型的工作氛围。2) 优化作业流程;i. 部门间作业流程：(报公司领导审阅，须与相关部门沟通并确认;完成时间：四月底，负责人：FANGKING)1. 常规计划样品：业务部下达正式的设计任务书(包括数量、完成时间、设计要求或方向)——研发部制定开发计划——设计师出方案——方案评审——设计员出效果图/三视图/结构图——打样——样品评审——资料升级定稿。2. OEM或ODM产品：业务部门独立或业务部门联同研发部或设计师与客户沟通设计方案——由业务部门出一份详细的会议记录或相关跟进资料并知会研发部——研发部据此出相关资料3. 报价流程：业务部门下达报价任务并提供相关资料——研发部出详细的BOM分发至采购部、生产一部、生产二部——采购部汇总成表——研发部审核提交。快速估算可由研发部代替生产一、二部完成。研发部负责报价工作的组织、协调。ii. 部门内作业流程： (时间：四月初开始执行;责任人：FANGKING)研发部收到相关设计任务后由部门经理组织设计师和相关设计员以会议的形式共同讨论设计或技术方案——设计员完成设计资料交设计师校对并签名确认——再交部门经理二次校对无误后签名下发——相关设计员跟进产品生产并实时整理技术资料——首样完成后由研发部组织各相关部门就图纸、工艺、结构、油漆、包装等进行首样总结——资料升级定稿。部门经理统筹工作进度确保各项工作按时保质达成。3) 加强业务知识培训，提高工作效率;对常用五金、木材、装饰面料、生产设备、木工工艺、油漆工艺、照明电子电器等请专业人员分专题进行讲解学习以增进设计员的业务知识;对常用设计手法、造型艺术、颜色搭配、材质运用、灯光处理等予以介绍了解，以提高设计员的设计和审美能力。(计划分专题每月组织一次业务知识培训)4) 例会制度;(由原每周一上午9：10分改为每周一上午10：10分，要求研发部全员参与。每次会议严格控制在30分钟以内，主要检查上周工作进度、对本周工作做计划安排、一周工作点评、工作交流等)&gt;三、 成本精益核算工作;(组织相关部门在年底前提交初步方案，责任人：FANGKING)1) 板材/实木/皮或绒布损耗定额指标;2) 各种辅料耗材单位用量定额指标;3) 不同工艺油漆单位用量定额指标;4) 光缆成本核算指标;5) 外发、外购加工件报价指标(费用构成、收费标准);6) 人工工时成本指标;7) 其它间接成本指标。&gt;四、 产品开发设计;1) 功能方面，开发动态展示和特种功能的展柜一到二款;(设计完成时间：&gt;六、七月份)2) 风格方面，补充全实木新古典或古典风格的展柜TOWER和COUNTER各一到二款;(设计完成时间：八月份)3) 材质方面，新增全钢玻双材质组合展柜TOWER 和COUNTER各一到二款;4) 配合业务部门的年度计划完成相应新产品开发设计。(根据设计任务书出一份详细的样品开发计划表，责任人：FANGKING)5) 每月定量开发两款新型灯头。(每月两款，责任人：赵懋斌)6) 光纤照明或光纤广告牌\\光纤显示产品的研发。7) 开发特种光效的光源产品。(见毕工工作提案)8) 搜集整理老产品生产改良信息，完善老产品图纸资料。(每月完成一款)&gt;五、 设计成本管理。(新方案设计时遵守以下三个原则)1) 优化设计方案，降低工艺制造成本。2) 合理选择原材料，降低材料成本。3) 长期搜集各种材料、配件价格信息，合理选择采用。&gt;六、 新工艺、新材料及行业竞争资讯的搜集应用;(长期进行，年底前完成公司目前所用到的部分，责任人：FANGKING)1) 建立各种应用材料产品知识库，分门别类存放管理。2) 各种材质表面处理色板实物对照挂板。3) 各种加工工艺、油漆流程实例对照样板。4) 搜集行业最新应用资讯，学以致用。&gt;七、 加强部门间的沟通协作;(07年部门间的沟通工作坚守以下五个原则)1) 严格按工作流程办事。(服从公司管理，认清职责和权限，不搞个人主义)2) 主动沟通，及时回应。(有疑问主动沟通，有要求及时回应)3) 提前知会，配合协作。(需要部门配合的，要提供尽可能清晰可操作的资料)4) 信守承诺，确保时效。(正确评估工作能力，一旦答应，要一定保时保质)5) 相互理解，严格要求。(即要基于现实，也要严格要求)&gt;八、 整改方案 对外交流合作。1) 配合采购部考查和学习供应商的生产加工能力与工艺技术。2) 积极参加相关展览会，不定期进行走访。学习行业先进的生产加工技能;学习行业先进的设计理念，把握最新设计趋势。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研发文员工作计划跟踪6</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研发文员工作计划跟踪7</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工作任务。因此，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3、根据不同的天气状况，尤其是雨雪等恶劣天气，采取电话及短信形式追踪，提醒安全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6、20xx年邀请天津市交通安全宣传科*到公司，通过视频进行全线驾驶员的交通安全教育，通过各种事故案例讲解，举一反三，强化安全思想意识，促进安全行车。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个作风优良、纪律严明、技术过硬、效益明显的团结集体，建设成为 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_年的工作重点。</w:t>
      </w:r>
    </w:p>
    <w:p>
      <w:pPr>
        <w:ind w:left="0" w:right="0" w:firstLine="560"/>
        <w:spacing w:before="450" w:after="450" w:line="312" w:lineRule="auto"/>
      </w:pPr>
      <w:r>
        <w:rPr>
          <w:rFonts w:ascii="宋体" w:hAnsi="宋体" w:eastAsia="宋体" w:cs="宋体"/>
          <w:color w:val="000"/>
          <w:sz w:val="28"/>
          <w:szCs w:val="28"/>
        </w:rPr>
        <w:t xml:space="preserve">这一点我们市场部已经开始学习和贯彻《商业4t营销理论》。把我们原来的供应商体系重新做了梳理，引进大连几家专业从事展览器材及展品租赁的供应商，这样我们将大大节省了20_年商业美陈的投入。并随时关注大连万达的发展动向，即时做出调整。购物广场的壮大，离不开新老顾客不间断的物质资助。不断把潜在顾客变为顾客，把顾客变为老顾客、忠实顾客，也将屎物广场发展的必由之路。因此，发展会员，推行会员卡，同时不断通过相关活动把顾客提升为沈阳大悦城家族的一分子、一部分，应是20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在20_年，首要的任务则是根据以往收集来的各广告公司、广告媒体进行深入分析，确定出着实适合我们企业的主流媒体作为宣传平台，并根据该媒体特点制定长期宣传战略，使其切实为我们服务，达到真正广告宣传的目的。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201_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研发文员工作计划跟踪8</w:t>
      </w:r>
    </w:p>
    <w:p>
      <w:pPr>
        <w:ind w:left="0" w:right="0" w:firstLine="560"/>
        <w:spacing w:before="450" w:after="450" w:line="312" w:lineRule="auto"/>
      </w:pPr>
      <w:r>
        <w:rPr>
          <w:rFonts w:ascii="宋体" w:hAnsi="宋体" w:eastAsia="宋体" w:cs="宋体"/>
          <w:color w:val="000"/>
          <w:sz w:val="28"/>
          <w:szCs w:val="28"/>
        </w:rPr>
        <w:t xml:space="preserve">1)进一步完善制图标准化工作;(时间：四月底前;责任人：FANGKING)</w:t>
      </w:r>
    </w:p>
    <w:p>
      <w:pPr>
        <w:ind w:left="0" w:right="0" w:firstLine="560"/>
        <w:spacing w:before="450" w:after="450" w:line="312" w:lineRule="auto"/>
      </w:pPr>
      <w:r>
        <w:rPr>
          <w:rFonts w:ascii="宋体" w:hAnsi="宋体" w:eastAsia="宋体" w:cs="宋体"/>
          <w:color w:val="000"/>
          <w:sz w:val="28"/>
          <w:szCs w:val="28"/>
        </w:rPr>
        <w:t xml:space="preserve">去年年末推行制图标准化以来，封面、图框、BOM格式及制图标识基本得到了统一，今天四月底前完成升级方案并正式全面推行新方案。</w:t>
      </w:r>
    </w:p>
    <w:p>
      <w:pPr>
        <w:ind w:left="0" w:right="0" w:firstLine="560"/>
        <w:spacing w:before="450" w:after="450" w:line="312" w:lineRule="auto"/>
      </w:pPr>
      <w:r>
        <w:rPr>
          <w:rFonts w:ascii="宋体" w:hAnsi="宋体" w:eastAsia="宋体" w:cs="宋体"/>
          <w:color w:val="000"/>
          <w:sz w:val="28"/>
          <w:szCs w:val="28"/>
        </w:rPr>
        <w:t xml:space="preserve">2)结构标准化工作;(时间：四月到十二月;责任人：FANGKING)</w:t>
      </w:r>
    </w:p>
    <w:p>
      <w:pPr>
        <w:ind w:left="0" w:right="0" w:firstLine="560"/>
        <w:spacing w:before="450" w:after="450" w:line="312" w:lineRule="auto"/>
      </w:pPr>
      <w:r>
        <w:rPr>
          <w:rFonts w:ascii="宋体" w:hAnsi="宋体" w:eastAsia="宋体" w:cs="宋体"/>
          <w:color w:val="000"/>
          <w:sz w:val="28"/>
          <w:szCs w:val="28"/>
        </w:rPr>
        <w:t xml:space="preserve">为了提高生产作业人员的劳动效率，研发部从制作施工图开始将展柜常用结构归纳和总结，优化并推行标准化结构。如抽屉或门的抠手行位统一;抽屉部件结构和制作方法统一;抽侧长度根据最优化开料分级设定;150W光源器通风结构标准方案;35W光源器通风结构标准方案;不同跨度或长度的门和层板标准厚度及安臵结构;统一玻璃开槽尺寸;统一玻璃罩粘贴结构;包装结构标准化等等。</w:t>
      </w:r>
    </w:p>
    <w:p>
      <w:pPr>
        <w:ind w:left="0" w:right="0" w:firstLine="560"/>
        <w:spacing w:before="450" w:after="450" w:line="312" w:lineRule="auto"/>
      </w:pPr>
      <w:r>
        <w:rPr>
          <w:rFonts w:ascii="宋体" w:hAnsi="宋体" w:eastAsia="宋体" w:cs="宋体"/>
          <w:color w:val="000"/>
          <w:sz w:val="28"/>
          <w:szCs w:val="28"/>
        </w:rPr>
        <w:t xml:space="preserve">3)工艺标准化工作;(时间：四月到十二月完成所列部分;责任人：待定)研发部工作计划1of5</w:t>
      </w:r>
    </w:p>
    <w:p>
      <w:pPr>
        <w:ind w:left="0" w:right="0" w:firstLine="560"/>
        <w:spacing w:before="450" w:after="450" w:line="312" w:lineRule="auto"/>
      </w:pPr>
      <w:r>
        <w:rPr>
          <w:rFonts w:ascii="宋体" w:hAnsi="宋体" w:eastAsia="宋体" w:cs="宋体"/>
          <w:color w:val="000"/>
          <w:sz w:val="28"/>
          <w:szCs w:val="28"/>
        </w:rPr>
        <w:t xml:space="preserve">推行工艺标准化，有利于稳定产品质量，减少劳动适应周期，提高生产率，降低生产成本。尤其批量生产效果显著。例如玻璃磨边工艺标准名称、标准尺寸;MDF做白哑/白亮/珠光漆，天然木皮或实木做开放/封闭效果的标准工艺流程、标准油漆配比、标准单位用量;冷压加厚板胶水标准用量;贴防火板标准工艺;贴木皮标准工艺等等。</w:t>
      </w:r>
    </w:p>
    <w:p>
      <w:pPr>
        <w:ind w:left="0" w:right="0" w:firstLine="560"/>
        <w:spacing w:before="450" w:after="450" w:line="312" w:lineRule="auto"/>
      </w:pPr>
      <w:r>
        <w:rPr>
          <w:rFonts w:ascii="宋体" w:hAnsi="宋体" w:eastAsia="宋体" w:cs="宋体"/>
          <w:color w:val="000"/>
          <w:sz w:val="28"/>
          <w:szCs w:val="28"/>
        </w:rPr>
        <w:t xml:space="preserve">4)标准五金件资料库;(时间：五月底前;责任人：JESSE)</w:t>
      </w:r>
    </w:p>
    <w:p>
      <w:pPr>
        <w:ind w:left="0" w:right="0" w:firstLine="560"/>
        <w:spacing w:before="450" w:after="450" w:line="312" w:lineRule="auto"/>
      </w:pPr>
      <w:r>
        <w:rPr>
          <w:rFonts w:ascii="宋体" w:hAnsi="宋体" w:eastAsia="宋体" w:cs="宋体"/>
          <w:color w:val="000"/>
          <w:sz w:val="28"/>
          <w:szCs w:val="28"/>
        </w:rPr>
        <w:t xml:space="preserve">5)统一BOM制作标准。(时间：五月底前;责任人：FANGKING)</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研发文员工作计划跟踪9</w:t>
      </w:r>
    </w:p>
    <w:p>
      <w:pPr>
        <w:ind w:left="0" w:right="0" w:firstLine="560"/>
        <w:spacing w:before="450" w:after="450" w:line="312" w:lineRule="auto"/>
      </w:pPr>
      <w:r>
        <w:rPr>
          <w:rFonts w:ascii="宋体" w:hAnsi="宋体" w:eastAsia="宋体" w:cs="宋体"/>
          <w:color w:val="000"/>
          <w:sz w:val="28"/>
          <w:szCs w:val="28"/>
        </w:rPr>
        <w:t xml:space="preserve">在短短的两个月，经过xxx一期3000T钢结构工程图纸深化，xxx熔炼车间和吹炼车间及除尘风机房钢结构3000T图纸深化，及与车间的下料编程软件对接全面完成了从钢结构图纸深化到生产下料焊接成型检验的全部工作。在工作中培养人才，在实践中锻炼队伍，我们的团队已经逐渐成熟，并能够胜任全部的工作。在这里值得一提的是我们的团队在钢结构图纸深化工作中表现出来认真细致的工作态度和工作作风值得提倡和表扬，xx工程是xxx进行的图纸深化，我们在审查他们的深化图纸的过程中发现许多问题，特别是节点板等细节问题比较多，我们进行了详细的更正和对深化的图纸进行了修改，结果按照我们修改后的图纸制作的钢结构全部符合原设计图纸要求。</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研发文员工作计划跟踪10</w:t>
      </w:r>
    </w:p>
    <w:p>
      <w:pPr>
        <w:ind w:left="0" w:right="0" w:firstLine="560"/>
        <w:spacing w:before="450" w:after="450" w:line="312" w:lineRule="auto"/>
      </w:pPr>
      <w:r>
        <w:rPr>
          <w:rFonts w:ascii="宋体" w:hAnsi="宋体" w:eastAsia="宋体" w:cs="宋体"/>
          <w:color w:val="000"/>
          <w:sz w:val="28"/>
          <w:szCs w:val="28"/>
        </w:rPr>
        <w:t xml:space="preserve">1、与xxx钢结构公司建立了图纸深化的合作关系，并且已经在进行具体的工作，协议正在洽谈；</w:t>
      </w:r>
    </w:p>
    <w:p>
      <w:pPr>
        <w:ind w:left="0" w:right="0" w:firstLine="560"/>
        <w:spacing w:before="450" w:after="450" w:line="312" w:lineRule="auto"/>
      </w:pPr>
      <w:r>
        <w:rPr>
          <w:rFonts w:ascii="宋体" w:hAnsi="宋体" w:eastAsia="宋体" w:cs="宋体"/>
          <w:color w:val="000"/>
          <w:sz w:val="28"/>
          <w:szCs w:val="28"/>
        </w:rPr>
        <w:t xml:space="preserve">2、与钢结构企业xxx集团建立的图纸深化合作关系，大的联营合作协议签署后，可进行钢结构图纸深化及优化协议洽谈。由于xxx钢结构集团已经发展了十余年，在国内有较好的信誉和口碑，我们与他们合作可以借鉴他们图纸深化和图纸优化的先进经验和钢结构企业管理模式，达到国企的标准，私企的\'经营模式和思路。</w:t>
      </w:r>
    </w:p>
    <w:p>
      <w:pPr>
        <w:ind w:left="0" w:right="0" w:firstLine="560"/>
        <w:spacing w:before="450" w:after="450" w:line="312" w:lineRule="auto"/>
      </w:pPr>
      <w:r>
        <w:rPr>
          <w:rFonts w:ascii="宋体" w:hAnsi="宋体" w:eastAsia="宋体" w:cs="宋体"/>
          <w:color w:val="000"/>
          <w:sz w:val="28"/>
          <w:szCs w:val="28"/>
        </w:rPr>
        <w:t xml:space="preserve">3、与xxx建工集团进行沟通并尽可能达成钢结构图纸深化和图纸优化协议，xxx建工集团具有的优势是具有钢结构设计一级资质。我们要进行图纸优化必须与一流的具有钢结构图纸优化设计团队进行合作，采用最优化的结构形式并对原设计蓝图进行结构和受力计算同时满足原设计要求。</w:t>
      </w:r>
    </w:p>
    <w:p>
      <w:pPr>
        <w:ind w:left="0" w:right="0" w:firstLine="560"/>
        <w:spacing w:before="450" w:after="450" w:line="312" w:lineRule="auto"/>
      </w:pPr>
      <w:r>
        <w:rPr>
          <w:rFonts w:ascii="宋体" w:hAnsi="宋体" w:eastAsia="宋体" w:cs="宋体"/>
          <w:color w:val="000"/>
          <w:sz w:val="28"/>
          <w:szCs w:val="28"/>
        </w:rPr>
        <w:t xml:space="preserve">4、与xxx集团合作建立合作关系，xxx集团以xxx等大专院校作为技术依托，借助先进的管理思维和管理理念，在钢结构市场上另辟蹊径，独领风骚，采用波纹腹板制作的H型钢结构，大大节约的钢材，这个值得我们学习和借鉴，我们已经派人去他们单位进行学习。</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研发文员工作计划跟踪11</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研发文员工作计划跟踪12</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研发文员工作计划跟踪13</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20xx年，技术研发部深入认真贯彻落实xxx有限公司各项文件精神，在职工的思想教育上积极引导，管理制度上不断细化和完善、严格考核，在开展“成本核算”活动上全面发动，加快了科技创新和人才队伍建设，确保了工艺生产稳定长周期运行。</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研发文员工作计划跟踪14</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研发文员工作计划跟踪15</w:t>
      </w:r>
    </w:p>
    <w:p>
      <w:pPr>
        <w:ind w:left="0" w:right="0" w:firstLine="560"/>
        <w:spacing w:before="450" w:after="450" w:line="312" w:lineRule="auto"/>
      </w:pPr>
      <w:r>
        <w:rPr>
          <w:rFonts w:ascii="宋体" w:hAnsi="宋体" w:eastAsia="宋体" w:cs="宋体"/>
          <w:color w:val="000"/>
          <w:sz w:val="28"/>
          <w:szCs w:val="28"/>
        </w:rPr>
        <w:t xml:space="preserve">以调整薪酬待遇为主线，以目标考核为载体，以实现营销指标为目的，以股改占有比例为努力方向，以人才梯次配置为竞争基础。</w:t>
      </w:r>
    </w:p>
    <w:p>
      <w:pPr>
        <w:ind w:left="0" w:right="0" w:firstLine="560"/>
        <w:spacing w:before="450" w:after="450" w:line="312" w:lineRule="auto"/>
      </w:pPr>
      <w:r>
        <w:rPr>
          <w:rFonts w:ascii="宋体" w:hAnsi="宋体" w:eastAsia="宋体" w:cs="宋体"/>
          <w:color w:val="000"/>
          <w:sz w:val="28"/>
          <w:szCs w:val="28"/>
        </w:rPr>
        <w:t xml:space="preserve">实施过程中必须重视的几个环节：</w:t>
      </w:r>
    </w:p>
    <w:p>
      <w:pPr>
        <w:ind w:left="0" w:right="0" w:firstLine="560"/>
        <w:spacing w:before="450" w:after="450" w:line="312" w:lineRule="auto"/>
      </w:pPr>
      <w:r>
        <w:rPr>
          <w:rFonts w:ascii="宋体" w:hAnsi="宋体" w:eastAsia="宋体" w:cs="宋体"/>
          <w:color w:val="000"/>
          <w:sz w:val="28"/>
          <w:szCs w:val="28"/>
        </w:rPr>
        <w:t xml:space="preserve">1、营销形式的多样化</w:t>
      </w:r>
    </w:p>
    <w:p>
      <w:pPr>
        <w:ind w:left="0" w:right="0" w:firstLine="560"/>
        <w:spacing w:before="450" w:after="450" w:line="312" w:lineRule="auto"/>
      </w:pPr>
      <w:r>
        <w:rPr>
          <w:rFonts w:ascii="宋体" w:hAnsi="宋体" w:eastAsia="宋体" w:cs="宋体"/>
          <w:color w:val="000"/>
          <w:sz w:val="28"/>
          <w:szCs w:val="28"/>
        </w:rPr>
        <w:t xml:space="preserve">目前，我们采用的营销模式单一，不利于争夺市场份额，即便只考虑业绩提升也是举步维艰。</w:t>
      </w:r>
    </w:p>
    <w:p>
      <w:pPr>
        <w:ind w:left="0" w:right="0" w:firstLine="560"/>
        <w:spacing w:before="450" w:after="450" w:line="312" w:lineRule="auto"/>
      </w:pPr>
      <w:r>
        <w:rPr>
          <w:rFonts w:ascii="宋体" w:hAnsi="宋体" w:eastAsia="宋体" w:cs="宋体"/>
          <w:color w:val="000"/>
          <w:sz w:val="28"/>
          <w:szCs w:val="28"/>
        </w:rPr>
        <w:t xml:space="preserve">一、继续加强镇关工委工作，不断扩大人员队伍，加强自身建设，积极创建“五好”关工委。</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二、深入开展社会主义核心价值体系教育，进一步提升青少年思想道德教育素质</w:t>
      </w:r>
    </w:p>
    <w:p>
      <w:pPr>
        <w:ind w:left="0" w:right="0" w:firstLine="560"/>
        <w:spacing w:before="450" w:after="450" w:line="312" w:lineRule="auto"/>
      </w:pPr>
      <w:r>
        <w:rPr>
          <w:rFonts w:ascii="宋体" w:hAnsi="宋体" w:eastAsia="宋体" w:cs="宋体"/>
          <w:color w:val="000"/>
          <w:sz w:val="28"/>
          <w:szCs w:val="28"/>
        </w:rPr>
        <w:t xml:space="preserve">(一)以雷锋精神为先导，继续开展以践行雷锋精神为主题的教育活动，并融入孝德教育。把学习雷锋与开展孝德教育、教学活动有机结合起来，以雷锋精神为先导，以各类实践活动为载体，加强青少年学生的思想道德教育，为培养*特色社会主义事业合格接班人具有十分重要的意义。镇关工委协同共青团、妇联、各村、各中小学等单位，在全镇青少年中持续开展此项活动。</w:t>
      </w:r>
    </w:p>
    <w:p>
      <w:pPr>
        <w:ind w:left="0" w:right="0" w:firstLine="560"/>
        <w:spacing w:before="450" w:after="450" w:line="312" w:lineRule="auto"/>
      </w:pPr>
      <w:r>
        <w:rPr>
          <w:rFonts w:ascii="宋体" w:hAnsi="宋体" w:eastAsia="宋体" w:cs="宋体"/>
          <w:color w:val="000"/>
          <w:sz w:val="28"/>
          <w:szCs w:val="28"/>
        </w:rPr>
        <w:t xml:space="preserve">(二)结合传统节日、重大历史事件纪念日开展主题教育活动。以“我们的节日”，如清明节、文明礼仪月、六一节、七一建党节、教师节、重阳节、国庆节、建队节等，开展形式多样的思想道德主题教育活动，特别是理想信念教育、思想道德教育、革命传统教育，提高青少年的综合素质，鼓舞青少年，增强青少年爱党爱国爱社会主义的深厚感情。</w:t>
      </w:r>
    </w:p>
    <w:p>
      <w:pPr>
        <w:ind w:left="0" w:right="0" w:firstLine="560"/>
        <w:spacing w:before="450" w:after="450" w:line="312" w:lineRule="auto"/>
      </w:pPr>
      <w:r>
        <w:rPr>
          <w:rFonts w:ascii="宋体" w:hAnsi="宋体" w:eastAsia="宋体" w:cs="宋体"/>
          <w:color w:val="000"/>
          <w:sz w:val="28"/>
          <w:szCs w:val="28"/>
        </w:rPr>
        <w:t xml:space="preserve">(四)积极开展暑期教育活动。除了保持传统暑期教育活动外，20xx年要积极扩大村或大型企业开办暑期教育班。</w:t>
      </w:r>
    </w:p>
    <w:p>
      <w:pPr>
        <w:ind w:left="0" w:right="0" w:firstLine="560"/>
        <w:spacing w:before="450" w:after="450" w:line="312" w:lineRule="auto"/>
      </w:pPr>
      <w:r>
        <w:rPr>
          <w:rFonts w:ascii="宋体" w:hAnsi="宋体" w:eastAsia="宋体" w:cs="宋体"/>
          <w:color w:val="000"/>
          <w:sz w:val="28"/>
          <w:szCs w:val="28"/>
        </w:rPr>
        <w:t xml:space="preserve">三、积极参与社会服务管理工作，不断营造青少年健康成长的社会环境</w:t>
      </w:r>
    </w:p>
    <w:p>
      <w:pPr>
        <w:ind w:left="0" w:right="0" w:firstLine="560"/>
        <w:spacing w:before="450" w:after="450" w:line="312" w:lineRule="auto"/>
      </w:pPr>
      <w:r>
        <w:rPr>
          <w:rFonts w:ascii="宋体" w:hAnsi="宋体" w:eastAsia="宋体" w:cs="宋体"/>
          <w:color w:val="000"/>
          <w:sz w:val="28"/>
          <w:szCs w:val="28"/>
        </w:rPr>
        <w:t xml:space="preserve">(一)继续做好帮困解难工作。要采取多种形式，促进助学、助困、助残、助医、助孤等关爱帮扶活动的持续开展，为外来务工子弟学校及经济薄弱村青少年提供更多的帮助。</w:t>
      </w:r>
    </w:p>
    <w:p>
      <w:pPr>
        <w:ind w:left="0" w:right="0" w:firstLine="560"/>
        <w:spacing w:before="450" w:after="450" w:line="312" w:lineRule="auto"/>
      </w:pPr>
      <w:r>
        <w:rPr>
          <w:rFonts w:ascii="宋体" w:hAnsi="宋体" w:eastAsia="宋体" w:cs="宋体"/>
          <w:color w:val="000"/>
          <w:sz w:val="28"/>
          <w:szCs w:val="28"/>
        </w:rPr>
        <w:t xml:space="preserve">最后再谈谈对关工委工作的意见和建议：</w:t>
      </w:r>
    </w:p>
    <w:p>
      <w:pPr>
        <w:ind w:left="0" w:right="0" w:firstLine="560"/>
        <w:spacing w:before="450" w:after="450" w:line="312" w:lineRule="auto"/>
      </w:pPr>
      <w:r>
        <w:rPr>
          <w:rFonts w:ascii="宋体" w:hAnsi="宋体" w:eastAsia="宋体" w:cs="宋体"/>
          <w:color w:val="000"/>
          <w:sz w:val="28"/>
          <w:szCs w:val="28"/>
        </w:rPr>
        <w:t xml:space="preserve">关工委工作要进一步争取党委、*的重视。目前我市各镇关工委工作人员数量严重偏少，大多数只有一个，工作经费在预算中很多也没有专门列支，可以说在人员的配备及经费的列支上都体现不出应有的重视。</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 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20xx年，我局在省、市局及县委、县*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研发文员工作计划跟踪16</w:t>
      </w:r>
    </w:p>
    <w:p>
      <w:pPr>
        <w:ind w:left="0" w:right="0" w:firstLine="560"/>
        <w:spacing w:before="450" w:after="450" w:line="312" w:lineRule="auto"/>
      </w:pPr>
      <w:r>
        <w:rPr>
          <w:rFonts w:ascii="宋体" w:hAnsi="宋体" w:eastAsia="宋体" w:cs="宋体"/>
          <w:color w:val="000"/>
          <w:sz w:val="28"/>
          <w:szCs w:val="28"/>
        </w:rPr>
        <w:t xml:space="preserve">20世纪初期，人们提出了“人力资源”这一概念，经过近一个世纪的发展其历史作用已经发生了引人注目的改变。现如今的人力资源已具有为企业发展规划、企业政策实施与目标实现的重要职能。同时，企业的人力资源还必须适应外部情况的不断变化，企业更多的需要灵活的、有知识的从业人员。因此，人力资源规划已成为企业的一个重要组成部分，人力资源是企业前进与发展的重要工具。人力资源审计在人力资源战略和管理改革过程中起作用。它将人力资源部门与其提供的服务两个系统联系起来，并专注于公司员工的需求。目前，我们还没一种客观的测量工具去衡量人力资源管理措施与政策被执行的好坏与否。人力资源审计是人力资源职能经常被忽视的审计或者测评工具，人力资源审计对人力资源服务的效果和政策措施的合理性进行评估。企业的成功与员工的表现直接相关。因此，对人力资源规划投入精力与财力是非常重要的。同时，对人力的需求进行规划有助于雇佣到的员工是拥有业务所需的技能和竞争力的。这是企业成功的保证。人力资源规划可以使你进行战略性选拨人才，同时还可以提高当出现紧急情况时的抗风险能力。和有效的人力资源规划一样，人力资源审计意味着严格的检查和评价机制和程序。在企业发展过程中，在充满活力与流动性的情况下，人力资源规划和审计的重要性越发突出。本研究通过对W公司的人力资源规划和审计实践情况进行研究，获得员工对人力资源服务的感知和反应，同时对人力资源审计与规划措施进行分析评价。</w:t>
      </w:r>
    </w:p>
    <w:p>
      <w:pPr>
        <w:ind w:left="0" w:right="0" w:firstLine="560"/>
        <w:spacing w:before="450" w:after="450" w:line="312" w:lineRule="auto"/>
      </w:pPr>
      <w:r>
        <w:rPr>
          <w:rFonts w:ascii="宋体" w:hAnsi="宋体" w:eastAsia="宋体" w:cs="宋体"/>
          <w:color w:val="000"/>
          <w:sz w:val="28"/>
          <w:szCs w:val="28"/>
        </w:rPr>
        <w:t xml:space="preserve">二、人力资源规划与审计事项</w:t>
      </w:r>
    </w:p>
    <w:p>
      <w:pPr>
        <w:ind w:left="0" w:right="0" w:firstLine="560"/>
        <w:spacing w:before="450" w:after="450" w:line="312" w:lineRule="auto"/>
      </w:pPr>
      <w:r>
        <w:rPr>
          <w:rFonts w:ascii="宋体" w:hAnsi="宋体" w:eastAsia="宋体" w:cs="宋体"/>
          <w:color w:val="000"/>
          <w:sz w:val="28"/>
          <w:szCs w:val="28"/>
        </w:rPr>
        <w:t xml:space="preserve">从本质上说，人力资源规划是预测未来劳动力市场的需求，是一种市场需要行为。这需要对当下劳动力的组成有一定的了解，对未来的服务需求有一定的调查，对满足他们所需的劳动力类型有一定的分析。对组织者来说规划变得越来越重要，因为要适应因顺应时势而采用的运营方式。人力资源规划可以做到：</w:t>
      </w:r>
    </w:p>
    <w:p>
      <w:pPr>
        <w:ind w:left="0" w:right="0" w:firstLine="560"/>
        <w:spacing w:before="450" w:after="450" w:line="312" w:lineRule="auto"/>
      </w:pPr>
      <w:r>
        <w:rPr>
          <w:rFonts w:ascii="宋体" w:hAnsi="宋体" w:eastAsia="宋体" w:cs="宋体"/>
          <w:color w:val="000"/>
          <w:sz w:val="28"/>
          <w:szCs w:val="28"/>
        </w:rPr>
        <w:t xml:space="preserve">（1）找出潜在的问题，控制风险，减少危机管理周期；</w:t>
      </w:r>
    </w:p>
    <w:p>
      <w:pPr>
        <w:ind w:left="0" w:right="0" w:firstLine="560"/>
        <w:spacing w:before="450" w:after="450" w:line="312" w:lineRule="auto"/>
      </w:pPr>
      <w:r>
        <w:rPr>
          <w:rFonts w:ascii="宋体" w:hAnsi="宋体" w:eastAsia="宋体" w:cs="宋体"/>
          <w:color w:val="000"/>
          <w:sz w:val="28"/>
          <w:szCs w:val="28"/>
        </w:rPr>
        <w:t xml:space="preserve">（2）控制人力资源成本，包括营业成本，结构变化和人员流动等所带来的损失；</w:t>
      </w:r>
    </w:p>
    <w:p>
      <w:pPr>
        <w:ind w:left="0" w:right="0" w:firstLine="560"/>
        <w:spacing w:before="450" w:after="450" w:line="312" w:lineRule="auto"/>
      </w:pPr>
      <w:r>
        <w:rPr>
          <w:rFonts w:ascii="宋体" w:hAnsi="宋体" w:eastAsia="宋体" w:cs="宋体"/>
          <w:color w:val="000"/>
          <w:sz w:val="28"/>
          <w:szCs w:val="28"/>
        </w:rPr>
        <w:t xml:space="preserve">（3）对于那些需要长时间来培养的员工技能可以进行有效的前期发展；</w:t>
      </w:r>
    </w:p>
    <w:p>
      <w:pPr>
        <w:ind w:left="0" w:right="0" w:firstLine="560"/>
        <w:spacing w:before="450" w:after="450" w:line="312" w:lineRule="auto"/>
      </w:pPr>
      <w:r>
        <w:rPr>
          <w:rFonts w:ascii="宋体" w:hAnsi="宋体" w:eastAsia="宋体" w:cs="宋体"/>
          <w:color w:val="000"/>
          <w:sz w:val="28"/>
          <w:szCs w:val="28"/>
        </w:rPr>
        <w:t xml:space="preserve">（4）优化人力、财力和其他资源。进行人力资源审计的原因是为了找出企业的人力资源活动的有效性和效率如何，进而确定需要改进的地方。人力资源审计的目的就是对人力资源职能进行更多更深入的分析，找出优势和劣势。开展审计工作涉及对现行的做法、政策和程序的审查。有效的人力资源审计包括五个部分的内容。</w:t>
      </w:r>
    </w:p>
    <w:p>
      <w:pPr>
        <w:ind w:left="0" w:right="0" w:firstLine="560"/>
        <w:spacing w:before="450" w:after="450" w:line="312" w:lineRule="auto"/>
      </w:pPr>
      <w:r>
        <w:rPr>
          <w:rFonts w:ascii="宋体" w:hAnsi="宋体" w:eastAsia="宋体" w:cs="宋体"/>
          <w:color w:val="000"/>
          <w:sz w:val="28"/>
          <w:szCs w:val="28"/>
        </w:rPr>
        <w:t xml:space="preserve">1.功能性审计。该部分的审计考察如下几个方面的问题：</w:t>
      </w:r>
    </w:p>
    <w:p>
      <w:pPr>
        <w:ind w:left="0" w:right="0" w:firstLine="560"/>
        <w:spacing w:before="450" w:after="450" w:line="312" w:lineRule="auto"/>
      </w:pPr>
      <w:r>
        <w:rPr>
          <w:rFonts w:ascii="宋体" w:hAnsi="宋体" w:eastAsia="宋体" w:cs="宋体"/>
          <w:color w:val="000"/>
          <w:sz w:val="28"/>
          <w:szCs w:val="28"/>
        </w:rPr>
        <w:t xml:space="preserve">（1）人力资源开发的制度和程序。包括培训与发展情况。</w:t>
      </w:r>
    </w:p>
    <w:p>
      <w:pPr>
        <w:ind w:left="0" w:right="0" w:firstLine="560"/>
        <w:spacing w:before="450" w:after="450" w:line="312" w:lineRule="auto"/>
      </w:pPr>
      <w:r>
        <w:rPr>
          <w:rFonts w:ascii="宋体" w:hAnsi="宋体" w:eastAsia="宋体" w:cs="宋体"/>
          <w:color w:val="000"/>
          <w:sz w:val="28"/>
          <w:szCs w:val="28"/>
        </w:rPr>
        <w:t xml:space="preserve">（2）人力资源开发制度和程序是否都与人力资源管理制度和程序相符合，以促进员工的能力、信心和表现。</w:t>
      </w:r>
    </w:p>
    <w:p>
      <w:pPr>
        <w:ind w:left="0" w:right="0" w:firstLine="560"/>
        <w:spacing w:before="450" w:after="450" w:line="312" w:lineRule="auto"/>
      </w:pPr>
      <w:r>
        <w:rPr>
          <w:rFonts w:ascii="宋体" w:hAnsi="宋体" w:eastAsia="宋体" w:cs="宋体"/>
          <w:color w:val="000"/>
          <w:sz w:val="28"/>
          <w:szCs w:val="28"/>
        </w:rPr>
        <w:t xml:space="preserve">（3）薪酬和福利。员工的薪酬和福利与其人力资源所记录的表现和绩效应具有公平性与一致性。</w:t>
      </w:r>
    </w:p>
    <w:p>
      <w:pPr>
        <w:ind w:left="0" w:right="0" w:firstLine="560"/>
        <w:spacing w:before="450" w:after="450" w:line="312" w:lineRule="auto"/>
      </w:pPr>
      <w:r>
        <w:rPr>
          <w:rFonts w:ascii="宋体" w:hAnsi="宋体" w:eastAsia="宋体" w:cs="宋体"/>
          <w:color w:val="000"/>
          <w:sz w:val="28"/>
          <w:szCs w:val="28"/>
        </w:rPr>
        <w:t xml:space="preserve">2.服务审计。这方面的审计活动着眼于考察人力资源职能的服务响应速度和可靠性。</w:t>
      </w:r>
    </w:p>
    <w:p>
      <w:pPr>
        <w:ind w:left="0" w:right="0" w:firstLine="560"/>
        <w:spacing w:before="450" w:after="450" w:line="312" w:lineRule="auto"/>
      </w:pPr>
      <w:r>
        <w:rPr>
          <w:rFonts w:ascii="宋体" w:hAnsi="宋体" w:eastAsia="宋体" w:cs="宋体"/>
          <w:color w:val="000"/>
          <w:sz w:val="28"/>
          <w:szCs w:val="28"/>
        </w:rPr>
        <w:t xml:space="preserve">3.合规性审计。这方面审计旨在评估人力资源管理与相关法律的符合程度，如劳动法等。这部分的审计将评估政策做法和程序是否存在以及是否符合。</w:t>
      </w:r>
    </w:p>
    <w:p>
      <w:pPr>
        <w:ind w:left="0" w:right="0" w:firstLine="560"/>
        <w:spacing w:before="450" w:after="450" w:line="312" w:lineRule="auto"/>
      </w:pPr>
      <w:r>
        <w:rPr>
          <w:rFonts w:ascii="宋体" w:hAnsi="宋体" w:eastAsia="宋体" w:cs="宋体"/>
          <w:color w:val="000"/>
          <w:sz w:val="28"/>
          <w:szCs w:val="28"/>
        </w:rPr>
        <w:t xml:space="preserve">4.发展战略审计。战略审计将检验人力资源战略、政策和程序是否一致，并且是否支持实现企业的使命和目标。</w:t>
      </w:r>
    </w:p>
    <w:p>
      <w:pPr>
        <w:ind w:left="0" w:right="0" w:firstLine="560"/>
        <w:spacing w:before="450" w:after="450" w:line="312" w:lineRule="auto"/>
      </w:pPr>
      <w:r>
        <w:rPr>
          <w:rFonts w:ascii="宋体" w:hAnsi="宋体" w:eastAsia="宋体" w:cs="宋体"/>
          <w:color w:val="000"/>
          <w:sz w:val="28"/>
          <w:szCs w:val="28"/>
        </w:rPr>
        <w:t xml:space="preserve">三、W公司情况概述</w:t>
      </w:r>
    </w:p>
    <w:p>
      <w:pPr>
        <w:ind w:left="0" w:right="0" w:firstLine="560"/>
        <w:spacing w:before="450" w:after="450" w:line="312" w:lineRule="auto"/>
      </w:pPr>
      <w:r>
        <w:rPr>
          <w:rFonts w:ascii="宋体" w:hAnsi="宋体" w:eastAsia="宋体" w:cs="宋体"/>
          <w:color w:val="000"/>
          <w:sz w:val="28"/>
          <w:szCs w:val="28"/>
        </w:rPr>
        <w:t xml:space="preserve">W公司位于我国中部，已有50多年的历史，现为_下属子公司，是拥有工程建设项目全过程承包和管理功能的国际型工程公司，是科技型企业和国家高新技术企业。近年来，W公司持续健康发展，实现年主营业务收入突破50亿元。W公司是一家以人才为导向的高新技术企业，公司拥有一支具有丰富工程设计及项目管理经验的高素质人才队伍，现有职工1000多人，其中，各类工程技术人员占到职工总数的95%以上。高级职称300余人。</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本研究采用问卷调查的方式，以W公司普通员工和人力资源部门的员工和中层干部为调查对象，来收集研究数据。</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（1）分析W公司的人力资源规划与审计活动。</w:t>
      </w:r>
    </w:p>
    <w:p>
      <w:pPr>
        <w:ind w:left="0" w:right="0" w:firstLine="560"/>
        <w:spacing w:before="450" w:after="450" w:line="312" w:lineRule="auto"/>
      </w:pPr>
      <w:r>
        <w:rPr>
          <w:rFonts w:ascii="宋体" w:hAnsi="宋体" w:eastAsia="宋体" w:cs="宋体"/>
          <w:color w:val="000"/>
          <w:sz w:val="28"/>
          <w:szCs w:val="28"/>
        </w:rPr>
        <w:t xml:space="preserve">（2）研究员工对W公司人力资源规划与审计政策的看法。</w:t>
      </w:r>
    </w:p>
    <w:p>
      <w:pPr>
        <w:ind w:left="0" w:right="0" w:firstLine="560"/>
        <w:spacing w:before="450" w:after="450" w:line="312" w:lineRule="auto"/>
      </w:pPr>
      <w:r>
        <w:rPr>
          <w:rFonts w:ascii="宋体" w:hAnsi="宋体" w:eastAsia="宋体" w:cs="宋体"/>
          <w:color w:val="000"/>
          <w:sz w:val="28"/>
          <w:szCs w:val="28"/>
        </w:rPr>
        <w:t xml:space="preserve">（3）判别W公司的人力资源规划与审计措施是否适应于该公司。</w:t>
      </w:r>
    </w:p>
    <w:p>
      <w:pPr>
        <w:ind w:left="0" w:right="0" w:firstLine="560"/>
        <w:spacing w:before="450" w:after="450" w:line="312" w:lineRule="auto"/>
      </w:pPr>
      <w:r>
        <w:rPr>
          <w:rFonts w:ascii="宋体" w:hAnsi="宋体" w:eastAsia="宋体" w:cs="宋体"/>
          <w:color w:val="000"/>
          <w:sz w:val="28"/>
          <w:szCs w:val="28"/>
        </w:rPr>
        <w:t xml:space="preserve">2.研究对象。100名普通员工及来自人力资源部的10名中层领导和员工。</w:t>
      </w:r>
    </w:p>
    <w:p>
      <w:pPr>
        <w:ind w:left="0" w:right="0" w:firstLine="560"/>
        <w:spacing w:before="450" w:after="450" w:line="312" w:lineRule="auto"/>
      </w:pPr>
      <w:r>
        <w:rPr>
          <w:rFonts w:ascii="宋体" w:hAnsi="宋体" w:eastAsia="宋体" w:cs="宋体"/>
          <w:color w:val="000"/>
          <w:sz w:val="28"/>
          <w:szCs w:val="28"/>
        </w:rPr>
        <w:t xml:space="preserve">3.研究方法。采用自编调查问卷，分别有针对10名人力资源部职工问卷1和针对100名普通员工的问卷两套问卷2。问卷1共12题，问卷2共8道题。对问题的描述采用非常同意、同意、不同意、非常不同意四级评价。</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调查问卷结果表明，员工对W公司人力资源的工作总体满意，并且认为W公司是一个工作的好地方。W公司的员工分属于不同的年龄段，并且他们为企业服务的期限不同。一些员工认为在工作中心理压力较大。员工更致力于通过他们的工作来获得更高的奖励和赞赏。大多数员工都认为工作分配是存在不公平性。薪水和休假是两个激励员工最重要的因素。一些员工认为，晋升没有严格根据工作表现，而是考虑资历。W公司的管理层已经确定了组织内部的人力资源规划过程和制度。并且认为人力资源审计有助于提高工作质量和工作效率。大部分的领导倾向于考虑所有有利于审计过程中的因素。60％以上的员工满意人力资源管理部门的表现，部分员工期望有效的人力资源规划和审计政策的改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研发文员工作计划跟踪17</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研发文员工作计划跟踪18</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