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销售工作计划表模板下载(共9篇)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模板下载1  1、市场分析，根据市场容量和个人能力，客观、科学的制定出销售任务。  2、适时作出工作计划，制定出月计划和周计划。并定期与业务相关人员会议沟通，确保各专业负责人及时跟进。  3、注重绩效管理，对绩效计划、绩效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销售工作计划表模板下载1</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销售工作计划表模板下载2</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5s”在我们的x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销售工作计划表模板下载3</w:t>
      </w:r>
    </w:p>
    <w:p>
      <w:pPr>
        <w:ind w:left="0" w:right="0" w:firstLine="560"/>
        <w:spacing w:before="450" w:after="450" w:line="312" w:lineRule="auto"/>
      </w:pPr>
      <w:r>
        <w:rPr>
          <w:rFonts w:ascii="宋体" w:hAnsi="宋体" w:eastAsia="宋体" w:cs="宋体"/>
          <w:color w:val="000"/>
          <w:sz w:val="28"/>
          <w:szCs w:val="28"/>
        </w:rPr>
        <w:t xml:space="preserve">  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  在20xx年的工作中，预计主要完成工作内容如下：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  1、根据客户订单及时制定和修改发货计划；负责发货计划的过程监控和具体实施；发货订舱以及相关事务的协调，保证产品的正常发货，并及时向领导反映过程情况。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  2、对国外客户的信息收集、及时传递、及时处理，如：图纸、PPAP信息反馈等等；并及时了解国际机械制造市场和外汇市场的消息，为公司的发展壮大提供信息支持。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  3、按时完成全部发货所需要单据的缮制和交付和给客户单据的交付，包括发货单、装箱单、商业发票、运输合同、运输声明、原产地证等等。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  4、及时就发货所涉及的相关事务与客户有效沟通。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  5、参与公司新产品项目的生产评估和实施过程监控。如发放新产品评审图纸和进展过程跟踪。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  6、准确完成统计月度出口明细、月度应收汇明细，并和财务对帐。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  7、向国外客户催要应付款项，包括在xx生成ASN和发票，制作纸质收汇单据等，及时回款，对未达帐项积极负责。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  8、参加生产经营例会，进行会议记录，并履行会议的决议情况。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  9、随时完成上级领导交给的临时任务等。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  10、理解、掌握本岗位所使用的质量体系文件，按照质量体系文件规定完成各项质量活动，并就涉及销售部的环节严格执行程序文件和相关管理规定。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  11、增强自己的综合业务分析能力，学习和掌握产品技术知识，熟练掌握生产流程的相关知识，更好的应用于实际工作过程中。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  12、本部门员工将一如既往的团结协作，协调处理本部门计划和预算执行过程中出现的问题，积极协助领导处理紧急事件和重大事件。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  在公司各个部门的积极配合下，预计在20xx年要达成发货量xx以上，销售额xx万美元以上的目标。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  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  正视现有市场，我创业激情高涨，信息倍增，与此同时，又感责任重大。我对今后的工作计划写于书面并铭记心中，如下：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  二、监督，管理销售展厅和销售人员的日常销售工作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  1.仪表着装：统一工作服并佩戴胸卡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  2.展厅整洁：每天定期检查展厅车辆，谈判桌的整洁状况。每人负责的车辆必须在9点前搽试完毕，展车全部开锁。随时处理展厅突发情况，必要时上报。</w:t>
      </w:r>
    </w:p>
    <w:p>
      <w:pPr>
        <w:ind w:left="0" w:right="0" w:firstLine="560"/>
        <w:spacing w:before="450" w:after="450" w:line="312" w:lineRule="auto"/>
      </w:pPr>
      <w:r>
        <w:rPr>
          <w:rFonts w:ascii="宋体" w:hAnsi="宋体" w:eastAsia="宋体" w:cs="宋体"/>
          <w:color w:val="000"/>
          <w:sz w:val="28"/>
          <w:szCs w:val="28"/>
        </w:rPr>
        <w:t xml:space="preserve">  3.展厅前台接待：如值勤人员有特殊原因离岗，需找到替代人员，替代人员承担所有前台值勤的责任。随时查看销售人员在展厅的纪律。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  4.销售人员的日常工作：对于销售人员的客户级别定位和三表两卡的回访度进行定期抽查，对销售员的销售流程进行勘察。对销售人员每天的工作任务和需要完成的任务进行协调，如上牌时间和厂家出现的政策变动等。每天下午下班前定时把一整天的工作情况和明天需要完成的工作任务上报。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  三、配合市场部，做好销售拓展和市场推广工作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  1.对市场部发出来的市场活动进行协调，如外出拍照片等。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  2.在销售人员不值班的情况下，可以沟通市场部进行外出市场开拓，由市场部定点，出外发单片。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  四、掌握库存，做好销售需求计划</w:t>
      </w:r>
    </w:p>
    <w:p>
      <w:pPr>
        <w:ind w:left="0" w:right="0" w:firstLine="560"/>
        <w:spacing w:before="450" w:after="450" w:line="312" w:lineRule="auto"/>
      </w:pPr>
      <w:r>
        <w:rPr>
          <w:rFonts w:ascii="宋体" w:hAnsi="宋体" w:eastAsia="宋体" w:cs="宋体"/>
          <w:color w:val="000"/>
          <w:sz w:val="28"/>
          <w:szCs w:val="28"/>
        </w:rPr>
        <w:t xml:space="preserve">  每天对于销售人员的交车，资料交接，开票，做保险等进行盘查。下班前登记。对于时间过长车辆对销售人员进行通报，重点销售;对每礼拜一从厂家订购的车型，颜色进行建议。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  五、做好销售人员的培训计划，并组织实施。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  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  当然，所有的计划在此都是纸上谈兵，“实践是检验真理的唯一标准”，在今后的工作中，我定当努力将这些计划付诸于实践中，带领团队一起，在最优情况下完成领导下达的任务。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  销售额100万元。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  一、摆正心态，提高销售额</w:t>
      </w:r>
    </w:p>
    <w:p>
      <w:pPr>
        <w:ind w:left="0" w:right="0" w:firstLine="560"/>
        <w:spacing w:before="450" w:after="450" w:line="312" w:lineRule="auto"/>
      </w:pPr>
      <w:r>
        <w:rPr>
          <w:rFonts w:ascii="宋体" w:hAnsi="宋体" w:eastAsia="宋体" w:cs="宋体"/>
          <w:color w:val="000"/>
          <w:sz w:val="28"/>
          <w:szCs w:val="28"/>
        </w:rPr>
        <w:t xml:space="preserve">  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  二、注重方式，做好服务</w:t>
      </w:r>
    </w:p>
    <w:p>
      <w:pPr>
        <w:ind w:left="0" w:right="0" w:firstLine="560"/>
        <w:spacing w:before="450" w:after="450" w:line="312" w:lineRule="auto"/>
      </w:pPr>
      <w:r>
        <w:rPr>
          <w:rFonts w:ascii="宋体" w:hAnsi="宋体" w:eastAsia="宋体" w:cs="宋体"/>
          <w:color w:val="000"/>
          <w:sz w:val="28"/>
          <w:szCs w:val="28"/>
        </w:rPr>
        <w:t xml:space="preserve">  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  三、树立好口碑，做好售后</w:t>
      </w:r>
    </w:p>
    <w:p>
      <w:pPr>
        <w:ind w:left="0" w:right="0" w:firstLine="560"/>
        <w:spacing w:before="450" w:after="450" w:line="312" w:lineRule="auto"/>
      </w:pPr>
      <w:r>
        <w:rPr>
          <w:rFonts w:ascii="宋体" w:hAnsi="宋体" w:eastAsia="宋体" w:cs="宋体"/>
          <w:color w:val="000"/>
          <w:sz w:val="28"/>
          <w:szCs w:val="28"/>
        </w:rPr>
        <w:t xml:space="preserve">  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销售工作计划表模板下载4</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某年的销售任务打下坚实的基础。进行销售技巧为主的技能培训，全面提高自身的专业素质。确保自己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某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某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销售工作计划表模板下载5</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  每天至少打x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  3、从xx或其他渠道多搜集些项目参考，并为客户出谋划策，配合工程商技术和商务上的项目运作。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销售工作计划表模板下载6</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销售工作计划表模板下载7</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销售工作计划表模板下载8</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  以上是我这一年的销售工作计划，工作中总会有各种各样的困难，我会向领导请示，向同事探讨，共同努力克服，争取为公司做出自己的贡献。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销售工作计划表模板下载9</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2025-04-20T18:21:54+08:00</dcterms:created>
  <dcterms:modified xsi:type="dcterms:W3CDTF">2025-04-20T18:21:54+08:00</dcterms:modified>
</cp:coreProperties>
</file>

<file path=docProps/custom.xml><?xml version="1.0" encoding="utf-8"?>
<Properties xmlns="http://schemas.openxmlformats.org/officeDocument/2006/custom-properties" xmlns:vt="http://schemas.openxmlformats.org/officeDocument/2006/docPropsVTypes"/>
</file>