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保育员小班工作计划推荐5篇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任务和责任，避免重复劳动，工作计划可以帮助我们预测和应对工作中的风险和挑战，提前做好准备和应对措施，以下是小编精心为您推荐的保育员小班工作计划推荐5篇，供大家参考。本人这一学期带的是小班，主要是配合我班二位老师...</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任务和责任，避免重复劳动，工作计划可以帮助我们预测和应对工作中的风险和挑战，提前做好准备和应对措施，以下是小编精心为您推荐的保育员小班工作计划推荐5篇，供大家参考。</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且切实的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的时候一些简单的自救方法。老师们要有高度的责任心，时刻的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班级三位教师齐心协力搞好班级卫生，每一天抖要做好清洁、消毒、通风工作，预防传染病的发生，合理地安排好幼儿的一日生活;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的习惯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时时刻刻的提醒自己，提醒孩子，我们相信一定可以让我们的孩子健康、快乐地成长。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本期我组增添了两个新小班，幼儿由原来的82人增到了154人。教师9人，专职保育员3人，中年教师多，年青教师少，有两位保育员从未涉及过幼教工作。幼儿层次不同，结构参差，保教工作面临着一定的挑战。我组的教师及保育员将团结一致，努力克服种种困难，认真贯彻《幼儿园工作规程》和《幼儿园教育指导纲要》，坚持“安全第一，保教并重”的原则。加强业务学习，广泛吸收新的幼教信息与理念，不断提高本组成员的业务水平和科研水平，教学活动中要注重理论联系实际，将简明的讲解与幼儿的实际操作有机结合，建立民主、平等的师生关系，于教寓乐，让幼儿在感知、操作、想象和创造中养成积极主动的学习态度及良好的学习习惯和精神品质，促进其身心和谐发展。</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1、认真完成园领导安排的各项任务，以“儿童发展为本”贯穿整个教育，研究工作的始终，根据五大领域的课程，制定出主题领域综合计划，注重知识的横向与纵向联系。</w:t>
      </w:r>
    </w:p>
    <w:p>
      <w:pPr>
        <w:ind w:left="0" w:right="0" w:firstLine="560"/>
        <w:spacing w:before="450" w:after="450" w:line="312" w:lineRule="auto"/>
      </w:pPr>
      <w:r>
        <w:rPr>
          <w:rFonts w:ascii="宋体" w:hAnsi="宋体" w:eastAsia="宋体" w:cs="宋体"/>
          <w:color w:val="000"/>
          <w:sz w:val="28"/>
          <w:szCs w:val="28"/>
        </w:rPr>
        <w:t xml:space="preserve">2、将婴幼儿科学汉字渗透于各科教学之中，努力做到科学汉字与日常教学相结合，注重幼儿口语表达及口语表达的联贯性。</w:t>
      </w:r>
    </w:p>
    <w:p>
      <w:pPr>
        <w:ind w:left="0" w:right="0" w:firstLine="560"/>
        <w:spacing w:before="450" w:after="450" w:line="312" w:lineRule="auto"/>
      </w:pPr>
      <w:r>
        <w:rPr>
          <w:rFonts w:ascii="宋体" w:hAnsi="宋体" w:eastAsia="宋体" w:cs="宋体"/>
          <w:color w:val="000"/>
          <w:sz w:val="28"/>
          <w:szCs w:val="28"/>
        </w:rPr>
        <w:t xml:space="preserve">3、积极组织本组教师参加教研活动，通过各种途径学习与专业有关的\'知识，转变教育观念，吸收新的教学理论，在教学上积极尝试创新。</w:t>
      </w:r>
    </w:p>
    <w:p>
      <w:pPr>
        <w:ind w:left="0" w:right="0" w:firstLine="560"/>
        <w:spacing w:before="450" w:after="450" w:line="312" w:lineRule="auto"/>
      </w:pPr>
      <w:r>
        <w:rPr>
          <w:rFonts w:ascii="宋体" w:hAnsi="宋体" w:eastAsia="宋体" w:cs="宋体"/>
          <w:color w:val="000"/>
          <w:sz w:val="28"/>
          <w:szCs w:val="28"/>
        </w:rPr>
        <w:t xml:space="preserve">4、结合我园实际情况和条件，将多媒体教学与各科教学相结互渗透，从而提高保教质量。</w:t>
      </w:r>
    </w:p>
    <w:p>
      <w:pPr>
        <w:ind w:left="0" w:right="0" w:firstLine="560"/>
        <w:spacing w:before="450" w:after="450" w:line="312" w:lineRule="auto"/>
      </w:pPr>
      <w:r>
        <w:rPr>
          <w:rFonts w:ascii="宋体" w:hAnsi="宋体" w:eastAsia="宋体" w:cs="宋体"/>
          <w:color w:val="000"/>
          <w:sz w:val="28"/>
          <w:szCs w:val="28"/>
        </w:rPr>
        <w:t xml:space="preserve">5、每天仔细观察、记录幼儿在园情况，创设各种条件，加强幼儿常规培养，搞好区角活动(图书角、建构角)。每周每班坚持组织一次“三生”活动课.</w:t>
      </w:r>
    </w:p>
    <w:p>
      <w:pPr>
        <w:ind w:left="0" w:right="0" w:firstLine="560"/>
        <w:spacing w:before="450" w:after="450" w:line="312" w:lineRule="auto"/>
      </w:pPr>
      <w:r>
        <w:rPr>
          <w:rFonts w:ascii="宋体" w:hAnsi="宋体" w:eastAsia="宋体" w:cs="宋体"/>
          <w:color w:val="000"/>
          <w:sz w:val="28"/>
          <w:szCs w:val="28"/>
        </w:rPr>
        <w:t xml:space="preserve">6、积极参加园内外组织的公开课比赛，互相听课评课，记录并写出教学反思，积极向各刊物投稿，每班每月一篇。</w:t>
      </w:r>
    </w:p>
    <w:p>
      <w:pPr>
        <w:ind w:left="0" w:right="0" w:firstLine="560"/>
        <w:spacing w:before="450" w:after="450" w:line="312" w:lineRule="auto"/>
      </w:pPr>
      <w:r>
        <w:rPr>
          <w:rFonts w:ascii="宋体" w:hAnsi="宋体" w:eastAsia="宋体" w:cs="宋体"/>
          <w:color w:val="000"/>
          <w:sz w:val="28"/>
          <w:szCs w:val="28"/>
        </w:rPr>
        <w:t xml:space="preserve">7、开展两周一次的教研活动，制定每周教学内容，寻找新的教学思路，学习专业知识，提高理论水平。强化师德，共同提高教师自身修养。</w:t>
      </w:r>
    </w:p>
    <w:p>
      <w:pPr>
        <w:ind w:left="0" w:right="0" w:firstLine="560"/>
        <w:spacing w:before="450" w:after="450" w:line="312" w:lineRule="auto"/>
      </w:pPr>
      <w:r>
        <w:rPr>
          <w:rFonts w:ascii="宋体" w:hAnsi="宋体" w:eastAsia="宋体" w:cs="宋体"/>
          <w:color w:val="000"/>
          <w:sz w:val="28"/>
          <w:szCs w:val="28"/>
        </w:rPr>
        <w:t xml:space="preserve">8、坚持用普通话与幼儿、家长、教师交流，为孩子创设一个标准的语言环境，用“省一级三等示范园”的要求和标准严格要求自己的言行。</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(3)有良好睡眠及穿脱能力。午睡时要教育孩子有序的穿脱衣服，鞋袜，将衣服、鞋子放整齐。养成良好的睡眠习惯及正确的\'睡眠姿势。能安静就寝，学习独立睡眠。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 。对孩子有爱心、细心、耐心，让家长放心。家长将孩子交给我们，我们要象对自己孩子一样去对待班上的孩子，冷了要给孩子加衣服，热了要给孩子脱衣服。中午值午睡时要在寝室内来回走动，注意观察幼儿，发现情况及时处理，不得打瞌睡、离开寝室。天冷时将幼儿的被子盖好，不要让孩子的肩膀露在外面。孩子大便、小便后不能训斥，要将孩子洗干净并换上干净的衣服。孩子不舒服，要立即送保健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w:t>
      </w:r>
    </w:p>
    <w:p>
      <w:pPr>
        <w:ind w:left="0" w:right="0" w:firstLine="560"/>
        <w:spacing w:before="450" w:after="450" w:line="312" w:lineRule="auto"/>
      </w:pPr>
      <w:r>
        <w:rPr>
          <w:rFonts w:ascii="宋体" w:hAnsi="宋体" w:eastAsia="宋体" w:cs="宋体"/>
          <w:color w:val="000"/>
          <w:sz w:val="28"/>
          <w:szCs w:val="28"/>
        </w:rPr>
        <w:t xml:space="preserve">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注重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2025-04-20T18:19:18+08:00</dcterms:created>
  <dcterms:modified xsi:type="dcterms:W3CDTF">2025-04-20T18:19:18+08:00</dcterms:modified>
</cp:coreProperties>
</file>

<file path=docProps/custom.xml><?xml version="1.0" encoding="utf-8"?>
<Properties xmlns="http://schemas.openxmlformats.org/officeDocument/2006/custom-properties" xmlns:vt="http://schemas.openxmlformats.org/officeDocument/2006/docPropsVTypes"/>
</file>