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法治宣传与网格化工作计划(精选15篇)</w:t>
      </w:r>
      <w:bookmarkEnd w:id="1"/>
    </w:p>
    <w:p>
      <w:pPr>
        <w:jc w:val="center"/>
        <w:spacing w:before="0" w:after="450"/>
      </w:pPr>
      <w:r>
        <w:rPr>
          <w:rFonts w:ascii="Arial" w:hAnsi="Arial" w:eastAsia="Arial" w:cs="Arial"/>
          <w:color w:val="999999"/>
          <w:sz w:val="20"/>
          <w:szCs w:val="20"/>
        </w:rPr>
        <w:t xml:space="preserve">来源：网络  作者：岁月静好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法治宣传与网格化工作计划1（二）向群众宣传党的路线、方针和各项政策，宣传国家各项法律法规，教育群众增强法制观念和自我安全防范意识。（三）详细掌握社会治安、计生、安全生产、流动人口等状况，以及社会各类矛盾纠纷和不稳定因素等社会管理工作中的动态...</w:t>
      </w:r>
    </w:p>
    <w:p>
      <w:pPr>
        <w:ind w:left="0" w:right="0" w:firstLine="560"/>
        <w:spacing w:before="450" w:after="450" w:line="312" w:lineRule="auto"/>
      </w:pPr>
      <w:r>
        <w:rPr>
          <w:rFonts w:ascii="黑体" w:hAnsi="黑体" w:eastAsia="黑体" w:cs="黑体"/>
          <w:color w:val="000000"/>
          <w:sz w:val="36"/>
          <w:szCs w:val="36"/>
          <w:b w:val="1"/>
          <w:bCs w:val="1"/>
        </w:rPr>
        <w:t xml:space="preserve">法治宣传与网格化工作计划1</w:t>
      </w:r>
    </w:p>
    <w:p>
      <w:pPr>
        <w:ind w:left="0" w:right="0" w:firstLine="560"/>
        <w:spacing w:before="450" w:after="450" w:line="312" w:lineRule="auto"/>
      </w:pPr>
      <w:r>
        <w:rPr>
          <w:rFonts w:ascii="宋体" w:hAnsi="宋体" w:eastAsia="宋体" w:cs="宋体"/>
          <w:color w:val="000"/>
          <w:sz w:val="28"/>
          <w:szCs w:val="28"/>
        </w:rPr>
        <w:t xml:space="preserve">（二）向群众宣传党的路线、方针和各项政策，宣传国家各项法律法规，教育群众增强法制观念和自我安全防范意识。</w:t>
      </w:r>
    </w:p>
    <w:p>
      <w:pPr>
        <w:ind w:left="0" w:right="0" w:firstLine="560"/>
        <w:spacing w:before="450" w:after="450" w:line="312" w:lineRule="auto"/>
      </w:pPr>
      <w:r>
        <w:rPr>
          <w:rFonts w:ascii="宋体" w:hAnsi="宋体" w:eastAsia="宋体" w:cs="宋体"/>
          <w:color w:val="000"/>
          <w:sz w:val="28"/>
          <w:szCs w:val="28"/>
        </w:rPr>
        <w:t xml:space="preserve">（三）详细掌握社会治安、计生、安全生产、流动人口等状况，以及社会各类矛盾纠纷和不稳定因素等社会管理工作中的动态信息，调处化解各类矛盾纠纷，落实重点人员的帮教和管理。</w:t>
      </w:r>
    </w:p>
    <w:p>
      <w:pPr>
        <w:ind w:left="0" w:right="0" w:firstLine="560"/>
        <w:spacing w:before="450" w:after="450" w:line="312" w:lineRule="auto"/>
      </w:pPr>
      <w:r>
        <w:rPr>
          <w:rFonts w:ascii="宋体" w:hAnsi="宋体" w:eastAsia="宋体" w:cs="宋体"/>
          <w:color w:val="000"/>
          <w:sz w:val="28"/>
          <w:szCs w:val="28"/>
        </w:rPr>
        <w:t xml:space="preserve">（四）关心群众的生活和生产状况，组织开展各类活动，帮忙群众解决生活和生产中的实际问题和困难，引导群众创办经济实业、发展经济。</w:t>
      </w:r>
    </w:p>
    <w:p>
      <w:pPr>
        <w:ind w:left="0" w:right="0" w:firstLine="560"/>
        <w:spacing w:before="450" w:after="450" w:line="312" w:lineRule="auto"/>
      </w:pPr>
      <w:r>
        <w:rPr>
          <w:rFonts w:ascii="宋体" w:hAnsi="宋体" w:eastAsia="宋体" w:cs="宋体"/>
          <w:color w:val="000"/>
          <w:sz w:val="28"/>
          <w:szCs w:val="28"/>
        </w:rPr>
        <w:t xml:space="preserve">（五）加强舆情信息的收集，及时汇总群众的意见与提议并及时上报，为社区更好的开展工作供给参考依据，便于社区安排或调整工作计划，提高工作效率。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法治宣传与网格化工作计划2</w:t>
      </w:r>
    </w:p>
    <w:p>
      <w:pPr>
        <w:ind w:left="0" w:right="0" w:firstLine="560"/>
        <w:spacing w:before="450" w:after="450" w:line="312" w:lineRule="auto"/>
      </w:pPr>
      <w:r>
        <w:rPr>
          <w:rFonts w:ascii="宋体" w:hAnsi="宋体" w:eastAsia="宋体" w:cs="宋体"/>
          <w:color w:val="000"/>
          <w:sz w:val="28"/>
          <w:szCs w:val="28"/>
        </w:rPr>
        <w:t xml:space="preserve">2、镇驻村下片干部责任区域名单如下：</w:t>
      </w:r>
    </w:p>
    <w:p>
      <w:pPr>
        <w:ind w:left="0" w:right="0" w:firstLine="560"/>
        <w:spacing w:before="450" w:after="450" w:line="312" w:lineRule="auto"/>
      </w:pPr>
      <w:r>
        <w:rPr>
          <w:rFonts w:ascii="宋体" w:hAnsi="宋体" w:eastAsia="宋体" w:cs="宋体"/>
          <w:color w:val="000"/>
          <w:sz w:val="28"/>
          <w:szCs w:val="28"/>
        </w:rPr>
        <w:t xml:space="preserve">第一责任人：庄金红(片长)</w:t>
      </w:r>
    </w:p>
    <w:p>
      <w:pPr>
        <w:ind w:left="0" w:right="0" w:firstLine="560"/>
        <w:spacing w:before="450" w:after="450" w:line="312" w:lineRule="auto"/>
      </w:pPr>
      <w:r>
        <w:rPr>
          <w:rFonts w:ascii="宋体" w:hAnsi="宋体" w:eastAsia="宋体" w:cs="宋体"/>
          <w:color w:val="000"/>
          <w:sz w:val="28"/>
          <w:szCs w:val="28"/>
        </w:rPr>
        <w:t xml:space="preserve">驻村干部责任人：刘惠明(1-4组)</w:t>
      </w:r>
    </w:p>
    <w:p>
      <w:pPr>
        <w:ind w:left="0" w:right="0" w:firstLine="560"/>
        <w:spacing w:before="450" w:after="450" w:line="312" w:lineRule="auto"/>
      </w:pPr>
      <w:r>
        <w:rPr>
          <w:rFonts w:ascii="宋体" w:hAnsi="宋体" w:eastAsia="宋体" w:cs="宋体"/>
          <w:color w:val="000"/>
          <w:sz w:val="28"/>
          <w:szCs w:val="28"/>
        </w:rPr>
        <w:t xml:space="preserve">xxx辉(5-6组)</w:t>
      </w:r>
    </w:p>
    <w:p>
      <w:pPr>
        <w:ind w:left="0" w:right="0" w:firstLine="560"/>
        <w:spacing w:before="450" w:after="450" w:line="312" w:lineRule="auto"/>
      </w:pPr>
      <w:r>
        <w:rPr>
          <w:rFonts w:ascii="宋体" w:hAnsi="宋体" w:eastAsia="宋体" w:cs="宋体"/>
          <w:color w:val="000"/>
          <w:sz w:val="28"/>
          <w:szCs w:val="28"/>
        </w:rPr>
        <w:t xml:space="preserve">郑惠建(7-10组)</w:t>
      </w:r>
    </w:p>
    <w:p>
      <w:pPr>
        <w:ind w:left="0" w:right="0" w:firstLine="560"/>
        <w:spacing w:before="450" w:after="450" w:line="312" w:lineRule="auto"/>
      </w:pPr>
      <w:r>
        <w:rPr>
          <w:rFonts w:ascii="宋体" w:hAnsi="宋体" w:eastAsia="宋体" w:cs="宋体"/>
          <w:color w:val="000"/>
          <w:sz w:val="28"/>
          <w:szCs w:val="28"/>
        </w:rPr>
        <w:t xml:space="preserve">连晓芳(11-13组)</w:t>
      </w:r>
    </w:p>
    <w:p>
      <w:pPr>
        <w:ind w:left="0" w:right="0" w:firstLine="560"/>
        <w:spacing w:before="450" w:after="450" w:line="312" w:lineRule="auto"/>
      </w:pPr>
      <w:r>
        <w:rPr>
          <w:rFonts w:ascii="宋体" w:hAnsi="宋体" w:eastAsia="宋体" w:cs="宋体"/>
          <w:color w:val="000"/>
          <w:sz w:val="28"/>
          <w:szCs w:val="28"/>
        </w:rPr>
        <w:t xml:space="preserve">根据县委、县政府统一要求和全县综治信访工作会议精神，为将社会治安综合治理各项工作落到实处，确保内部社会稳定。现结合我局实际，特制定xx年政法综治信访工作计划：</w:t>
      </w:r>
    </w:p>
    <w:p>
      <w:pPr>
        <w:ind w:left="0" w:right="0" w:firstLine="560"/>
        <w:spacing w:before="450" w:after="450" w:line="312" w:lineRule="auto"/>
      </w:pPr>
      <w:r>
        <w:rPr>
          <w:rFonts w:ascii="黑体" w:hAnsi="黑体" w:eastAsia="黑体" w:cs="黑体"/>
          <w:color w:val="000000"/>
          <w:sz w:val="36"/>
          <w:szCs w:val="36"/>
          <w:b w:val="1"/>
          <w:bCs w:val="1"/>
        </w:rPr>
        <w:t xml:space="preserve">法治宣传与网格化工作计划3</w:t>
      </w:r>
    </w:p>
    <w:p>
      <w:pPr>
        <w:ind w:left="0" w:right="0" w:firstLine="560"/>
        <w:spacing w:before="450" w:after="450" w:line="312" w:lineRule="auto"/>
      </w:pPr>
      <w:r>
        <w:rPr>
          <w:rFonts w:ascii="宋体" w:hAnsi="宋体" w:eastAsia="宋体" w:cs="宋体"/>
          <w:color w:val="000"/>
          <w:sz w:val="28"/>
          <w:szCs w:val="28"/>
        </w:rPr>
        <w:t xml:space="preserve">在全社会形成崇尚科学、鼓励创新、反对迷信和伪科学的良好氛围”，这是科学教育和科学普及工作的重要任务。今年，我们以认真贯彻落实并进一步加强党对科普工作领导的意见为动力，在街道科普协会的正确下，积极做好科普宣传活动，努力营造社区良好的科普氛围，大力倡导科学、文明、健康的生活方式和思维方式，提高广大居民的科学文化素质，特制订以下几方面工作</w:t>
      </w:r>
    </w:p>
    <w:p>
      <w:pPr>
        <w:ind w:left="0" w:right="0" w:firstLine="560"/>
        <w:spacing w:before="450" w:after="450" w:line="312" w:lineRule="auto"/>
      </w:pPr>
      <w:r>
        <w:rPr>
          <w:rFonts w:ascii="宋体" w:hAnsi="宋体" w:eastAsia="宋体" w:cs="宋体"/>
          <w:color w:val="000"/>
          <w:sz w:val="28"/>
          <w:szCs w:val="28"/>
        </w:rPr>
        <w:t xml:space="preserve">一、努力学习，不断加强自身建设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__大精神，把__大精神溶入到社区科普工作中，以“三个代表”重要思想来指导社区科普工作，努力增强新时期拉普工作的自觉性的责任感，深入到群众中，广泛听取群众对科学知识了解的需求，制订切实可行的措施，转变工作作风，使科学知识的普及率得到加强，科普意识得到明显提高。</w:t>
      </w:r>
    </w:p>
    <w:p>
      <w:pPr>
        <w:ind w:left="0" w:right="0" w:firstLine="560"/>
        <w:spacing w:before="450" w:after="450" w:line="312" w:lineRule="auto"/>
      </w:pPr>
      <w:r>
        <w:rPr>
          <w:rFonts w:ascii="宋体" w:hAnsi="宋体" w:eastAsia="宋体" w:cs="宋体"/>
          <w:color w:val="000"/>
          <w:sz w:val="28"/>
          <w:szCs w:val="28"/>
        </w:rPr>
        <w:t xml:space="preserve">进一步健全组织网络，成立科普领导小组，发展科普志愿者队伍，并充分利用辖区单位的资源优质，成立了老年合唱队等几个业余文化团队，使科普意识渗透每家每户。同时，充分挖掘辖区内人才资源，将热心于社区科普工作的人员，聚集到社区科普人才资源库上来。到目前为止，已有10多人被吸收。此外，我们还根据社区的自身特点，实施科普工作信息化战略，在社区开通博客，在网上对居民进行科学知识普及和推广。在此基础上，建立了“四联”机制，即科普教育联抓、科普活动联搞、科普设施联建、科普基地联办;定时定期传播科学知识。</w:t>
      </w:r>
    </w:p>
    <w:p>
      <w:pPr>
        <w:ind w:left="0" w:right="0" w:firstLine="560"/>
        <w:spacing w:before="450" w:after="450" w:line="312" w:lineRule="auto"/>
      </w:pPr>
      <w:r>
        <w:rPr>
          <w:rFonts w:ascii="宋体" w:hAnsi="宋体" w:eastAsia="宋体" w:cs="宋体"/>
          <w:color w:val="000"/>
          <w:sz w:val="28"/>
          <w:szCs w:val="28"/>
        </w:rPr>
        <w:t xml:space="preserve">二、以科技周活动为载体，开展形式多样的活动</w:t>
      </w:r>
    </w:p>
    <w:p>
      <w:pPr>
        <w:ind w:left="0" w:right="0" w:firstLine="560"/>
        <w:spacing w:before="450" w:after="450" w:line="312" w:lineRule="auto"/>
      </w:pPr>
      <w:r>
        <w:rPr>
          <w:rFonts w:ascii="宋体" w:hAnsi="宋体" w:eastAsia="宋体" w:cs="宋体"/>
          <w:color w:val="000"/>
          <w:sz w:val="28"/>
          <w:szCs w:val="28"/>
        </w:rPr>
        <w:t xml:space="preserve">公众的参与是科普宣传的主体，今年，我们还将继续每月举办科普讲座、科普活动，满足人们对科学知识的求知心态。在5月份，我们将开展大型科普活动，组织广大群众参与此次活动，并邀请有一技之长的人员，为居民服务。我们还与共建单位联手，以文艺演出、盆景展览、手工制作、宣传画板展等形式，把科技周活动推向高潮。另外，我们还利用青少年节假日，开展寓教于乐的活动，带领他们接近自然、拥抱自然，激发他们对科技，对自然想象力与动手能力，这样既拓宽了学生们的视野，又培养了他们热爱生活，创造未来的自信心。</w:t>
      </w:r>
    </w:p>
    <w:p>
      <w:pPr>
        <w:ind w:left="0" w:right="0" w:firstLine="560"/>
        <w:spacing w:before="450" w:after="450" w:line="312" w:lineRule="auto"/>
      </w:pPr>
      <w:r>
        <w:rPr>
          <w:rFonts w:ascii="宋体" w:hAnsi="宋体" w:eastAsia="宋体" w:cs="宋体"/>
          <w:color w:val="000"/>
          <w:sz w:val="28"/>
          <w:szCs w:val="28"/>
        </w:rPr>
        <w:t xml:space="preserve">三、抓示范、突特色，进一步提高居民的科学文化素质</w:t>
      </w:r>
    </w:p>
    <w:p>
      <w:pPr>
        <w:ind w:left="0" w:right="0" w:firstLine="560"/>
        <w:spacing w:before="450" w:after="450" w:line="312" w:lineRule="auto"/>
      </w:pPr>
      <w:r>
        <w:rPr>
          <w:rFonts w:ascii="宋体" w:hAnsi="宋体" w:eastAsia="宋体" w:cs="宋体"/>
          <w:color w:val="000"/>
          <w:sz w:val="28"/>
          <w:szCs w:val="28"/>
        </w:rPr>
        <w:t xml:space="preserve">在科普工作中，科普墙门、科普家庭的评选，使科普工作更加接近居民，接近人们的生活。今年，我们继续加大此次评选活动力度，树立典型在社区里推广，以点带面使社区科普工作再上一个台阶。同时，加大社区各个阶层，对科学知识的学习兴趣，从文化、养生、环保、科技方面满足不同人员的要求。如我们制作了科普画板，放在居民的楼道上，使居民日日可以学到科学知识，并运用在日常生活中。</w:t>
      </w:r>
    </w:p>
    <w:p>
      <w:pPr>
        <w:ind w:left="0" w:right="0" w:firstLine="560"/>
        <w:spacing w:before="450" w:after="450" w:line="312" w:lineRule="auto"/>
      </w:pPr>
      <w:r>
        <w:rPr>
          <w:rFonts w:ascii="宋体" w:hAnsi="宋体" w:eastAsia="宋体" w:cs="宋体"/>
          <w:color w:val="000"/>
          <w:sz w:val="28"/>
          <w:szCs w:val="28"/>
        </w:rPr>
        <w:t xml:space="preserve">四、崇高科学</w:t>
      </w:r>
    </w:p>
    <w:p>
      <w:pPr>
        <w:ind w:left="0" w:right="0" w:firstLine="560"/>
        <w:spacing w:before="450" w:after="450" w:line="312" w:lineRule="auto"/>
      </w:pPr>
      <w:r>
        <w:rPr>
          <w:rFonts w:ascii="宋体" w:hAnsi="宋体" w:eastAsia="宋体" w:cs="宋体"/>
          <w:color w:val="000"/>
          <w:sz w:val="28"/>
          <w:szCs w:val="28"/>
        </w:rPr>
        <w:t xml:space="preserve">加大对伪科学的组织反对力度，我们利用社区已有的宣传阵地，组织居民观看碟片、宣传画等，使居民民自觉加入到反对伪科学，反对伪科学的队伍中来。同时，以丰富多彩的文化，活跃社区居民的业余生活。</w:t>
      </w:r>
    </w:p>
    <w:p>
      <w:pPr>
        <w:ind w:left="0" w:right="0" w:firstLine="560"/>
        <w:spacing w:before="450" w:after="450" w:line="312" w:lineRule="auto"/>
      </w:pPr>
      <w:r>
        <w:rPr>
          <w:rFonts w:ascii="宋体" w:hAnsi="宋体" w:eastAsia="宋体" w:cs="宋体"/>
          <w:color w:val="000"/>
          <w:sz w:val="28"/>
          <w:szCs w:val="28"/>
        </w:rPr>
        <w:t xml:space="preserve">新的一年里，我们将在__大精神的指引下，把社区的科普工作搞得更加有声有色，让的人加入到科普工作中来，形成人人学科学、信科学的新局面。</w:t>
      </w:r>
    </w:p>
    <w:p>
      <w:pPr>
        <w:ind w:left="0" w:right="0" w:firstLine="560"/>
        <w:spacing w:before="450" w:after="450" w:line="312" w:lineRule="auto"/>
      </w:pPr>
      <w:r>
        <w:rPr>
          <w:rFonts w:ascii="黑体" w:hAnsi="黑体" w:eastAsia="黑体" w:cs="黑体"/>
          <w:color w:val="000000"/>
          <w:sz w:val="36"/>
          <w:szCs w:val="36"/>
          <w:b w:val="1"/>
          <w:bCs w:val="1"/>
        </w:rPr>
        <w:t xml:space="preserve">法治宣传与网格化工作计划4</w:t>
      </w:r>
    </w:p>
    <w:p>
      <w:pPr>
        <w:ind w:left="0" w:right="0" w:firstLine="560"/>
        <w:spacing w:before="450" w:after="450" w:line="312" w:lineRule="auto"/>
      </w:pPr>
      <w:r>
        <w:rPr>
          <w:rFonts w:ascii="宋体" w:hAnsi="宋体" w:eastAsia="宋体" w:cs="宋体"/>
          <w:color w:val="000"/>
          <w:sz w:val="28"/>
          <w:szCs w:val="28"/>
        </w:rPr>
        <w:t xml:space="preserve">一、建立民主法治创建领导小组，加强组织领导。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对民主法治工作的监督管理和组织领导，强化民主法治管理责任制的落实，专门成立了塘口镇民主法治创建领导小组，确保民主法治创建工作落实到具体责任人，并结合实际特点，专门设立了法治宣传服务、治安综合治理等专项工作小组。同时，根据创建实际情况和基层民主法治建设的特点，研究制定了塘口镇民主法治建设实施方案，使民主创建工作规范、有序、扎实的开展。</w:t>
      </w:r>
    </w:p>
    <w:p>
      <w:pPr>
        <w:ind w:left="0" w:right="0" w:firstLine="560"/>
        <w:spacing w:before="450" w:after="450" w:line="312" w:lineRule="auto"/>
      </w:pPr>
      <w:r>
        <w:rPr>
          <w:rFonts w:ascii="宋体" w:hAnsi="宋体" w:eastAsia="宋体" w:cs="宋体"/>
          <w:color w:val="000"/>
          <w:sz w:val="28"/>
          <w:szCs w:val="28"/>
        </w:rPr>
        <w:t xml:space="preserve">二、多渠道多形式开展普法教育，营造浓厚氛围。</w:t>
      </w:r>
    </w:p>
    <w:p>
      <w:pPr>
        <w:ind w:left="0" w:right="0" w:firstLine="560"/>
        <w:spacing w:before="450" w:after="450" w:line="312" w:lineRule="auto"/>
      </w:pPr>
      <w:r>
        <w:rPr>
          <w:rFonts w:ascii="宋体" w:hAnsi="宋体" w:eastAsia="宋体" w:cs="宋体"/>
          <w:color w:val="000"/>
          <w:sz w:val="28"/>
          <w:szCs w:val="28"/>
        </w:rPr>
        <w:t xml:space="preserve">利用各村委会公开宣传栏、法治教育学校、各种会议等载体，经常性地开展民主法治宣传，加大法制宣传工作力度，让群众懂法、守法和护法，组织一系列法制教育活动，重点宣传《未成年人保护法》、《婚姻法》等内容，提高广大党员、群众的法律意识，利用授课、咨询、等形式，围绕主题活动，进一步增强居民的法制意识，不断拓展群众参与管理、民主监督的渠道，每年各社区召开村民代表会议4次，商讨建设中的重大事项，并且经常性地组织各种公益活动，召开民主恳谈会，开展社会民主议事等，极大地提高了群众的民主法治意识。</w:t>
      </w:r>
    </w:p>
    <w:p>
      <w:pPr>
        <w:ind w:left="0" w:right="0" w:firstLine="560"/>
        <w:spacing w:before="450" w:after="450" w:line="312" w:lineRule="auto"/>
      </w:pPr>
      <w:r>
        <w:rPr>
          <w:rFonts w:ascii="宋体" w:hAnsi="宋体" w:eastAsia="宋体" w:cs="宋体"/>
          <w:color w:val="000"/>
          <w:sz w:val="28"/>
          <w:szCs w:val="28"/>
        </w:rPr>
        <w:t xml:space="preserve">三、加强规章制度建设，扎实有序的开展民主生活。</w:t>
      </w:r>
    </w:p>
    <w:p>
      <w:pPr>
        <w:ind w:left="0" w:right="0" w:firstLine="560"/>
        <w:spacing w:before="450" w:after="450" w:line="312" w:lineRule="auto"/>
      </w:pPr>
      <w:r>
        <w:rPr>
          <w:rFonts w:ascii="宋体" w:hAnsi="宋体" w:eastAsia="宋体" w:cs="宋体"/>
          <w:color w:val="000"/>
          <w:sz w:val="28"/>
          <w:szCs w:val="28"/>
        </w:rPr>
        <w:t xml:space="preserve">健全明确的责任管理机制，民主法治创建工作做到责任到人，坚持“谁主管，谁负责”的工作原则，按照民主管理、民主选举、民主决策、民主监督的原则，制定和完善了岗位责任制度、会议制度、学习制度、财务管理制度、三公开制度等一系列制度，加强岗位职责上墙后的监督活动，明确职责，履职到位。认真贯彻落实法律法规，严格执行民主决策的有关规定，对居民区内的重大事项均张榜公布。重大问题或重大事项，须经集体商量讨论，充分发挥民主，按照民主集中制的议事原则，并建立完善党员联系困难户制度，积极创造有力条件，深入开展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法治宣传与网格化工作计划5</w:t>
      </w:r>
    </w:p>
    <w:p>
      <w:pPr>
        <w:ind w:left="0" w:right="0" w:firstLine="560"/>
        <w:spacing w:before="450" w:after="450" w:line="312" w:lineRule="auto"/>
      </w:pPr>
      <w:r>
        <w:rPr>
          <w:rFonts w:ascii="宋体" w:hAnsi="宋体" w:eastAsia="宋体" w:cs="宋体"/>
          <w:color w:val="000"/>
          <w:sz w:val="28"/>
          <w:szCs w:val="28"/>
        </w:rPr>
        <w:t xml:space="preserve">以关爱学生身心健康、维护学生切身利益为宗旨，以支持教育事业发展，减轻学生经济负担，“分批纳入，依次推进”为原则，通过引入正规企业开展规范经营管理模式，建立健全校园食品、用品安全管理长效机制，降低校园食品、用品安全风险。</w:t>
      </w:r>
    </w:p>
    <w:p>
      <w:pPr>
        <w:ind w:left="0" w:right="0" w:firstLine="560"/>
        <w:spacing w:before="450" w:after="450" w:line="312" w:lineRule="auto"/>
      </w:pPr>
      <w:r>
        <w:rPr>
          <w:rFonts w:ascii="宋体" w:hAnsi="宋体" w:eastAsia="宋体" w:cs="宋体"/>
          <w:color w:val="000"/>
          <w:sz w:val="28"/>
          <w:szCs w:val="28"/>
        </w:rPr>
        <w:t xml:space="preserve">1、自愿原则。根据市、县教育局的要求，学校是否设置经营场所由各学校自行研究决定。若需要设置，必须纳入市教育局引进的xx校园商贸有限公司统一管理，统一经营。</w:t>
      </w:r>
    </w:p>
    <w:p>
      <w:pPr>
        <w:ind w:left="0" w:right="0" w:firstLine="560"/>
        <w:spacing w:before="450" w:after="450" w:line="312" w:lineRule="auto"/>
      </w:pPr>
      <w:r>
        <w:rPr>
          <w:rFonts w:ascii="宋体" w:hAnsi="宋体" w:eastAsia="宋体" w:cs="宋体"/>
          <w:color w:val="000"/>
          <w:sz w:val="28"/>
          <w:szCs w:val="28"/>
        </w:rPr>
        <w:t xml:space="preserve">2、让利原则。坚持平价销售，所有经营品种的销售价格低于市场销售价格，真正做到让利学校师生，服务学校师生。</w:t>
      </w:r>
    </w:p>
    <w:p>
      <w:pPr>
        <w:ind w:left="0" w:right="0" w:firstLine="560"/>
        <w:spacing w:before="450" w:after="450" w:line="312" w:lineRule="auto"/>
      </w:pPr>
      <w:r>
        <w:rPr>
          <w:rFonts w:ascii="宋体" w:hAnsi="宋体" w:eastAsia="宋体" w:cs="宋体"/>
          <w:color w:val="000"/>
          <w:sz w:val="28"/>
          <w:szCs w:val="28"/>
        </w:rPr>
        <w:t xml:space="preserve">3、安全卫生原则。xx校园商贸有限公司必须设置防鼠、防蝇、防尘设施，店铺整齐有序，保持环境卫生;严禁出售“三无”食品和小作坊食品，确保食品用品安全。</w:t>
      </w:r>
    </w:p>
    <w:p>
      <w:pPr>
        <w:ind w:left="0" w:right="0" w:firstLine="560"/>
        <w:spacing w:before="450" w:after="450" w:line="312" w:lineRule="auto"/>
      </w:pPr>
      <w:r>
        <w:rPr>
          <w:rFonts w:ascii="宋体" w:hAnsi="宋体" w:eastAsia="宋体" w:cs="宋体"/>
          <w:color w:val="000"/>
          <w:sz w:val="28"/>
          <w:szCs w:val="28"/>
        </w:rPr>
        <w:t xml:space="preserve">4、合法经营原则。xx校园商贸有限公司必须合法经营，必须有《工商营业执照》、《卫生许可证》等合法经营证件，工作人员必须有《健康证》，营业员必须持证上岗，统一着装。</w:t>
      </w:r>
    </w:p>
    <w:p>
      <w:pPr>
        <w:ind w:left="0" w:right="0" w:firstLine="560"/>
        <w:spacing w:before="450" w:after="450" w:line="312" w:lineRule="auto"/>
      </w:pPr>
      <w:r>
        <w:rPr>
          <w:rFonts w:ascii="黑体" w:hAnsi="黑体" w:eastAsia="黑体" w:cs="黑体"/>
          <w:color w:val="000000"/>
          <w:sz w:val="36"/>
          <w:szCs w:val="36"/>
          <w:b w:val="1"/>
          <w:bCs w:val="1"/>
        </w:rPr>
        <w:t xml:space="preserve">法治宣传与网格化工作计划6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立足教育，拓展服务，创新创特，扎实有效为目标，加强网格工作“六项保障机制”和“五项工作机制”建设，充分发挥教育系统人才资源优势和党员干部的先锋模范作用，主动融入乡镇街道网格工作，努力践行办人民满意教育，办人民满意学校，努力使教育在建设舟山海洋综合开发试验区中发挥应有的作用。</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1、与教育工作实际相结合；</w:t>
      </w:r>
    </w:p>
    <w:p>
      <w:pPr>
        <w:ind w:left="0" w:right="0" w:firstLine="560"/>
        <w:spacing w:before="450" w:after="450" w:line="312" w:lineRule="auto"/>
      </w:pPr>
      <w:r>
        <w:rPr>
          <w:rFonts w:ascii="宋体" w:hAnsi="宋体" w:eastAsia="宋体" w:cs="宋体"/>
          <w:color w:val="000"/>
          <w:sz w:val="28"/>
          <w:szCs w:val="28"/>
        </w:rPr>
        <w:t xml:space="preserve">2、与办人民满意学校要求相结合；</w:t>
      </w:r>
    </w:p>
    <w:p>
      <w:pPr>
        <w:ind w:left="0" w:right="0" w:firstLine="560"/>
        <w:spacing w:before="450" w:after="450" w:line="312" w:lineRule="auto"/>
      </w:pPr>
      <w:r>
        <w:rPr>
          <w:rFonts w:ascii="宋体" w:hAnsi="宋体" w:eastAsia="宋体" w:cs="宋体"/>
          <w:color w:val="000"/>
          <w:sz w:val="28"/>
          <w:szCs w:val="28"/>
        </w:rPr>
        <w:t xml:space="preserve">3、与推行学校精细化管理工作相结合。</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（一）全员家访工作深入化</w:t>
      </w:r>
    </w:p>
    <w:p>
      <w:pPr>
        <w:ind w:left="0" w:right="0" w:firstLine="560"/>
        <w:spacing w:before="450" w:after="450" w:line="312" w:lineRule="auto"/>
      </w:pPr>
      <w:r>
        <w:rPr>
          <w:rFonts w:ascii="宋体" w:hAnsi="宋体" w:eastAsia="宋体" w:cs="宋体"/>
          <w:color w:val="000"/>
          <w:sz w:val="28"/>
          <w:szCs w:val="28"/>
        </w:rPr>
        <w:t xml:space="preserve">学校要求全体教师参与家访活动，建立以班级为单位的相关任课老师组成的团队与班主任责任制。同时要求保质保量。在数量上保证每学年家访不少于二次，而对于特殊学生则依照平时的表现不定期随访。要多进贫困生家门，重点了解学生家庭贫困程度，落实扶贫助学的举措；多进外来生家门，重点了解学生的生活环境，落实适应性教育举措；多进学困生家门，重点了解学生学习困难的原因，落实帮教提高举措。在质量上要拓展家访问内容。家访应向家长全面反映学生在校表现并向家长了解学生在家的各方面表现。同时，应根据“网格化管理，组团式服务”的工作要求，结合实际情况，主动开展家庭信息与基层动态信息的收集工作。</w:t>
      </w:r>
    </w:p>
    <w:p>
      <w:pPr>
        <w:ind w:left="0" w:right="0" w:firstLine="560"/>
        <w:spacing w:before="450" w:after="450" w:line="312" w:lineRule="auto"/>
      </w:pPr>
      <w:r>
        <w:rPr>
          <w:rFonts w:ascii="宋体" w:hAnsi="宋体" w:eastAsia="宋体" w:cs="宋体"/>
          <w:color w:val="000"/>
          <w:sz w:val="28"/>
          <w:szCs w:val="28"/>
        </w:rPr>
        <w:t xml:space="preserve">要建立《访情日记》制度，每一位家访者必须记载好《访情日记》，记载的内容还应包括基层动态信息。每学年初学校要对家访工作专题研究，制订计划，学年末学校要对家访工作进行总结，不断提高家访质量。对于家访工作中了解到的信息，学校要落实专人，定期做好汇总、分类工作，并及时作出处理。属于对学校的建议和意见，应通过校务公开、专题答复等形式向家长公布或反馈；属于对教育行政部门的建议和意见，要及时上报，由教育行政部门定期处理反馈；属于基层动态信息的，应及时与社区、乡镇（街道）等网格化组织沟通反馈。</w:t>
      </w:r>
    </w:p>
    <w:p>
      <w:pPr>
        <w:ind w:left="0" w:right="0" w:firstLine="560"/>
        <w:spacing w:before="450" w:after="450" w:line="312" w:lineRule="auto"/>
      </w:pPr>
      <w:r>
        <w:rPr>
          <w:rFonts w:ascii="宋体" w:hAnsi="宋体" w:eastAsia="宋体" w:cs="宋体"/>
          <w:color w:val="000"/>
          <w:sz w:val="28"/>
          <w:szCs w:val="28"/>
        </w:rPr>
        <w:t xml:space="preserve">（二）学校管理考核精细化</w:t>
      </w:r>
    </w:p>
    <w:p>
      <w:pPr>
        <w:ind w:left="0" w:right="0" w:firstLine="560"/>
        <w:spacing w:before="450" w:after="450" w:line="312" w:lineRule="auto"/>
      </w:pPr>
      <w:r>
        <w:rPr>
          <w:rFonts w:ascii="宋体" w:hAnsi="宋体" w:eastAsia="宋体" w:cs="宋体"/>
          <w:color w:val="000"/>
          <w:sz w:val="28"/>
          <w:szCs w:val="28"/>
        </w:rPr>
        <w:t xml:space="preserve">参照“网格化管理、组团式服务”，组建学校管理和服务网格（单元）。网格的组建按学校实际，以班级为网格。明确每一网格的管理和服务人员（网格队员），每一名教师参与其中。一个班级为一个网格，每一个网格由班主任和其他一位科任教师负责。实行家校联网、家校联手，形成教育合力，坚持不懈地抓好“三大习惯”的养成教育，提升学生的文明素养。成立“网格化管理，组团式监督”校外品行监督组织机构；组建网格组，形成监督互助共同体；发挥网格组作用，密切关注学生校内外表现；加强校外联系、沟通，净化校园周边育人环境；建立评价激励机制，总结表彰。根据各网格组学生平时在校外的综合表现，评选优秀网格组及优秀学生予以奖励。对转变好的学生要给予表彰，对帮教老师、家长也要及时表扬、奖励，要肯定师生的闪光点。建立和完善学生成长导师制，对学生进行管理并开展有针对性的个性化服务。积极开展“双角色双争优”活动，加强“党性教育”活动、“爱与责任”活动、“服务师生”活动、评选“感动一小十大人物”等活动，进一步发挥学校党组织和党员在管理和服务中的模范带动作用。</w:t>
      </w:r>
    </w:p>
    <w:p>
      <w:pPr>
        <w:ind w:left="0" w:right="0" w:firstLine="560"/>
        <w:spacing w:before="450" w:after="450" w:line="312" w:lineRule="auto"/>
      </w:pPr>
      <w:r>
        <w:rPr>
          <w:rFonts w:ascii="宋体" w:hAnsi="宋体" w:eastAsia="宋体" w:cs="宋体"/>
          <w:color w:val="000"/>
          <w:sz w:val="28"/>
          <w:szCs w:val="28"/>
        </w:rPr>
        <w:t xml:space="preserve">（三）“人民满意学校”创建科学化</w:t>
      </w:r>
    </w:p>
    <w:p>
      <w:pPr>
        <w:ind w:left="0" w:right="0" w:firstLine="560"/>
        <w:spacing w:before="450" w:after="450" w:line="312" w:lineRule="auto"/>
      </w:pPr>
      <w:r>
        <w:rPr>
          <w:rFonts w:ascii="宋体" w:hAnsi="宋体" w:eastAsia="宋体" w:cs="宋体"/>
          <w:color w:val="000"/>
          <w:sz w:val="28"/>
          <w:szCs w:val="28"/>
        </w:rPr>
        <w:t xml:space="preserve">建立全体家长民主评议学校办学行为制度，督促学校规范办学行为、加强沟通和提高教书育人意识与服务意识。加强学校网站建设，扩大教育服务信息覆盖面。强化学校与网格、家长的信息交流与协作，及时收集、传递家长对于学校发展管理等方面的重要建议、意见，接受家长对教育问题的反映和咨询。开展校园周边环境整治，创建平安校园。进一步办好家长学校，开好家长会，做好家长开放周家长义工志愿者等活动。要充分利用家长学校及家长会对学生家长开展教育相关问题培训，把学校教育与家庭教育有机结合起来，提高家长教育子女的水平，协助学校做好后进生转化等工作。同时要通过家长学校宣传国家的有关教育政策法规，宣传学校办学特色、办学成果，保证学生家长对学校教育、教学工作的知情权、监督权。建立和完善问题学生预警机制，建立信息档案，跟进帮教机制，预防突发事件发生。</w:t>
      </w:r>
    </w:p>
    <w:p>
      <w:pPr>
        <w:ind w:left="0" w:right="0" w:firstLine="560"/>
        <w:spacing w:before="450" w:after="450" w:line="312" w:lineRule="auto"/>
      </w:pPr>
      <w:r>
        <w:rPr>
          <w:rFonts w:ascii="宋体" w:hAnsi="宋体" w:eastAsia="宋体" w:cs="宋体"/>
          <w:color w:val="000"/>
          <w:sz w:val="28"/>
          <w:szCs w:val="28"/>
        </w:rPr>
        <w:t xml:space="preserve">（四）学生社会实践活动常态化</w:t>
      </w:r>
    </w:p>
    <w:p>
      <w:pPr>
        <w:ind w:left="0" w:right="0" w:firstLine="560"/>
        <w:spacing w:before="450" w:after="450" w:line="312" w:lineRule="auto"/>
      </w:pPr>
      <w:r>
        <w:rPr>
          <w:rFonts w:ascii="宋体" w:hAnsi="宋体" w:eastAsia="宋体" w:cs="宋体"/>
          <w:color w:val="000"/>
          <w:sz w:val="28"/>
          <w:szCs w:val="28"/>
        </w:rPr>
        <w:t xml:space="preserve">根据新课改要求，进一步深化生命德育课题研究，弘扬红领巾一条街精神，实施闲暇教育，组织学生开展以如何提高社区文明建设为主题的社会调查活动；组织学生开展力所能及、寓教于乐的家庭服务、社区服务活动；组织学生慰问社区敬老院、送戏到社区、关心孤残同龄人等，以“小手牵大手”创建文明家庭、书香家庭，促进社会和谐；结合社区、网格的中心工作，组织学生参与各种宣传教育活动；以校本课程为主要载体，以综合实践课程为主要形式，使“学生社会实践”活动常态化。</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学校成立“网格化管理，组团式服务”工作领导小组，由书记王赛波任组长，校长_波为副组长，组员有谢燕红（泗湾社区）、刘春燕（教场社区）、陆素珍（新街社区）、柳凌斐（东大社区）、颜佩琦（中大社区）、翁娜（西大社区）。工作领导小组负责对总体工作的组织、协调和指导。同时还根据“网格化管理、组团式服务”的要求，按照年级段设置六个单元网格，年级段长为单元网格组长，各班主任为副组长，每个班级为一个网格，班主任为组长，跟班教师和家委会主任为副组长，定期召开会议，交流工作。分层网络机构的设置充分做好“五个对接”，即：强化服务人员对接，强化服务时间对接，强化服务内容对接，强化网格信息对接，强化考核激励对接；学校领导和网格教师要定期与乡镇街道网格负责人进行沟通交流，努力实现与乡镇街道网格工作的无缝对接，发挥合力作用，切实做好服务工作。</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学校要精心制定宣传、工作计划，认真组织宣传活动，利用各种会议、干部教师培训班等途径，继续加强对教育系统主动融入网格工作的重要性的宣传教育，提高学校领导干部和教师的责任心和使命感，使各校切实落实组织保障、人员保障、计划保障、管理保障、经费保障和激励保障六项保障机制。要通过广播、校园电视台、校园网、横幅等形式在宣传主题教育活动中要重点突出对“网格化管理，组团式服务”工作的宣传。</w:t>
      </w:r>
    </w:p>
    <w:p>
      <w:pPr>
        <w:ind w:left="0" w:right="0" w:firstLine="560"/>
        <w:spacing w:before="450" w:after="450" w:line="312" w:lineRule="auto"/>
      </w:pPr>
      <w:r>
        <w:rPr>
          <w:rFonts w:ascii="宋体" w:hAnsi="宋体" w:eastAsia="宋体" w:cs="宋体"/>
          <w:color w:val="000"/>
          <w:sz w:val="28"/>
          <w:szCs w:val="28"/>
        </w:rPr>
        <w:t xml:space="preserve">3、健全机制，加强培训</w:t>
      </w:r>
    </w:p>
    <w:p>
      <w:pPr>
        <w:ind w:left="0" w:right="0" w:firstLine="560"/>
        <w:spacing w:before="450" w:after="450" w:line="312" w:lineRule="auto"/>
      </w:pPr>
      <w:r>
        <w:rPr>
          <w:rFonts w:ascii="宋体" w:hAnsi="宋体" w:eastAsia="宋体" w:cs="宋体"/>
          <w:color w:val="000"/>
          <w:sz w:val="28"/>
          <w:szCs w:val="28"/>
        </w:rPr>
        <w:t xml:space="preserve">“网格化管理，组团式服务”工作是一项全新的工作，要建立各项制度，如信息安全管理制度、工作例会制度、培训制度、考核制度等，健全各项机制，从而保证这项工作的顺利推进和良好运行。明确教职工网格工作岗位职责，认真学习区教育局编印下发《普陀区教育系统网格服务行动指南》，综合运用案例式、模拟式、体验式等培训方式，提高培训实效，提升为民服务能力和水平，以适应“舟山群岛新区”建设新形势下的网格服务工作。</w:t>
      </w:r>
    </w:p>
    <w:p>
      <w:pPr>
        <w:ind w:left="0" w:right="0" w:firstLine="560"/>
        <w:spacing w:before="450" w:after="450" w:line="312" w:lineRule="auto"/>
      </w:pPr>
      <w:r>
        <w:rPr>
          <w:rFonts w:ascii="黑体" w:hAnsi="黑体" w:eastAsia="黑体" w:cs="黑体"/>
          <w:color w:val="000000"/>
          <w:sz w:val="36"/>
          <w:szCs w:val="36"/>
          <w:b w:val="1"/>
          <w:bCs w:val="1"/>
        </w:rPr>
        <w:t xml:space="preserve">法治宣传与网格化工作计划7</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杜绝不良事件发生。</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宋体" w:hAnsi="宋体" w:eastAsia="宋体" w:cs="宋体"/>
          <w:color w:val="000"/>
          <w:sz w:val="28"/>
          <w:szCs w:val="28"/>
        </w:rPr>
        <w:t xml:space="preserve">在20xx年的工作中，我们将紧紧围绕九圩港村中心工作，根据上级的指示精神和布置的各项任务，结合本村实际，有序地开展各项工作。社区坚持以“三个代表”重要思想为指导，以保一方平安为目的，以创建“平安社区”为载体，积极推进依法治社区的进程，紧紧围绕本村中心工作，进一步落实社会治安综合治理的领导责任制，积极开展普法教育，着力提高居民的法制意识和守法观念，加强治安管理和防范，预防为主、打防结合，搞好安全文明活动，做好预防青少年违法犯罪工作，为社区创造安定的环境，我们现制定的全年综治工作计划。</w:t>
      </w:r>
    </w:p>
    <w:p>
      <w:pPr>
        <w:ind w:left="0" w:right="0" w:firstLine="560"/>
        <w:spacing w:before="450" w:after="450" w:line="312" w:lineRule="auto"/>
      </w:pPr>
      <w:r>
        <w:rPr>
          <w:rFonts w:ascii="黑体" w:hAnsi="黑体" w:eastAsia="黑体" w:cs="黑体"/>
          <w:color w:val="000000"/>
          <w:sz w:val="36"/>
          <w:szCs w:val="36"/>
          <w:b w:val="1"/>
          <w:bCs w:val="1"/>
        </w:rPr>
        <w:t xml:space="preserve">法治宣传与网格化工作计划8</w:t>
      </w:r>
    </w:p>
    <w:p>
      <w:pPr>
        <w:ind w:left="0" w:right="0" w:firstLine="560"/>
        <w:spacing w:before="450" w:after="450" w:line="312" w:lineRule="auto"/>
      </w:pPr>
      <w:r>
        <w:rPr>
          <w:rFonts w:ascii="宋体" w:hAnsi="宋体" w:eastAsia="宋体" w:cs="宋体"/>
          <w:color w:val="000"/>
          <w:sz w:val="28"/>
          <w:szCs w:val="28"/>
        </w:rPr>
        <w:t xml:space="preserve">20xx年上半年，我中心在街道党工委、办事处的正确领导和区网格办的悉心指导下，紧紧围绕社区网格管理的中心工作和总体目标，深化推进网格化管理改革，提升“四实”信息采集质量和隐患分拨处置水平，加强队伍半军事化管理、房屋租赁管理、推行楼栋长制和加强“平安宜居出租屋”创建等工作，取得了较好的成绩，现将总结如下：</w:t>
      </w:r>
    </w:p>
    <w:p>
      <w:pPr>
        <w:ind w:left="0" w:right="0" w:firstLine="560"/>
        <w:spacing w:before="450" w:after="450" w:line="312" w:lineRule="auto"/>
      </w:pPr>
      <w:r>
        <w:rPr>
          <w:rFonts w:ascii="宋体" w:hAnsi="宋体" w:eastAsia="宋体" w:cs="宋体"/>
          <w:color w:val="000"/>
          <w:sz w:val="28"/>
          <w:szCs w:val="28"/>
        </w:rPr>
        <w:t xml:space="preserve">&gt;一、 网格管理工作主要成效</w:t>
      </w:r>
    </w:p>
    <w:p>
      <w:pPr>
        <w:ind w:left="0" w:right="0" w:firstLine="560"/>
        <w:spacing w:before="450" w:after="450" w:line="312" w:lineRule="auto"/>
      </w:pPr>
      <w:r>
        <w:rPr>
          <w:rFonts w:ascii="宋体" w:hAnsi="宋体" w:eastAsia="宋体" w:cs="宋体"/>
          <w:color w:val="000"/>
          <w:sz w:val="28"/>
          <w:szCs w:val="28"/>
        </w:rPr>
        <w:t xml:space="preserve">（一）信息采集底数清，情况明</w:t>
      </w:r>
    </w:p>
    <w:p>
      <w:pPr>
        <w:ind w:left="0" w:right="0" w:firstLine="560"/>
        <w:spacing w:before="450" w:after="450" w:line="312" w:lineRule="auto"/>
      </w:pPr>
      <w:r>
        <w:rPr>
          <w:rFonts w:ascii="宋体" w:hAnsi="宋体" w:eastAsia="宋体" w:cs="宋体"/>
          <w:color w:val="000"/>
          <w:sz w:val="28"/>
          <w:szCs w:val="28"/>
        </w:rPr>
        <w:t xml:space="preserve">今年1—5月，我街道实有人口信息32。7万条，新采集核查流动人口信息12。5万条，注销10。6万条，信息采集率为99。4%，未注销率为0。2%，准确率为100%；累计采集和更新房屋信息1。2万栋，20。7万套/间，房屋信息采集率和准确率均为100%；采集法人信息2744条；共通报隐患信息19479宗，其中消防隐患14054宗，治安隐患177宗，其他隐患2483宗；采集“616”人员信息27条。</w:t>
      </w:r>
    </w:p>
    <w:p>
      <w:pPr>
        <w:ind w:left="0" w:right="0" w:firstLine="560"/>
        <w:spacing w:before="450" w:after="450" w:line="312" w:lineRule="auto"/>
      </w:pPr>
      <w:r>
        <w:rPr>
          <w:rFonts w:ascii="宋体" w:hAnsi="宋体" w:eastAsia="宋体" w:cs="宋体"/>
          <w:color w:val="000"/>
          <w:sz w:val="28"/>
          <w:szCs w:val="28"/>
        </w:rPr>
        <w:t xml:space="preserve">（二）圆满完成处级领导干部到我街道参与“我当网格员”主题党日活动</w:t>
      </w:r>
    </w:p>
    <w:p>
      <w:pPr>
        <w:ind w:left="0" w:right="0" w:firstLine="560"/>
        <w:spacing w:before="450" w:after="450" w:line="312" w:lineRule="auto"/>
      </w:pPr>
      <w:r>
        <w:rPr>
          <w:rFonts w:ascii="宋体" w:hAnsi="宋体" w:eastAsia="宋体" w:cs="宋体"/>
          <w:color w:val="000"/>
          <w:sz w:val="28"/>
          <w:szCs w:val="28"/>
        </w:rPr>
        <w:t xml:space="preserve">按照《龙岗区处级领导干部参与“我当网格员”主题当日活动工作方案》精神，我中心高度重视，周密部署，精心安排工作路线以及挂点网格，让处级领导干部充分体验网格员的工作内容和服务流程，听取群众对网格管理工作的意见和建议，推动社会基层治理工作提质增效。同时，我中心率先启动街道12名处级领导干部轮流下沉基层社区网格，以普通网格员的身份跟班作业，上门采集\"四实\"信息、重点排查\"三合一\"场所、门禁、顶楼通道、安全和消防设施等隐患，了解社会管理、基层治理中的重点和难点。据统计，4月份，我中心全面完成了42名（含街道12名）处级领导干部体验当网格员主题党日活动安排，共走访了六约、志盛、松柏、华乐、红棉、四联、xx7个社区42个网格，走访房屋1246套间，核实人员信息1680条，新采集人员信息54条，发现隐患132宗，反馈意见39条，取得了良好的效果。</w:t>
      </w:r>
    </w:p>
    <w:p>
      <w:pPr>
        <w:ind w:left="0" w:right="0" w:firstLine="560"/>
        <w:spacing w:before="450" w:after="450" w:line="312" w:lineRule="auto"/>
      </w:pPr>
      <w:r>
        <w:rPr>
          <w:rFonts w:ascii="宋体" w:hAnsi="宋体" w:eastAsia="宋体" w:cs="宋体"/>
          <w:color w:val="000"/>
          <w:sz w:val="28"/>
          <w:szCs w:val="28"/>
        </w:rPr>
        <w:t xml:space="preserve">（三）加强培训，队伍整体素质有了明显提升</w:t>
      </w:r>
    </w:p>
    <w:p>
      <w:pPr>
        <w:ind w:left="0" w:right="0" w:firstLine="560"/>
        <w:spacing w:before="450" w:after="450" w:line="312" w:lineRule="auto"/>
      </w:pPr>
      <w:r>
        <w:rPr>
          <w:rFonts w:ascii="宋体" w:hAnsi="宋体" w:eastAsia="宋体" w:cs="宋体"/>
          <w:color w:val="000"/>
          <w:sz w:val="28"/>
          <w:szCs w:val="28"/>
        </w:rPr>
        <w:t xml:space="preserve">1、进行网格员半军事化训练。按照《关于进一步加强网格管理工作的意见》（深龙网格办【20xx】14号）要求，我中心立即行动，周密部署，组织各社区网格员队伍每周开展一次军训活动，训练教官由各社区的退伍军人或有组织指挥能力的专业人员担任，要求网格员着装必须整齐统一，规范仪容仪表，不准迟到，不准缺席，以认真严肃、精神饱满的状态投入到训练当中，形成了网格队伍常态化培训内容，队伍精神面貌有了较大的提升。</w:t>
      </w:r>
    </w:p>
    <w:p>
      <w:pPr>
        <w:ind w:left="0" w:right="0" w:firstLine="560"/>
        <w:spacing w:before="450" w:after="450" w:line="312" w:lineRule="auto"/>
      </w:pPr>
      <w:r>
        <w:rPr>
          <w:rFonts w:ascii="宋体" w:hAnsi="宋体" w:eastAsia="宋体" w:cs="宋体"/>
          <w:color w:val="000"/>
          <w:sz w:val="28"/>
          <w:szCs w:val="28"/>
        </w:rPr>
        <w:t xml:space="preserve">2、加强网格员业务培训。今年以来，我中心以提高业务能力、提高矛盾纠纷和问题隐患的排查发现能力、服务群众的能力为抓手，多批次、不间断地开展网格员业务培训。3月22日，组织全体网格员参加安全管理素质提升培训；5月8日，组织网格业务骨干进行隐患排查业务提升培训。通过培训，网格员的业务水平有了明显提升。</w:t>
      </w:r>
    </w:p>
    <w:p>
      <w:pPr>
        <w:ind w:left="0" w:right="0" w:firstLine="560"/>
        <w:spacing w:before="450" w:after="450" w:line="312" w:lineRule="auto"/>
      </w:pPr>
      <w:r>
        <w:rPr>
          <w:rFonts w:ascii="宋体" w:hAnsi="宋体" w:eastAsia="宋体" w:cs="宋体"/>
          <w:color w:val="000"/>
          <w:sz w:val="28"/>
          <w:szCs w:val="28"/>
        </w:rPr>
        <w:t xml:space="preserve">3、积极组织网格员参加文体活动。上半年，我中心全体党员带领网格员参加了街道党委组织的拔河比赛，荣获得冠军，同时，在街道团委的组织下，我中心相继开展了“青年奋进新时代奉献xx做先锋”机关团员青年学习十九大精神观影、“”青年快闪、“青春拥抱新时代”团员青年拓展等活动，并在今年取得了“深圳市五四红旗团（总）支部”的荣誉称号，队伍的凝聚力和战斗力得到加强。</w:t>
      </w:r>
    </w:p>
    <w:p>
      <w:pPr>
        <w:ind w:left="0" w:right="0" w:firstLine="560"/>
        <w:spacing w:before="450" w:after="450" w:line="312" w:lineRule="auto"/>
      </w:pPr>
      <w:r>
        <w:rPr>
          <w:rFonts w:ascii="宋体" w:hAnsi="宋体" w:eastAsia="宋体" w:cs="宋体"/>
          <w:color w:val="000"/>
          <w:sz w:val="28"/>
          <w:szCs w:val="28"/>
        </w:rPr>
        <w:t xml:space="preserve">（四）继续深化楼栋长管理和加强平安宜居出租屋创建</w:t>
      </w:r>
    </w:p>
    <w:p>
      <w:pPr>
        <w:ind w:left="0" w:right="0" w:firstLine="560"/>
        <w:spacing w:before="450" w:after="450" w:line="312" w:lineRule="auto"/>
      </w:pPr>
      <w:r>
        <w:rPr>
          <w:rFonts w:ascii="宋体" w:hAnsi="宋体" w:eastAsia="宋体" w:cs="宋体"/>
          <w:color w:val="000"/>
          <w:sz w:val="28"/>
          <w:szCs w:val="28"/>
        </w:rPr>
        <w:t xml:space="preserve">据统计，截止5月25日，我街道共创建了300栋“平安宜居出租屋”，楼栋长提供人员变动信息35444条，提供通报隐患3928宗。同时积极推广楼栋长服务站自主申报人员信息，开展楼栋长及平安宜居出租屋业主消防安全技能培训，充分调动楼栋长、平安宜居出租屋业主参与社会管理和基层治理的积极性。</w:t>
      </w:r>
    </w:p>
    <w:p>
      <w:pPr>
        <w:ind w:left="0" w:right="0" w:firstLine="560"/>
        <w:spacing w:before="450" w:after="450" w:line="312" w:lineRule="auto"/>
      </w:pPr>
      <w:r>
        <w:rPr>
          <w:rFonts w:ascii="宋体" w:hAnsi="宋体" w:eastAsia="宋体" w:cs="宋体"/>
          <w:color w:val="000"/>
          <w:sz w:val="28"/>
          <w:szCs w:val="28"/>
        </w:rPr>
        <w:t xml:space="preserve">（五）积极开展各项专项行动，成效显著</w:t>
      </w:r>
    </w:p>
    <w:p>
      <w:pPr>
        <w:ind w:left="0" w:right="0" w:firstLine="560"/>
        <w:spacing w:before="450" w:after="450" w:line="312" w:lineRule="auto"/>
      </w:pPr>
      <w:r>
        <w:rPr>
          <w:rFonts w:ascii="宋体" w:hAnsi="宋体" w:eastAsia="宋体" w:cs="宋体"/>
          <w:color w:val="000"/>
          <w:sz w:val="28"/>
          <w:szCs w:val="28"/>
        </w:rPr>
        <w:t xml:space="preserve">1、开展出租屋管理暨信息采集春季专项行动。按照《龙岗区加强出租屋管理暨信息采集春季专项行动实施方案》要求，全面采集网格内的“四实”信息，摸清全街道居住人员登记底数，深化重点人员、重点房屋双管控，加强居住登记申报工作，开展消防安全排查，专项行动期间，从3月16日至5月25日，我中心共采集人口信息9万条，注销6。2万条；核查房屋信息1。2万栋，41。5万套/间；采集法人信息2363条，事件信息8650条，通报隐患信息5965宗，其中消防隐患4687宗，治安隐患86宗，其他隐患1193宗，已全面完成下达的目标任务。</w:t>
      </w:r>
    </w:p>
    <w:p>
      <w:pPr>
        <w:ind w:left="0" w:right="0" w:firstLine="560"/>
        <w:spacing w:before="450" w:after="450" w:line="312" w:lineRule="auto"/>
      </w:pPr>
      <w:r>
        <w:rPr>
          <w:rFonts w:ascii="宋体" w:hAnsi="宋体" w:eastAsia="宋体" w:cs="宋体"/>
          <w:color w:val="000"/>
          <w:sz w:val="28"/>
          <w:szCs w:val="28"/>
        </w:rPr>
        <w:t xml:space="preserve">2、积极开展直排式（烟道式）热水器专项整治行动。根据《xx街道关于开展直排式（烟道式）热水器专项整治行动的工作方案》相关要求，通过“走千家、进万户”方式持续开展直排式（烟道式）热水器专项整治行动，全面排查辖区出租屋，对排查中发现出租屋使用直排式热水器、烟道式热水器及时登记造册，并通报至相关部门。据统计，截止至5月25日，共排查直排式热水器隐患3235宗，发放限期整改通知书3235份，整改3235宗，大幅提升出租屋安全水平。开展行动以来，我街道未发生因使用直排式热水器导致中毒的事件。</w:t>
      </w:r>
    </w:p>
    <w:p>
      <w:pPr>
        <w:ind w:left="0" w:right="0" w:firstLine="560"/>
        <w:spacing w:before="450" w:after="450" w:line="312" w:lineRule="auto"/>
      </w:pPr>
      <w:r>
        <w:rPr>
          <w:rFonts w:ascii="宋体" w:hAnsi="宋体" w:eastAsia="宋体" w:cs="宋体"/>
          <w:color w:val="000"/>
          <w:sz w:val="28"/>
          <w:szCs w:val="28"/>
        </w:rPr>
        <w:t xml:space="preserve">3、开展“六类场所、十项必查”和群租房、“三合一”场所消防安全专项整治行动。按照《关于配合开展“六类场所、十项必查”和群租房、“三合一”场所消防安全专项整治行动工作方案》要求，我中心立即组织网格员对辖区“小娱乐场所”、“小旅馆”、“三小”场所违规住人、出租屋消防通道堵塞、旅业式出租屋、在居民楼道、楼梯间停放电动自行车或者为电动自行车充电等消防安全隐患进行全面摸排，对排查发现的隐患问题及时现场督促劝导业主、住户马上整改，并上报相关职能部门进行处置。同时，分拨中心对每一宗上报的消防隐患信息进行后续跟踪处理，督促相关职能部门对隐患进行整治和反馈，并将处理情况做好存档。据统计，从1月1日至5月25日，共排查出租屋10292栋，排查重点群租房305栋，发现消防安全隐患315宗，已通报至相关职能部门处置。</w:t>
      </w:r>
    </w:p>
    <w:p>
      <w:pPr>
        <w:ind w:left="0" w:right="0" w:firstLine="560"/>
        <w:spacing w:before="450" w:after="450" w:line="312" w:lineRule="auto"/>
      </w:pPr>
      <w:r>
        <w:rPr>
          <w:rFonts w:ascii="宋体" w:hAnsi="宋体" w:eastAsia="宋体" w:cs="宋体"/>
          <w:color w:val="000"/>
          <w:sz w:val="28"/>
          <w:szCs w:val="28"/>
        </w:rPr>
        <w:t xml:space="preserve">4、开展打通楼顶消防安全逃生通道专项整治行动。为进一步吸取火灾事故教训，坚决预防和遏制亡人火灾事故，确保消防安全形势的平稳，根据街道《关于开展xx街道打通楼顶消防安全逃生通道专项整治工作的通知》精神，我中心组织网格员开展以出租屋为重点的楼顶消防安全逃生通道隐患排查行动，对辖区出租屋进行全面排查，将排查发现的隐患问题及时现场督促劝导业主、住户马上整改，并移交社区消安委办。据统计，截止5月25日，排查发现消防安全隐患1629宗，其中消防通道阻塞84处，天台门上锁1545处，已通报至相关职能部门处置。</w:t>
      </w:r>
    </w:p>
    <w:p>
      <w:pPr>
        <w:ind w:left="0" w:right="0" w:firstLine="560"/>
        <w:spacing w:before="450" w:after="450" w:line="312" w:lineRule="auto"/>
      </w:pPr>
      <w:r>
        <w:rPr>
          <w:rFonts w:ascii="宋体" w:hAnsi="宋体" w:eastAsia="宋体" w:cs="宋体"/>
          <w:color w:val="000"/>
          <w:sz w:val="28"/>
          <w:szCs w:val="28"/>
        </w:rPr>
        <w:t xml:space="preserve">5、开展电气火灾综合治理行动。按照《关于配合开展龙岗区电气火灾综合治理工作实施方案》要求，我中心继续推行“逆向排查”工作方法，协助相关职能部门全面加强出租屋消防安全隐患排查，重点排查楼梯间停放电动自行车或者为电动自行车充电、电气路线老化、破损等消防安全隐患，对排查发现的隐患问题及时现场督促劝导业主、住户马上整改，并上报相关职能部门进行处置。据统计，从1月1日至5月25日，共排查发现电气火灾隐患506处，通报隐患506处，协助处置489处。</w:t>
      </w:r>
    </w:p>
    <w:p>
      <w:pPr>
        <w:ind w:left="0" w:right="0" w:firstLine="560"/>
        <w:spacing w:before="450" w:after="450" w:line="312" w:lineRule="auto"/>
      </w:pPr>
      <w:r>
        <w:rPr>
          <w:rFonts w:ascii="宋体" w:hAnsi="宋体" w:eastAsia="宋体" w:cs="宋体"/>
          <w:color w:val="000"/>
          <w:sz w:val="28"/>
          <w:szCs w:val="28"/>
        </w:rPr>
        <w:t xml:space="preserve">6、开展零星工程专项排查整治行动。根据《xx街道零星工程集中大排查大整治行动工作方案》精神，我中心组织网格员对辖区内各类零星工程开展一次全面彻底的排查，切实做到“底数清、情况明、台账全”，据统计，从3月30日截止5月25日，共排查出租屋17万套间，发现隐患302处，发放《零星工程安全风险告知书》302份。</w:t>
      </w:r>
    </w:p>
    <w:p>
      <w:pPr>
        <w:ind w:left="0" w:right="0" w:firstLine="560"/>
        <w:spacing w:before="450" w:after="450" w:line="312" w:lineRule="auto"/>
      </w:pPr>
      <w:r>
        <w:rPr>
          <w:rFonts w:ascii="宋体" w:hAnsi="宋体" w:eastAsia="宋体" w:cs="宋体"/>
          <w:color w:val="000"/>
          <w:sz w:val="28"/>
          <w:szCs w:val="28"/>
        </w:rPr>
        <w:t xml:space="preserve">7、开展法律文书网格化送达工作。按照《龙岗区实施法院法律文书网格化送达工作人员管理考评办法（试行）》要求，我中心协调网格员在上门登记人员信息时进行法律文书网格化送达，截止5月25日，共送达法律文书93份。</w:t>
      </w:r>
    </w:p>
    <w:p>
      <w:pPr>
        <w:ind w:left="0" w:right="0" w:firstLine="560"/>
        <w:spacing w:before="450" w:after="450" w:line="312" w:lineRule="auto"/>
      </w:pPr>
      <w:r>
        <w:rPr>
          <w:rFonts w:ascii="宋体" w:hAnsi="宋体" w:eastAsia="宋体" w:cs="宋体"/>
          <w:color w:val="000"/>
          <w:sz w:val="28"/>
          <w:szCs w:val="28"/>
        </w:rPr>
        <w:t xml:space="preserve">8、广泛推行居住人口信息自主申报工作。通过网格员“面对面”入户宣传、张贴宣传资料，引导申报义务人积极申报人口信息。据统计，截至5月25日，我街道居住登记自主申报人口信息283555条，居民群众知晓性和参与性有了明显提高。</w:t>
      </w:r>
    </w:p>
    <w:p>
      <w:pPr>
        <w:ind w:left="0" w:right="0" w:firstLine="560"/>
        <w:spacing w:before="450" w:after="450" w:line="312" w:lineRule="auto"/>
      </w:pPr>
      <w:r>
        <w:rPr>
          <w:rFonts w:ascii="宋体" w:hAnsi="宋体" w:eastAsia="宋体" w:cs="宋体"/>
          <w:color w:val="000"/>
          <w:sz w:val="28"/>
          <w:szCs w:val="28"/>
        </w:rPr>
        <w:t xml:space="preserve">（六）加强房屋租赁管理，取得了较好成绩</w:t>
      </w:r>
    </w:p>
    <w:p>
      <w:pPr>
        <w:ind w:left="0" w:right="0" w:firstLine="560"/>
        <w:spacing w:before="450" w:after="450" w:line="312" w:lineRule="auto"/>
      </w:pPr>
      <w:r>
        <w:rPr>
          <w:rFonts w:ascii="宋体" w:hAnsi="宋体" w:eastAsia="宋体" w:cs="宋体"/>
          <w:color w:val="000"/>
          <w:sz w:val="28"/>
          <w:szCs w:val="28"/>
        </w:rPr>
        <w:t xml:space="preserve">1、努力提升窗口服务水平。我中心大力配合街道开展“一窗式”政务服务，进一步方便群众办事，截止5月25日，我中心共办理房屋租赁登记合同901份，见证合同2351份，备案合同3份，共3255份，征收房屋租赁税合计416。99万元。</w:t>
      </w:r>
    </w:p>
    <w:p>
      <w:pPr>
        <w:ind w:left="0" w:right="0" w:firstLine="560"/>
        <w:spacing w:before="450" w:after="450" w:line="312" w:lineRule="auto"/>
      </w:pPr>
      <w:r>
        <w:rPr>
          <w:rFonts w:ascii="宋体" w:hAnsi="宋体" w:eastAsia="宋体" w:cs="宋体"/>
          <w:color w:val="000"/>
          <w:sz w:val="28"/>
          <w:szCs w:val="28"/>
        </w:rPr>
        <w:t xml:space="preserve">2、组织开展“一社一案一会”活动。今年上半年，我中心共在六约、华侨新村和四联社区组织召开“一社一案一会”法制宣传现场会3场，以案说法的形式，主要向居民群众宣传房屋租赁、自主申报、《居住证条例》及其申办流程等法律法规，现场共派发宣传资料8500多份，覆盖社区人口4万多人。</w:t>
      </w:r>
    </w:p>
    <w:p>
      <w:pPr>
        <w:ind w:left="0" w:right="0" w:firstLine="560"/>
        <w:spacing w:before="450" w:after="450" w:line="312" w:lineRule="auto"/>
      </w:pPr>
      <w:r>
        <w:rPr>
          <w:rFonts w:ascii="宋体" w:hAnsi="宋体" w:eastAsia="宋体" w:cs="宋体"/>
          <w:color w:val="000"/>
          <w:sz w:val="28"/>
          <w:szCs w:val="28"/>
        </w:rPr>
        <w:t xml:space="preserve">3、加大纠纷调解力度。今年以来，我中心共受理纠纷17宗，成功调解租赁纠纷8宗。</w:t>
      </w:r>
    </w:p>
    <w:p>
      <w:pPr>
        <w:ind w:left="0" w:right="0" w:firstLine="560"/>
        <w:spacing w:before="450" w:after="450" w:line="312" w:lineRule="auto"/>
      </w:pPr>
      <w:r>
        <w:rPr>
          <w:rFonts w:ascii="宋体" w:hAnsi="宋体" w:eastAsia="宋体" w:cs="宋体"/>
          <w:color w:val="000"/>
          <w:sz w:val="28"/>
          <w:szCs w:val="28"/>
        </w:rPr>
        <w:t xml:space="preserve">（七）加大宣传力度，营造良好氛围</w:t>
      </w:r>
    </w:p>
    <w:p>
      <w:pPr>
        <w:ind w:left="0" w:right="0" w:firstLine="560"/>
        <w:spacing w:before="450" w:after="450" w:line="312" w:lineRule="auto"/>
      </w:pPr>
      <w:r>
        <w:rPr>
          <w:rFonts w:ascii="宋体" w:hAnsi="宋体" w:eastAsia="宋体" w:cs="宋体"/>
          <w:color w:val="000"/>
          <w:sz w:val="28"/>
          <w:szCs w:val="28"/>
        </w:rPr>
        <w:t xml:space="preserve">我中心充分利用网格员上门采集信息的有利时机，向业主（承租人）、二房东大力宣传网格管理有关法律法规、自主申报、居住证条例、消防安全知识等，同时，积极联合安监办、公安派出所、社区等相关部门，开展消防安全、自主申报、“一社一案一会”法制宣传等大型宣传活动，据统计，今年以来，发放各类宣传资料10万份，在各大媒体、报刊、网络发表新闻稿件20篇，通过各类形式的宣传活动，进一步增强了广大业主和租赁当事人的责任意识。</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在上半年的工作中，我中心虽然取得了较好的成绩，但也存在一些困难和不足，一是网格员工作量大，任务重，要同时接受上级业务主管部门和街道相关职能部门的各种专项行动任务，任务种类多，数量大，工作量严重超负荷；二是网格员身份模糊，既要当信息采集员，又要当安全_、政策宣传员、民意收集员、社区服务员、矛盾纠纷调解员，身兼多职，网格员很难做到面面俱到；三是隐患事件分拨难，相关职能部门超时接收现象严重；四是隐患事件单靠网格员督促劝导业主整改，无有效有力的整治手段，往往整治不到位，回潮率高；五是居民群众消防安全意识薄弱，我街道城中村、农民房较多，人员流动性大，业主（租户）安全意识比较薄弱，存在业主（租户）不配合登记，拒不接受检查的情况。</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一）继续加强网格员队伍建设管理。组织开展网格员队伍军训工作，切实提高网格员综合素质，全力打造规范化、标准化、准军事化的网格员队伍，提高凝聚力、执行力。制定用语规范，加强队伍培训，提升队伍形象，展现队容风纪。加强网格员队伍精神激励和关爱，不断增强网格员队伍的职业荣誉感、使命感。</w:t>
      </w:r>
    </w:p>
    <w:p>
      <w:pPr>
        <w:ind w:left="0" w:right="0" w:firstLine="560"/>
        <w:spacing w:before="450" w:after="450" w:line="312" w:lineRule="auto"/>
      </w:pPr>
      <w:r>
        <w:rPr>
          <w:rFonts w:ascii="宋体" w:hAnsi="宋体" w:eastAsia="宋体" w:cs="宋体"/>
          <w:color w:val="000"/>
          <w:sz w:val="28"/>
          <w:szCs w:val="28"/>
        </w:rPr>
        <w:t xml:space="preserve">（二）扎实开展“四实”信息采集。以“四实”信息采集为中心，通过日常采集和专项行动相结合，重点做好新来深人员、居住变更人员和重点人群的信息采集，强化城中村、企业工厂等治安复杂地段和敏感地区人员的信息采集工作，夯实信息采集工作切实提高信息登记率、核查率、更新率和准确率。</w:t>
      </w:r>
    </w:p>
    <w:p>
      <w:pPr>
        <w:ind w:left="0" w:right="0" w:firstLine="560"/>
        <w:spacing w:before="450" w:after="450" w:line="312" w:lineRule="auto"/>
      </w:pPr>
      <w:r>
        <w:rPr>
          <w:rFonts w:ascii="宋体" w:hAnsi="宋体" w:eastAsia="宋体" w:cs="宋体"/>
          <w:color w:val="000"/>
          <w:sz w:val="28"/>
          <w:szCs w:val="28"/>
        </w:rPr>
        <w:t xml:space="preserve">（三）提升网格员发现隐患能力。紧紧围绕隐患事件排查的重点、难点，组织网格员开展针对性、常态性业务培训，切实提高网格员发现隐患的识别能力。</w:t>
      </w:r>
    </w:p>
    <w:p>
      <w:pPr>
        <w:ind w:left="0" w:right="0" w:firstLine="560"/>
        <w:spacing w:before="450" w:after="450" w:line="312" w:lineRule="auto"/>
      </w:pPr>
      <w:r>
        <w:rPr>
          <w:rFonts w:ascii="宋体" w:hAnsi="宋体" w:eastAsia="宋体" w:cs="宋体"/>
          <w:color w:val="000"/>
          <w:sz w:val="28"/>
          <w:szCs w:val="28"/>
        </w:rPr>
        <w:t xml:space="preserve">（四）积极引导业主、楼（栋）长、企业单位等申报义务人主动申报人员信息，加大推进“平安宜居出租屋”创建工作。</w:t>
      </w:r>
    </w:p>
    <w:p>
      <w:pPr>
        <w:ind w:left="0" w:right="0" w:firstLine="560"/>
        <w:spacing w:before="450" w:after="450" w:line="312" w:lineRule="auto"/>
      </w:pPr>
      <w:r>
        <w:rPr>
          <w:rFonts w:ascii="宋体" w:hAnsi="宋体" w:eastAsia="宋体" w:cs="宋体"/>
          <w:color w:val="000"/>
          <w:sz w:val="28"/>
          <w:szCs w:val="28"/>
        </w:rPr>
        <w:t xml:space="preserve">（五）积极参与城中村综合治理。按照城中村综合治理的目标，结合出租屋管理实际，扎实开展出租屋日常巡查工作，统筹推进宜居出租屋创建、楼长建设以及出租屋分级分类管理，提升出租屋综合管理整体水平，确保人员信息采集率达标，居住登记申报率达97%，楼长制普及率达90%，创建宜居出租屋完成率75%以上。</w:t>
      </w:r>
    </w:p>
    <w:p>
      <w:pPr>
        <w:ind w:left="0" w:right="0" w:firstLine="560"/>
        <w:spacing w:before="450" w:after="450" w:line="312" w:lineRule="auto"/>
      </w:pPr>
      <w:r>
        <w:rPr>
          <w:rFonts w:ascii="宋体" w:hAnsi="宋体" w:eastAsia="宋体" w:cs="宋体"/>
          <w:color w:val="000"/>
          <w:sz w:val="28"/>
          <w:szCs w:val="28"/>
        </w:rPr>
        <w:t xml:space="preserve">（六）进一步加大网格管理相关法律法规宣传工作力度。每年开展不少于4场次的大型专题宣传活动，并通过微信、报纸、电视、电台、网站、手机等媒体深入报道，实现电视上见画面、报纸上见文章、手机上见宣传短信、社区见宣传栏的立体宣传格局。</w:t>
      </w:r>
    </w:p>
    <w:p>
      <w:pPr>
        <w:ind w:left="0" w:right="0" w:firstLine="560"/>
        <w:spacing w:before="450" w:after="450" w:line="312" w:lineRule="auto"/>
      </w:pPr>
      <w:r>
        <w:rPr>
          <w:rFonts w:ascii="黑体" w:hAnsi="黑体" w:eastAsia="黑体" w:cs="黑体"/>
          <w:color w:val="000000"/>
          <w:sz w:val="36"/>
          <w:szCs w:val="36"/>
          <w:b w:val="1"/>
          <w:bCs w:val="1"/>
        </w:rPr>
        <w:t xml:space="preserve">法治宣传与网格化工作计划9</w:t>
      </w:r>
    </w:p>
    <w:p>
      <w:pPr>
        <w:ind w:left="0" w:right="0" w:firstLine="560"/>
        <w:spacing w:before="450" w:after="450" w:line="312" w:lineRule="auto"/>
      </w:pPr>
      <w:r>
        <w:rPr>
          <w:rFonts w:ascii="宋体" w:hAnsi="宋体" w:eastAsia="宋体" w:cs="宋体"/>
          <w:color w:val="000"/>
          <w:sz w:val="28"/>
          <w:szCs w:val="28"/>
        </w:rPr>
        <w:t xml:space="preserve">一是要进一步摸清家底，建册立库。网格化管理实际上就是精细化管理，要做到小事不出组、大事不出村的管理目的，人口信息不清是制约精细化管理的瓶颈。网格员应在辖区内更加深入地开展人口信息摸底工作，最终实现基本群体、特殊群体、流动群体三项详实信息入库工作，以详实的基础信息为网格化管理提供赖以生存的条件。</w:t>
      </w:r>
    </w:p>
    <w:p>
      <w:pPr>
        <w:ind w:left="0" w:right="0" w:firstLine="560"/>
        <w:spacing w:before="450" w:after="450" w:line="312" w:lineRule="auto"/>
      </w:pPr>
      <w:r>
        <w:rPr>
          <w:rFonts w:ascii="宋体" w:hAnsi="宋体" w:eastAsia="宋体" w:cs="宋体"/>
          <w:color w:val="000"/>
          <w:sz w:val="28"/>
          <w:szCs w:val="28"/>
        </w:rPr>
        <w:t xml:space="preserve">三是要加强学习培训。要分层次、分类别地坚持经常开展学习培训，不断提高网格员的的素质和业务能力，有计划地开展政策法规、业务知识、职业道德等方面的专题培训。网格员要自觉加强相关政策、知识和技能的学习，努力提高自身素质，更好地完成农村网格化管理工作任务。</w:t>
      </w:r>
    </w:p>
    <w:p>
      <w:pPr>
        <w:ind w:left="0" w:right="0" w:firstLine="560"/>
        <w:spacing w:before="450" w:after="450" w:line="312" w:lineRule="auto"/>
      </w:pPr>
      <w:r>
        <w:rPr>
          <w:rFonts w:ascii="黑体" w:hAnsi="黑体" w:eastAsia="黑体" w:cs="黑体"/>
          <w:color w:val="000000"/>
          <w:sz w:val="36"/>
          <w:szCs w:val="36"/>
          <w:b w:val="1"/>
          <w:bCs w:val="1"/>
        </w:rPr>
        <w:t xml:space="preserve">法治宣传与网格化工作计划10</w:t>
      </w:r>
    </w:p>
    <w:p>
      <w:pPr>
        <w:ind w:left="0" w:right="0" w:firstLine="560"/>
        <w:spacing w:before="450" w:after="450" w:line="312" w:lineRule="auto"/>
      </w:pPr>
      <w:r>
        <w:rPr>
          <w:rFonts w:ascii="宋体" w:hAnsi="宋体" w:eastAsia="宋体" w:cs="宋体"/>
          <w:color w:val="000"/>
          <w:sz w:val="28"/>
          <w:szCs w:val="28"/>
        </w:rPr>
        <w:t xml:space="preserve">加强治安防范和安全工作，确保全年无治安灾害、无行政诉讼事故和无安全事故。</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1、进一步抓好执法责任制的落实，结合开展“四无”活动，即：无不良行为的投诉；无违法乱纪的人和事；无复议案件的撤销、败诉和无诉讼案件。</w:t>
      </w:r>
    </w:p>
    <w:p>
      <w:pPr>
        <w:ind w:left="0" w:right="0" w:firstLine="560"/>
        <w:spacing w:before="450" w:after="450" w:line="312" w:lineRule="auto"/>
      </w:pPr>
      <w:r>
        <w:rPr>
          <w:rFonts w:ascii="宋体" w:hAnsi="宋体" w:eastAsia="宋体" w:cs="宋体"/>
          <w:color w:val="000"/>
          <w:sz w:val="28"/>
          <w:szCs w:val="28"/>
        </w:rPr>
        <w:t xml:space="preserve">2、建立安全保卫检查和考核制度，定期开展对重点部门的安全检查和考核工作，对贵重物品存放处、财务室，每月进行一次防盗防窃治安保卫安全例检。</w:t>
      </w:r>
    </w:p>
    <w:p>
      <w:pPr>
        <w:ind w:left="0" w:right="0" w:firstLine="560"/>
        <w:spacing w:before="450" w:after="450" w:line="312" w:lineRule="auto"/>
      </w:pPr>
      <w:r>
        <w:rPr>
          <w:rFonts w:ascii="宋体" w:hAnsi="宋体" w:eastAsia="宋体" w:cs="宋体"/>
          <w:color w:val="000"/>
          <w:sz w:val="28"/>
          <w:szCs w:val="28"/>
        </w:rPr>
        <w:t xml:space="preserve">3、加强消防安全工作，对本单位的易燃部位做到心中有数，加强管理，确保无火灾安全事故。</w:t>
      </w:r>
    </w:p>
    <w:p>
      <w:pPr>
        <w:ind w:left="0" w:right="0" w:firstLine="560"/>
        <w:spacing w:before="450" w:after="450" w:line="312" w:lineRule="auto"/>
      </w:pPr>
      <w:r>
        <w:rPr>
          <w:rFonts w:ascii="黑体" w:hAnsi="黑体" w:eastAsia="黑体" w:cs="黑体"/>
          <w:color w:val="000000"/>
          <w:sz w:val="36"/>
          <w:szCs w:val="36"/>
          <w:b w:val="1"/>
          <w:bCs w:val="1"/>
        </w:rPr>
        <w:t xml:space="preserve">法治宣传与网格化工作计划11</w:t>
      </w:r>
    </w:p>
    <w:p>
      <w:pPr>
        <w:ind w:left="0" w:right="0" w:firstLine="560"/>
        <w:spacing w:before="450" w:after="450" w:line="312" w:lineRule="auto"/>
      </w:pPr>
      <w:r>
        <w:rPr>
          <w:rFonts w:ascii="宋体" w:hAnsi="宋体" w:eastAsia="宋体" w:cs="宋体"/>
          <w:color w:val="000"/>
          <w:sz w:val="28"/>
          <w:szCs w:val="28"/>
        </w:rPr>
        <w:t xml:space="preserve">保持队伍稳定，是完成各项工作任务的基础，是全年工作的重中之重。我们将通过有效的工作，确保全年无集体、个人上访事故，无内部、家庭矛盾激化事故。</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1、抓好政治理论学习，加强国际、国内形势教育，不断提高全体队员的政治修养和觉悟，倡导全体职工争当新世纪的“四有”新人。</w:t>
      </w:r>
    </w:p>
    <w:p>
      <w:pPr>
        <w:ind w:left="0" w:right="0" w:firstLine="560"/>
        <w:spacing w:before="450" w:after="450" w:line="312" w:lineRule="auto"/>
      </w:pPr>
      <w:r>
        <w:rPr>
          <w:rFonts w:ascii="宋体" w:hAnsi="宋体" w:eastAsia="宋体" w:cs="宋体"/>
          <w:color w:val="000"/>
          <w:sz w:val="28"/>
          <w:szCs w:val="28"/>
        </w:rPr>
        <w:t xml:space="preserve">2、抓好与职工的思想交流工作，及时了解、掌握职工的思想动态，快速、高效解决暴露出的各类思想问题，把内部的一切矛盾都及时放在本单位解决。</w:t>
      </w:r>
    </w:p>
    <w:p>
      <w:pPr>
        <w:ind w:left="0" w:right="0" w:firstLine="560"/>
        <w:spacing w:before="450" w:after="450" w:line="312" w:lineRule="auto"/>
      </w:pPr>
      <w:r>
        <w:rPr>
          <w:rFonts w:ascii="宋体" w:hAnsi="宋体" w:eastAsia="宋体" w:cs="宋体"/>
          <w:color w:val="000"/>
          <w:sz w:val="28"/>
          <w:szCs w:val="28"/>
        </w:rPr>
        <w:t xml:space="preserve">3、根据今年城市管理执法体制改革的要求，积极做好转制队伍的稳定工作，切实做到体制改革，全体职工思想稳定，人心不散，战斗力不减，管理不松。</w:t>
      </w:r>
    </w:p>
    <w:p>
      <w:pPr>
        <w:ind w:left="0" w:right="0" w:firstLine="560"/>
        <w:spacing w:before="450" w:after="450" w:line="312" w:lineRule="auto"/>
      </w:pPr>
      <w:r>
        <w:rPr>
          <w:rFonts w:ascii="宋体" w:hAnsi="宋体" w:eastAsia="宋体" w:cs="宋体"/>
          <w:color w:val="000"/>
          <w:sz w:val="28"/>
          <w:szCs w:val="28"/>
        </w:rPr>
        <w:t xml:space="preserve">4、认真负责，快速高效处理每一个市民举报投诉，积极为群众排忧解难，努力维护地区的稳定。</w:t>
      </w:r>
    </w:p>
    <w:p>
      <w:pPr>
        <w:ind w:left="0" w:right="0" w:firstLine="560"/>
        <w:spacing w:before="450" w:after="450" w:line="312" w:lineRule="auto"/>
      </w:pPr>
      <w:r>
        <w:rPr>
          <w:rFonts w:ascii="黑体" w:hAnsi="黑体" w:eastAsia="黑体" w:cs="黑体"/>
          <w:color w:val="000000"/>
          <w:sz w:val="36"/>
          <w:szCs w:val="36"/>
          <w:b w:val="1"/>
          <w:bCs w:val="1"/>
        </w:rPr>
        <w:t xml:space="preserve">法治宣传与网格化工作计划12</w:t>
      </w:r>
    </w:p>
    <w:p>
      <w:pPr>
        <w:ind w:left="0" w:right="0" w:firstLine="560"/>
        <w:spacing w:before="450" w:after="450" w:line="312" w:lineRule="auto"/>
      </w:pPr>
      <w:r>
        <w:rPr>
          <w:rFonts w:ascii="宋体" w:hAnsi="宋体" w:eastAsia="宋体" w:cs="宋体"/>
          <w:color w:val="000"/>
          <w:sz w:val="28"/>
          <w:szCs w:val="28"/>
        </w:rPr>
        <w:t xml:space="preserve">为进一步提高溪西村维护稳定服务群众的能力，构建有利于涂岭镇跨越式发展和长治久安的社会环境，夯实基层基础，扎实做好学习实践科学发展观，巩固党的群众基础，转变工作方式，根据涂岭镇党委41号文件关于印发涂岭镇社区网络化服务管理规范化建设实施方案工作安排，现就溪西村开展“社区网格化管理”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和科学发展观为指导，以利民、惠民、便民为宗旨，整合资源、搭建平台、分类推进，探索职责明确、管理精细、服务有效的网格体系。努力构建以社区为基础，以网格化为依托，以新体制为保障，以社区管理为主的网格化管理长效机制，充分体现“以人为本”，管理服务并举的理念，以建设平安村居为工作目标。</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根据省、市、区、镇综治委要求，社区网格化服务管理围绕“23510”展开。以辖区内的居民为服务对象，划分成若干个网格，在每个网格区域内配置有各种管理服务团队，实时采集网格内居民家庭的情况，实现对网格内居民的全覆盖、全方位、全过程动态管理和服务，努力使公共资源整合化，管理服务水平更有效率;业务流程规范化，管理服务机制更加便民;管理队伍务实化，管理服务作风更加深入。</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(一)学习知识、 掌握理念 、提高网格化管理工作的认识。</w:t>
      </w:r>
    </w:p>
    <w:p>
      <w:pPr>
        <w:ind w:left="0" w:right="0" w:firstLine="560"/>
        <w:spacing w:before="450" w:after="450" w:line="312" w:lineRule="auto"/>
      </w:pPr>
      <w:r>
        <w:rPr>
          <w:rFonts w:ascii="宋体" w:hAnsi="宋体" w:eastAsia="宋体" w:cs="宋体"/>
          <w:color w:val="000"/>
          <w:sz w:val="28"/>
          <w:szCs w:val="28"/>
        </w:rPr>
        <w:t xml:space="preserve">社区网格化管理是一种革命和创新，对村居工作人员来说，是一项新的工作，因此首先要通过对有关网格化管理知识的学习，了解和掌握网格化管理的基本原理和要领，以便更好地运用。一是通过上级分发文件及互联网搜索组织村居工作人员学习有关网格化管理的概念性的知识，了解实施网格化管理搞得成功的地区的做法，树立网格化管理社区的新理念;二是通过各种形式对网格化管理人员进行培训，提高网格化管理人员的操作水平;三是按照上级关于网格化管理的部署，结合社区的实际，深刻认识网格化管理对社区工作的推动作用，进一步认识网格化管理对社会管理的意义。</w:t>
      </w:r>
    </w:p>
    <w:p>
      <w:pPr>
        <w:ind w:left="0" w:right="0" w:firstLine="560"/>
        <w:spacing w:before="450" w:after="450" w:line="312" w:lineRule="auto"/>
      </w:pPr>
      <w:r>
        <w:rPr>
          <w:rFonts w:ascii="宋体" w:hAnsi="宋体" w:eastAsia="宋体" w:cs="宋体"/>
          <w:color w:val="000"/>
          <w:sz w:val="28"/>
          <w:szCs w:val="28"/>
        </w:rPr>
        <w:t xml:space="preserve">(二)、建信息、划网格、组团队，夯实网格化管理工作基础。</w:t>
      </w:r>
    </w:p>
    <w:p>
      <w:pPr>
        <w:ind w:left="0" w:right="0" w:firstLine="560"/>
        <w:spacing w:before="450" w:after="450" w:line="312" w:lineRule="auto"/>
      </w:pPr>
      <w:r>
        <w:rPr>
          <w:rFonts w:ascii="宋体" w:hAnsi="宋体" w:eastAsia="宋体" w:cs="宋体"/>
          <w:color w:val="000"/>
          <w:sz w:val="28"/>
          <w:szCs w:val="28"/>
        </w:rPr>
        <w:t xml:space="preserve">1、建信息。结合这次入户取得和更新的居民的资料信息，了解服务对象的家庭成员情况以及服务需求，建立社区网格化管理综合资料信息库，便于及时了解情况，掌握工作动态。对区域内的空巢老人、残疾人、低保家庭、4050人员、矫正人员等群体等服务对象进行分类，做到服务(管理)有重点，工作有方向。</w:t>
      </w:r>
    </w:p>
    <w:p>
      <w:pPr>
        <w:ind w:left="0" w:right="0" w:firstLine="560"/>
        <w:spacing w:before="450" w:after="450" w:line="312" w:lineRule="auto"/>
      </w:pPr>
      <w:r>
        <w:rPr>
          <w:rFonts w:ascii="宋体" w:hAnsi="宋体" w:eastAsia="宋体" w:cs="宋体"/>
          <w:color w:val="000"/>
          <w:sz w:val="28"/>
          <w:szCs w:val="28"/>
        </w:rPr>
        <w:t xml:space="preserve">2、划网格。结合居民住宅区、辖区单位交错分布的社区现状，按照街、巷界线、小区范围将辖区合理划分为十一个网格，将网格内的居民纳入网格管理之中，逐步将所有单位(企业、个体工商户)纳入网格。</w:t>
      </w:r>
    </w:p>
    <w:p>
      <w:pPr>
        <w:ind w:left="0" w:right="0" w:firstLine="560"/>
        <w:spacing w:before="450" w:after="450" w:line="312" w:lineRule="auto"/>
      </w:pPr>
      <w:r>
        <w:rPr>
          <w:rFonts w:ascii="宋体" w:hAnsi="宋体" w:eastAsia="宋体" w:cs="宋体"/>
          <w:color w:val="000"/>
          <w:sz w:val="28"/>
          <w:szCs w:val="28"/>
        </w:rPr>
        <w:t xml:space="preserve">3、组团队。确定网格管理员(网格责任人)的人选范围，组建初期拟由社区工作人员兼任网格管理员为主，居民小组长、党员骨干、志愿者为网格联户成员，负责网格内居民的动态管理和服务，畅通基层群众直接反映问题的渠道。建立必要的服务管理团队、定期或不定期为社区居民提供各类服务。</w:t>
      </w:r>
    </w:p>
    <w:p>
      <w:pPr>
        <w:ind w:left="0" w:right="0" w:firstLine="560"/>
        <w:spacing w:before="450" w:after="450" w:line="312" w:lineRule="auto"/>
      </w:pPr>
      <w:r>
        <w:rPr>
          <w:rFonts w:ascii="宋体" w:hAnsi="宋体" w:eastAsia="宋体" w:cs="宋体"/>
          <w:color w:val="000"/>
          <w:sz w:val="28"/>
          <w:szCs w:val="28"/>
        </w:rPr>
        <w:t xml:space="preserve">(三)、选模式、订制度、优服务，打造全方位服务管理工作新格局。</w:t>
      </w:r>
    </w:p>
    <w:p>
      <w:pPr>
        <w:ind w:left="0" w:right="0" w:firstLine="560"/>
        <w:spacing w:before="450" w:after="450" w:line="312" w:lineRule="auto"/>
      </w:pPr>
      <w:r>
        <w:rPr>
          <w:rFonts w:ascii="宋体" w:hAnsi="宋体" w:eastAsia="宋体" w:cs="宋体"/>
          <w:color w:val="000"/>
          <w:sz w:val="28"/>
          <w:szCs w:val="28"/>
        </w:rPr>
        <w:t xml:space="preserve">1、选模式。首先，社区成立“网格化管理”工作领导小组，由支部书记任组长，村主任任副组长，社区工作人员为成员。负责筹备网格化管理建立和运行的工作，要制定网格化管理实施方案;其次，要选好模式，许多地方在网格化管理工作中取得了很好的经验，创建了不同的管理模式，要通过对本社区的实际情况的掌握和认真分析的基础上在实施网格化管理前就应选好符合本社区实际的网格化模式，确定网格内管理和服务的事项范围，社区服务管理事项的范围，形成有自己社区特色的网格化管理体系。</w:t>
      </w:r>
    </w:p>
    <w:p>
      <w:pPr>
        <w:ind w:left="0" w:right="0" w:firstLine="560"/>
        <w:spacing w:before="450" w:after="450" w:line="312" w:lineRule="auto"/>
      </w:pPr>
      <w:r>
        <w:rPr>
          <w:rFonts w:ascii="宋体" w:hAnsi="宋体" w:eastAsia="宋体" w:cs="宋体"/>
          <w:color w:val="000"/>
          <w:sz w:val="28"/>
          <w:szCs w:val="28"/>
        </w:rPr>
        <w:t xml:space="preserve">2、订制度。建立各项服务管理制度，形成规范的工作机制。制订诸如《网格化管理员职责》、《网格化工作成员职责》《网格化工作例会制度》、《网格化工作服务人员职责》、《网格化工作问题反馈制度》等制度，用针对性较强的工作制度来规范操作，使服务管理工作开展有序展开。</w:t>
      </w:r>
    </w:p>
    <w:p>
      <w:pPr>
        <w:ind w:left="0" w:right="0" w:firstLine="560"/>
        <w:spacing w:before="450" w:after="450" w:line="312" w:lineRule="auto"/>
      </w:pPr>
      <w:r>
        <w:rPr>
          <w:rFonts w:ascii="宋体" w:hAnsi="宋体" w:eastAsia="宋体" w:cs="宋体"/>
          <w:color w:val="000"/>
          <w:sz w:val="28"/>
          <w:szCs w:val="28"/>
        </w:rPr>
        <w:t xml:space="preserve">3、优服务。为确保网格化服务见成效，社区要开展“工作进组、服务入户”模式，结合党组织建设，把党小组与居民小组合二为一，建立网格党小组，以党小组为单位定期组织党员、居民骨干参加理论学习、民情研判、议事决策、党内推优等活动。组建日常服务团队和综合服务团队，向周边群众提供近距离服务，帮助党组织全面掌握社区实际情况，准确掌握居民利益诉求，有效凝聚居民群众。各网格管理员要定期对网格区调查到的信息进行整理汇总，对居民反映求助的事，进行分类进行处理：一般性事务，由网格责任人现场处理;需要协调处理的工作，由网格责任人和社区协调处理;紧急性工作，网格责任人立即上报社区、并现场全程跟踪，做到“去有目的，来有问题、后有反馈”，服务更有针对性和有效性。</w:t>
      </w:r>
    </w:p>
    <w:p>
      <w:pPr>
        <w:ind w:left="0" w:right="0" w:firstLine="560"/>
        <w:spacing w:before="450" w:after="450" w:line="312" w:lineRule="auto"/>
      </w:pPr>
      <w:r>
        <w:rPr>
          <w:rFonts w:ascii="宋体" w:hAnsi="宋体" w:eastAsia="宋体" w:cs="宋体"/>
          <w:color w:val="000"/>
          <w:sz w:val="28"/>
          <w:szCs w:val="28"/>
        </w:rPr>
        <w:t xml:space="preserve">&gt;四、相关工作要求</w:t>
      </w:r>
    </w:p>
    <w:p>
      <w:pPr>
        <w:ind w:left="0" w:right="0" w:firstLine="560"/>
        <w:spacing w:before="450" w:after="450" w:line="312" w:lineRule="auto"/>
      </w:pPr>
      <w:r>
        <w:rPr>
          <w:rFonts w:ascii="宋体" w:hAnsi="宋体" w:eastAsia="宋体" w:cs="宋体"/>
          <w:color w:val="000"/>
          <w:sz w:val="28"/>
          <w:szCs w:val="28"/>
        </w:rPr>
        <w:t xml:space="preserve">一、通过网格化管理，实现服务精细化。以网格为依托，变被动管理为主动服务，网格团队准确搜集群众基础数据，及时掌握群众动态信息，做到有目的性的为老百姓解疑释惑，有针对性地预测、预防各类安全隐患，真正实现对网格的无缝化管理、精细化服务。</w:t>
      </w:r>
    </w:p>
    <w:p>
      <w:pPr>
        <w:ind w:left="0" w:right="0" w:firstLine="560"/>
        <w:spacing w:before="450" w:after="450" w:line="312" w:lineRule="auto"/>
      </w:pPr>
      <w:r>
        <w:rPr>
          <w:rFonts w:ascii="宋体" w:hAnsi="宋体" w:eastAsia="宋体" w:cs="宋体"/>
          <w:color w:val="000"/>
          <w:sz w:val="28"/>
          <w:szCs w:val="28"/>
        </w:rPr>
        <w:t xml:space="preserve">二、通过网格化管理，实现管理服务综合化。坚持“以人为本,便利公众”的原则，优化管理结构，提升综合服务功能，要求社区工作人员、居民小组长、志愿者、在册党员等网格成员多角色参与到网格内的医疗卫生、文化娱乐、社会福利等公共设施的建设,引导建立完善的网格服务中心体系,满足网格群众的多样化需求。</w:t>
      </w:r>
    </w:p>
    <w:p>
      <w:pPr>
        <w:ind w:left="0" w:right="0" w:firstLine="560"/>
        <w:spacing w:before="450" w:after="450" w:line="312" w:lineRule="auto"/>
      </w:pPr>
      <w:r>
        <w:rPr>
          <w:rFonts w:ascii="宋体" w:hAnsi="宋体" w:eastAsia="宋体" w:cs="宋体"/>
          <w:color w:val="000"/>
          <w:sz w:val="28"/>
          <w:szCs w:val="28"/>
        </w:rPr>
        <w:t xml:space="preserve">总之，我们要在镇党委、政府的领导下，认真学习掌握网格化管理的知识，不断探索网格化管理的路子，利用好网格化管理这个平台，促进社区各项工作扎实、稳步提高。</w:t>
      </w:r>
    </w:p>
    <w:p>
      <w:pPr>
        <w:ind w:left="0" w:right="0" w:firstLine="560"/>
        <w:spacing w:before="450" w:after="450" w:line="312" w:lineRule="auto"/>
      </w:pPr>
      <w:r>
        <w:rPr>
          <w:rFonts w:ascii="黑体" w:hAnsi="黑体" w:eastAsia="黑体" w:cs="黑体"/>
          <w:color w:val="000000"/>
          <w:sz w:val="36"/>
          <w:szCs w:val="36"/>
          <w:b w:val="1"/>
          <w:bCs w:val="1"/>
        </w:rPr>
        <w:t xml:space="preserve">法治宣传与网格化工作计划13</w:t>
      </w:r>
    </w:p>
    <w:p>
      <w:pPr>
        <w:ind w:left="0" w:right="0" w:firstLine="560"/>
        <w:spacing w:before="450" w:after="450" w:line="312" w:lineRule="auto"/>
      </w:pPr>
      <w:r>
        <w:rPr>
          <w:rFonts w:ascii="宋体" w:hAnsi="宋体" w:eastAsia="宋体" w:cs="宋体"/>
          <w:color w:val="000"/>
          <w:sz w:val="28"/>
          <w:szCs w:val="28"/>
        </w:rPr>
        <w:t xml:space="preserve">一、加强思想意识，完善领导体制</w:t>
      </w:r>
    </w:p>
    <w:p>
      <w:pPr>
        <w:ind w:left="0" w:right="0" w:firstLine="560"/>
        <w:spacing w:before="450" w:after="450" w:line="312" w:lineRule="auto"/>
      </w:pPr>
      <w:r>
        <w:rPr>
          <w:rFonts w:ascii="宋体" w:hAnsi="宋体" w:eastAsia="宋体" w:cs="宋体"/>
          <w:color w:val="000"/>
          <w:sz w:val="28"/>
          <w:szCs w:val="28"/>
        </w:rPr>
        <w:t xml:space="preserve">今年来我社区多次召开普法工作会议，认真学习普法规划，以_理论和三个代表重要思想为指导，坚持科学发展观为统领，牢固树立社会主义法治理念，明确了普法规划宣传教育重点，成立了以党支部书记为组长，社区居委会主任为副组长的法制宣讲队。大家统一了思想，提高了认识，分析研究我社区的实际情况，充分发挥法制宣传教育在推进和谐社区建设中的作用，立足社区、面向居民，广泛开展与居民切身利益密切相关的法律法规的宣传教育，引导广大居民依法参与自治活动和其他社区管理，了解和掌握维护自身合法权益，解决矛盾纠纷的法律途径和法律常识。</w:t>
      </w:r>
    </w:p>
    <w:p>
      <w:pPr>
        <w:ind w:left="0" w:right="0" w:firstLine="560"/>
        <w:spacing w:before="450" w:after="450" w:line="312" w:lineRule="auto"/>
      </w:pPr>
      <w:r>
        <w:rPr>
          <w:rFonts w:ascii="宋体" w:hAnsi="宋体" w:eastAsia="宋体" w:cs="宋体"/>
          <w:color w:val="000"/>
          <w:sz w:val="28"/>
          <w:szCs w:val="28"/>
        </w:rPr>
        <w:t xml:space="preserve">二、联系时间，注重法制教育与法治实践相结合</w:t>
      </w:r>
    </w:p>
    <w:p>
      <w:pPr>
        <w:ind w:left="0" w:right="0" w:firstLine="560"/>
        <w:spacing w:before="450" w:after="450" w:line="312" w:lineRule="auto"/>
      </w:pPr>
      <w:r>
        <w:rPr>
          <w:rFonts w:ascii="宋体" w:hAnsi="宋体" w:eastAsia="宋体" w:cs="宋体"/>
          <w:color w:val="000"/>
          <w:sz w:val="28"/>
          <w:szCs w:val="28"/>
        </w:rPr>
        <w:t xml:space="preserve">法治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生态环境保护、婚姻家庭、计划生育、妇女权益保障和依法维权等与居民切身利益紧密相关的法律法规。我们两委干部，法制宣讲队及时发放各种法制宣传材料余份，使外来居住人员和居民受到深刻教育，法律意识得到加强。法制观念得到改善。</w:t>
      </w:r>
    </w:p>
    <w:p>
      <w:pPr>
        <w:ind w:left="0" w:right="0" w:firstLine="560"/>
        <w:spacing w:before="450" w:after="450" w:line="312" w:lineRule="auto"/>
      </w:pPr>
      <w:r>
        <w:rPr>
          <w:rFonts w:ascii="黑体" w:hAnsi="黑体" w:eastAsia="黑体" w:cs="黑体"/>
          <w:color w:val="000000"/>
          <w:sz w:val="36"/>
          <w:szCs w:val="36"/>
          <w:b w:val="1"/>
          <w:bCs w:val="1"/>
        </w:rPr>
        <w:t xml:space="preserve">法治宣传与网格化工作计划14</w:t>
      </w:r>
    </w:p>
    <w:p>
      <w:pPr>
        <w:ind w:left="0" w:right="0" w:firstLine="560"/>
        <w:spacing w:before="450" w:after="450" w:line="312" w:lineRule="auto"/>
      </w:pPr>
      <w:r>
        <w:rPr>
          <w:rFonts w:ascii="宋体" w:hAnsi="宋体" w:eastAsia="宋体" w:cs="宋体"/>
          <w:color w:val="000"/>
          <w:sz w:val="28"/>
          <w:szCs w:val="28"/>
        </w:rPr>
        <w:t xml:space="preserve">为了更好地完成我社区20XX年度普法依法治理工作目标任务，认真贯彻高新区（新市区）司法行政工作会议精神，以服务全区经济发展大局、争创人民满意为目标，按照年初制定的考核标准，坚持思路创新、方法创新，充分发挥法制宣传、人民调解、安置帮教和法律服务等各项职能作用，抓班子、带队伍、强素质、树形象、促工作、保稳定，与时俱进，圆满完成了司法行政工作目标任务，全面提高社区辖区法制化管理水平，以全新的面貌迎接党的十八大，现将我社区普法依法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一、加强组织领导，明确目标任务。</w:t>
      </w:r>
    </w:p>
    <w:p>
      <w:pPr>
        <w:ind w:left="0" w:right="0" w:firstLine="560"/>
        <w:spacing w:before="450" w:after="450" w:line="312" w:lineRule="auto"/>
      </w:pPr>
      <w:r>
        <w:rPr>
          <w:rFonts w:ascii="宋体" w:hAnsi="宋体" w:eastAsia="宋体" w:cs="宋体"/>
          <w:color w:val="000"/>
          <w:sz w:val="28"/>
          <w:szCs w:val="28"/>
        </w:rPr>
        <w:t xml:space="preserve">我社区领导对普法及依法治理工作十分重视，社区党支部一班人认为，没有规矩不成方圆。对一个国家也好，一个单位也好，依法治理工作的好坏，直接关系到我们工作的成败。在社区全体工作人员的不懈努力下，多年来，我社区未发生任何违法、违纪及刑事犯罪案件。职工群众中已形成“知法、懂法、守法、用法”、“依法办事，依法管理”的良好风尚，普法及依法治理工作已深入人心。为了确保此项工作的开展，年初经党支部研究决定，调整充实了普法组织机构，成员如下：</w:t>
      </w:r>
    </w:p>
    <w:p>
      <w:pPr>
        <w:ind w:left="0" w:right="0" w:firstLine="560"/>
        <w:spacing w:before="450" w:after="450" w:line="312" w:lineRule="auto"/>
      </w:pPr>
      <w:r>
        <w:rPr>
          <w:rFonts w:ascii="宋体" w:hAnsi="宋体" w:eastAsia="宋体" w:cs="宋体"/>
          <w:color w:val="000"/>
          <w:sz w:val="28"/>
          <w:szCs w:val="28"/>
        </w:rPr>
        <w:t xml:space="preserve">普法领导小组负责具体落实我社区20XX年度普法依法治理工作的年度计划，实施方案的制定落实、检查、考核、评比、总结、汇报等工作。</w:t>
      </w:r>
    </w:p>
    <w:p>
      <w:pPr>
        <w:ind w:left="0" w:right="0" w:firstLine="560"/>
        <w:spacing w:before="450" w:after="450" w:line="312" w:lineRule="auto"/>
      </w:pPr>
      <w:r>
        <w:rPr>
          <w:rFonts w:ascii="宋体" w:hAnsi="宋体" w:eastAsia="宋体" w:cs="宋体"/>
          <w:color w:val="000"/>
          <w:sz w:val="28"/>
          <w:szCs w:val="28"/>
        </w:rPr>
        <w:t xml:space="preserve">二、加强领导，完善保障措施</w:t>
      </w:r>
    </w:p>
    <w:p>
      <w:pPr>
        <w:ind w:left="0" w:right="0" w:firstLine="560"/>
        <w:spacing w:before="450" w:after="450" w:line="312" w:lineRule="auto"/>
      </w:pPr>
      <w:r>
        <w:rPr>
          <w:rFonts w:ascii="宋体" w:hAnsi="宋体" w:eastAsia="宋体" w:cs="宋体"/>
          <w:color w:val="000"/>
          <w:sz w:val="28"/>
          <w:szCs w:val="28"/>
        </w:rPr>
        <w:t xml:space="preserve">继续完善党委领导，其他部门监督，全社会参与的管理体制和运作机制，坚持把普法依法治理工作作为“一把手”工程，纳入我社区工作的重要议事日程，我社区普法依法治理工作办事机构认真履行职责，切实的抓好社区“五五”普法规划的实施，做到普法依法治理工作有计划、有检查、有监督。</w:t>
      </w:r>
    </w:p>
    <w:p>
      <w:pPr>
        <w:ind w:left="0" w:right="0" w:firstLine="560"/>
        <w:spacing w:before="450" w:after="450" w:line="312" w:lineRule="auto"/>
      </w:pPr>
      <w:r>
        <w:rPr>
          <w:rFonts w:ascii="宋体" w:hAnsi="宋体" w:eastAsia="宋体" w:cs="宋体"/>
          <w:color w:val="000"/>
          <w:sz w:val="28"/>
          <w:szCs w:val="28"/>
        </w:rPr>
        <w:t xml:space="preserve">三、加大宣传力度，提高法律素质</w:t>
      </w:r>
    </w:p>
    <w:p>
      <w:pPr>
        <w:ind w:left="0" w:right="0" w:firstLine="560"/>
        <w:spacing w:before="450" w:after="450" w:line="312" w:lineRule="auto"/>
      </w:pPr>
      <w:r>
        <w:rPr>
          <w:rFonts w:ascii="宋体" w:hAnsi="宋体" w:eastAsia="宋体" w:cs="宋体"/>
          <w:color w:val="000"/>
          <w:sz w:val="28"/>
          <w:szCs w:val="28"/>
        </w:rPr>
        <w:t xml:space="preserve">今年以来，我社区利用社区学校时间，充分进行普法教育宣传工作。加强对重点法律、法规的宣传，加大对“严打”整治斗争和社会治安综合治理方面的法律、法规的宣传力度，广泛开展宪法、刑法、刑事诉讼法、治安管理处罚条例等法律、法规的宣传教育。使干部职工受教育面达100%，合格率100%。上半年我社区着重学习了《反_法》，通过学习，使全体工作人员深刻领会宪法规定的国家的根本制度和根本任务、公民的基本权利和义务以及国家宪法的基本准则，充分认识宪法在国家政治和社会生活中的崇高地位和重要作用，增强宪法观念，牢固树立忠于宪法、遵守宪法、维护宪法的意识，以宪法为根本的活动准则，切实保证宪法的有效实施。另外，我们充分利用板报、宣传栏、横幅、电教片等多种手段宣传普法及依法治理的意义及目的。同时，我们采取试卷、座谈会、写学习心得体会等各种方式将社区工作人员的思想学习情况及时反馈回来。</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除正常学习安排外，领导干部及机关工作人员还应有针对性的结合各自工作及专业特点学习掌握相关法律，为开展工作提供法律保障，这也是个人开展业务学习，提高自身素质的一项重要内容。如所有干部应熟悉掌握《行政法》、《行政复议法》、行政赔偿法》、财务人员应熟悉《会计法》等。物业人员应掌握熟悉上级有关物业管理方面的法律法规。销售人员应熟悉掌握《合同法》等。</w:t>
      </w:r>
    </w:p>
    <w:p>
      <w:pPr>
        <w:ind w:left="0" w:right="0" w:firstLine="560"/>
        <w:spacing w:before="450" w:after="450" w:line="312" w:lineRule="auto"/>
      </w:pPr>
      <w:r>
        <w:rPr>
          <w:rFonts w:ascii="宋体" w:hAnsi="宋体" w:eastAsia="宋体" w:cs="宋体"/>
          <w:color w:val="000"/>
          <w:sz w:val="28"/>
          <w:szCs w:val="28"/>
        </w:rPr>
        <w:t xml:space="preserve">2、学以致用，加强学习的针对性，这是对所普法工作的要求，也是对全所每个同志的要求。这主要体现在普法工作的安排和个人学习方面，更重要的是要求全体同志通过学习教育等活动，自觉用法律法规规范自己的思想言行，并且主动自觉地利用法律武器解决自己在工作和生活中遇到的各种问题，以法维护个人和所里的权益和利益，切实提高全所工人的法律素质和法制观念，树立我所正规、文明、健康向上的形象。</w:t>
      </w:r>
    </w:p>
    <w:p>
      <w:pPr>
        <w:ind w:left="0" w:right="0" w:firstLine="560"/>
        <w:spacing w:before="450" w:after="450" w:line="312" w:lineRule="auto"/>
      </w:pPr>
      <w:r>
        <w:rPr>
          <w:rFonts w:ascii="宋体" w:hAnsi="宋体" w:eastAsia="宋体" w:cs="宋体"/>
          <w:color w:val="000"/>
          <w:sz w:val="28"/>
          <w:szCs w:val="28"/>
        </w:rPr>
        <w:t xml:space="preserve">五、切实做好维护社会稳定工作</w:t>
      </w:r>
    </w:p>
    <w:p>
      <w:pPr>
        <w:ind w:left="0" w:right="0" w:firstLine="560"/>
        <w:spacing w:before="450" w:after="450" w:line="312" w:lineRule="auto"/>
      </w:pPr>
      <w:r>
        <w:rPr>
          <w:rFonts w:ascii="宋体" w:hAnsi="宋体" w:eastAsia="宋体" w:cs="宋体"/>
          <w:color w:val="000"/>
          <w:sz w:val="28"/>
          <w:szCs w:val="28"/>
        </w:rPr>
        <w:t xml:space="preserve">1、加强对社区工作人员培训力度，提高人民调解工作的能力；</w:t>
      </w:r>
    </w:p>
    <w:p>
      <w:pPr>
        <w:ind w:left="0" w:right="0" w:firstLine="560"/>
        <w:spacing w:before="450" w:after="450" w:line="312" w:lineRule="auto"/>
      </w:pPr>
      <w:r>
        <w:rPr>
          <w:rFonts w:ascii="宋体" w:hAnsi="宋体" w:eastAsia="宋体" w:cs="宋体"/>
          <w:color w:val="000"/>
          <w:sz w:val="28"/>
          <w:szCs w:val="28"/>
        </w:rPr>
        <w:t xml:space="preserve">2、通过大力宣传安置帮教工作的重要性和紧迫性，争取社会各界的支持和重视，使安置帮教工作落到实处，确保此项工作的顺利开展；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法治宣传与网格化工作计划15</w:t>
      </w:r>
    </w:p>
    <w:p>
      <w:pPr>
        <w:ind w:left="0" w:right="0" w:firstLine="560"/>
        <w:spacing w:before="450" w:after="450" w:line="312" w:lineRule="auto"/>
      </w:pPr>
      <w:r>
        <w:rPr>
          <w:rFonts w:ascii="宋体" w:hAnsi="宋体" w:eastAsia="宋体" w:cs="宋体"/>
          <w:color w:val="000"/>
          <w:sz w:val="28"/>
          <w:szCs w:val="28"/>
        </w:rPr>
        <w:t xml:space="preserve">今年10月北京要举行阅兵仪式，这不但是全军的大事，也是全国人民的大事，确保北京举行阅兵仪式圆满成功，安全保卫工作要先行，信访工作是主导，制止越级上访，严防“x”人员进就赴昌上访，扰乱社会秩序，限度地压减刑事发案和治安安全事故，以增强“公众安全感”为目标，全力维护社会稳定。</w:t>
      </w:r>
    </w:p>
    <w:p>
      <w:pPr>
        <w:ind w:left="0" w:right="0" w:firstLine="560"/>
        <w:spacing w:before="450" w:after="450" w:line="312" w:lineRule="auto"/>
      </w:pPr>
      <w:r>
        <w:rPr>
          <w:rFonts w:ascii="宋体" w:hAnsi="宋体" w:eastAsia="宋体" w:cs="宋体"/>
          <w:color w:val="000"/>
          <w:sz w:val="28"/>
          <w:szCs w:val="28"/>
        </w:rPr>
        <w:t xml:space="preserve">深入开展“打黑除恶”专项斗争，落实严打措施，确保打击实效，建立健全“打黑除恶”长效工作机制，始终保持对严重危害人民群众生命财产安全的x、爆炸等严重暴-力犯罪和“两抢一盗”等侵财犯罪的“严打”高压态势，坚决遏制刑事发案上升的势头，继续开展“扫黄打非和禁x”等斗争，坚决打击查x和x等违法犯罪活动，扫除社会丑恶现象，依法严厉打击经济领域的违法活动，整顿和规范市场经济秩序。在我乡要继续打击“六-合-彩”赌博活动。贯彻实施宽严相济的刑事司法政策，限度地遏制和预防或减少名符其实犯罪。</w:t>
      </w:r>
    </w:p>
    <w:p>
      <w:pPr>
        <w:ind w:left="0" w:right="0" w:firstLine="560"/>
        <w:spacing w:before="450" w:after="450" w:line="312" w:lineRule="auto"/>
      </w:pPr>
      <w:r>
        <w:rPr>
          <w:rFonts w:ascii="宋体" w:hAnsi="宋体" w:eastAsia="宋体" w:cs="宋体"/>
          <w:color w:val="000"/>
          <w:sz w:val="28"/>
          <w:szCs w:val="28"/>
        </w:rPr>
        <w:t xml:space="preserve">坚持“严打”与“整治”相结合，深入排查整治治安乱点和突出问题，对排查出的治安乱点，及时开展治理整顿，解决突出问题，限期改变治安面貌，重点抓好公共复杂场所，娱乐休闲场所，滤布村民住宅区，建设工地，乡村结合部，学校、厂区周边重点要害部位的治安排查整治，减少可防性案件发生。深入推进农村治安综治整治工作，加大对自行车被盗、盗窃破坏电力、电信、广播电视设施等突出问题的重点整治，要重点打击“x”扰乱社会违法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2025-04-19T21:15:21+08:00</dcterms:created>
  <dcterms:modified xsi:type="dcterms:W3CDTF">2025-04-19T21:15:21+08:00</dcterms:modified>
</cp:coreProperties>
</file>

<file path=docProps/custom.xml><?xml version="1.0" encoding="utf-8"?>
<Properties xmlns="http://schemas.openxmlformats.org/officeDocument/2006/custom-properties" xmlns:vt="http://schemas.openxmlformats.org/officeDocument/2006/docPropsVTypes"/>
</file>