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住宅保安队长工作计划(实用19篇)</w:t>
      </w:r>
      <w:bookmarkEnd w:id="1"/>
    </w:p>
    <w:p>
      <w:pPr>
        <w:jc w:val="center"/>
        <w:spacing w:before="0" w:after="450"/>
      </w:pPr>
      <w:r>
        <w:rPr>
          <w:rFonts w:ascii="Arial" w:hAnsi="Arial" w:eastAsia="Arial" w:cs="Arial"/>
          <w:color w:val="999999"/>
          <w:sz w:val="20"/>
          <w:szCs w:val="20"/>
        </w:rPr>
        <w:t xml:space="preserve">来源：网络  作者：流年似水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住宅保安队长工作计划1首先我非常高兴能够在大家的支持下当选保安队长，只有更努力的工作来回报大家对我的信任支持与鼓励！这是我对未来工作的计划：1、完善各项规章制度，保某某酒店平安。保证酒店的消防安全运转，确保大厦消防安全，做到万无一失，工作中...</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住宅保安队长工作计划2</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一、继续以“预防为主，防消结合”为方针，与各部门签订20__年“消防”使酒店人人肩上有担子，人人心里有安全，确保酒店全年安全工作扎实到位。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住宅保安队长工作计划3</w:t>
      </w:r>
    </w:p>
    <w:p>
      <w:pPr>
        <w:ind w:left="0" w:right="0" w:firstLine="560"/>
        <w:spacing w:before="450" w:after="450" w:line="312" w:lineRule="auto"/>
      </w:pPr>
      <w:r>
        <w:rPr>
          <w:rFonts w:ascii="宋体" w:hAnsi="宋体" w:eastAsia="宋体" w:cs="宋体"/>
          <w:color w:val="000"/>
          <w:sz w:val="28"/>
          <w:szCs w:val="28"/>
        </w:rPr>
        <w:t xml:space="preserve">试用期即将结束，审视自己三个月来的工作，总结三个月的得失，感触良多。三个月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三个月，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住宅保安队长工作计划4</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住宅保安队长工作计划5</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住宅保安队长工作计划6</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住宅保安队长工作计划7</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&gt;20xx年，我们将会重点做好：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住宅保安队长工作计划8</w:t>
      </w:r>
    </w:p>
    <w:p>
      <w:pPr>
        <w:ind w:left="0" w:right="0" w:firstLine="560"/>
        <w:spacing w:before="450" w:after="450" w:line="312" w:lineRule="auto"/>
      </w:pPr>
      <w:r>
        <w:rPr>
          <w:rFonts w:ascii="宋体" w:hAnsi="宋体" w:eastAsia="宋体" w:cs="宋体"/>
          <w:color w:val="000"/>
          <w:sz w:val="28"/>
          <w:szCs w:val="28"/>
        </w:rPr>
        <w:t xml:space="preserve">20xx年是我作为保安队长三年规划中承上启下的关键一年，作为保安队长有责任、有义务让保安队更加规范、更加标准，让我们的服务更加受到好评。在20xx年我们要做到以下几点：</w:t>
      </w:r>
    </w:p>
    <w:p>
      <w:pPr>
        <w:ind w:left="0" w:right="0" w:firstLine="560"/>
        <w:spacing w:before="450" w:after="450" w:line="312" w:lineRule="auto"/>
      </w:pPr>
      <w:r>
        <w:rPr>
          <w:rFonts w:ascii="宋体" w:hAnsi="宋体" w:eastAsia="宋体" w:cs="宋体"/>
          <w:color w:val="000"/>
          <w:sz w:val="28"/>
          <w:szCs w:val="28"/>
        </w:rPr>
        <w:t xml:space="preserve">&gt;一、做好员工心理工作</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唯一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&gt;二、要明确工作程序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&gt;三、抓好岗上纪律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&gt;四、抓好夜查工作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住宅保安队长工作计划9</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w:t>
      </w:r>
    </w:p>
    <w:p>
      <w:pPr>
        <w:ind w:left="0" w:right="0" w:firstLine="560"/>
        <w:spacing w:before="450" w:after="450" w:line="312" w:lineRule="auto"/>
      </w:pPr>
      <w:r>
        <w:rPr>
          <w:rFonts w:ascii="宋体" w:hAnsi="宋体" w:eastAsia="宋体" w:cs="宋体"/>
          <w:color w:val="000"/>
          <w:sz w:val="28"/>
          <w:szCs w:val="28"/>
        </w:rPr>
        <w:t xml:space="preserve">(一)管理计划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(二)紧急情况处理措施</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w:t>
      </w:r>
    </w:p>
    <w:p>
      <w:pPr>
        <w:ind w:left="0" w:right="0" w:firstLine="560"/>
        <w:spacing w:before="450" w:after="450" w:line="312" w:lineRule="auto"/>
      </w:pPr>
      <w:r>
        <w:rPr>
          <w:rFonts w:ascii="宋体" w:hAnsi="宋体" w:eastAsia="宋体" w:cs="宋体"/>
          <w:color w:val="000"/>
          <w:sz w:val="28"/>
          <w:szCs w:val="28"/>
        </w:rPr>
        <w:t xml:space="preserve">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2、领导小组集合优势力量，携带防卫器械与犯罪分子_，劝阻并制止犯罪行为，为警方援助赢得时间。</w:t>
      </w:r>
    </w:p>
    <w:p>
      <w:pPr>
        <w:ind w:left="0" w:right="0" w:firstLine="560"/>
        <w:spacing w:before="450" w:after="450" w:line="312" w:lineRule="auto"/>
      </w:pPr>
      <w:r>
        <w:rPr>
          <w:rFonts w:ascii="宋体" w:hAnsi="宋体" w:eastAsia="宋体" w:cs="宋体"/>
          <w:color w:val="000"/>
          <w:sz w:val="28"/>
          <w:szCs w:val="28"/>
        </w:rPr>
        <w:t xml:space="preserve">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w:t>
      </w:r>
    </w:p>
    <w:p>
      <w:pPr>
        <w:ind w:left="0" w:right="0" w:firstLine="560"/>
        <w:spacing w:before="450" w:after="450" w:line="312" w:lineRule="auto"/>
      </w:pPr>
      <w:r>
        <w:rPr>
          <w:rFonts w:ascii="宋体" w:hAnsi="宋体" w:eastAsia="宋体" w:cs="宋体"/>
          <w:color w:val="000"/>
          <w:sz w:val="28"/>
          <w:szCs w:val="28"/>
        </w:rPr>
        <w:t xml:space="preserve">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住宅保安队长工作计划10</w:t>
      </w:r>
    </w:p>
    <w:p>
      <w:pPr>
        <w:ind w:left="0" w:right="0" w:firstLine="560"/>
        <w:spacing w:before="450" w:after="450" w:line="312" w:lineRule="auto"/>
      </w:pPr>
      <w:r>
        <w:rPr>
          <w:rFonts w:ascii="宋体" w:hAnsi="宋体" w:eastAsia="宋体" w:cs="宋体"/>
          <w:color w:val="000"/>
          <w:sz w:val="28"/>
          <w:szCs w:val="28"/>
        </w:rPr>
        <w:t xml:space="preserve">20xx年，保安部紧紧围绕公司“加强细节管理，更好的为干警、住户服务”的经营管理目标，认真做好安保工作。</w:t>
      </w:r>
    </w:p>
    <w:p>
      <w:pPr>
        <w:ind w:left="0" w:right="0" w:firstLine="560"/>
        <w:spacing w:before="450" w:after="450" w:line="312" w:lineRule="auto"/>
      </w:pPr>
      <w:r>
        <w:rPr>
          <w:rFonts w:ascii="宋体" w:hAnsi="宋体" w:eastAsia="宋体" w:cs="宋体"/>
          <w:color w:val="000"/>
          <w:sz w:val="28"/>
          <w:szCs w:val="28"/>
        </w:rPr>
        <w:t xml:space="preserve">首先：在20xx年工作的基础上坚守优点、改正不足；</w:t>
      </w:r>
    </w:p>
    <w:p>
      <w:pPr>
        <w:ind w:left="0" w:right="0" w:firstLine="560"/>
        <w:spacing w:before="450" w:after="450" w:line="312" w:lineRule="auto"/>
      </w:pPr>
      <w:r>
        <w:rPr>
          <w:rFonts w:ascii="宋体" w:hAnsi="宋体" w:eastAsia="宋体" w:cs="宋体"/>
          <w:color w:val="000"/>
          <w:sz w:val="28"/>
          <w:szCs w:val="28"/>
        </w:rPr>
        <w:t xml:space="preserve">第二：进一步提高员工素质和服务技能，加强细节管理和培训，从而使保安部工作提升到一个新的高度，为此，特将xx年工作计划制定如下：</w:t>
      </w:r>
    </w:p>
    <w:p>
      <w:pPr>
        <w:ind w:left="0" w:right="0" w:firstLine="560"/>
        <w:spacing w:before="450" w:after="450" w:line="312" w:lineRule="auto"/>
      </w:pPr>
      <w:r>
        <w:rPr>
          <w:rFonts w:ascii="宋体" w:hAnsi="宋体" w:eastAsia="宋体" w:cs="宋体"/>
          <w:color w:val="000"/>
          <w:sz w:val="28"/>
          <w:szCs w:val="28"/>
        </w:rPr>
        <w:t xml:space="preserve">&gt;一、自身方面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&gt;二、加强对员工的思想教育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&gt;三、进一步加强对保安工作流程和工作制度及细节的培训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&gt;五、在消防方面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（5）每晚8：30锁门时，对用电、用气情况进行认真检查，若有情况，立即处理；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&gt;六、治安方面，做好以下工作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公司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&gt;七、加强对员工宿舍的管理</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&gt;八、加强成本控制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第三：对员工进行思想教育，增强员工节约意识，从而为公司的正常经营做贡献。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公司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住宅保安队长工作计划11</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工作业绩在物业工作以来，先后参与了__和__的安保规划起草和安保方案制定工作，工作中自己尽心尽责，发挥自己摄影、绘图的长处，圆满完成了各级交给的任务。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本学期，本部门院党组织的领导和院团委的指导下，以党的思想为指导，以维护校园安全为中心，高举科学发展的伟大旗帜，努力在校园安全中发挥作用，使学生对学校的安全有足够的信心。</w:t>
      </w:r>
    </w:p>
    <w:p>
      <w:pPr>
        <w:ind w:left="0" w:right="0" w:firstLine="560"/>
        <w:spacing w:before="450" w:after="450" w:line="312" w:lineRule="auto"/>
      </w:pPr>
      <w:r>
        <w:rPr>
          <w:rFonts w:ascii="宋体" w:hAnsi="宋体" w:eastAsia="宋体" w:cs="宋体"/>
          <w:color w:val="000"/>
          <w:sz w:val="28"/>
          <w:szCs w:val="28"/>
        </w:rPr>
        <w:t xml:space="preserve">安保部成员将本着：自我服务、自我管理、自我教育为宗旨，加强自我管理、锻炼自身、为全体同学服务为目的，以全心全意为全校师生服务为目标，切实发挥作用。配合校保卫处工作，组织实施各项有益于学生身心健康的活动，丰富校园文化生活，引导广大同学以主人翁的姿态，共同关心、参与学校的安全建设，努力开创校园保卫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认真开展部门工作，大力推进校和院两级安保部的共同建设，提高我院学生的安全意识，争创湖州师范学院校学生会优秀部门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关于内部日常管理，坚持每月校和院两级安保部们主要成员召开例会1至2次，对安保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2、实行各学院安保部两两结对子的办法，即两个学院的安保部结成对子，定期进行交流，每月轮换，争取一个学期中每个学院都可以和其他的11个学院有交流的机会，增进感情，从而有利于校安保部的一些工作任务的下达与分配。</w:t>
      </w:r>
    </w:p>
    <w:p>
      <w:pPr>
        <w:ind w:left="0" w:right="0" w:firstLine="560"/>
        <w:spacing w:before="450" w:after="450" w:line="312" w:lineRule="auto"/>
      </w:pPr>
      <w:r>
        <w:rPr>
          <w:rFonts w:ascii="宋体" w:hAnsi="宋体" w:eastAsia="宋体" w:cs="宋体"/>
          <w:color w:val="000"/>
          <w:sz w:val="28"/>
          <w:szCs w:val="28"/>
        </w:rPr>
        <w:t xml:space="preserve">3、多开展有利于两级部门增进感情的活动，可以是一些文艺活动，也可是是一些体育竞技活动，让校安保部和各学院安保部成员真正的融为一体。组织一些共同的一系列活动，是有校安保部和各学院安保部的每个成员都可以参加的大型活动，同时可以带动身边的人参加的一些活动。这样有利与学校安保部和各学院安保部在学校中的各类工作顺利开展</w:t>
      </w:r>
    </w:p>
    <w:p>
      <w:pPr>
        <w:ind w:left="0" w:right="0" w:firstLine="560"/>
        <w:spacing w:before="450" w:after="450" w:line="312" w:lineRule="auto"/>
      </w:pPr>
      <w:r>
        <w:rPr>
          <w:rFonts w:ascii="宋体" w:hAnsi="宋体" w:eastAsia="宋体" w:cs="宋体"/>
          <w:color w:val="000"/>
          <w:sz w:val="28"/>
          <w:szCs w:val="28"/>
        </w:rPr>
        <w:t xml:space="preserve">4、要求让各学院定期上报相关材料，有会议材料，活动材料等。主要是让校安保部掌握各学院的最新状况，使相关工作可以顺利展开。同时对各学院实行干事对学院的点对点的工作。运用干事这一纽带，桥梁帮助校安保部更好的监督管理各学院安保部的工作。</w:t>
      </w:r>
    </w:p>
    <w:p>
      <w:pPr>
        <w:ind w:left="0" w:right="0" w:firstLine="560"/>
        <w:spacing w:before="450" w:after="450" w:line="312" w:lineRule="auto"/>
      </w:pPr>
      <w:r>
        <w:rPr>
          <w:rFonts w:ascii="宋体" w:hAnsi="宋体" w:eastAsia="宋体" w:cs="宋体"/>
          <w:color w:val="000"/>
          <w:sz w:val="28"/>
          <w:szCs w:val="28"/>
        </w:rPr>
        <w:t xml:space="preserve">5、经常向学生进行安全教育，教育内容要以交通安全、消防安全和防中毒、防传染病、防盗窃、防侵害、防突发性事故为重点。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6、与个班的心理委员密切联系，做好学生心理这方面的工作</w:t>
      </w:r>
    </w:p>
    <w:p>
      <w:pPr>
        <w:ind w:left="0" w:right="0" w:firstLine="560"/>
        <w:spacing w:before="450" w:after="450" w:line="312" w:lineRule="auto"/>
      </w:pPr>
      <w:r>
        <w:rPr>
          <w:rFonts w:ascii="宋体" w:hAnsi="宋体" w:eastAsia="宋体" w:cs="宋体"/>
          <w:color w:val="000"/>
          <w:sz w:val="28"/>
          <w:szCs w:val="28"/>
        </w:rPr>
        <w:t xml:space="preserve">7、加强学生寝室的用电安全意识</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9、进一步细化和完善门卫管理制度，同时继续努力提高部门所有人的思想素质和工作素质。</w:t>
      </w:r>
    </w:p>
    <w:p>
      <w:pPr>
        <w:ind w:left="0" w:right="0" w:firstLine="560"/>
        <w:spacing w:before="450" w:after="450" w:line="312" w:lineRule="auto"/>
      </w:pPr>
      <w:r>
        <w:rPr>
          <w:rFonts w:ascii="宋体" w:hAnsi="宋体" w:eastAsia="宋体" w:cs="宋体"/>
          <w:color w:val="000"/>
          <w:sz w:val="28"/>
          <w:szCs w:val="28"/>
        </w:rPr>
        <w:t xml:space="preserve">10、认真服从校领导和保卫处的正确指示，积极配合其他部门的各项活动，一起把校学生会建设的更好。</w:t>
      </w:r>
    </w:p>
    <w:p>
      <w:pPr>
        <w:ind w:left="0" w:right="0" w:firstLine="560"/>
        <w:spacing w:before="450" w:after="450" w:line="312" w:lineRule="auto"/>
      </w:pPr>
      <w:r>
        <w:rPr>
          <w:rFonts w:ascii="宋体" w:hAnsi="宋体" w:eastAsia="宋体" w:cs="宋体"/>
          <w:color w:val="000"/>
          <w:sz w:val="28"/>
          <w:szCs w:val="28"/>
        </w:rPr>
        <w:t xml:space="preserve">11、加强与其他兄弟院校的工作交流和学习，借鉴经验，不断提升整体工作水平。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1、在保持全校学生稳定与团结基础上开展各项学生工作。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5、与学生会其他部门之间要加强沟通交流，增强凝聚力。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五、确保活动时间，加强过程管理</w:t>
      </w:r>
    </w:p>
    <w:p>
      <w:pPr>
        <w:ind w:left="0" w:right="0" w:firstLine="560"/>
        <w:spacing w:before="450" w:after="450" w:line="312" w:lineRule="auto"/>
      </w:pPr>
      <w:r>
        <w:rPr>
          <w:rFonts w:ascii="宋体" w:hAnsi="宋体" w:eastAsia="宋体" w:cs="宋体"/>
          <w:color w:val="000"/>
          <w:sz w:val="28"/>
          <w:szCs w:val="28"/>
        </w:rPr>
        <w:t xml:space="preserve">1、活动的开展，不是做给别人看的，而要始终关注全校师生的安全问题。我们要注重活动的过程，尽量健康愉悦地、自由而负责任地、智慧而有创意地活动。全面发挥同学的才能，放松同学的心情，激发起师生对学校安全问题的重视。</w:t>
      </w:r>
    </w:p>
    <w:p>
      <w:pPr>
        <w:ind w:left="0" w:right="0" w:firstLine="560"/>
        <w:spacing w:before="450" w:after="450" w:line="312" w:lineRule="auto"/>
      </w:pPr>
      <w:r>
        <w:rPr>
          <w:rFonts w:ascii="宋体" w:hAnsi="宋体" w:eastAsia="宋体" w:cs="宋体"/>
          <w:color w:val="000"/>
          <w:sz w:val="28"/>
          <w:szCs w:val="28"/>
        </w:rPr>
        <w:t xml:space="preserve">2、各活动主题应打破;大而全的活动主题;一统天下的格局，选择;小而精，简便易行、健康向上的主题。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3、开展活动以全校学生为主，具体活动时间参照，具体地点等相关细节由本部门策划。</w:t>
      </w:r>
    </w:p>
    <w:p>
      <w:pPr>
        <w:ind w:left="0" w:right="0" w:firstLine="560"/>
        <w:spacing w:before="450" w:after="450" w:line="312" w:lineRule="auto"/>
      </w:pPr>
      <w:r>
        <w:rPr>
          <w:rFonts w:ascii="宋体" w:hAnsi="宋体" w:eastAsia="宋体" w:cs="宋体"/>
          <w:color w:val="000"/>
          <w:sz w:val="28"/>
          <w:szCs w:val="28"/>
        </w:rPr>
        <w:t xml:space="preserve">4、活动按时间按计划进行，如有变动另行通知取消或更改。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5、各项活动资金应节约从简，做好详细计划，使用资金如实申报，并依照票据及时核销。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6、各活动策划应有应急方案，以防各种非人为或人为特殊情况导致的活动延时、改期、停止活动等，并作好向广大同学解释的准备。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7、及时总结，加强交流与合作。</w:t>
      </w:r>
    </w:p>
    <w:p>
      <w:pPr>
        <w:ind w:left="0" w:right="0" w:firstLine="560"/>
        <w:spacing w:before="450" w:after="450" w:line="312" w:lineRule="auto"/>
      </w:pPr>
      <w:r>
        <w:rPr>
          <w:rFonts w:ascii="宋体" w:hAnsi="宋体" w:eastAsia="宋体" w:cs="宋体"/>
          <w:color w:val="000"/>
          <w:sz w:val="28"/>
          <w:szCs w:val="28"/>
        </w:rPr>
        <w:t xml:space="preserve">(1)、不定期印发活动资料，并评点活动。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(2)、争取机会与兄弟学院相互交流。</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住宅保安队长工作计划13</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住宅保安队长工作计划14</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 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住宅保安队长工作计划15</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为__年下半年工作更好有序开展，特制订工作计划。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住宅保安队长工作计划16</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&gt;一、加强巡逻警戒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&gt;二、对于视频监控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&gt;三、晚上巡查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&gt;四、维护秩序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住宅保安队长工作计划17</w:t>
      </w:r>
    </w:p>
    <w:p>
      <w:pPr>
        <w:ind w:left="0" w:right="0" w:firstLine="560"/>
        <w:spacing w:before="450" w:after="450" w:line="312" w:lineRule="auto"/>
      </w:pPr>
      <w:r>
        <w:rPr>
          <w:rFonts w:ascii="宋体" w:hAnsi="宋体" w:eastAsia="宋体" w:cs="宋体"/>
          <w:color w:val="000"/>
          <w:sz w:val="28"/>
          <w:szCs w:val="28"/>
        </w:rPr>
        <w:t xml:space="preserve">一、对队伍的整改</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住宅保安队长工作计划18</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十、去知名物业公司参观学习</w:t>
      </w:r>
    </w:p>
    <w:p>
      <w:pPr>
        <w:ind w:left="0" w:right="0" w:firstLine="560"/>
        <w:spacing w:before="450" w:after="450" w:line="312" w:lineRule="auto"/>
      </w:pPr>
      <w:r>
        <w:rPr>
          <w:rFonts w:ascii="宋体" w:hAnsi="宋体" w:eastAsia="宋体" w:cs="宋体"/>
          <w:color w:val="000"/>
          <w:sz w:val="28"/>
          <w:szCs w:val="28"/>
        </w:rPr>
        <w:t xml:space="preserve">十一、拟定物业公司组织架构和销售期间物业管理人员编制配备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住宅保安队长工作计划19</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安保科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2、加强和完善安保科的管理制度，对员工实行半军事化的管理，针对员工的优势和不足进行全方面的技能培训，来增强员工全面素质。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3、树立安保科员工的整体形象，特别是对顾客服务、礼节礼貌方面要做到主动，仪容仪表干净整洁、言语文明，维护企业形象，但对违法犯罪分子绝不手软!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3、增强安保科员工与各部门之间的协调能力，发扬传、帮、带作用，做到取长补短。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5、做好交接班工作记录，使每位员工对上班情况有所了解，对事件作好记录，有证可查，安保科经理对每天值班状况进行监督。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新的一年，安保科将紧紧围绕“形象要有新变化，服务要有新变化，礼节礼貌要有新变化，安保要有新变化”的思路，突出“变化”二字，树立安保科新形象。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