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工信领域重点工作计划(热门18篇)</w:t>
      </w:r>
      <w:bookmarkEnd w:id="1"/>
    </w:p>
    <w:p>
      <w:pPr>
        <w:jc w:val="center"/>
        <w:spacing w:before="0" w:after="450"/>
      </w:pPr>
      <w:r>
        <w:rPr>
          <w:rFonts w:ascii="Arial" w:hAnsi="Arial" w:eastAsia="Arial" w:cs="Arial"/>
          <w:color w:val="999999"/>
          <w:sz w:val="20"/>
          <w:szCs w:val="20"/>
        </w:rPr>
        <w:t xml:space="preserve">来源：网络  作者：平静如水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信领域重点工作计划1（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w:t>
      </w:r>
    </w:p>
    <w:p>
      <w:pPr>
        <w:ind w:left="0" w:right="0" w:firstLine="560"/>
        <w:spacing w:before="450" w:after="450" w:line="312" w:lineRule="auto"/>
      </w:pPr>
      <w:r>
        <w:rPr>
          <w:rFonts w:ascii="宋体" w:hAnsi="宋体" w:eastAsia="宋体" w:cs="宋体"/>
          <w:color w:val="000"/>
          <w:sz w:val="28"/>
          <w:szCs w:val="28"/>
        </w:rPr>
        <w:t xml:space="preserve">（一）大力推动全县工业企业的转型升级。一是充分发挥市场导向作用，大力培育高新技术企业。利用现有的产业集聚区及工业园区，积极培育、引进高新技术产业。二是加强对产业集群发展的引导和规划，形成有特色、有规模、体系完整科学的中小企业产业集群，增强中小企业竞争力。三是积极改造传统产业。推动中小企业尽快利用先进技术对传统产业进行改造，推动产业升级。</w:t>
      </w:r>
    </w:p>
    <w:p>
      <w:pPr>
        <w:ind w:left="0" w:right="0" w:firstLine="560"/>
        <w:spacing w:before="450" w:after="450" w:line="312" w:lineRule="auto"/>
      </w:pPr>
      <w:r>
        <w:rPr>
          <w:rFonts w:ascii="宋体" w:hAnsi="宋体" w:eastAsia="宋体" w:cs="宋体"/>
          <w:color w:val="000"/>
          <w:sz w:val="28"/>
          <w:szCs w:val="28"/>
        </w:rPr>
        <w:t xml:space="preserve">（二）做好发展规上企业工作。继续执行《**县促进规模以上工业企业发展工作的考核奖励办法》并认真落实奖惩制度；科学地制定我县发展规上企业目标，每月召开一次发展规上企业专题会议，调度规上企业发展进度。同时积极与统计部门衔接，对有条件列入规上的企业要及早动手，摸清底子，落实人员，明确任务，夯实责任，强化措施，使其如期达标，列入规模企业行列。</w:t>
      </w:r>
    </w:p>
    <w:p>
      <w:pPr>
        <w:ind w:left="0" w:right="0" w:firstLine="560"/>
        <w:spacing w:before="450" w:after="450" w:line="312" w:lineRule="auto"/>
      </w:pPr>
      <w:r>
        <w:rPr>
          <w:rFonts w:ascii="宋体" w:hAnsi="宋体" w:eastAsia="宋体" w:cs="宋体"/>
          <w:color w:val="000"/>
          <w:sz w:val="28"/>
          <w:szCs w:val="28"/>
        </w:rPr>
        <w:t xml:space="preserve">（三）继续加大经济运行监控力度，深入企业开展调查研究，了解企业运行态势，加强对全县工业经济运行的分析监控，切实提高工业经济运行调控的及时性和有效性，确保工业经济持续稳步发展。</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工信领域重点工作计划2</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工信领域重点工作计划3</w:t>
      </w:r>
    </w:p>
    <w:p>
      <w:pPr>
        <w:ind w:left="0" w:right="0" w:firstLine="560"/>
        <w:spacing w:before="450" w:after="450" w:line="312" w:lineRule="auto"/>
      </w:pPr>
      <w:r>
        <w:rPr>
          <w:rFonts w:ascii="宋体" w:hAnsi="宋体" w:eastAsia="宋体" w:cs="宋体"/>
          <w:color w:val="000"/>
          <w:sz w:val="28"/>
          <w:szCs w:val="28"/>
        </w:rPr>
        <w:t xml:space="preserve">一年来，学校深入贯彻落实教育规划纲要，创新教育模式和学习方式，加强优质教育资源和信息化学习环境建设，推进信息技术与教育教学的全面深度融合，加快提升教育信息化整体水平，实现教育现代化。学校领导高度重视学校信息化建设，不断加快教育信息化建设步伐，推动学校教育跨越式发展。</w:t>
      </w:r>
    </w:p>
    <w:p>
      <w:pPr>
        <w:ind w:left="0" w:right="0" w:firstLine="560"/>
        <w:spacing w:before="450" w:after="450" w:line="312" w:lineRule="auto"/>
      </w:pPr>
      <w:r>
        <w:rPr>
          <w:rFonts w:ascii="宋体" w:hAnsi="宋体" w:eastAsia="宋体" w:cs="宋体"/>
          <w:color w:val="000"/>
          <w:sz w:val="28"/>
          <w:szCs w:val="28"/>
        </w:rPr>
        <w:t xml:space="preserve">一、加强硬件建设，改善办学条件</w:t>
      </w:r>
    </w:p>
    <w:p>
      <w:pPr>
        <w:ind w:left="0" w:right="0" w:firstLine="560"/>
        <w:spacing w:before="450" w:after="450" w:line="312" w:lineRule="auto"/>
      </w:pPr>
      <w:r>
        <w:rPr>
          <w:rFonts w:ascii="宋体" w:hAnsi="宋体" w:eastAsia="宋体" w:cs="宋体"/>
          <w:color w:val="000"/>
          <w:sz w:val="28"/>
          <w:szCs w:val="28"/>
        </w:rPr>
        <w:t xml:space="preserve">一年来，学校在硬件建设方面，加大资金投入，及时更新现代化技术装备。投入万元新安装了__套超短焦电子白板互动教学系统，投入8千多元新增数影仪__台，进一步完善了各教学班级教育信息化装备;投入万元新增联想启天7100一体机70台，更新了部分教师办公用机;投入2万元新增浪潮服务器一台，为优化学校网络，抵制局域网病毒攻击，改进上网方式提供硬件支持;投入万元新增笔记本电脑__台，计划设计两个一对一教学班，积极探索基于信息技术环境下的互动教学模式;投入23万元建设一口高标准的多媒体录播室，这套录播系统可以将授课教师的电子讲稿、多媒体课件与授课现场场景同步采集录制下来，自动合成为实时多媒体课程，通过网络实现网上同步直播或后期点播。在优课观摩、微课制作、家校互动等各个方面都将发挥作用。</w:t>
      </w:r>
    </w:p>
    <w:p>
      <w:pPr>
        <w:ind w:left="0" w:right="0" w:firstLine="560"/>
        <w:spacing w:before="450" w:after="450" w:line="312" w:lineRule="auto"/>
      </w:pPr>
      <w:r>
        <w:rPr>
          <w:rFonts w:ascii="宋体" w:hAnsi="宋体" w:eastAsia="宋体" w:cs="宋体"/>
          <w:color w:val="000"/>
          <w:sz w:val="28"/>
          <w:szCs w:val="28"/>
        </w:rPr>
        <w:t xml:space="preserve">二、完善平台建设，提高工作效益</w:t>
      </w:r>
    </w:p>
    <w:p>
      <w:pPr>
        <w:ind w:left="0" w:right="0" w:firstLine="560"/>
        <w:spacing w:before="450" w:after="450" w:line="312" w:lineRule="auto"/>
      </w:pPr>
      <w:r>
        <w:rPr>
          <w:rFonts w:ascii="宋体" w:hAnsi="宋体" w:eastAsia="宋体" w:cs="宋体"/>
          <w:color w:val="000"/>
          <w:sz w:val="28"/>
          <w:szCs w:val="28"/>
        </w:rPr>
        <w:t xml:space="preserve">一年来，学校在平台建设方面不断加强应用建设，教育信息化建设有了硬件的基础支持，还需要借助软件发挥其功能。20__年，基于大学城教育云平台，我们进一步完善学校机构平台，新增部分资源整合方面的栏目，搭建了空间导航，教师空间分年级按学科导航，学生空间按班级导航，班级导航直通，同时专门为搭建了学校教育科研平台;学校网站于暑期开学后进行了改版，改版后的学校网站栏目更清晰，便于师生交流，充分发挥了学校对外宣传的作用。</w:t>
      </w:r>
    </w:p>
    <w:p>
      <w:pPr>
        <w:ind w:left="0" w:right="0" w:firstLine="560"/>
        <w:spacing w:before="450" w:after="450" w:line="312" w:lineRule="auto"/>
      </w:pPr>
      <w:r>
        <w:rPr>
          <w:rFonts w:ascii="宋体" w:hAnsi="宋体" w:eastAsia="宋体" w:cs="宋体"/>
          <w:color w:val="000"/>
          <w:sz w:val="28"/>
          <w:szCs w:val="28"/>
        </w:rPr>
        <w:t xml:space="preserve">三、加强空间应用建设，促进教学效益提升</w:t>
      </w:r>
    </w:p>
    <w:p>
      <w:pPr>
        <w:ind w:left="0" w:right="0" w:firstLine="560"/>
        <w:spacing w:before="450" w:after="450" w:line="312" w:lineRule="auto"/>
      </w:pPr>
      <w:r>
        <w:rPr>
          <w:rFonts w:ascii="宋体" w:hAnsi="宋体" w:eastAsia="宋体" w:cs="宋体"/>
          <w:color w:val="000"/>
          <w:sz w:val="28"/>
          <w:szCs w:val="28"/>
        </w:rPr>
        <w:t xml:space="preserve">一年来，学校通过各种活动积极推进，为了促进学校信息化建设进程，我们协助有关部门进行了积极的推进。</w:t>
      </w:r>
    </w:p>
    <w:p>
      <w:pPr>
        <w:ind w:left="0" w:right="0" w:firstLine="560"/>
        <w:spacing w:before="450" w:after="450" w:line="312" w:lineRule="auto"/>
      </w:pPr>
      <w:r>
        <w:rPr>
          <w:rFonts w:ascii="宋体" w:hAnsi="宋体" w:eastAsia="宋体" w:cs="宋体"/>
          <w:color w:val="000"/>
          <w:sz w:val="28"/>
          <w:szCs w:val="28"/>
        </w:rPr>
        <w:t xml:space="preserve">一是着眼应用，分层培训，为了帮助师生尽快熟悉云平台，学校学校采取“走出去、请进来”等方式组织开展培训工作，首先是聘请专业人士到校分批次组织教师进行云空间建设专题培训，其次是信息教师、骨干教师，分学科、分时段对师生进行针对性培训，有侧重地帮助师生解决应用中遇到的困惑与难题。培训方式灵活，或集中面对面培训，或通过网络培训。</w:t>
      </w:r>
    </w:p>
    <w:p>
      <w:pPr>
        <w:ind w:left="0" w:right="0" w:firstLine="560"/>
        <w:spacing w:before="450" w:after="450" w:line="312" w:lineRule="auto"/>
      </w:pPr>
      <w:r>
        <w:rPr>
          <w:rFonts w:ascii="宋体" w:hAnsi="宋体" w:eastAsia="宋体" w:cs="宋体"/>
          <w:color w:val="000"/>
          <w:sz w:val="28"/>
          <w:szCs w:val="28"/>
        </w:rPr>
        <w:t xml:space="preserve">二是开展了暑期网络社会实践活动，为了展示广大师生在假期中网络社会实践成果，我们协助各科室开展网络社会实践活动成果展示活动，充分发挥优秀空间的模范带头作用。</w:t>
      </w:r>
    </w:p>
    <w:p>
      <w:pPr>
        <w:ind w:left="0" w:right="0" w:firstLine="560"/>
        <w:spacing w:before="450" w:after="450" w:line="312" w:lineRule="auto"/>
      </w:pPr>
      <w:r>
        <w:rPr>
          <w:rFonts w:ascii="宋体" w:hAnsi="宋体" w:eastAsia="宋体" w:cs="宋体"/>
          <w:color w:val="000"/>
          <w:sz w:val="28"/>
          <w:szCs w:val="28"/>
        </w:rPr>
        <w:t xml:space="preserve">三是协助政教处开展网络投票活动，搭建了最美摄影、最美教师等多个网络投票活动，充分发挥了网络的优势，向社会各界展示了学校风采。</w:t>
      </w:r>
    </w:p>
    <w:p>
      <w:pPr>
        <w:ind w:left="0" w:right="0" w:firstLine="560"/>
        <w:spacing w:before="450" w:after="450" w:line="312" w:lineRule="auto"/>
      </w:pPr>
      <w:r>
        <w:rPr>
          <w:rFonts w:ascii="宋体" w:hAnsi="宋体" w:eastAsia="宋体" w:cs="宋体"/>
          <w:color w:val="000"/>
          <w:sz w:val="28"/>
          <w:szCs w:val="28"/>
        </w:rPr>
        <w:t xml:space="preserve">四是数据通报及时，每周一及时师生云空间数据导出上报，并把上周师生更新情况报学校教导处，作为量化依据之一。</w:t>
      </w:r>
    </w:p>
    <w:p>
      <w:pPr>
        <w:ind w:left="0" w:right="0" w:firstLine="560"/>
        <w:spacing w:before="450" w:after="450" w:line="312" w:lineRule="auto"/>
      </w:pPr>
      <w:r>
        <w:rPr>
          <w:rFonts w:ascii="宋体" w:hAnsi="宋体" w:eastAsia="宋体" w:cs="宋体"/>
          <w:color w:val="000"/>
          <w:sz w:val="28"/>
          <w:szCs w:val="28"/>
        </w:rPr>
        <w:t xml:space="preserve">四、加强应用研究，不断拓宽工作思路</w:t>
      </w:r>
    </w:p>
    <w:p>
      <w:pPr>
        <w:ind w:left="0" w:right="0" w:firstLine="560"/>
        <w:spacing w:before="450" w:after="450" w:line="312" w:lineRule="auto"/>
      </w:pPr>
      <w:r>
        <w:rPr>
          <w:rFonts w:ascii="宋体" w:hAnsi="宋体" w:eastAsia="宋体" w:cs="宋体"/>
          <w:color w:val="000"/>
          <w:sz w:val="28"/>
          <w:szCs w:val="28"/>
        </w:rPr>
        <w:t xml:space="preserve">信息化建设需要全体师生共同努力，学校不断加强应用研究，拓宽工作思考，努力寻求高效创新的活动方式。一年来，我们积极利用云空间开展了一系列创新性的活动。有基于教研群组的各学科在线研讨活动，有基于栏目建设的学校管理内容，有基于实时交流的网络申请帮扶活动。</w:t>
      </w:r>
    </w:p>
    <w:p>
      <w:pPr>
        <w:ind w:left="0" w:right="0" w:firstLine="560"/>
        <w:spacing w:before="450" w:after="450" w:line="312" w:lineRule="auto"/>
      </w:pPr>
      <w:r>
        <w:rPr>
          <w:rFonts w:ascii="宋体" w:hAnsi="宋体" w:eastAsia="宋体" w:cs="宋体"/>
          <w:color w:val="000"/>
          <w:sz w:val="28"/>
          <w:szCs w:val="28"/>
        </w:rPr>
        <w:t xml:space="preserve">五、建议和不足</w:t>
      </w:r>
    </w:p>
    <w:p>
      <w:pPr>
        <w:ind w:left="0" w:right="0" w:firstLine="560"/>
        <w:spacing w:before="450" w:after="450" w:line="312" w:lineRule="auto"/>
      </w:pPr>
      <w:r>
        <w:rPr>
          <w:rFonts w:ascii="宋体" w:hAnsi="宋体" w:eastAsia="宋体" w:cs="宋体"/>
          <w:color w:val="000"/>
          <w:sz w:val="28"/>
          <w:szCs w:val="28"/>
        </w:rPr>
        <w:t xml:space="preserve">1、利用云空间进行学校管理比起专门的办公管理平台相去甚远，大学城能否开发针对学校管理的应用模块。</w:t>
      </w:r>
    </w:p>
    <w:p>
      <w:pPr>
        <w:ind w:left="0" w:right="0" w:firstLine="560"/>
        <w:spacing w:before="450" w:after="450" w:line="312" w:lineRule="auto"/>
      </w:pPr>
      <w:r>
        <w:rPr>
          <w:rFonts w:ascii="宋体" w:hAnsi="宋体" w:eastAsia="宋体" w:cs="宋体"/>
          <w:color w:val="000"/>
          <w:sz w:val="28"/>
          <w:szCs w:val="28"/>
        </w:rPr>
        <w:t xml:space="preserve">2、云空间资源建设方面操作性比网易博客还难，加大了管理人员的工作量，且无资源检索功能。</w:t>
      </w:r>
    </w:p>
    <w:p>
      <w:pPr>
        <w:ind w:left="0" w:right="0" w:firstLine="560"/>
        <w:spacing w:before="450" w:after="450" w:line="312" w:lineRule="auto"/>
      </w:pPr>
      <w:r>
        <w:rPr>
          <w:rFonts w:ascii="宋体" w:hAnsi="宋体" w:eastAsia="宋体" w:cs="宋体"/>
          <w:color w:val="000"/>
          <w:sz w:val="28"/>
          <w:szCs w:val="28"/>
        </w:rPr>
        <w:t xml:space="preserve">3、去年提出的关于个人账号向机构平台推送文章的功能，大学城只弄了个托管栏目，且不能托管以前建的的栏目，十分笨拙。</w:t>
      </w:r>
    </w:p>
    <w:p>
      <w:pPr>
        <w:ind w:left="0" w:right="0" w:firstLine="560"/>
        <w:spacing w:before="450" w:after="450" w:line="312" w:lineRule="auto"/>
      </w:pPr>
      <w:r>
        <w:rPr>
          <w:rFonts w:ascii="宋体" w:hAnsi="宋体" w:eastAsia="宋体" w:cs="宋体"/>
          <w:color w:val="000"/>
          <w:sz w:val="28"/>
          <w:szCs w:val="28"/>
        </w:rPr>
        <w:t xml:space="preserve">4、师生个人账号管理太多不便，无分层管理，无班级属性，无学科属性，无分级管理，班级导航和教师空间导航要手动建立，比我们鄙视的宽正还差。</w:t>
      </w:r>
    </w:p>
    <w:p>
      <w:pPr>
        <w:ind w:left="0" w:right="0" w:firstLine="560"/>
        <w:spacing w:before="450" w:after="450" w:line="312" w:lineRule="auto"/>
      </w:pPr>
      <w:r>
        <w:rPr>
          <w:rFonts w:ascii="宋体" w:hAnsi="宋体" w:eastAsia="宋体" w:cs="宋体"/>
          <w:color w:val="000"/>
          <w:sz w:val="28"/>
          <w:szCs w:val="28"/>
        </w:rPr>
        <w:t xml:space="preserve">5、教研活动功能不完善，发起活动需要手动传达，参与人员无法邀请。</w:t>
      </w:r>
    </w:p>
    <w:p>
      <w:pPr>
        <w:ind w:left="0" w:right="0" w:firstLine="560"/>
        <w:spacing w:before="450" w:after="450" w:line="312" w:lineRule="auto"/>
      </w:pPr>
      <w:r>
        <w:rPr>
          <w:rFonts w:ascii="宋体" w:hAnsi="宋体" w:eastAsia="宋体" w:cs="宋体"/>
          <w:color w:val="000"/>
          <w:sz w:val="28"/>
          <w:szCs w:val="28"/>
        </w:rPr>
        <w:t xml:space="preserve">6、针对我县城域网一个IP出口的网络不适应，每有检查时容易造成空间无法访问。</w:t>
      </w:r>
    </w:p>
    <w:p>
      <w:pPr>
        <w:ind w:left="0" w:right="0" w:firstLine="560"/>
        <w:spacing w:before="450" w:after="450" w:line="312" w:lineRule="auto"/>
      </w:pPr>
      <w:r>
        <w:rPr>
          <w:rFonts w:ascii="宋体" w:hAnsi="宋体" w:eastAsia="宋体" w:cs="宋体"/>
          <w:color w:val="000"/>
          <w:sz w:val="28"/>
          <w:szCs w:val="28"/>
        </w:rPr>
        <w:t xml:space="preserve">7、对浏览器的兼容性可以说极差，几乎每个浏览器时间用久了都会出问题。</w:t>
      </w:r>
    </w:p>
    <w:p>
      <w:pPr>
        <w:ind w:left="0" w:right="0" w:firstLine="560"/>
        <w:spacing w:before="450" w:after="450" w:line="312" w:lineRule="auto"/>
      </w:pPr>
      <w:r>
        <w:rPr>
          <w:rFonts w:ascii="宋体" w:hAnsi="宋体" w:eastAsia="宋体" w:cs="宋体"/>
          <w:color w:val="000"/>
          <w:sz w:val="28"/>
          <w:szCs w:val="28"/>
        </w:rPr>
        <w:t xml:space="preserve">8、视频上传支持的格式单一，不能自动转码，文件大小受限，不便上传教学实录，比优酷差的太多。</w:t>
      </w:r>
    </w:p>
    <w:p>
      <w:pPr>
        <w:ind w:left="0" w:right="0" w:firstLine="560"/>
        <w:spacing w:before="450" w:after="450" w:line="312" w:lineRule="auto"/>
      </w:pPr>
      <w:r>
        <w:rPr>
          <w:rFonts w:ascii="宋体" w:hAnsi="宋体" w:eastAsia="宋体" w:cs="宋体"/>
          <w:color w:val="000"/>
          <w:sz w:val="28"/>
          <w:szCs w:val="28"/>
        </w:rPr>
        <w:t xml:space="preserve">9、验证码好多时候出现正确输入却提示错误，且提示错误后要重新添加附件，很烦人。</w:t>
      </w:r>
    </w:p>
    <w:p>
      <w:pPr>
        <w:ind w:left="0" w:right="0" w:firstLine="560"/>
        <w:spacing w:before="450" w:after="450" w:line="312" w:lineRule="auto"/>
      </w:pPr>
      <w:r>
        <w:rPr>
          <w:rFonts w:ascii="宋体" w:hAnsi="宋体" w:eastAsia="宋体" w:cs="宋体"/>
          <w:color w:val="000"/>
          <w:sz w:val="28"/>
          <w:szCs w:val="28"/>
        </w:rPr>
        <w:t xml:space="preserve">10、没有自己专门的导航制作模块，还推荐使用阿里来做，做出的导航现在链接失效，检查却要扣分。</w:t>
      </w:r>
    </w:p>
    <w:p>
      <w:pPr>
        <w:ind w:left="0" w:right="0" w:firstLine="560"/>
        <w:spacing w:before="450" w:after="450" w:line="312" w:lineRule="auto"/>
      </w:pPr>
      <w:r>
        <w:rPr>
          <w:rFonts w:ascii="宋体" w:hAnsi="宋体" w:eastAsia="宋体" w:cs="宋体"/>
          <w:color w:val="000"/>
          <w:sz w:val="28"/>
          <w:szCs w:val="28"/>
        </w:rPr>
        <w:t xml:space="preserve">总之，一年来，我们在不断的探索，力求通过信息化网络方式提高学校各项工作的工作效率，新的一年，我们将继续努力，以信息化建设为抓手，以提高教育教学质量为宗旨，以提高工作效益为目标，锐意进取，不断开拓，推进学校信息化建设进程。</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工信领域重点工作计划4</w:t>
      </w:r>
    </w:p>
    <w:p>
      <w:pPr>
        <w:ind w:left="0" w:right="0" w:firstLine="560"/>
        <w:spacing w:before="450" w:after="450" w:line="312" w:lineRule="auto"/>
      </w:pPr>
      <w:r>
        <w:rPr>
          <w:rFonts w:ascii="宋体" w:hAnsi="宋体" w:eastAsia="宋体" w:cs="宋体"/>
          <w:color w:val="000"/>
          <w:sz w:val="28"/>
          <w:szCs w:val="28"/>
        </w:rPr>
        <w:t xml:space="preserve">一是积极争取上级支持。共为企业争取上级扶持项目19个，奖励资金3400余万元，5个项目享受税收减免202_余万元，获得省里的用地指标1600亩。尤其是为6家铜企业申报淘汰落后产能项目，获得补助资金202_万元，补助资金额度列全省第三，为我市铜产业结构调整作出了贡献。</w:t>
      </w:r>
    </w:p>
    <w:p>
      <w:pPr>
        <w:ind w:left="0" w:right="0" w:firstLine="560"/>
        <w:spacing w:before="450" w:after="450" w:line="312" w:lineRule="auto"/>
      </w:pPr>
      <w:r>
        <w:rPr>
          <w:rFonts w:ascii="宋体" w:hAnsi="宋体" w:eastAsia="宋体" w:cs="宋体"/>
          <w:color w:val="000"/>
          <w:sz w:val="28"/>
          <w:szCs w:val="28"/>
        </w:rPr>
        <w:t xml:space="preserve">二是切实减轻企业负担。我市作为全省收费项目最少的设区市之一，实现了企业负担零投诉，被评为全省减负先进单位。</w:t>
      </w:r>
    </w:p>
    <w:p>
      <w:pPr>
        <w:ind w:left="0" w:right="0" w:firstLine="560"/>
        <w:spacing w:before="450" w:after="450" w:line="312" w:lineRule="auto"/>
      </w:pPr>
      <w:r>
        <w:rPr>
          <w:rFonts w:ascii="宋体" w:hAnsi="宋体" w:eastAsia="宋体" w:cs="宋体"/>
          <w:color w:val="000"/>
          <w:sz w:val="28"/>
          <w:szCs w:val="28"/>
        </w:rPr>
        <w:t xml:space="preserve">三是全力推荐企业家参选。我市8位企业家荣获全省优秀企业家称号，获奖人数位列全省第二。</w:t>
      </w:r>
    </w:p>
    <w:p>
      <w:pPr>
        <w:ind w:left="0" w:right="0" w:firstLine="560"/>
        <w:spacing w:before="450" w:after="450" w:line="312" w:lineRule="auto"/>
      </w:pPr>
      <w:r>
        <w:rPr>
          <w:rFonts w:ascii="宋体" w:hAnsi="宋体" w:eastAsia="宋体" w:cs="宋体"/>
          <w:color w:val="000"/>
          <w:sz w:val="28"/>
          <w:szCs w:val="28"/>
        </w:rPr>
        <w:t xml:space="preserve">四是积极开展产业调研。我委组织开展了铜产业、水工产业、节能照明产业等专项调研工作，并参与市人大、市政协领导牵头组织的9个专题调研工作，为我市产业发展出谋划策。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工信领域重点工作计划5</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市经信委的指导下，我局积极贯彻落实“工业富县”战略，深入贯彻落实科学发展观，主动融入“六新大宁德”发展大局，努力完成年初制定的各项工作目标任务。现将工作情况汇报如下：</w:t>
      </w:r>
    </w:p>
    <w:p>
      <w:pPr>
        <w:ind w:left="0" w:right="0" w:firstLine="560"/>
        <w:spacing w:before="450" w:after="450" w:line="312" w:lineRule="auto"/>
      </w:pPr>
      <w:r>
        <w:rPr>
          <w:rFonts w:ascii="宋体" w:hAnsi="宋体" w:eastAsia="宋体" w:cs="宋体"/>
          <w:color w:val="000"/>
          <w:sz w:val="28"/>
          <w:szCs w:val="28"/>
        </w:rPr>
        <w:t xml:space="preserve">一、重点产业发展基本情况</w:t>
      </w:r>
    </w:p>
    <w:p>
      <w:pPr>
        <w:ind w:left="0" w:right="0" w:firstLine="560"/>
        <w:spacing w:before="450" w:after="450" w:line="312" w:lineRule="auto"/>
      </w:pPr>
      <w:r>
        <w:rPr>
          <w:rFonts w:ascii="宋体" w:hAnsi="宋体" w:eastAsia="宋体" w:cs="宋体"/>
          <w:color w:val="000"/>
          <w:sz w:val="28"/>
          <w:szCs w:val="28"/>
        </w:rPr>
        <w:t xml:space="preserve">截至20xx年底，全县工业企业将近700家，20xx年实现工业总产值亿元，比上年增长，工业增加值亿元，比上年增长。其中规模以上工业总产值亿元，比上年下降，规模以上工业增加值预计41亿元，比上年增长。目前我县规模以上企业有160家，规模企业中冶金行业4家、建材行业62家、化工行业16家、医药行业2家、机械行业7家、电力生产及供应业4家、轻工业65家。20xx年1-12月全县规上企业完成产值亿元，同比下降。</w:t>
      </w:r>
    </w:p>
    <w:p>
      <w:pPr>
        <w:ind w:left="0" w:right="0" w:firstLine="560"/>
        <w:spacing w:before="450" w:after="450" w:line="312" w:lineRule="auto"/>
      </w:pPr>
      <w:r>
        <w:rPr>
          <w:rFonts w:ascii="宋体" w:hAnsi="宋体" w:eastAsia="宋体" w:cs="宋体"/>
          <w:color w:val="000"/>
          <w:sz w:val="28"/>
          <w:szCs w:val="28"/>
        </w:rPr>
        <w:t xml:space="preserve">1、农副产品及食品加工业</w:t>
      </w:r>
    </w:p>
    <w:p>
      <w:pPr>
        <w:ind w:left="0" w:right="0" w:firstLine="560"/>
        <w:spacing w:before="450" w:after="450" w:line="312" w:lineRule="auto"/>
      </w:pPr>
      <w:r>
        <w:rPr>
          <w:rFonts w:ascii="宋体" w:hAnsi="宋体" w:eastAsia="宋体" w:cs="宋体"/>
          <w:color w:val="000"/>
          <w:sz w:val="28"/>
          <w:szCs w:val="28"/>
        </w:rPr>
        <w:t xml:space="preserve">该行业共有47家规模以上企业，其中涉及食用菌加工企业39家，其他食品加工企业8家，1-12月份实现产值亿元，占全县规模工业产值，1-12月实现税收2957万元，同比增长。食用菌加工企业积极推进产学研结合，目前已研发食用菌山珍精调味料、山珍菌汤煲、软包装食用菌罐头、糟制食用菌、银耳颗粒、纳米银耳粉等10多种加工产品，精深加工发展呈现良好开端。骨干企业古甜食品于今年6月成功实现新三板上市;邑珍公司在银耳产品勃商所上市的基础上，正在积极筹备新三板上市;顺达、亚西雅等企业希望有用地新建厂房扩大生产。其他食品加工企业主要从事调味品、黄酒、红曲等具有古田特色产品生产，骨干企业华龙、百家宴、屏湖红等企业已完成技改项目，部分生产线已开始投入试生产。</w:t>
      </w:r>
    </w:p>
    <w:p>
      <w:pPr>
        <w:ind w:left="0" w:right="0" w:firstLine="560"/>
        <w:spacing w:before="450" w:after="450" w:line="312" w:lineRule="auto"/>
      </w:pPr>
      <w:r>
        <w:rPr>
          <w:rFonts w:ascii="宋体" w:hAnsi="宋体" w:eastAsia="宋体" w:cs="宋体"/>
          <w:color w:val="000"/>
          <w:sz w:val="28"/>
          <w:szCs w:val="28"/>
        </w:rPr>
        <w:t xml:space="preserve">2、生物医药产业</w:t>
      </w:r>
    </w:p>
    <w:p>
      <w:pPr>
        <w:ind w:left="0" w:right="0" w:firstLine="560"/>
        <w:spacing w:before="450" w:after="450" w:line="312" w:lineRule="auto"/>
      </w:pPr>
      <w:r>
        <w:rPr>
          <w:rFonts w:ascii="宋体" w:hAnsi="宋体" w:eastAsia="宋体" w:cs="宋体"/>
          <w:color w:val="000"/>
          <w:sz w:val="28"/>
          <w:szCs w:val="28"/>
        </w:rPr>
        <w:t xml:space="preserve">1-12月份，3家生物医药企业实现产值亿元，同比增长，占全县规模工业，1-12月实现税收1049万元，同比增长。骨干企业古田药业目前已通过小剂量注射剂生产线新版GMP认证，正在实施口固生产线和重要车间技改，福兴医药也已取得新版GMP认证;福大百特已通过ISO220xx/HACCP认证，拥有福建省工业企业中唯一的国家工程实验室，同时也是我国酶制剂生产企业中唯一的国家工程实验室——酶高效表达国家工程实验室。福兴医药是国内最大的卡那霉素原料生产企业之一，企业通过新报GMP认证IS014001：1996环境管理体系认证，通过清洁生产审核。</w:t>
      </w:r>
    </w:p>
    <w:p>
      <w:pPr>
        <w:ind w:left="0" w:right="0" w:firstLine="560"/>
        <w:spacing w:before="450" w:after="450" w:line="312" w:lineRule="auto"/>
      </w:pPr>
      <w:r>
        <w:rPr>
          <w:rFonts w:ascii="宋体" w:hAnsi="宋体" w:eastAsia="宋体" w:cs="宋体"/>
          <w:color w:val="000"/>
          <w:sz w:val="28"/>
          <w:szCs w:val="28"/>
        </w:rPr>
        <w:t xml:space="preserve">3、石材加工业</w:t>
      </w:r>
    </w:p>
    <w:p>
      <w:pPr>
        <w:ind w:left="0" w:right="0" w:firstLine="560"/>
        <w:spacing w:before="450" w:after="450" w:line="312" w:lineRule="auto"/>
      </w:pPr>
      <w:r>
        <w:rPr>
          <w:rFonts w:ascii="宋体" w:hAnsi="宋体" w:eastAsia="宋体" w:cs="宋体"/>
          <w:color w:val="000"/>
          <w:sz w:val="28"/>
          <w:szCs w:val="28"/>
        </w:rPr>
        <w:t xml:space="preserve">该行业中56家规模以上石材加工企业1-12月份累计实现产值亿元，同比增长，占全县规模工业，1-12月税收累计1271万元，同比下降。企业数量占规上企业三分之一的石材加工企业普遍不景气，按照鳌江流域环保治理要求20xx年底将实施关停转产，将对全县工业经济总量增长带来不利影响。</w:t>
      </w:r>
    </w:p>
    <w:p>
      <w:pPr>
        <w:ind w:left="0" w:right="0" w:firstLine="560"/>
        <w:spacing w:before="450" w:after="450" w:line="312" w:lineRule="auto"/>
      </w:pPr>
      <w:r>
        <w:rPr>
          <w:rFonts w:ascii="宋体" w:hAnsi="宋体" w:eastAsia="宋体" w:cs="宋体"/>
          <w:color w:val="000"/>
          <w:sz w:val="28"/>
          <w:szCs w:val="28"/>
        </w:rPr>
        <w:t xml:space="preserve">4、冶金业</w:t>
      </w:r>
    </w:p>
    <w:p>
      <w:pPr>
        <w:ind w:left="0" w:right="0" w:firstLine="560"/>
        <w:spacing w:before="450" w:after="450" w:line="312" w:lineRule="auto"/>
      </w:pPr>
      <w:r>
        <w:rPr>
          <w:rFonts w:ascii="宋体" w:hAnsi="宋体" w:eastAsia="宋体" w:cs="宋体"/>
          <w:color w:val="000"/>
          <w:sz w:val="28"/>
          <w:szCs w:val="28"/>
        </w:rPr>
        <w:t xml:space="preserve">该行业共有规模以上企业4家，其中1家有色采选矿企业、1家铁合金企业、2家不锈钢企业。1-12月份4家企业实现产值亿元，同比下降，占全县规模工业产值比重，1-12月实现税收2162万元，同比下降。目前，古田天宝矿业有限公司正在进行钼矿技改升级，技改完成后矿石日处量可达5000吨。</w:t>
      </w:r>
    </w:p>
    <w:p>
      <w:pPr>
        <w:ind w:left="0" w:right="0" w:firstLine="560"/>
        <w:spacing w:before="450" w:after="450" w:line="312" w:lineRule="auto"/>
      </w:pPr>
      <w:r>
        <w:rPr>
          <w:rFonts w:ascii="宋体" w:hAnsi="宋体" w:eastAsia="宋体" w:cs="宋体"/>
          <w:color w:val="000"/>
          <w:sz w:val="28"/>
          <w:szCs w:val="28"/>
        </w:rPr>
        <w:t xml:space="preserve">5、机械制造业</w:t>
      </w:r>
    </w:p>
    <w:p>
      <w:pPr>
        <w:ind w:left="0" w:right="0" w:firstLine="560"/>
        <w:spacing w:before="450" w:after="450" w:line="312" w:lineRule="auto"/>
      </w:pPr>
      <w:r>
        <w:rPr>
          <w:rFonts w:ascii="宋体" w:hAnsi="宋体" w:eastAsia="宋体" w:cs="宋体"/>
          <w:color w:val="000"/>
          <w:sz w:val="28"/>
          <w:szCs w:val="28"/>
        </w:rPr>
        <w:t xml:space="preserve">全县该行业共有规上企业7家，1-12月份累计产值亿元，同比增长，占全县规模工业比重，1-12月实现税收2671万元，同比增长(主要是恒辉金属和福建铁王税收大幅增大)。其中机械制造企业3家(闽武、三木、康鑫)，金属制品企业3家(恒辉、铁王、鼎美)，骨干企业三木、闽武和康鑫机械制造企业均拥有多项发明专利、实用新型专利，专利技术能较好地应用到产品开发中，陆续有新产品推向市场，保持较强的产品竞争力。铁王公司近年陆续通过德国TUV公司IS09001认证、德国QS9000、欧盟PED、德国AD20xx WO、美国API 6D、API 607、中国特种设备(压力管道)制作许可证等资格认证，产品销往欧美、日本、澳洲等经济发达国家和地区。</w:t>
      </w:r>
    </w:p>
    <w:p>
      <w:pPr>
        <w:ind w:left="0" w:right="0" w:firstLine="560"/>
        <w:spacing w:before="450" w:after="450" w:line="312" w:lineRule="auto"/>
      </w:pPr>
      <w:r>
        <w:rPr>
          <w:rFonts w:ascii="宋体" w:hAnsi="宋体" w:eastAsia="宋体" w:cs="宋体"/>
          <w:color w:val="000"/>
          <w:sz w:val="28"/>
          <w:szCs w:val="28"/>
        </w:rPr>
        <w:t xml:space="preserve">6、电力生产及供应业</w:t>
      </w:r>
    </w:p>
    <w:p>
      <w:pPr>
        <w:ind w:left="0" w:right="0" w:firstLine="560"/>
        <w:spacing w:before="450" w:after="450" w:line="312" w:lineRule="auto"/>
      </w:pPr>
      <w:r>
        <w:rPr>
          <w:rFonts w:ascii="宋体" w:hAnsi="宋体" w:eastAsia="宋体" w:cs="宋体"/>
          <w:color w:val="000"/>
          <w:sz w:val="28"/>
          <w:szCs w:val="28"/>
        </w:rPr>
        <w:t xml:space="preserve">全县共有水力发电站176个，装机容量。该行业共有规模以上企业4家，其中发电企业3家，供电企业1家。1-12月份4家规模以上企业实现产值亿元，同比下降，占规模以上工业产值比重，1-12月实现税收5350万元，同比下降。主要由于20xx年份雨水较上年偏少，3家发电企业产值较上年下降。</w:t>
      </w:r>
    </w:p>
    <w:p>
      <w:pPr>
        <w:ind w:left="0" w:right="0" w:firstLine="560"/>
        <w:spacing w:before="450" w:after="450" w:line="312" w:lineRule="auto"/>
      </w:pPr>
      <w:r>
        <w:rPr>
          <w:rFonts w:ascii="宋体" w:hAnsi="宋体" w:eastAsia="宋体" w:cs="宋体"/>
          <w:color w:val="000"/>
          <w:sz w:val="28"/>
          <w:szCs w:val="28"/>
        </w:rPr>
        <w:t xml:space="preserve">7、新材料产业</w:t>
      </w:r>
    </w:p>
    <w:p>
      <w:pPr>
        <w:ind w:left="0" w:right="0" w:firstLine="560"/>
        <w:spacing w:before="450" w:after="450" w:line="312" w:lineRule="auto"/>
      </w:pPr>
      <w:r>
        <w:rPr>
          <w:rFonts w:ascii="宋体" w:hAnsi="宋体" w:eastAsia="宋体" w:cs="宋体"/>
          <w:color w:val="000"/>
          <w:sz w:val="28"/>
          <w:szCs w:val="28"/>
        </w:rPr>
        <w:t xml:space="preserve">我县新型材料产业发展处于刚起步阶段，至12月份企业工业总产值约亿元。目前我县与新型材料相关的行业主要有新型建筑材料、功能合金等。其中，新型建材以昌鹤建材、嘉德建材为主，功能合金以聚丰合金、鑫豪科技为主，高品质不锈钢应用以福建铁王为主，复合材料应用以海宏塑胶、腾高管业为主。</w:t>
      </w:r>
    </w:p>
    <w:p>
      <w:pPr>
        <w:ind w:left="0" w:right="0" w:firstLine="560"/>
        <w:spacing w:before="450" w:after="450" w:line="312" w:lineRule="auto"/>
      </w:pPr>
      <w:r>
        <w:rPr>
          <w:rFonts w:ascii="宋体" w:hAnsi="宋体" w:eastAsia="宋体" w:cs="宋体"/>
          <w:color w:val="000"/>
          <w:sz w:val="28"/>
          <w:szCs w:val="28"/>
        </w:rPr>
        <w:t xml:space="preserve">二、工业投资完成情况</w:t>
      </w:r>
    </w:p>
    <w:p>
      <w:pPr>
        <w:ind w:left="0" w:right="0" w:firstLine="560"/>
        <w:spacing w:before="450" w:after="450" w:line="312" w:lineRule="auto"/>
      </w:pPr>
      <w:r>
        <w:rPr>
          <w:rFonts w:ascii="宋体" w:hAnsi="宋体" w:eastAsia="宋体" w:cs="宋体"/>
          <w:color w:val="000"/>
          <w:sz w:val="28"/>
          <w:szCs w:val="28"/>
        </w:rPr>
        <w:t xml:space="preserve">至20xx年12月中旬，我县完成工业投资亿元，工业投资占全县固定资产投资比重为，比增，完成市下达工业投资24亿元的。其中，制造业完成投资亿元(含采矿业亿元)，比20xx年亿元下降;能源工业(电力、燃气及水的生产供应业)完成投资亿元，比增。我县工业投资中技术改造完成投资亿元，技改占工业投资比重为，超额完成市下达工业投资10亿元的88%。</w:t>
      </w:r>
    </w:p>
    <w:p>
      <w:pPr>
        <w:ind w:left="0" w:right="0" w:firstLine="560"/>
        <w:spacing w:before="450" w:after="450" w:line="312" w:lineRule="auto"/>
      </w:pPr>
      <w:r>
        <w:rPr>
          <w:rFonts w:ascii="宋体" w:hAnsi="宋体" w:eastAsia="宋体" w:cs="宋体"/>
          <w:color w:val="000"/>
          <w:sz w:val="28"/>
          <w:szCs w:val="28"/>
        </w:rPr>
        <w:t xml:space="preserve">三、工业园区建设基本情况</w:t>
      </w:r>
    </w:p>
    <w:p>
      <w:pPr>
        <w:ind w:left="0" w:right="0" w:firstLine="560"/>
        <w:spacing w:before="450" w:after="450" w:line="312" w:lineRule="auto"/>
      </w:pPr>
      <w:r>
        <w:rPr>
          <w:rFonts w:ascii="宋体" w:hAnsi="宋体" w:eastAsia="宋体" w:cs="宋体"/>
          <w:color w:val="000"/>
          <w:sz w:val="28"/>
          <w:szCs w:val="28"/>
        </w:rPr>
        <w:t xml:space="preserve">一是大甲工业集中区。规划用地5500亩，其中工业用地3000亩，定位为机械制造与新材料，目前基础设施已累计投资约3亿元，“三通一平”已基本完成，已入驻企业32家，总投资30亿元，目前已有20家开工建设，16家企业建成投产。二是城西工业园区。规划用地2100亩，目前正在开展安征迁工作。三是古田食品工业集中区。规划面积20xx亩，其中工业用地1500亩，定位为食品加工和生物医药园区。目前，预安征迁工作基本完成，“三通一平”工程已开工，一期504亩计划20xx年底前完成。四是黄田库区工业集中区。规划面积750亩，目前入驻的企业囊括了食品加工、金属制品加工、木材加工、纸制品加工等不同的行业。五是杉洋工业集中区。规划面积6500亩，完成总规、控规批复，作为宁德市冶金新材料下游深加工重要延伸区，目前已完成一期420亩的征地落地工作，一期800亩的施工图已完成，目前正等待招商项目落地。</w:t>
      </w:r>
    </w:p>
    <w:p>
      <w:pPr>
        <w:ind w:left="0" w:right="0" w:firstLine="560"/>
        <w:spacing w:before="450" w:after="450" w:line="312" w:lineRule="auto"/>
      </w:pPr>
      <w:r>
        <w:rPr>
          <w:rFonts w:ascii="宋体" w:hAnsi="宋体" w:eastAsia="宋体" w:cs="宋体"/>
          <w:color w:val="000"/>
          <w:sz w:val="28"/>
          <w:szCs w:val="28"/>
        </w:rPr>
        <w:t xml:space="preserve">四、全县融资性担保公司和典当行业监管情况</w:t>
      </w:r>
    </w:p>
    <w:p>
      <w:pPr>
        <w:ind w:left="0" w:right="0" w:firstLine="560"/>
        <w:spacing w:before="450" w:after="450" w:line="312" w:lineRule="auto"/>
      </w:pPr>
      <w:r>
        <w:rPr>
          <w:rFonts w:ascii="宋体" w:hAnsi="宋体" w:eastAsia="宋体" w:cs="宋体"/>
          <w:color w:val="000"/>
          <w:sz w:val="28"/>
          <w:szCs w:val="28"/>
        </w:rPr>
        <w:t xml:space="preserve">一是加强全县融资性担保公司监管。我县共有9家融资性担保公司,注册资本金总共30459万元，其中6家能正常开展业务，3家未开展业务或无法正常运营。我局通过联合工商、人行、银监等部门对担保公司开展定期、不定期例行检查，及时进行风险提示，确保担保公司合法合规经营。同时认真落实融资性担保机构风险补偿的有关政策，积极争取各项风险补偿金，增强担保公司抵御风险能力。二是配合市经信委做好典当行业的管理。定期对我县仅有的1家典当行进行检查，规范典当行依法依规经营。</w:t>
      </w:r>
    </w:p>
    <w:p>
      <w:pPr>
        <w:ind w:left="0" w:right="0" w:firstLine="560"/>
        <w:spacing w:before="450" w:after="450" w:line="312" w:lineRule="auto"/>
      </w:pPr>
      <w:r>
        <w:rPr>
          <w:rFonts w:ascii="宋体" w:hAnsi="宋体" w:eastAsia="宋体" w:cs="宋体"/>
          <w:color w:val="000"/>
          <w:sz w:val="28"/>
          <w:szCs w:val="28"/>
        </w:rPr>
        <w:t xml:space="preserve">五、服务企业情况</w:t>
      </w:r>
    </w:p>
    <w:p>
      <w:pPr>
        <w:ind w:left="0" w:right="0" w:firstLine="560"/>
        <w:spacing w:before="450" w:after="450" w:line="312" w:lineRule="auto"/>
      </w:pPr>
      <w:r>
        <w:rPr>
          <w:rFonts w:ascii="宋体" w:hAnsi="宋体" w:eastAsia="宋体" w:cs="宋体"/>
          <w:color w:val="000"/>
          <w:sz w:val="28"/>
          <w:szCs w:val="28"/>
        </w:rPr>
        <w:t xml:space="preserve">一是积极履行“三转一加强”活动办职责，认真梳理企业存在的问题和困难，目前已上报市级协调解决问题21个，县级协调解决问题74个。二是积极申报专项补助资金，目前已为企业申报取得技改、创新、节能补助等资金共981多万元，有力促进了企业发展。此外，我局按照省国动委20xx年国防动员工作要点和市里的工作部署，紧紧围绕“平时服务、急时应急、战时应战”和军民融合式发展的支前工作目标要求，着力实施福建省支前动员建设意见，提升能力，主动作为，热情服务，努力推进我县支前工作科学发展。</w:t>
      </w:r>
    </w:p>
    <w:p>
      <w:pPr>
        <w:ind w:left="0" w:right="0" w:firstLine="560"/>
        <w:spacing w:before="450" w:after="450" w:line="312" w:lineRule="auto"/>
      </w:pPr>
      <w:r>
        <w:rPr>
          <w:rFonts w:ascii="宋体" w:hAnsi="宋体" w:eastAsia="宋体" w:cs="宋体"/>
          <w:color w:val="000"/>
          <w:sz w:val="28"/>
          <w:szCs w:val="28"/>
        </w:rPr>
        <w:t xml:space="preserve">六、下一步发展思路</w:t>
      </w:r>
    </w:p>
    <w:p>
      <w:pPr>
        <w:ind w:left="0" w:right="0" w:firstLine="560"/>
        <w:spacing w:before="450" w:after="450" w:line="312" w:lineRule="auto"/>
      </w:pPr>
      <w:r>
        <w:rPr>
          <w:rFonts w:ascii="宋体" w:hAnsi="宋体" w:eastAsia="宋体" w:cs="宋体"/>
          <w:color w:val="000"/>
          <w:sz w:val="28"/>
          <w:szCs w:val="28"/>
        </w:rPr>
        <w:t xml:space="preserve">近年来我县工业虽然取得长足发展，但是仍然存在许多不足和问题，主要体现在：一是企业规模偏小。除铁王、天宝为中型企业外，其他均为小型企业，产品结构单一，市场竞争力不强，抗风险能力差。二是发展能力较弱。偏重于外延的扩大再生产，科技型创新型企业不多，受自身资金、人才不足等因素限制，转型升级困难。三是品牌知名度不高。工业企业创建驰(著)名商标投入少，缺乏国内外知名品牌。今后工作重点：</w:t>
      </w:r>
    </w:p>
    <w:p>
      <w:pPr>
        <w:ind w:left="0" w:right="0" w:firstLine="560"/>
        <w:spacing w:before="450" w:after="450" w:line="312" w:lineRule="auto"/>
      </w:pPr>
      <w:r>
        <w:rPr>
          <w:rFonts w:ascii="宋体" w:hAnsi="宋体" w:eastAsia="宋体" w:cs="宋体"/>
          <w:color w:val="000"/>
          <w:sz w:val="28"/>
          <w:szCs w:val="28"/>
        </w:rPr>
        <w:t xml:space="preserve">(一)加大工业平台建设。</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工信领域重点工作计划6</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工信领域重点工作计划7</w:t>
      </w:r>
    </w:p>
    <w:p>
      <w:pPr>
        <w:ind w:left="0" w:right="0" w:firstLine="560"/>
        <w:spacing w:before="450" w:after="450" w:line="312" w:lineRule="auto"/>
      </w:pPr>
      <w:r>
        <w:rPr>
          <w:rFonts w:ascii="宋体" w:hAnsi="宋体" w:eastAsia="宋体" w:cs="宋体"/>
          <w:color w:val="000"/>
          <w:sz w:val="28"/>
          <w:szCs w:val="28"/>
        </w:rPr>
        <w:t xml:space="preserve">一年来，我市信息化工作在市委、市政府的正确领导下，在上级主管部门的指导下，紧紧围绕市委、市政府提出的“坚持科学发展，推进经济转型”工作目标和xx市信息化工作考核要求，全体信息化工作人员攻坚克难，全力推进我市信息化与电子政务的发展，在加强电子政务建设、推行政府信息公开、促进企业信息化发展、提高信息化队伍素质等方面取得了一些成绩，现就相关工作总结。</w:t>
      </w:r>
    </w:p>
    <w:p>
      <w:pPr>
        <w:ind w:left="0" w:right="0" w:firstLine="560"/>
        <w:spacing w:before="450" w:after="450" w:line="312" w:lineRule="auto"/>
      </w:pPr>
      <w:r>
        <w:rPr>
          <w:rFonts w:ascii="宋体" w:hAnsi="宋体" w:eastAsia="宋体" w:cs="宋体"/>
          <w:color w:val="000"/>
          <w:sz w:val="28"/>
          <w:szCs w:val="28"/>
        </w:rPr>
        <w:t xml:space="preserve">一、全面实施电子政务建设，提高电子政务应用水平</w:t>
      </w:r>
    </w:p>
    <w:p>
      <w:pPr>
        <w:ind w:left="0" w:right="0" w:firstLine="560"/>
        <w:spacing w:before="450" w:after="450" w:line="312" w:lineRule="auto"/>
      </w:pPr>
      <w:r>
        <w:rPr>
          <w:rFonts w:ascii="宋体" w:hAnsi="宋体" w:eastAsia="宋体" w:cs="宋体"/>
          <w:color w:val="000"/>
          <w:sz w:val="28"/>
          <w:szCs w:val="28"/>
        </w:rPr>
        <w:t xml:space="preserve">1、规划了电子政务统一平台。为适应新形势下电子政务发展的需要，我们根据《xx省电子政务外网平台技术规范》，按照“政府主导、市场运作、分期建设”的思路，在省、xx市信息化办、电信局有关专家和我办全体工作人员几个月的共同努力下，编制了《xx市电子政务统一平台设计方案》。《设计方案》分两期进行，一期工程现已完成，二期工程计划从XX年1月-XX年12月，总投资为710万元，其中财政投资410万元，市场融资300万元，建设覆盖全市所有单位的电子政务统一平台，升级改造现有网络及中心机房，启动协同办公系统，政府信息公开系统，网上行政审批及电子监察系统等一批应用系统。该《方案》现已通过xx市信息化专家委员会评审，并在今年12月3日召开的第12次政府常务会研究通过。</w:t>
      </w:r>
    </w:p>
    <w:p>
      <w:pPr>
        <w:ind w:left="0" w:right="0" w:firstLine="560"/>
        <w:spacing w:before="450" w:after="450" w:line="312" w:lineRule="auto"/>
      </w:pPr>
      <w:r>
        <w:rPr>
          <w:rFonts w:ascii="宋体" w:hAnsi="宋体" w:eastAsia="宋体" w:cs="宋体"/>
          <w:color w:val="000"/>
          <w:sz w:val="28"/>
          <w:szCs w:val="28"/>
        </w:rPr>
        <w:t xml:space="preserve">2、全市电子政务应用不断推广。据初步统计，全市200多个部门中，已有190多个单位具备了宽带上网条件，占总数的95%以上，有50多个单位建有局域网，占部门总数的30%;有40多个单位建有业务系统，占总数的25%;有30多个单位建有自己的数据库，占总数的20%;并将通过政府门户网建立全市统一的电子政务平台。目前，全市电子政务统一平台正在建设中;各部门的业务应用系统也正在推广应用中，已建成投入运行的主要有金融、金税、金财、金盾、金审以及工商管理、电力管理、公文传输管理、户籍管理、煤炭规费征收管理、乡财县管和补贴发放管理、农村合作医疗管理等业务系统。全市电子政务应用发展态势良好。</w:t>
      </w:r>
    </w:p>
    <w:p>
      <w:pPr>
        <w:ind w:left="0" w:right="0" w:firstLine="560"/>
        <w:spacing w:before="450" w:after="450" w:line="312" w:lineRule="auto"/>
      </w:pPr>
      <w:r>
        <w:rPr>
          <w:rFonts w:ascii="宋体" w:hAnsi="宋体" w:eastAsia="宋体" w:cs="宋体"/>
          <w:color w:val="000"/>
          <w:sz w:val="28"/>
          <w:szCs w:val="28"/>
        </w:rPr>
        <w:t xml:space="preserve">3、耒政网功能日益完善。耒政网自开通以来，取得了良好的社会效应，一是方便了招商引资。领导外出招商，只要打开政府网站，就可以向客商展示项目，介绍情况，开展招商引资;二是密切了干群关系，化解了社会矛盾。市民通过耒政网的书记、市长信箱和市民将许多社会反响强烈的信访案件如学校乱收费、学校周围网吧环境治理、市容市貌整治、高耗能企业污染等在网上发布后，我们立即转交有关领导和部门处理，并及时予以回复，增加了政府的诚信度;三是促进了政府为民办实事活动的开展。按照上级要求，我们还开展了百件实事网上办活动，把涉及群众切身利益的医疗、卫生、教育、社保等相关政策、办事机构、办事程序、收费项目等在网上公布，方便群众办事。到目前，政府网站已更新各类动态信息2万余条，处理答复网上信件3000多次。为进一步增强耒政网的功能，今年，我们对耒政网进行了第三次改版，主要完善网站栏目，增加服务功能，促进政民互动，新增了“政府信息公开、政民互动、在线办事、应急管理”等内容，修改完善了市民等栏目。改版后强化了公众参与服务功能，进一步拓展了便民服务的广度和深度。</w:t>
      </w:r>
    </w:p>
    <w:p>
      <w:pPr>
        <w:ind w:left="0" w:right="0" w:firstLine="560"/>
        <w:spacing w:before="450" w:after="450" w:line="312" w:lineRule="auto"/>
      </w:pPr>
      <w:r>
        <w:rPr>
          <w:rFonts w:ascii="宋体" w:hAnsi="宋体" w:eastAsia="宋体" w:cs="宋体"/>
          <w:color w:val="000"/>
          <w:sz w:val="28"/>
          <w:szCs w:val="28"/>
        </w:rPr>
        <w:t xml:space="preserve">4、网络安全管理和维护继续加强20xx信息化工作总结。继续完善网络安全各项规章制度，加强安全值班、安全检查，排除隐患，保证各项防范措施落到实处。今年，针对的局域网内病毒泛滥的现象，我办向市财政争取20多万元，采购安装了江民网络版杀毒软件，确保了局域网的安全。同时我们还坚持把提供上门技术服务，作为强化网管职能的一项重要工作，今年为局域网内的有关单位提供上门服务500多次，力所能及地帮助他们解决一些实际问题。</w:t>
      </w:r>
    </w:p>
    <w:p>
      <w:pPr>
        <w:ind w:left="0" w:right="0" w:firstLine="560"/>
        <w:spacing w:before="450" w:after="450" w:line="312" w:lineRule="auto"/>
      </w:pPr>
      <w:r>
        <w:rPr>
          <w:rFonts w:ascii="宋体" w:hAnsi="宋体" w:eastAsia="宋体" w:cs="宋体"/>
          <w:color w:val="000"/>
          <w:sz w:val="28"/>
          <w:szCs w:val="28"/>
        </w:rPr>
        <w:t xml:space="preserve">二、积极推行政府信息公开，努力打造阳光政府</w:t>
      </w:r>
    </w:p>
    <w:p>
      <w:pPr>
        <w:ind w:left="0" w:right="0" w:firstLine="560"/>
        <w:spacing w:before="450" w:after="450" w:line="312" w:lineRule="auto"/>
      </w:pPr>
      <w:r>
        <w:rPr>
          <w:rFonts w:ascii="宋体" w:hAnsi="宋体" w:eastAsia="宋体" w:cs="宋体"/>
          <w:color w:val="000"/>
          <w:sz w:val="28"/>
          <w:szCs w:val="28"/>
        </w:rPr>
        <w:t xml:space="preserve">自《条例》颁布实施以来，我们积极争取市委、市政府领导的重视，相继下发了《关于做好贯彻实施_政府信息公开条例有关工作的通知》、《关于印发_政府信息公开条例宣传活动方案的通知》、《关于印发等六项制度的通知》等一系列文件。一是抓好宣传培训工作。我们除了利用电视、报纸、网络等新闻媒体对《条例》进行宣传以外，重点抓好政府信息公开的培训工作。6-11月份，我们分五批对乡镇、办事处和市直机关单位的办公室主任和信息员进行了信息公开知识培训，现已培训300多人次。通过宣传培训，为进一步推行我市政府信息公开工作夯实了基础。二是建立健全工作机制。市政府成立了以常务副市长任组长，分管副市长和政府办主任任副组长的市政府信息公开领导小组。第12次政府常务会对信息化工作进行了研究，其中明确了市信息化办为政府信息公开主管部门。全市各部门、各单位也都建立健全了政府信息公开领导组织机构，明确了主要领导分工负责制。三是编制信息公开目录和指南。我们按照省、xx市有关精神及耒政办发[]98号文件要求，完成了xx市政府信息公开目录和指南的编制工作，并上网发布公开。为确保编制工作的统一性和规范性，各乡(镇)、各部门(单位)也根据市里的方案和编制规范，基本完成信息公开指南和目录的编制工作。四是建立政府信息发布网络平台。我们在门户网站(网)显著位置设置“政府信息公开”专栏标识与入口，专栏下设“信息公开指南”、“信息公开目录”“依申请公开”三个二级栏目。现各单位已利用政府信息公开直报系统发布各类政务信息达5000多条。</w:t>
      </w:r>
    </w:p>
    <w:p>
      <w:pPr>
        <w:ind w:left="0" w:right="0" w:firstLine="560"/>
        <w:spacing w:before="450" w:after="450" w:line="312" w:lineRule="auto"/>
      </w:pPr>
      <w:r>
        <w:rPr>
          <w:rFonts w:ascii="宋体" w:hAnsi="宋体" w:eastAsia="宋体" w:cs="宋体"/>
          <w:color w:val="000"/>
          <w:sz w:val="28"/>
          <w:szCs w:val="28"/>
        </w:rPr>
        <w:t xml:space="preserve">三、促进信息化与工业化融合，助推我市经济转型</w:t>
      </w:r>
    </w:p>
    <w:p>
      <w:pPr>
        <w:ind w:left="0" w:right="0" w:firstLine="560"/>
        <w:spacing w:before="450" w:after="450" w:line="312" w:lineRule="auto"/>
      </w:pPr>
      <w:r>
        <w:rPr>
          <w:rFonts w:ascii="宋体" w:hAnsi="宋体" w:eastAsia="宋体" w:cs="宋体"/>
          <w:color w:val="000"/>
          <w:sz w:val="28"/>
          <w:szCs w:val="28"/>
        </w:rPr>
        <w:t xml:space="preserve">1、做好新型工业化考核工作。今年，我们按照省、xx市新型工业化考核的有关要求，积极配合市经发局和市_做好企业信息化投入的数据统计工作，据统计，今年全市规模以上企业1—3季度信息化总投入为432万元，较同期增长30%，同时，还组织我市规模以上电子企业开展项目申报推荐工作，积极争取省级配套资金，我们通过反复摸底调查，最后申报了玉达、立诚、博多三家电子企业。</w:t>
      </w:r>
    </w:p>
    <w:p>
      <w:pPr>
        <w:ind w:left="0" w:right="0" w:firstLine="560"/>
        <w:spacing w:before="450" w:after="450" w:line="312" w:lineRule="auto"/>
      </w:pPr>
      <w:r>
        <w:rPr>
          <w:rFonts w:ascii="宋体" w:hAnsi="宋体" w:eastAsia="宋体" w:cs="宋体"/>
          <w:color w:val="000"/>
          <w:sz w:val="28"/>
          <w:szCs w:val="28"/>
        </w:rPr>
        <w:t xml:space="preserve">2、促进信息化与工业化融合发展。根据《xx省利用信息技术改造和提升传统产业试点工作方案》(湘信组[]3号)，结合我市的特点，做好企业信息技术应用项目的组织推进协调工作;加强对企业应用信息技术进行改造升级的引导，强化信息化与工业化融合发展的舆论氛围;引导和鼓励it企业为传统企业提供其迫切需要的产品与服务。</w:t>
      </w:r>
    </w:p>
    <w:p>
      <w:pPr>
        <w:ind w:left="0" w:right="0" w:firstLine="560"/>
        <w:spacing w:before="450" w:after="450" w:line="312" w:lineRule="auto"/>
      </w:pPr>
      <w:r>
        <w:rPr>
          <w:rFonts w:ascii="宋体" w:hAnsi="宋体" w:eastAsia="宋体" w:cs="宋体"/>
          <w:color w:val="000"/>
          <w:sz w:val="28"/>
          <w:szCs w:val="28"/>
        </w:rPr>
        <w:t xml:space="preserve">四、狠抓内务管理，提高信息化队伍素质</w:t>
      </w:r>
    </w:p>
    <w:p>
      <w:pPr>
        <w:ind w:left="0" w:right="0" w:firstLine="560"/>
        <w:spacing w:before="450" w:after="450" w:line="312" w:lineRule="auto"/>
      </w:pPr>
      <w:r>
        <w:rPr>
          <w:rFonts w:ascii="宋体" w:hAnsi="宋体" w:eastAsia="宋体" w:cs="宋体"/>
          <w:color w:val="000"/>
          <w:sz w:val="28"/>
          <w:szCs w:val="28"/>
        </w:rPr>
        <w:t xml:space="preserve">今年，我办从抓机关作风建设入手，进一步调动干部职工的工作积极性。一是调整领导班子及股室的分工。根据办公室工作的需要，年初对领导班子及各股室的分工进行了调整，成立了综合股、耒政网总编室、信息技术股、信息化推进和培训股，进一步明确了班子成员和各股室的工作职责。二是加强干部职工队伍建设。进一步健全了各项工作制度，加强干部职工的政治、业务学习培训，提高工作能力和水平，严格考勤制度，实行奖罚兑现，各股室分工协作，全办工作人员思想觉悟和工作热情不断提高。三是优化工作环境注重人文关怀，突出和谐建设。4月份，我们组织干部职工进行了甲肝疫苗预防接种，7月份，开展了“迎奥运、强体能”乒乓球竞赛活动。为了改善办公条件，我们对办公室内部进行了装修布置，添置了5台电脑，2台空调等办公设备。四是加强党组织建设。为加强党组织工作，根据我办要求经市委组织部批准，7月份成立了信息化办党支部，并成功召开了第一届支部委员会，选举产生了三名支部委员，梁志雄同志当选为支部书记。</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些成绩，但也清醒地看到一些问题和不足，主要是：农村信息化建设还未全面铺开，岗位创新仍显不足，办公自动化、信息化整体水平有待进一步提高，针对这些问题，我们在新的一年里，将采取有效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工信领域重点工作计划8</w:t>
      </w:r>
    </w:p>
    <w:p>
      <w:pPr>
        <w:ind w:left="0" w:right="0" w:firstLine="560"/>
        <w:spacing w:before="450" w:after="450" w:line="312" w:lineRule="auto"/>
      </w:pPr>
      <w:r>
        <w:rPr>
          <w:rFonts w:ascii="宋体" w:hAnsi="宋体" w:eastAsia="宋体" w:cs="宋体"/>
          <w:color w:val="000"/>
          <w:sz w:val="28"/>
          <w:szCs w:val="28"/>
        </w:rPr>
        <w:t xml:space="preserve">____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工信领域重点工作计划9</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镇参加区四家班子领导以实践_员先进性科技下乡活动，发送资料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“保持_员先进性，科技服务县域经济崇左专项行动”。此行动有6项全部在_区举行。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工信领域重点工作计划10</w:t>
      </w:r>
    </w:p>
    <w:p>
      <w:pPr>
        <w:ind w:left="0" w:right="0" w:firstLine="560"/>
        <w:spacing w:before="450" w:after="450" w:line="312" w:lineRule="auto"/>
      </w:pPr>
      <w:r>
        <w:rPr>
          <w:rFonts w:ascii="宋体" w:hAnsi="宋体" w:eastAsia="宋体" w:cs="宋体"/>
          <w:color w:val="000"/>
          <w:sz w:val="28"/>
          <w:szCs w:val="28"/>
        </w:rPr>
        <w:t xml:space="preserve">一是积极做好综治信访维稳工作。全年共办理信访件25件，接待来访群众119批次。排查35项不稳定因素，解决16个改制遗留问题，化解19项矛盾纠纷。</w:t>
      </w:r>
    </w:p>
    <w:p>
      <w:pPr>
        <w:ind w:left="0" w:right="0" w:firstLine="560"/>
        <w:spacing w:before="450" w:after="450" w:line="312" w:lineRule="auto"/>
      </w:pPr>
      <w:r>
        <w:rPr>
          <w:rFonts w:ascii="宋体" w:hAnsi="宋体" w:eastAsia="宋体" w:cs="宋体"/>
          <w:color w:val="000"/>
          <w:sz w:val="28"/>
          <w:szCs w:val="28"/>
        </w:rPr>
        <w:t xml:space="preserve">二是做好小集体企业职工参保审核工作。共审核小集体企业职工、家属工参保431人。做好大集体企业未参保退休人员生活补助工作。934人享受该政策。</w:t>
      </w:r>
    </w:p>
    <w:p>
      <w:pPr>
        <w:ind w:left="0" w:right="0" w:firstLine="560"/>
        <w:spacing w:before="450" w:after="450" w:line="312" w:lineRule="auto"/>
      </w:pPr>
      <w:r>
        <w:rPr>
          <w:rFonts w:ascii="宋体" w:hAnsi="宋体" w:eastAsia="宋体" w:cs="宋体"/>
          <w:color w:val="000"/>
          <w:sz w:val="28"/>
          <w:szCs w:val="28"/>
        </w:rPr>
        <w:t xml:space="preserve">三是鹰西棚改动迁工作取得阶段性成果。911户中已有782户签订协议，占总任务数的，其中已搬迁封门688户，占总任务数的。</w:t>
      </w:r>
    </w:p>
    <w:p>
      <w:pPr>
        <w:ind w:left="0" w:right="0" w:firstLine="560"/>
        <w:spacing w:before="450" w:after="450" w:line="312" w:lineRule="auto"/>
      </w:pPr>
      <w:r>
        <w:rPr>
          <w:rFonts w:ascii="宋体" w:hAnsi="宋体" w:eastAsia="宋体" w:cs="宋体"/>
          <w:color w:val="000"/>
          <w:sz w:val="28"/>
          <w:szCs w:val="28"/>
        </w:rPr>
        <w:t xml:space="preserve">20__年，我委在工业发展、创先争优、机关作风、党风廉政建设等方面，获得了一些荣誉：我市荣获全省工业崛起奖先进单位，我委荣获全市社会治安综合治理、党建工作、招商引资、发展提升年活动先进单位。新农村建设、计生等工作获得好评。</w:t>
      </w:r>
    </w:p>
    <w:p>
      <w:pPr>
        <w:ind w:left="0" w:right="0" w:firstLine="560"/>
        <w:spacing w:before="450" w:after="450" w:line="312" w:lineRule="auto"/>
      </w:pPr>
      <w:r>
        <w:rPr>
          <w:rFonts w:ascii="宋体" w:hAnsi="宋体" w:eastAsia="宋体" w:cs="宋体"/>
          <w:color w:val="000"/>
          <w:sz w:val="28"/>
          <w:szCs w:val="28"/>
        </w:rPr>
        <w:t xml:space="preserve">回顾过去的一年，我们取得了一定的成绩，但离市委、市政府的要求还有不小的差距，我们将认真总结、努力工作，为全市工业快速发展做出更大贡献!</w:t>
      </w:r>
    </w:p>
    <w:p>
      <w:pPr>
        <w:ind w:left="0" w:right="0" w:firstLine="560"/>
        <w:spacing w:before="450" w:after="450" w:line="312" w:lineRule="auto"/>
      </w:pPr>
      <w:r>
        <w:rPr>
          <w:rFonts w:ascii="宋体" w:hAnsi="宋体" w:eastAsia="宋体" w:cs="宋体"/>
          <w:color w:val="000"/>
          <w:sz w:val="28"/>
          <w:szCs w:val="28"/>
        </w:rPr>
        <w:t xml:space="preserve">20__年全市规模以上工业企业力争实现工业增加值300亿元、主营业务收入2550亿元、利税180亿元。按照市委、市政府的总体部署，我委将重点抓好以下几项工作：</w:t>
      </w:r>
    </w:p>
    <w:p>
      <w:pPr>
        <w:ind w:left="0" w:right="0" w:firstLine="560"/>
        <w:spacing w:before="450" w:after="450" w:line="312" w:lineRule="auto"/>
      </w:pPr>
      <w:r>
        <w:rPr>
          <w:rFonts w:ascii="宋体" w:hAnsi="宋体" w:eastAsia="宋体" w:cs="宋体"/>
          <w:color w:val="000"/>
          <w:sz w:val="28"/>
          <w:szCs w:val="28"/>
        </w:rPr>
        <w:t xml:space="preserve">一是全力推进“1+6”产业发展。全力抓好“决战5000亿，实现新跨越”的贯彻落实，组织开展好“1+6”产业发展的协调、推进等工作。认真做好市领导联系重点项目中涉及工业项目的有关工作。</w:t>
      </w:r>
    </w:p>
    <w:p>
      <w:pPr>
        <w:ind w:left="0" w:right="0" w:firstLine="560"/>
        <w:spacing w:before="450" w:after="450" w:line="312" w:lineRule="auto"/>
      </w:pPr>
      <w:r>
        <w:rPr>
          <w:rFonts w:ascii="宋体" w:hAnsi="宋体" w:eastAsia="宋体" w:cs="宋体"/>
          <w:color w:val="000"/>
          <w:sz w:val="28"/>
          <w:szCs w:val="28"/>
        </w:rPr>
        <w:t xml:space="preserve">二是加强工业经济运行调度。突出抓好工业园区、重点行业和重点企业的跟踪监测，坚持运行调度例会制度，及时通报运行情况，分析、协调解决有关问题。</w:t>
      </w:r>
    </w:p>
    <w:p>
      <w:pPr>
        <w:ind w:left="0" w:right="0" w:firstLine="560"/>
        <w:spacing w:before="450" w:after="450" w:line="312" w:lineRule="auto"/>
      </w:pPr>
      <w:r>
        <w:rPr>
          <w:rFonts w:ascii="宋体" w:hAnsi="宋体" w:eastAsia="宋体" w:cs="宋体"/>
          <w:color w:val="000"/>
          <w:sz w:val="28"/>
          <w:szCs w:val="28"/>
        </w:rPr>
        <w:t xml:space="preserve">三是抓好铜产业平台建设。力争与中国有色工业协会联办国际铜业论坛，并使其常态化;积极引进灵通信息等国内知名铜业信息公司，建立鹰潭铜信息和报价平台;积极申报鹰潭铜期货交割仓库。</w:t>
      </w:r>
    </w:p>
    <w:p>
      <w:pPr>
        <w:ind w:left="0" w:right="0" w:firstLine="560"/>
        <w:spacing w:before="450" w:after="450" w:line="312" w:lineRule="auto"/>
      </w:pPr>
      <w:r>
        <w:rPr>
          <w:rFonts w:ascii="宋体" w:hAnsi="宋体" w:eastAsia="宋体" w:cs="宋体"/>
          <w:color w:val="000"/>
          <w:sz w:val="28"/>
          <w:szCs w:val="28"/>
        </w:rPr>
        <w:t xml:space="preserve">四是抓好重大工业项目建设。扎实推进工业项目建设竞赛活动，做好在建项目调度工作以及技改等项目的申报工作。</w:t>
      </w:r>
    </w:p>
    <w:p>
      <w:pPr>
        <w:ind w:left="0" w:right="0" w:firstLine="560"/>
        <w:spacing w:before="450" w:after="450" w:line="312" w:lineRule="auto"/>
      </w:pPr>
      <w:r>
        <w:rPr>
          <w:rFonts w:ascii="宋体" w:hAnsi="宋体" w:eastAsia="宋体" w:cs="宋体"/>
          <w:color w:val="000"/>
          <w:sz w:val="28"/>
          <w:szCs w:val="28"/>
        </w:rPr>
        <w:t xml:space="preserve">五是大力开展节能降耗工作。积极开展节能技术改造、淘汰落后产能等工作，确保今年完成节能8万吨标准煤，规模以上工业单位增加值能耗下降4%的目标任务。</w:t>
      </w:r>
    </w:p>
    <w:p>
      <w:pPr>
        <w:ind w:left="0" w:right="0" w:firstLine="560"/>
        <w:spacing w:before="450" w:after="450" w:line="312" w:lineRule="auto"/>
      </w:pPr>
      <w:r>
        <w:rPr>
          <w:rFonts w:ascii="宋体" w:hAnsi="宋体" w:eastAsia="宋体" w:cs="宋体"/>
          <w:color w:val="000"/>
          <w:sz w:val="28"/>
          <w:szCs w:val="28"/>
        </w:rPr>
        <w:t xml:space="preserve">六是推进工业化和信息化融合。着力培育重点示范企业;实施一批信息化与工业化融合项目，落实国家和省、市有关扶持两化融合发展政策。</w:t>
      </w:r>
    </w:p>
    <w:p>
      <w:pPr>
        <w:ind w:left="0" w:right="0" w:firstLine="560"/>
        <w:spacing w:before="450" w:after="450" w:line="312" w:lineRule="auto"/>
      </w:pPr>
      <w:r>
        <w:rPr>
          <w:rFonts w:ascii="宋体" w:hAnsi="宋体" w:eastAsia="宋体" w:cs="宋体"/>
          <w:color w:val="000"/>
          <w:sz w:val="28"/>
          <w:szCs w:val="28"/>
        </w:rPr>
        <w:t xml:space="preserve">七是积极推动物流产业发展。力争实现主营业务收入超100亿元，增长40%;完成税收亿元，增长12%。</w:t>
      </w:r>
    </w:p>
    <w:p>
      <w:pPr>
        <w:ind w:left="0" w:right="0" w:firstLine="560"/>
        <w:spacing w:before="450" w:after="450" w:line="312" w:lineRule="auto"/>
      </w:pPr>
      <w:r>
        <w:rPr>
          <w:rFonts w:ascii="宋体" w:hAnsi="宋体" w:eastAsia="宋体" w:cs="宋体"/>
          <w:color w:val="000"/>
          <w:sz w:val="28"/>
          <w:szCs w:val="28"/>
        </w:rPr>
        <w:t xml:space="preserve">八是做好信访维稳等工作。继续做好信访维稳工作，处理好改制企业历史遗留问题;做好棚户区改造及市里交办的各项中心工作;扎实推进新农村建设;加强党风廉政和机关效能建设，打造一支高效廉洁的干部队伍。</w:t>
      </w:r>
    </w:p>
    <w:p>
      <w:pPr>
        <w:ind w:left="0" w:right="0" w:firstLine="560"/>
        <w:spacing w:before="450" w:after="450" w:line="312" w:lineRule="auto"/>
      </w:pPr>
      <w:r>
        <w:rPr>
          <w:rFonts w:ascii="宋体" w:hAnsi="宋体" w:eastAsia="宋体" w:cs="宋体"/>
          <w:color w:val="000"/>
          <w:sz w:val="28"/>
          <w:szCs w:val="28"/>
        </w:rPr>
        <w:t xml:space="preserve">半年来，局办公室在县委办、政府办的正确领导下，在局领导的支持和关心、各股室的帮助配合下，办公室全体人员团结协作，紧紧围绕全局的中心工作，按照年初制定的工作方案，在管理事务、协调内务、搞好服务、参与政务方面尽心尽责，扎实工作，较好地发挥了参谋助手、协调服务、监督把关、后勤保障的作用。我们始终践行“当好领导参谋，做好科室配角”的工作理念，把握大局、立足大局、服务大局，增强责任感、紧迫感、使命感，提高工作的自觉性和主动性，不断拓展工作思路，追求更高的工作效率，有效地保证了全局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工信领域重点工作计划11</w:t>
      </w:r>
    </w:p>
    <w:p>
      <w:pPr>
        <w:ind w:left="0" w:right="0" w:firstLine="560"/>
        <w:spacing w:before="450" w:after="450" w:line="312" w:lineRule="auto"/>
      </w:pPr>
      <w:r>
        <w:rPr>
          <w:rFonts w:ascii="宋体" w:hAnsi="宋体" w:eastAsia="宋体" w:cs="宋体"/>
          <w:color w:val="000"/>
          <w:sz w:val="28"/>
          <w:szCs w:val="28"/>
        </w:rPr>
        <w:t xml:space="preserve">20xx年，是规划的收官之年。在市委、市政府的坚强领导下，我局深入推进省级工业强市建设，坚持以产业企业培育引领工业发展、以科技创新驱动工业发展、以两化融合提升工业发展，全面振兴实体经济，努力当好温州市转型发展的顶梁柱，赶超发展的排头兵。20xx年，全市工业经济总体平稳，稳中有进，进中有好，工业经济保持中高速增长，我局被评为乐清市20xx年度工作先进单位，并获突出贡献奖;规上工业增加值、工业投资、小微园、小升规、信息化工作等7项考绩工作居温州第一;工业强市建设综合评价由一档第五位晋升到第四位，全省排名由第六名晋升到第五名，其中五项一级指标中的结构调整得分居全省第一，绿色发展居全省第三，连续三年荣获工业强县(市、区)建设综合评价全省先进单位。</w:t>
      </w:r>
    </w:p>
    <w:p>
      <w:pPr>
        <w:ind w:left="0" w:right="0" w:firstLine="560"/>
        <w:spacing w:before="450" w:after="450" w:line="312" w:lineRule="auto"/>
      </w:pPr>
      <w:r>
        <w:rPr>
          <w:rFonts w:ascii="宋体" w:hAnsi="宋体" w:eastAsia="宋体" w:cs="宋体"/>
          <w:color w:val="000"/>
          <w:sz w:val="28"/>
          <w:szCs w:val="28"/>
        </w:rPr>
        <w:t xml:space="preserve">一、主要经济指标运行情况</w:t>
      </w:r>
    </w:p>
    <w:p>
      <w:pPr>
        <w:ind w:left="0" w:right="0" w:firstLine="560"/>
        <w:spacing w:before="450" w:after="450" w:line="312" w:lineRule="auto"/>
      </w:pPr>
      <w:r>
        <w:rPr>
          <w:rFonts w:ascii="宋体" w:hAnsi="宋体" w:eastAsia="宋体" w:cs="宋体"/>
          <w:color w:val="000"/>
          <w:sz w:val="28"/>
          <w:szCs w:val="28"/>
        </w:rPr>
        <w:t xml:space="preserve">(一)工业生产平稳增长。20xx年我市累计实现规上工业产值亿元，同比增长;规上工业增加值达到亿元，同比增长。同时，主导产业支撑作用明显。全年，电气主导产业实现规上产值亿元，同比增长，增幅高于规上工业总产值个百分点，占规上工业产值。地方财政收入中工业税收收入达到亿元，同比增长;国税制造业入库税收达到亿元，同比增长。</w:t>
      </w:r>
    </w:p>
    <w:p>
      <w:pPr>
        <w:ind w:left="0" w:right="0" w:firstLine="560"/>
        <w:spacing w:before="450" w:after="450" w:line="312" w:lineRule="auto"/>
      </w:pPr>
      <w:r>
        <w:rPr>
          <w:rFonts w:ascii="宋体" w:hAnsi="宋体" w:eastAsia="宋体" w:cs="宋体"/>
          <w:color w:val="000"/>
          <w:sz w:val="28"/>
          <w:szCs w:val="28"/>
        </w:rPr>
        <w:t xml:space="preserve">(二)工业投资逐步扩大。全年我市完成限上工业投资222亿元，同比增长，工业投资占限上投资40%。“机器换人”工作持续加强。工业技术改造投资达到亿元，同比增长，占限上工业投资，技改项目备案145项。</w:t>
      </w:r>
    </w:p>
    <w:p>
      <w:pPr>
        <w:ind w:left="0" w:right="0" w:firstLine="560"/>
        <w:spacing w:before="450" w:after="450" w:line="312" w:lineRule="auto"/>
      </w:pPr>
      <w:r>
        <w:rPr>
          <w:rFonts w:ascii="宋体" w:hAnsi="宋体" w:eastAsia="宋体" w:cs="宋体"/>
          <w:color w:val="000"/>
          <w:sz w:val="28"/>
          <w:szCs w:val="28"/>
        </w:rPr>
        <w:t xml:space="preserve">(三)节能降耗工作有序推进。至三季度，单位GDP综合能耗同比下降，超额完成20xx年节能目标任务(目标为下降),至20xx年三季度累计单位GDP能耗下降，超额完成节能目标任务(目标为累计下降)。20xx年，全社会用电量达亿千瓦时，同比下降，增幅比去年同期下降了个百分点;其中工业用电量达亿千瓦时，同比下降，增幅比去年同期下降了个百分点;城乡居民生活用电量亿千瓦时，同比增长，增幅比去年同期上升个百分点。从20xx年三季度看，全市综合能源消费总量增速为，远低于全年6%的控制目标任务，规上企业煤炭消费总量下降，超额完成年度下降2%的目标任务。</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一)“三强”推动，全力支撑工业强市创建。一是努力推进工业强镇建设。引导全市工业总产值15亿以上镇(街道、功能区)开展工业强镇建设，培育特色主导产业，建立域内企业分类管理档案。北白象、柳市、虹桥在全省71个规上产值100亿的建制镇中，分获第1、第2和第12名，经济开发区在全省62个工业强区排名第7;同时柳市、北白象、翁垟获温州市工业强镇先进单位。二是扎实推进工业强企建设。全面实施“三名”工程，华仪集团成功入选第二批省“三名”培育试点企业，7家企业入选温州市“三名”企业培育名单，21家企业入选温州领军型工业企业，39家入选温州高成长型工业企业;全年新增20亿元企业2家、10亿元1家、5亿元2家、亿元企业22家;全年新增“小升规”企业149家。加大企业联合重组，指导我市包装印刷行业和预拌混凝土行业实施联合重组;电光防爆收购了3家企业，跃华控股与沃城集团完成了联合重组。三是指导推进工业强业建设。重新修订了工业行业考核评价和奖励补助实施办法，加大对行业协会扶持和奖励力度。全面规范行业竞争秩序，发挥协会服务职能，建立行业自律规范公约，遏制行业内低质低价恶性竞争行为，启动开展2个行业提升发展计划试点示范。</w:t>
      </w:r>
    </w:p>
    <w:p>
      <w:pPr>
        <w:ind w:left="0" w:right="0" w:firstLine="560"/>
        <w:spacing w:before="450" w:after="450" w:line="312" w:lineRule="auto"/>
      </w:pPr>
      <w:r>
        <w:rPr>
          <w:rFonts w:ascii="宋体" w:hAnsi="宋体" w:eastAsia="宋体" w:cs="宋体"/>
          <w:color w:val="000"/>
          <w:sz w:val="28"/>
          <w:szCs w:val="28"/>
        </w:rPr>
        <w:t xml:space="preserve">(二)产业联动，夯实工业强市建设基础。大力实施“一六五”产业发展战略，做强大产业大企业。持续做强支柱产业。召开电气行业提升发展动员大会，强化质量提升培育，规范行业竞争秩序，查处打击低质低价生产经营行为，提高行业企业质量效益;积极引导电气产品结构从低附加值向高附加值产品领域延伸，从低端化产品向高端化、智能化、绿色化产品方向发展。培育发展新兴产业。加快发展生命健康、高端装备制造(工业机器人)、信息经济、新材料等新兴产业，培育经济新的增长点。加大生命健康产业培育，建立了生命健康产业发展投资基金前期亿元，生命健康产业园创新产业培育运作模式，去年底举行了开园仪式，前期有10个项目(企业)入园，5名“国千”和“省千”入驻，乐清市政府与上海新生源医药集团签署了乐清生命健康产业园委托运营协议。加快高端装备(工业机器人)培育，与中国兵器工业第五八研究所签订战略合作协议，并与浙江理工大学等国内外知名研究院所和高校就在乐清建立研发中心等事项进行了对接和沟通，建立了温州市“机器换人”工程服务平台。积极实施信息化战略，发展信息经济，我市列入20xx年省首批信息经济发展示范区，并获得400万元补助资金。</w:t>
      </w:r>
    </w:p>
    <w:p>
      <w:pPr>
        <w:ind w:left="0" w:right="0" w:firstLine="560"/>
        <w:spacing w:before="450" w:after="450" w:line="312" w:lineRule="auto"/>
      </w:pPr>
      <w:r>
        <w:rPr>
          <w:rFonts w:ascii="宋体" w:hAnsi="宋体" w:eastAsia="宋体" w:cs="宋体"/>
          <w:color w:val="000"/>
          <w:sz w:val="28"/>
          <w:szCs w:val="28"/>
        </w:rPr>
        <w:t xml:space="preserve">(三)投资拉动，全力推进工业强市建设。以有效投资为载体，坚持抓项目就是抓发展、抓项目就是抓后劲，不断增强工业发展后劲，获得省新增用地指标120亩奖励。工业性投资和技改投资总量稳居温州首位，增速排名稳居省内20个工业强县(市、区)前列，完成省里下达的全年20%的技改增速目标，预期能获得1000万奖励资金。抓重大项目，加快德力西集团、人民集团等重大产业项目以及意华接插件、远方车载等工业大项目形象进度建设，正泰乐清创新创业园等项目列入省重大产业化项目。抓重点项目，创新项目生成机制，遴选一批重点技术改造项目，积极做好金龙机电等21个温州市技改重点项目服务工作，有效拉动和扩大了工业投资。抓园区建设。加快推进16个小微园建设，目前乐清生命健康产业园、环保产业园(一期)和柳市方斗岩工业区3个园区已基本完工，9个园区正在开工建设，4个园区正在筹备开工中。全年完成小微园供地共计亩，供地完成率;小微园新增竣工面积达102万平方米，完成率102%;373家企业入驻小微园，小微园入驻面积达万平方米，完成率为;新增产值达亿元，完成率;新增示范小微园开工率100%。</w:t>
      </w:r>
    </w:p>
    <w:p>
      <w:pPr>
        <w:ind w:left="0" w:right="0" w:firstLine="560"/>
        <w:spacing w:before="450" w:after="450" w:line="312" w:lineRule="auto"/>
      </w:pPr>
      <w:r>
        <w:rPr>
          <w:rFonts w:ascii="宋体" w:hAnsi="宋体" w:eastAsia="宋体" w:cs="宋体"/>
          <w:color w:val="000"/>
          <w:sz w:val="28"/>
          <w:szCs w:val="28"/>
        </w:rPr>
        <w:t xml:space="preserve">(四)创新驱动，全面深化工业强市建设。积极搭建创新研发平台。加快推进工业设计基地建设，目前已正式开园运营，21家设计企业已入驻基地开展工作，举办了设计企业与行业协会、制造企业首场对接活动。引导企业加快技术研发中心建设，提高自主创新能力。全年新增省级重点企业研究院1个、企业技术中心2家、企业工业设计中心1家，新增温州市级企业技术中心9家、企业工业设计中心4家，新增乐清市企业技术中心10家。加快机器换人与换人机器工作。《乐清市电气行业“机器换人”推进工作方案(20xx-20xx年)》和《乐清市百企装备优化提升工程示范实施方案》成功入选省级项目，分别获得省财政资金500万元和250万元。建立了温州“机器换人”工程服务平台,成立了温州市电气行业“机器换人”产业发展联盟，全省和温州市“机器换人”现场会在乐清顺利召开。深度促进“两化”融合。全面推进省两化深度融合国家综合示范区建设，深入实施两化深度融合示范创新“847工程”，示范区建设取得阶段性成效，顺利通过全省两化深度融合示范区绩效考核，示范区绩效评价排名前三。积极培育两化融合典型示范，正泰仪器仪表为温州唯一通过国家首批两化融合管理体系贯标认定的企业，合兴等2家企业列入国家两化融合管理体系贯标试点;推进浙江中迅电子有限公司省级重点企业研究院建设;积极打造智能制造(数字工厂)示范工程，万控集团等3家企业列入20xx年省两化深度融合智能制造专项计划;4家企业入选省云工程和云服务项目;正泰公司智能制造项目列入工信部专项项目，获得6000万元补助。</w:t>
      </w:r>
    </w:p>
    <w:p>
      <w:pPr>
        <w:ind w:left="0" w:right="0" w:firstLine="560"/>
        <w:spacing w:before="450" w:after="450" w:line="312" w:lineRule="auto"/>
      </w:pPr>
      <w:r>
        <w:rPr>
          <w:rFonts w:ascii="宋体" w:hAnsi="宋体" w:eastAsia="宋体" w:cs="宋体"/>
          <w:color w:val="000"/>
          <w:sz w:val="28"/>
          <w:szCs w:val="28"/>
        </w:rPr>
        <w:t xml:space="preserve">(五)节能降耗，全面实施集约节约发展。严把节能评估审查关，把好项目“准入关”。对17个项目进行节能评估审查，对110多个技改项目实行了节能备案登记。加快淘汰落后产能，全年共淘汰10座砖瓦窑、24家电镀企业。鼓励引导企业开展清洁生产、省绿色企业和节能示范企业创建，35家企业通过清洁生产审核验收，4家企业创建省绿色企业，5家企业被评为温州市节能示范企业。引导企业加大投入实施节能改造，全年共将12个重点节能技术改造项目列入项目库。多层次开展能源监察活动，完成20个重点用能单位监察;对年用电量达30万千瓦时以上的规下企业进行专项监察，对异常企业进行重点监控。加强能源管理人员培训，组织一期(160人)重点用能单位企业负责人、能管员及各镇(街)能源监管员培训，不断提高节能管理能力。大力开展节能宣传工作，投入40多万元宣传经费，分别在电视媒体、《乐清日报》专门设立节能宣传专刊，不断增强全民节能意识，营造全民节能降耗的良好社会氛围。</w:t>
      </w:r>
    </w:p>
    <w:p>
      <w:pPr>
        <w:ind w:left="0" w:right="0" w:firstLine="560"/>
        <w:spacing w:before="450" w:after="450" w:line="312" w:lineRule="auto"/>
      </w:pPr>
      <w:r>
        <w:rPr>
          <w:rFonts w:ascii="宋体" w:hAnsi="宋体" w:eastAsia="宋体" w:cs="宋体"/>
          <w:color w:val="000"/>
          <w:sz w:val="28"/>
          <w:szCs w:val="28"/>
        </w:rPr>
        <w:t xml:space="preserve">(六)服务促动，有力保障工业强市建设。深化资源要素市场化综合配置改革，开展工业企业亩产效益综合评价，将工业企业评价分类结果与要素资源差别化配置相挂钩，目前全市万家企业已纳入亩产效益评价体系，加快处置“僵尸企业”，发挥淘汰落后产能、市场出清作用。开展用能确权和交易工作，核定企业用能总量指标配额和新增用能指标配额，实施差别化收费，倒逼企业自我改革和自我创新。加大助企强工力度，整理汇编《乐清市扶工政策汇编(指南)》，内容涉及科技创新、金融帮扶、土地建筑、税费优惠、产业培育、人才引培、转型升级、优化服务和奖励补助等9大类。加大企业帮扶工作。全年为114家企业办理应急转贷554笔，合计亿元;使用资金企业数同比增长，办理笔数同比增长，资金使用量同比增长。深入开展驻企服务工作。建立市管领导干部担任重点企业驻企服务员制度，全年共为企业解决问题4418个，办结率。</w:t>
      </w:r>
    </w:p>
    <w:p>
      <w:pPr>
        <w:ind w:left="0" w:right="0" w:firstLine="560"/>
        <w:spacing w:before="450" w:after="450" w:line="312" w:lineRule="auto"/>
      </w:pPr>
      <w:r>
        <w:rPr>
          <w:rFonts w:ascii="宋体" w:hAnsi="宋体" w:eastAsia="宋体" w:cs="宋体"/>
          <w:color w:val="000"/>
          <w:sz w:val="28"/>
          <w:szCs w:val="28"/>
        </w:rPr>
        <w:t xml:space="preserve">(七)强化管理，全力保障国有企业稳定。全力抓好平安创建工作，与各国有企业签订安全(消防)目标责任书，督促各单位加强对本单位安全(消防)工作的领导。积极开展安全检查，督查企业生产经营场地85处，查出隐患5条，现场整改5条。做好国企维稳工作。认真抓好信访工作，极力化解各种矛盾，重点解决信访突出问题，全年来信来访来电30件，做到件件有落实，事事有回音，在全国、省、温州市、乐清市“两会”期间，认真做好排查稳控工作。加强了国有企业班子建设，充实了班子力量，全年对化学厂、重配厂、虹桥物资公司等有关人事进行了调整;健全国有企业后备干部数据库，加强企业后备力量的培养。开展了国有企业和职工生活现状调研活动，进一步掌握和梳理国有企业诉求，积极向市委、市政府反映并争取相关待遇。</w:t>
      </w:r>
    </w:p>
    <w:p>
      <w:pPr>
        <w:ind w:left="0" w:right="0" w:firstLine="560"/>
        <w:spacing w:before="450" w:after="450" w:line="312" w:lineRule="auto"/>
      </w:pPr>
      <w:r>
        <w:rPr>
          <w:rFonts w:ascii="宋体" w:hAnsi="宋体" w:eastAsia="宋体" w:cs="宋体"/>
          <w:color w:val="000"/>
          <w:sz w:val="28"/>
          <w:szCs w:val="28"/>
        </w:rPr>
        <w:t xml:space="preserve">(八)加强党建，提升党的建设科学化水平。一是加强理论武装工作。狠抓班子领导带头学，全年共集中学习讨论13次，邀请专家授课3场。二是夯实基层党组织基础。严格落实基层党建工作责任制，强化党员干部队伍建设。全年共顺利完成机关党委下属11个支部以及社会组织联合党委下属1个支部的换届选举工作，指导成立了防雷协会、紧固件协会、企业信息化促进会等3个新的协会党组织。做好党建示范点创建工作，打造了英博啤酒公司、市印刷厂、营销员协会等党建示范点，通过示范引领，促进党建工作开展。开展党建联盟建设，进一步提升两_组织的学习效果和活动吸引力。严把党员发展质量关，全年共发展党员16名，列入积极分子22名，按期转正8名。开展党内关爱活动。在春节、“七一”和重阳节期间积极做好34名党内和各结对村建国前老党员、贫病老党员慰问工作。重阳节组织局机关离退休老干部到工业设计基地参观，落实老干部政治、生活待遇。组织开展“五星争创”、“红色细胞工程”建设和机关党员进社区活动。三是加强机关作风建设。积极申报创建“企业之家”机关服务品牌，深化六型机关、四好科室创建，积极参加“万人评机关”活动，进一步提升机关干部作风。抓好机关文化建设和群团工作。完成了系统妇委会换届，开展了困难职工子女金秋助学工作，组织青年干部开展户外拓展活动，增强群团组织的凝聚力。四是推进反腐倡廉建设。认真落实党风廉政建设责任制，严格遵守中央“八项规定”、省委“六条禁令”和《党员领导干部廉洁从政若干准则》等有关规定;印发《关于进一步规范落实涉企优惠政策的意见》，确保专项资金使用的有效性、公平性、公正性;组织开展了廉政文化进机关活动，组织机关全体干部、国有企业厂长(经理)和各党组织负责人开展了廉政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(一)工业经济增长后劲乏力。工业产值增速不理想，20xx年，我市计划全市工业产值及增加值增长，从完成情况来看，规上工业产值和工业增加值的增速分别才完成和。</w:t>
      </w:r>
    </w:p>
    <w:p>
      <w:pPr>
        <w:ind w:left="0" w:right="0" w:firstLine="560"/>
        <w:spacing w:before="450" w:after="450" w:line="312" w:lineRule="auto"/>
      </w:pPr>
      <w:r>
        <w:rPr>
          <w:rFonts w:ascii="宋体" w:hAnsi="宋体" w:eastAsia="宋体" w:cs="宋体"/>
          <w:color w:val="000"/>
          <w:sz w:val="28"/>
          <w:szCs w:val="28"/>
        </w:rPr>
        <w:t xml:space="preserve">(二)企业生产经营仍然比较困难。企业受土地、人才、融资等要素制约依然严重，企业“两链”问题仍然没有有效解决，转型升级压力不断加大。</w:t>
      </w:r>
    </w:p>
    <w:p>
      <w:pPr>
        <w:ind w:left="0" w:right="0" w:firstLine="560"/>
        <w:spacing w:before="450" w:after="450" w:line="312" w:lineRule="auto"/>
      </w:pPr>
      <w:r>
        <w:rPr>
          <w:rFonts w:ascii="宋体" w:hAnsi="宋体" w:eastAsia="宋体" w:cs="宋体"/>
          <w:color w:val="000"/>
          <w:sz w:val="28"/>
          <w:szCs w:val="28"/>
        </w:rPr>
        <w:t xml:space="preserve">(三)产业结构有待进一步调整。新产业新增长点培育难度大，传统支柱产业竞争力有待提高，金融杠杆的泡沫化仍然比较突显。</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也是推进结构性改革的攻坚之年，我局要牢固树立和贯彻落实创新发展、协调发展和绿色发展等理念，主动适应工业经济发展新常态，坚持稳中求进工作总基调，坚持稳增长、调结构、强创新、补短板、防风险，加快培育新的发展动能，改造提升传统比较优势，增强持续增长动力，推动我市工业经济健康发展，努力实现“十三五”时期工业经济发展的良好开局。20xx年要力争实现以下目标：规上工业产值增速以上，规上工业增加值增长以上;实现电气产业总产值1200亿元以上，年增长率以上;力争完成工业性投资256亿元，占全社会固定资产投资40%以上，技术改造占工业性投资比重达到70%以上;完成单位GDP能耗上级下达的目标任务。</w:t>
      </w:r>
    </w:p>
    <w:p>
      <w:pPr>
        <w:ind w:left="0" w:right="0" w:firstLine="560"/>
        <w:spacing w:before="450" w:after="450" w:line="312" w:lineRule="auto"/>
      </w:pPr>
      <w:r>
        <w:rPr>
          <w:rFonts w:ascii="宋体" w:hAnsi="宋体" w:eastAsia="宋体" w:cs="宋体"/>
          <w:color w:val="000"/>
          <w:sz w:val="28"/>
          <w:szCs w:val="28"/>
        </w:rPr>
        <w:t xml:space="preserve">(一)大产业，即做大产业，实现传统产业与现代产业同步发展。20xx年，工业经济实现“双中高”，即规上工业产值年均增速，规上工业增加值增长;产品从中低端走向中高端。深入实施“一六五”产业计划，运用新一代信息技术(互联网、大数据、云计算、物联网)与制造业的深度融合，构建以智能制造为重点的新型制造体系，提升发展电气等传统支柱产业。20xx年电气产业实现产值1200亿元;着力培育信息经济、生命健康、高端装备(工业机器人)、新材料等新兴产业，占领新经济的制高点;重点发展生产性服务业，实现服务型制造。20xx年，力争实现主导产业占规上工业增加值达80%以上，战略性新兴产业增加值和高新技术产业增加值分别占规模以上工业增加值比重达40%和55%以上。</w:t>
      </w:r>
    </w:p>
    <w:p>
      <w:pPr>
        <w:ind w:left="0" w:right="0" w:firstLine="560"/>
        <w:spacing w:before="450" w:after="450" w:line="312" w:lineRule="auto"/>
      </w:pPr>
      <w:r>
        <w:rPr>
          <w:rFonts w:ascii="宋体" w:hAnsi="宋体" w:eastAsia="宋体" w:cs="宋体"/>
          <w:color w:val="000"/>
          <w:sz w:val="28"/>
          <w:szCs w:val="28"/>
        </w:rPr>
        <w:t xml:space="preserve">(二)强企业，实现大企业与小微企业共同发展。加大工业强企建设力度，大力实施“三名”工程和领军型企业培育工程，大力推进省、市级“三名”企业培育试点工作，加大资源要素向骨干企业和领军型企业倾斜。一是做强龙头企业和领军企业。以行业、区域龙头骨干企业为对象，加快培育领军企业(集团)“顶天立地”，20xx年培养2名领军企业家，新增超10亿企业1家。二是做优高成长型企业。着力培育高成长型企业，20xx年全市新增超亿元企业15家，新增超5亿元企业1家，培育成长型企业70家。三是做专小微企业。以“小升规”、“四换三名”为抓手，培育引导小微企业走“专、精、特、新”之路，打造“隐形冠军”和行业“小巨人”。同时，加大工业强业建设力度。开展行业优化升级，全面规范行业竞争秩序，建立行业自律规范公约和约束机制，开展若干个行业优化升级试点示范。</w:t>
      </w:r>
    </w:p>
    <w:p>
      <w:pPr>
        <w:ind w:left="0" w:right="0" w:firstLine="560"/>
        <w:spacing w:before="450" w:after="450" w:line="312" w:lineRule="auto"/>
      </w:pPr>
      <w:r>
        <w:rPr>
          <w:rFonts w:ascii="宋体" w:hAnsi="宋体" w:eastAsia="宋体" w:cs="宋体"/>
          <w:color w:val="000"/>
          <w:sz w:val="28"/>
          <w:szCs w:val="28"/>
        </w:rPr>
        <w:t xml:space="preserve">(三)谋项目，实现工业强市建设。全面推进工业强镇建设。做好省级、温州市级工业强镇(区)创建工作，争取北白象、柳市在全省工业强镇中排名继续保持全省领先，虹桥镇进入前10，经济开发区在全省功能区中排名进入前5，创建提升温州市级工业强镇4个。全力推进项目建设，加大推进重大产业项目、重点工业项目和未开工项目建设，强化工业项目开工率、竣工率、投产率等指标考核。一是谋划一批重大项目。在重点区域和重点板块布局正泰乐清创新创业园等重大工业项目，重点推进正泰、德力西、人民集团等省级重大产业化项目建设。二是谋划一批重点项目。完成企业零土地技改(包括旧厂房、厂区改造)180亿元。三是谋划一批重要平台。着力打造柳白新区智能装备小镇、经济开发区智慧小镇和虹桥港口新城生命健康小镇等三大工业“科创”特色小镇，建设工业转型升级主平台和示范区;继续做好小微企业创业园建设，努力提升小微园区质量和品质。</w:t>
      </w:r>
    </w:p>
    <w:p>
      <w:pPr>
        <w:ind w:left="0" w:right="0" w:firstLine="560"/>
        <w:spacing w:before="450" w:after="450" w:line="312" w:lineRule="auto"/>
      </w:pPr>
      <w:r>
        <w:rPr>
          <w:rFonts w:ascii="宋体" w:hAnsi="宋体" w:eastAsia="宋体" w:cs="宋体"/>
          <w:color w:val="000"/>
          <w:sz w:val="28"/>
          <w:szCs w:val="28"/>
        </w:rPr>
        <w:t xml:space="preserve">(四)推创新，实现传统制造向智能制造转变。一是搭建创新平台。加快工业设计基地建设，争取列入省级示范基地，力争引进入驻设计公司21家以上，工业设计人才120人以上，年设计服务收入达到1500万以上。二是加强企业重点研究院、研发中心建设。引导企业加快“机器换人”，创建10家省、温州市和乐清市级企业技术中心。三是强化方式创新。充分运用互联网、大数据、云计算等新一代信息技术，培育个性化定制、众包设计、云制造等新业态。引导企业加快“机器换人”，完成技改项目50个，总投资3亿元。推进两化融合，继续推进省两化深度融合国家综合示范区建设，加快省信息经济发展示范区创建。</w:t>
      </w:r>
    </w:p>
    <w:p>
      <w:pPr>
        <w:ind w:left="0" w:right="0" w:firstLine="560"/>
        <w:spacing w:before="450" w:after="450" w:line="312" w:lineRule="auto"/>
      </w:pPr>
      <w:r>
        <w:rPr>
          <w:rFonts w:ascii="宋体" w:hAnsi="宋体" w:eastAsia="宋体" w:cs="宋体"/>
          <w:color w:val="000"/>
          <w:sz w:val="28"/>
          <w:szCs w:val="28"/>
        </w:rPr>
        <w:t xml:space="preserve">(五)重绿色，实现集约节约发展。深入实施“四换三名”、“三转一市”，推进企业联合重组，强化资源要素综合配置改革，积极开展工业企业亩产效益综合评价工作，建立企业分档数据库和明细档案，以“亩产论英雄”，以市场机制倒逼企业转型发展。深入推进节能减排，继续围绕能源“双控”目标任务，完善节能机制与政策体系，建立完善能源配置激励制度，推进用能预算化管理。推进重点用能单位能源消费总量确权工作，积极推行用能量(权)交易试点，探索建立利用市场化手段配置能源的机制，提高能源利用效率。探索建立产业“上新汰劣”用能动态平衡机制，积极利用差别电价、惩罚性电价等措施，推动淘汰一批落后产能、设备和工艺，加速产业结构调整。推动实施技术节能。实施一批重点节能技术(产品)改造项目，着力改造提升传统优势产业。推进循环经济发展，组织企业开展清洁生产审核、绿色企业创建工作。</w:t>
      </w:r>
    </w:p>
    <w:p>
      <w:pPr>
        <w:ind w:left="0" w:right="0" w:firstLine="560"/>
        <w:spacing w:before="450" w:after="450" w:line="312" w:lineRule="auto"/>
      </w:pPr>
      <w:r>
        <w:rPr>
          <w:rFonts w:ascii="宋体" w:hAnsi="宋体" w:eastAsia="宋体" w:cs="宋体"/>
          <w:color w:val="000"/>
          <w:sz w:val="28"/>
          <w:szCs w:val="28"/>
        </w:rPr>
        <w:t xml:space="preserve">(六)优服务，实现精准服务助企兴工。充分发挥经信部门牵头抓总、综合协调、联络服务的作用，全力做好精准服务。出好规划政策，编制相关产业发展规划、“十三五”规划、经济运行分析报告等，当好参谋助手。搭建有用平台，建立有效机制，切实发挥各工业行业协会、电气行业“机器换人”产业发展联盟作用。加大培训力度，加强政策宣传，提高政策的知晓率。坚持问题导向，进一步转变作风，建立服务企业工作机制，加强精准对接和精准服务，打造“企业之家”服务品牌，切实帮助企业解决发展难题，增强企业发展信心和动力，促进工业经济赶超发展，助推“五市六城”建设。</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工信领域重点工作计划12</w:t>
      </w:r>
    </w:p>
    <w:p>
      <w:pPr>
        <w:ind w:left="0" w:right="0" w:firstLine="560"/>
        <w:spacing w:before="450" w:after="450" w:line="312" w:lineRule="auto"/>
      </w:pPr>
      <w:r>
        <w:rPr>
          <w:rFonts w:ascii="宋体" w:hAnsi="宋体" w:eastAsia="宋体" w:cs="宋体"/>
          <w:color w:val="000"/>
          <w:sz w:val="28"/>
          <w:szCs w:val="28"/>
        </w:rPr>
        <w:t xml:space="preserve">（一）全县民营经济总体运行平稳。今年1-5月份全县民营经济完成营业收入312亿元，同比增长；完成增加值亿元，同比增长；利税亿元，同比增长。预计到6月底，全县民营经济完成营业收入402亿元，增加值99亿元，实现利税38亿元，分别同比增长、和。</w:t>
      </w:r>
    </w:p>
    <w:p>
      <w:pPr>
        <w:ind w:left="0" w:right="0" w:firstLine="560"/>
        <w:spacing w:before="450" w:after="450" w:line="312" w:lineRule="auto"/>
      </w:pPr>
      <w:r>
        <w:rPr>
          <w:rFonts w:ascii="宋体" w:hAnsi="宋体" w:eastAsia="宋体" w:cs="宋体"/>
          <w:color w:val="000"/>
          <w:sz w:val="28"/>
          <w:szCs w:val="28"/>
        </w:rPr>
        <w:t xml:space="preserve">（二）六大行业发展状况。</w:t>
      </w:r>
    </w:p>
    <w:p>
      <w:pPr>
        <w:ind w:left="0" w:right="0" w:firstLine="560"/>
        <w:spacing w:before="450" w:after="450" w:line="312" w:lineRule="auto"/>
      </w:pPr>
      <w:r>
        <w:rPr>
          <w:rFonts w:ascii="宋体" w:hAnsi="宋体" w:eastAsia="宋体" w:cs="宋体"/>
          <w:color w:val="000"/>
          <w:sz w:val="28"/>
          <w:szCs w:val="28"/>
        </w:rPr>
        <w:t xml:space="preserve">今年上半年我县六大行业中均实现了不同程度的增长，但增速均有所回落。其中石油钻采及装备制造业、包装行业和汽车配件行业相对较好，食品、化工和线路板行业增速较慢。1-5月份，我县六大特色产业实现营业收入亿元、增加值亿元、实现利税亿元，分别同比增长、和。</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工信领域重点工作计划14</w:t>
      </w:r>
    </w:p>
    <w:p>
      <w:pPr>
        <w:ind w:left="0" w:right="0" w:firstLine="560"/>
        <w:spacing w:before="450" w:after="450" w:line="312" w:lineRule="auto"/>
      </w:pPr>
      <w:r>
        <w:rPr>
          <w:rFonts w:ascii="宋体" w:hAnsi="宋体" w:eastAsia="宋体" w:cs="宋体"/>
          <w:color w:val="000"/>
          <w:sz w:val="28"/>
          <w:szCs w:val="28"/>
        </w:rPr>
        <w:t xml:space="preserve">一是业务能力有待提高。特别是综合分析问题、协调处理问题能力和公文写作能力较为欠缺，需要大力加强业务知识的学习，增强工作的自觉性和主动性。</w:t>
      </w:r>
    </w:p>
    <w:p>
      <w:pPr>
        <w:ind w:left="0" w:right="0" w:firstLine="560"/>
        <w:spacing w:before="450" w:after="450" w:line="312" w:lineRule="auto"/>
      </w:pPr>
      <w:r>
        <w:rPr>
          <w:rFonts w:ascii="宋体" w:hAnsi="宋体" w:eastAsia="宋体" w:cs="宋体"/>
          <w:color w:val="000"/>
          <w:sz w:val="28"/>
          <w:szCs w:val="28"/>
        </w:rPr>
        <w:t xml:space="preserve">二是关心同志方面有待加强。对同志们在工作上要求较多，在生活、家庭方面关心不够，业余生活不够丰富，相互间缺乏沟通交流平台，帮助同志们解决生活中的实际困难做得较少。</w:t>
      </w:r>
    </w:p>
    <w:p>
      <w:pPr>
        <w:ind w:left="0" w:right="0" w:firstLine="560"/>
        <w:spacing w:before="450" w:after="450" w:line="312" w:lineRule="auto"/>
      </w:pPr>
      <w:r>
        <w:rPr>
          <w:rFonts w:ascii="宋体" w:hAnsi="宋体" w:eastAsia="宋体" w:cs="宋体"/>
          <w:color w:val="000"/>
          <w:sz w:val="28"/>
          <w:szCs w:val="28"/>
        </w:rPr>
        <w:t xml:space="preserve">三是工作安排还显得有点忙乱。由于办公室各项临时性、突发性任务较多，很多时候不能按照既定计划去实施，导致有时工作出现棚架，得不到落实。</w:t>
      </w:r>
    </w:p>
    <w:p>
      <w:pPr>
        <w:ind w:left="0" w:right="0" w:firstLine="560"/>
        <w:spacing w:before="450" w:after="450" w:line="312" w:lineRule="auto"/>
      </w:pPr>
      <w:r>
        <w:rPr>
          <w:rFonts w:ascii="宋体" w:hAnsi="宋体" w:eastAsia="宋体" w:cs="宋体"/>
          <w:color w:val="000"/>
          <w:sz w:val="28"/>
          <w:szCs w:val="28"/>
        </w:rPr>
        <w:t xml:space="preserve">在今后的工作中，我们将努力改正工作中的不足，虚心向大家学习，以更加务实的作风，更加严谨的态度，攻坚克难、开拓创新的精神，积极做好办公室各项工作，以不断适应新形势，迎接新挑战，力求下半年的工作有一个全面的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今年以来，在县委、县政府的正确领导下，认真履行工作职责，不断创新工作思路和方法，狠抓各项工作的落实，取得了一定的成绩。现将主要工作总结如下：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工信领域重点工作计划15</w:t>
      </w:r>
    </w:p>
    <w:p>
      <w:pPr>
        <w:ind w:left="0" w:right="0" w:firstLine="560"/>
        <w:spacing w:before="450" w:after="450" w:line="312" w:lineRule="auto"/>
      </w:pPr>
      <w:r>
        <w:rPr>
          <w:rFonts w:ascii="宋体" w:hAnsi="宋体" w:eastAsia="宋体" w:cs="宋体"/>
          <w:color w:val="000"/>
          <w:sz w:val="28"/>
          <w:szCs w:val="28"/>
        </w:rPr>
        <w:t xml:space="preserve">按照会议安排，我先就我市信息化工作讲几点具体意见。</w:t>
      </w:r>
    </w:p>
    <w:p>
      <w:pPr>
        <w:ind w:left="0" w:right="0" w:firstLine="560"/>
        <w:spacing w:before="450" w:after="450" w:line="312" w:lineRule="auto"/>
      </w:pPr>
      <w:r>
        <w:rPr>
          <w:rFonts w:ascii="宋体" w:hAnsi="宋体" w:eastAsia="宋体" w:cs="宋体"/>
          <w:color w:val="000"/>
          <w:sz w:val="28"/>
          <w:szCs w:val="28"/>
        </w:rPr>
        <w:t xml:space="preserve">一、我市信息化建设呈现良好的发展态势</w:t>
      </w:r>
    </w:p>
    <w:p>
      <w:pPr>
        <w:ind w:left="0" w:right="0" w:firstLine="560"/>
        <w:spacing w:before="450" w:after="450" w:line="312" w:lineRule="auto"/>
      </w:pPr>
      <w:r>
        <w:rPr>
          <w:rFonts w:ascii="宋体" w:hAnsi="宋体" w:eastAsia="宋体" w:cs="宋体"/>
          <w:color w:val="000"/>
          <w:sz w:val="28"/>
          <w:szCs w:val="28"/>
        </w:rPr>
        <w:t xml:space="preserve">(一)初步理顺了管理体制，制度和人才队伍建设取得初步成效。</w:t>
      </w:r>
    </w:p>
    <w:p>
      <w:pPr>
        <w:ind w:left="0" w:right="0" w:firstLine="560"/>
        <w:spacing w:before="450" w:after="450" w:line="312" w:lineRule="auto"/>
      </w:pPr>
      <w:r>
        <w:rPr>
          <w:rFonts w:ascii="宋体" w:hAnsi="宋体" w:eastAsia="宋体" w:cs="宋体"/>
          <w:color w:val="000"/>
          <w:sz w:val="28"/>
          <w:szCs w:val="28"/>
        </w:rPr>
        <w:t xml:space="preserve">长期以来，由于观念、体制、历史等多方面原因，我市的信息化工作存在着多头管理、统筹规划不足、重复建设严重、信息孤岛大量存、资源共享程度低等问题。为了解决这些突出问题，促进信息化工作的良性发展，_年底，市委、市政府决定，专门成立了_市信息化工作办公室，具体负责全市信息化工作的统筹管理。</w:t>
      </w:r>
    </w:p>
    <w:p>
      <w:pPr>
        <w:ind w:left="0" w:right="0" w:firstLine="560"/>
        <w:spacing w:before="450" w:after="450" w:line="312" w:lineRule="auto"/>
      </w:pPr>
      <w:r>
        <w:rPr>
          <w:rFonts w:ascii="宋体" w:hAnsi="宋体" w:eastAsia="宋体" w:cs="宋体"/>
          <w:color w:val="000"/>
          <w:sz w:val="28"/>
          <w:szCs w:val="28"/>
        </w:rPr>
        <w:t xml:space="preserve">为了规范全市信息化工作的管理，市政府先后制定了《_市信息化“_“专项规划》、《网上听证管理办法》、《12345市民热线管理暂行办法》、《_市信息化专家咨询委员会管理暂行办法》、《信息化建设项目管理审核暂行办法》等信息化工作的规范性文件，为我市信息化工作的科学化、规范化、制度化、奠定了基础。</w:t>
      </w:r>
    </w:p>
    <w:p>
      <w:pPr>
        <w:ind w:left="0" w:right="0" w:firstLine="560"/>
        <w:spacing w:before="450" w:after="450" w:line="312" w:lineRule="auto"/>
      </w:pPr>
      <w:r>
        <w:rPr>
          <w:rFonts w:ascii="宋体" w:hAnsi="宋体" w:eastAsia="宋体" w:cs="宋体"/>
          <w:color w:val="000"/>
          <w:sz w:val="28"/>
          <w:szCs w:val="28"/>
        </w:rPr>
        <w:t xml:space="preserve">坚持“请进来“与“走出去“相结合的方式，加强信息技术和管理人才队伍的锻炼和培训;初步组建了一支由省内外知名专家学者和本地优秀信息技术人才组成的信息化专家咨询队伍，为我市信息化工作的科学决策、项目实施提供了智力和人才支持。</w:t>
      </w:r>
    </w:p>
    <w:p>
      <w:pPr>
        <w:ind w:left="0" w:right="0" w:firstLine="560"/>
        <w:spacing w:before="450" w:after="450" w:line="312" w:lineRule="auto"/>
      </w:pPr>
      <w:r>
        <w:rPr>
          <w:rFonts w:ascii="宋体" w:hAnsi="宋体" w:eastAsia="宋体" w:cs="宋体"/>
          <w:color w:val="000"/>
          <w:sz w:val="28"/>
          <w:szCs w:val="28"/>
        </w:rPr>
        <w:t xml:space="preserve">(二)搭建了“两网一站“的信息化框架，为各项应用系统建设提供了基础平台。</w:t>
      </w:r>
    </w:p>
    <w:p>
      <w:pPr>
        <w:ind w:left="0" w:right="0" w:firstLine="560"/>
        <w:spacing w:before="450" w:after="450" w:line="312" w:lineRule="auto"/>
      </w:pPr>
      <w:r>
        <w:rPr>
          <w:rFonts w:ascii="宋体" w:hAnsi="宋体" w:eastAsia="宋体" w:cs="宋体"/>
          <w:color w:val="000"/>
          <w:sz w:val="28"/>
          <w:szCs w:val="28"/>
        </w:rPr>
        <w:t xml:space="preserve">_党政网(电子政务内网)经过8年的不断发展、壮大，形成了覆盖市、县、乡镇及市、区县级部门、企事业单位的宽带网络。</w:t>
      </w:r>
    </w:p>
    <w:p>
      <w:pPr>
        <w:ind w:left="0" w:right="0" w:firstLine="560"/>
        <w:spacing w:before="450" w:after="450" w:line="312" w:lineRule="auto"/>
      </w:pPr>
      <w:r>
        <w:rPr>
          <w:rFonts w:ascii="宋体" w:hAnsi="宋体" w:eastAsia="宋体" w:cs="宋体"/>
          <w:color w:val="000"/>
          <w:sz w:val="28"/>
          <w:szCs w:val="28"/>
        </w:rPr>
        <w:t xml:space="preserve">电子政务外网平台经过两期建设，完成了与省电子政务外网的对接，接入了市级部门81个、区县10个，划分40多个单独虚拟专网，为我市开展电子化业务延伸、搭建商务平台提供了网络平台，有效降低了网络运行成本。</w:t>
      </w:r>
    </w:p>
    <w:p>
      <w:pPr>
        <w:ind w:left="0" w:right="0" w:firstLine="560"/>
        <w:spacing w:before="450" w:after="450" w:line="312" w:lineRule="auto"/>
      </w:pPr>
      <w:r>
        <w:rPr>
          <w:rFonts w:ascii="宋体" w:hAnsi="宋体" w:eastAsia="宋体" w:cs="宋体"/>
          <w:color w:val="000"/>
          <w:sz w:val="28"/>
          <w:szCs w:val="28"/>
        </w:rPr>
        <w:t xml:space="preserve">_市政府门户网站(_市公众网)是市政府信息公开、便民服务、政民互动的门户，自_年底开通以来，整合了70多个部门、企事业单位、10个区县政府信息资源，网站的信息量和信息内容日益丰富，功能不断完善，_年被评为全国地级市优秀政府门户网站。</w:t>
      </w:r>
    </w:p>
    <w:p>
      <w:pPr>
        <w:ind w:left="0" w:right="0" w:firstLine="560"/>
        <w:spacing w:before="450" w:after="450" w:line="312" w:lineRule="auto"/>
      </w:pPr>
      <w:r>
        <w:rPr>
          <w:rFonts w:ascii="宋体" w:hAnsi="宋体" w:eastAsia="宋体" w:cs="宋体"/>
          <w:color w:val="000"/>
          <w:sz w:val="28"/>
          <w:szCs w:val="28"/>
        </w:rPr>
        <w:t xml:space="preserve">(三)信息化的领域不断拓宽。</w:t>
      </w:r>
    </w:p>
    <w:p>
      <w:pPr>
        <w:ind w:left="0" w:right="0" w:firstLine="560"/>
        <w:spacing w:before="450" w:after="450" w:line="312" w:lineRule="auto"/>
      </w:pPr>
      <w:r>
        <w:rPr>
          <w:rFonts w:ascii="宋体" w:hAnsi="宋体" w:eastAsia="宋体" w:cs="宋体"/>
          <w:color w:val="000"/>
          <w:sz w:val="28"/>
          <w:szCs w:val="28"/>
        </w:rPr>
        <w:t xml:space="preserve">教育信息化成效明显，计算机辅助教育蓬勃开展，优质教育资源初步实现共享;医疗卫生领域实现了医院信息化管理、城镇职工基本医疗保险网络化管理;金融系统实现银行卡跨行联网通用，实现了电子汇兑计算机联网和票据清算自动化;税务部门在税收管理、税收会计的核算、稽查、发票管理、与银行进行数据交换等方面实现了计算机管理;公安、审计、人事、海关、财政、社保等系统信息化建设也取得很大进展，先后建成了西南人才网、科技信息网、农经网、教育信息网等专业网络。党政公文网上交换系统、政府部门电子邮件系统、政府网上采购系统、网上招商系统、政务信息交换系统、人大建议政协提案网上办理系统、空间地理数据共享平台等应用系统已经建成或正式启动;完成了“数字_“工程中的示范系统建设。特别值得一提的是，“12345市民热线“、“网上听证“、“市民议政“等网上互动栏目建设取得明显成效。据统计，“12345市民热线“今年年初开通以来，共受理群众和基层单位有效信件15000余件，办理回复信件14000余件，总办结率达到96、5%，得到了广大市民的认可和支持，有力推进了决策和管理的民主化、科学化、法制化。</w:t>
      </w:r>
    </w:p>
    <w:p>
      <w:pPr>
        <w:ind w:left="0" w:right="0" w:firstLine="560"/>
        <w:spacing w:before="450" w:after="450" w:line="312" w:lineRule="auto"/>
      </w:pPr>
      <w:r>
        <w:rPr>
          <w:rFonts w:ascii="宋体" w:hAnsi="宋体" w:eastAsia="宋体" w:cs="宋体"/>
          <w:color w:val="000"/>
          <w:sz w:val="28"/>
          <w:szCs w:val="28"/>
        </w:rPr>
        <w:t xml:space="preserve">二、我市信息化工作存在的主要问题</w:t>
      </w:r>
    </w:p>
    <w:p>
      <w:pPr>
        <w:ind w:left="0" w:right="0" w:firstLine="560"/>
        <w:spacing w:before="450" w:after="450" w:line="312" w:lineRule="auto"/>
      </w:pPr>
      <w:r>
        <w:rPr>
          <w:rFonts w:ascii="宋体" w:hAnsi="宋体" w:eastAsia="宋体" w:cs="宋体"/>
          <w:color w:val="000"/>
          <w:sz w:val="28"/>
          <w:szCs w:val="28"/>
        </w:rPr>
        <w:t xml:space="preserve">近年来，我市信息化工作虽然取得了一些成绩，但我们要清醒地认识到我们存在的差距和不足：</w:t>
      </w:r>
    </w:p>
    <w:p>
      <w:pPr>
        <w:ind w:left="0" w:right="0" w:firstLine="560"/>
        <w:spacing w:before="450" w:after="450" w:line="312" w:lineRule="auto"/>
      </w:pPr>
      <w:r>
        <w:rPr>
          <w:rFonts w:ascii="宋体" w:hAnsi="宋体" w:eastAsia="宋体" w:cs="宋体"/>
          <w:color w:val="000"/>
          <w:sz w:val="28"/>
          <w:szCs w:val="28"/>
        </w:rPr>
        <w:t xml:space="preserve">一是全市上下对信息化工作重视程度不够，全民信息化意识和全市信息化水与时代发展的要求有相当大的差距。</w:t>
      </w:r>
    </w:p>
    <w:p>
      <w:pPr>
        <w:ind w:left="0" w:right="0" w:firstLine="560"/>
        <w:spacing w:before="450" w:after="450" w:line="312" w:lineRule="auto"/>
      </w:pPr>
      <w:r>
        <w:rPr>
          <w:rFonts w:ascii="宋体" w:hAnsi="宋体" w:eastAsia="宋体" w:cs="宋体"/>
          <w:color w:val="000"/>
          <w:sz w:val="28"/>
          <w:szCs w:val="28"/>
        </w:rPr>
        <w:t xml:space="preserve">二是信息化管理体制还需要进一步完善，条块分割、各自为政、重复建设、低效运营、资源分散、“信息孤岛“等突出问题没有得到根本解决。</w:t>
      </w:r>
    </w:p>
    <w:p>
      <w:pPr>
        <w:ind w:left="0" w:right="0" w:firstLine="560"/>
        <w:spacing w:before="450" w:after="450" w:line="312" w:lineRule="auto"/>
      </w:pPr>
      <w:r>
        <w:rPr>
          <w:rFonts w:ascii="宋体" w:hAnsi="宋体" w:eastAsia="宋体" w:cs="宋体"/>
          <w:color w:val="000"/>
          <w:sz w:val="28"/>
          <w:szCs w:val="28"/>
        </w:rPr>
        <w:t xml:space="preserve">三是信息产业发展相对滞后。信息制造业品种较少，科技含量不高;软件开发业薄弱;信息服务业基本没起步;信息技术的研发和推广应用还没有形成大气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