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军人事务局支部工作计划(精选3篇)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军人事务局支部工作计划120_年，我局在县委、县政府正确领导、市局的精心指导下，积极开展业务工作，重点做好上级交办的各项任务，扎实开展各项活动，力求为全县退役军人提供高质量、高水平的服务。现将20_年工作总结及20_年工作打算汇报如下：&gt;一...</w:t>
      </w:r>
    </w:p>
    <w:p>
      <w:pPr>
        <w:ind w:left="0" w:right="0" w:firstLine="560"/>
        <w:spacing w:before="450" w:after="450" w:line="312" w:lineRule="auto"/>
      </w:pPr>
      <w:r>
        <w:rPr>
          <w:rFonts w:ascii="黑体" w:hAnsi="黑体" w:eastAsia="黑体" w:cs="黑体"/>
          <w:color w:val="000000"/>
          <w:sz w:val="36"/>
          <w:szCs w:val="36"/>
          <w:b w:val="1"/>
          <w:bCs w:val="1"/>
        </w:rPr>
        <w:t xml:space="preserve">军人事务局支部工作计划1</w:t>
      </w:r>
    </w:p>
    <w:p>
      <w:pPr>
        <w:ind w:left="0" w:right="0" w:firstLine="560"/>
        <w:spacing w:before="450" w:after="450" w:line="312" w:lineRule="auto"/>
      </w:pPr>
      <w:r>
        <w:rPr>
          <w:rFonts w:ascii="宋体" w:hAnsi="宋体" w:eastAsia="宋体" w:cs="宋体"/>
          <w:color w:val="000"/>
          <w:sz w:val="28"/>
          <w:szCs w:val="28"/>
        </w:rPr>
        <w:t xml:space="preserve">20_年，我局在县委、县政府正确领导、市局的精心指导下，积极开展业务工作，重点做好上级交办的各项任务，扎实开展各项活动，力求为全县退役军人提供高质量、高水平的服务。现将20_年工作总结及20_年工作打算汇报如下：</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（一）进一步健全三级服务保障体系</w:t>
      </w:r>
    </w:p>
    <w:p>
      <w:pPr>
        <w:ind w:left="0" w:right="0" w:firstLine="560"/>
        <w:spacing w:before="450" w:after="450" w:line="312" w:lineRule="auto"/>
      </w:pPr>
      <w:r>
        <w:rPr>
          <w:rFonts w:ascii="宋体" w:hAnsi="宋体" w:eastAsia="宋体" w:cs="宋体"/>
          <w:color w:val="000"/>
          <w:sz w:val="28"/>
          <w:szCs w:val="28"/>
        </w:rPr>
        <w:t xml:space="preserve">20_年5月，县退役军人服务保障中心挂牌成立，全县15个（乡）镇、168个村（社区）均设立退役军人服务站，打通服务退役军人“最后一公里”。在原有工作基础上，对照“五有”标准，查漏补缺，健全退役军人服务保障体系。根据上级要求及县政府会议纪要要求，落实村（社区）服务专干薪酬。4月，6月，11月均派出指导组到各乡（镇）督导服务保障体系建设，进一步夯实工作基础，为服务好退役军人巩固平台。</w:t>
      </w:r>
    </w:p>
    <w:p>
      <w:pPr>
        <w:ind w:left="0" w:right="0" w:firstLine="560"/>
        <w:spacing w:before="450" w:after="450" w:line="312" w:lineRule="auto"/>
      </w:pPr>
      <w:r>
        <w:rPr>
          <w:rFonts w:ascii="宋体" w:hAnsi="宋体" w:eastAsia="宋体" w:cs="宋体"/>
          <w:color w:val="000"/>
          <w:sz w:val="28"/>
          <w:szCs w:val="28"/>
        </w:rPr>
        <w:t xml:space="preserve">（二）大力推进优抚政策落实</w:t>
      </w:r>
    </w:p>
    <w:p>
      <w:pPr>
        <w:ind w:left="0" w:right="0" w:firstLine="560"/>
        <w:spacing w:before="450" w:after="450" w:line="312" w:lineRule="auto"/>
      </w:pPr>
      <w:r>
        <w:rPr>
          <w:rFonts w:ascii="宋体" w:hAnsi="宋体" w:eastAsia="宋体" w:cs="宋体"/>
          <w:color w:val="000"/>
          <w:sz w:val="28"/>
          <w:szCs w:val="28"/>
        </w:rPr>
        <w:t xml:space="preserve">一是及时、足额落实各项优抚政策，按时发放优抚对象抚恤补助金。及时对抚恤补助标准进行调整并适时进行补发，落实优抚政策。20_年，我县发放优抚资金万元。二是为进一步做好优抚工作，4月起，我局派工作人员到各乡（镇）开展优抚对象核查工作，力求与全县优抚对象“见上面”，此次核查优抚对象1372人，优抚系统核查率。做到不该享受的及时停发，能够享受的及时补录，澄清了多年未解决的问题。三是持续开展信息采集工作。结合迎接退役士兵等业务工作，积极开展信息采集并悬挂光荣牌。四是落实省市要求，完成伤残证换发工作。</w:t>
      </w:r>
    </w:p>
    <w:p>
      <w:pPr>
        <w:ind w:left="0" w:right="0" w:firstLine="560"/>
        <w:spacing w:before="450" w:after="450" w:line="312" w:lineRule="auto"/>
      </w:pPr>
      <w:r>
        <w:rPr>
          <w:rFonts w:ascii="宋体" w:hAnsi="宋体" w:eastAsia="宋体" w:cs="宋体"/>
          <w:color w:val="000"/>
          <w:sz w:val="28"/>
          <w:szCs w:val="28"/>
        </w:rPr>
        <w:t xml:space="preserve">（三）着力推进移交安置及相关业务工作</w:t>
      </w:r>
    </w:p>
    <w:p>
      <w:pPr>
        <w:ind w:left="0" w:right="0" w:firstLine="560"/>
        <w:spacing w:before="450" w:after="450" w:line="312" w:lineRule="auto"/>
      </w:pPr>
      <w:r>
        <w:rPr>
          <w:rFonts w:ascii="宋体" w:hAnsi="宋体" w:eastAsia="宋体" w:cs="宋体"/>
          <w:color w:val="000"/>
          <w:sz w:val="28"/>
          <w:szCs w:val="28"/>
        </w:rPr>
        <w:t xml:space="preserve">一是协调做好退役士兵安置工作。20_年我县共接受待安置转业士官7人，其中6人安置在全额拨款事业单位，1人安置在国网江西省电力有限公司崇仁县供电分公司，比往年提前近4个月，获得转业士官满意。二是牵头做好部分退役士兵保险接续工作。在20_年部分退役士兵社保接续工作基础上，开展补缴工作。全县符合条件受理人数361人，需补缴单位部分万元，个人部分万元。已完成个人缴费361人，已办结361人，其中22人属市、省本级及条管单位，此项工作获省厅表彰。</w:t>
      </w:r>
    </w:p>
    <w:p>
      <w:pPr>
        <w:ind w:left="0" w:right="0" w:firstLine="560"/>
        <w:spacing w:before="450" w:after="450" w:line="312" w:lineRule="auto"/>
      </w:pPr>
      <w:r>
        <w:rPr>
          <w:rFonts w:ascii="宋体" w:hAnsi="宋体" w:eastAsia="宋体" w:cs="宋体"/>
          <w:color w:val="000"/>
          <w:sz w:val="28"/>
          <w:szCs w:val="28"/>
        </w:rPr>
        <w:t xml:space="preserve">（四）全力开展双拥工作</w:t>
      </w:r>
    </w:p>
    <w:p>
      <w:pPr>
        <w:ind w:left="0" w:right="0" w:firstLine="560"/>
        <w:spacing w:before="450" w:after="450" w:line="312" w:lineRule="auto"/>
      </w:pPr>
      <w:r>
        <w:rPr>
          <w:rFonts w:ascii="宋体" w:hAnsi="宋体" w:eastAsia="宋体" w:cs="宋体"/>
          <w:color w:val="000"/>
          <w:sz w:val="28"/>
          <w:szCs w:val="28"/>
        </w:rPr>
        <w:t xml:space="preserve">一是做好走访慰问工作。春节、“八一”期间，县领导带队进行走访慰问市军分区及驻崇部队，并组织走访慰问重点优抚对象。为荣立三等功或获得优秀士兵的现役军人发放奖励万元。二是做好全省、全市最美退役军人推荐工作。推荐陈共孙参选“全省最美退役军人”，我县退役军人陈共孙获评全市最美退役军人、杨家汉家庭、杨毛云家庭获评全市最美军人家庭、侯亚萍获评全市最美军嫂。我县开展“三美”评选活动，好中评优，树立最美退役军人、最美军人家庭、最美军嫂典型。三是开展丰富的双拥活动。积极参加市双拥办组织的精品活动展、红色文艺节目汇演等活动。开发红色课堂，邀请参战老兵进军营、机关、校园分享参战经历，丰富爱国主义教育实践。召开“八一”座谈会，增强退役军人归属感、获得感；举行“公_”活动，缅怀革命烈士；联合图书馆、邮政等部门为驻崇部队送去书本等，应驻崇部队邀请开展退伍安置政策及就业知识讲座。四是组织开展迎接退役士兵活动。9月，在汽车站设点联合自愿者协会迎接退役士兵光荣返乡，为其佩戴红花、绶带，发放政策宣传单。五是做好烈士纪念设施管理。我局多次组织组织干部职工到县纪念碑开展义务清扫活动。3月22日大风天气对县纪念碑影响较大，我局立即清理整修。对有安全隐患的相山镇烈士散葬墓多次实地调研察看，目前已完成维修，消除安全隐患。目前，两处烈士纪念设施修缮已纳入“十四五”规划，正在向上级争取资金，积极推进。</w:t>
      </w:r>
    </w:p>
    <w:p>
      <w:pPr>
        <w:ind w:left="0" w:right="0" w:firstLine="560"/>
        <w:spacing w:before="450" w:after="450" w:line="312" w:lineRule="auto"/>
      </w:pPr>
      <w:r>
        <w:rPr>
          <w:rFonts w:ascii="宋体" w:hAnsi="宋体" w:eastAsia="宋体" w:cs="宋体"/>
          <w:color w:val="000"/>
          <w:sz w:val="28"/>
          <w:szCs w:val="28"/>
        </w:rPr>
        <w:t xml:space="preserve">（五）落实落细，推广“尊崇工作法”</w:t>
      </w:r>
    </w:p>
    <w:p>
      <w:pPr>
        <w:ind w:left="0" w:right="0" w:firstLine="560"/>
        <w:spacing w:before="450" w:after="450" w:line="312" w:lineRule="auto"/>
      </w:pPr>
      <w:r>
        <w:rPr>
          <w:rFonts w:ascii="宋体" w:hAnsi="宋体" w:eastAsia="宋体" w:cs="宋体"/>
          <w:color w:val="000"/>
          <w:sz w:val="28"/>
          <w:szCs w:val="28"/>
        </w:rPr>
        <w:t xml:space="preserve">一是开展教育培训。采用线上线下培训相结合的方式，通过召开业务培训会，利用微信工作群等组织全县退役军人事务系统干部学习“尊崇工作法”相关文件等，提高思想认识。5月19日召开全县推广“尊崇工作法”暨退役军人服务保障体系建设工作现场推进会，各乡（镇）也相继召开推进会，全县掀起推广“尊崇工作法”的热潮。二是落实“尊崇工作法”各项措施，对照“七个一”要求落实“八项措施”，在信息宣传、送喜报、周活动、季走访等方面做到贯彻落实。三是落实核查制度。4月、6月、11月，均派出指导组赴各乡（镇）、村（社区）督导检查“尊崇工作法”落实情况及服务保障体系建设情况，进一步夯实工作基础。四是创建尊崇式示范性退役军人服务中心（站）。我县申报创建县退役军人服务中心、巴山镇退役军人服务站、石庄乡退役军人服务站、礼陂镇退役军人服务站、河上镇退役军人服务站、相山镇退役军人服务站、郭圩乡退役军人服务站7个尊崇式示范性退役军人服务中心（站），对标对表，查漏补缺，迎接省退役军人事务厅复检。</w:t>
      </w:r>
    </w:p>
    <w:p>
      <w:pPr>
        <w:ind w:left="0" w:right="0" w:firstLine="560"/>
        <w:spacing w:before="450" w:after="450" w:line="312" w:lineRule="auto"/>
      </w:pPr>
      <w:r>
        <w:rPr>
          <w:rFonts w:ascii="宋体" w:hAnsi="宋体" w:eastAsia="宋体" w:cs="宋体"/>
          <w:color w:val="000"/>
          <w:sz w:val="28"/>
          <w:szCs w:val="28"/>
        </w:rPr>
        <w:t xml:space="preserve">（六）落实“三请三回”，跟踪服务退役军人就业创业</w:t>
      </w:r>
    </w:p>
    <w:p>
      <w:pPr>
        <w:ind w:left="0" w:right="0" w:firstLine="560"/>
        <w:spacing w:before="450" w:after="450" w:line="312" w:lineRule="auto"/>
      </w:pPr>
      <w:r>
        <w:rPr>
          <w:rFonts w:ascii="宋体" w:hAnsi="宋体" w:eastAsia="宋体" w:cs="宋体"/>
          <w:color w:val="000"/>
          <w:sz w:val="28"/>
          <w:szCs w:val="28"/>
        </w:rPr>
        <w:t xml:space="preserve">一是丰富退役军人就业创业渠道。举办退役军人专场招聘，同时持续在退役士兵微信群推送退役军人线上专场招聘活动、相关企业用工信息，主动联系退役军人，拓宽退役军人就业渠道，联系消防大队、交警、公安局等单位推荐优秀退役军人，对接创业成功的退役军人帮助提供就业岗位，如江西力源农业科技有限公司招聘销售人员，退役军人优先聘用。二是多措并举提升退役军人就业技能，20_年9月11日至9月17日，我局组织100名退役军人开展为期7天的退役士兵就业创业培训班，培训内容为果树种植、麻鸡养殖、电商知识等，发挥我县现代农业及麻鸡养殖产业优势，帮助退役军人在家门口就业。同时，为85人办理了全省免费职业技能培训手续，鼓励退役军人参加学历提升。三是落实“三请三回”，请战友回乡创业。与崇仁籍创业成功的退役军人联系，建立战友“名录”，邀请杨良裕、章同辉等退役军人回乡创业。杨良裕在六家桥乡梅坊源创建蔬菜基地，占地约500亩。陈共孙创建江西力源农业科技开发有限公司，其蔬菜基地占地约1000亩，麻鸡养殖基地占地3000多亩，该项目参加江西“尊崇军创·建行杯”退役军人创业创新大赛并进入复赛。章同辉投资崇仁县精诚农业发展事业有限公司，投资1500万兴建以传统和现代化相结合蔬菜、果业种植、冷藏加工云平台网络销售服务一体化“三两一加”农业生产新型模式农业示范基地。该基地占地300余亩，搭建连体大棚，开展蔬果套种，上层种植藤类水果，下层套种蔬菜。四是帮助下岗退役军人“再就业”。根据退役军人意愿，帮助杨友明、谢新辉申请应急管理救援大队公益性岗位、帮助杨友明妻子申请生态环境局公益性岗位、吴俊入职赣抚砂石公司……</w:t>
      </w:r>
    </w:p>
    <w:p>
      <w:pPr>
        <w:ind w:left="0" w:right="0" w:firstLine="560"/>
        <w:spacing w:before="450" w:after="450" w:line="312" w:lineRule="auto"/>
      </w:pPr>
      <w:r>
        <w:rPr>
          <w:rFonts w:ascii="宋体" w:hAnsi="宋体" w:eastAsia="宋体" w:cs="宋体"/>
          <w:color w:val="000"/>
          <w:sz w:val="28"/>
          <w:szCs w:val="28"/>
        </w:rPr>
        <w:t xml:space="preserve">（七）改进干部作风，提升服务质量</w:t>
      </w:r>
    </w:p>
    <w:p>
      <w:pPr>
        <w:ind w:left="0" w:right="0" w:firstLine="560"/>
        <w:spacing w:before="450" w:after="450" w:line="312" w:lineRule="auto"/>
      </w:pPr>
      <w:r>
        <w:rPr>
          <w:rFonts w:ascii="宋体" w:hAnsi="宋体" w:eastAsia="宋体" w:cs="宋体"/>
          <w:color w:val="000"/>
          <w:sz w:val="28"/>
          <w:szCs w:val="28"/>
        </w:rPr>
        <w:t xml:space="preserve">落实县委、县政府部署要求，开展“五察五治”专项行动、“不担当、不作为、慢作为”作风突出问题专项整治、围绕“好人主义”之害开展解放思想大讨论活动，改进干部作风。深入开展围绕“好人主义”之害开展解放思想大讨论活动，组织开展集中学习、读书班，对照5个方面22个问题梳理检视问题清单，制定整改措施，落实整改，改进干部作风，提升服务质量。积极配合县委巡察工作，对巡察组提出的问题照单全收，积极落实整改。</w:t>
      </w:r>
    </w:p>
    <w:p>
      <w:pPr>
        <w:ind w:left="0" w:right="0" w:firstLine="560"/>
        <w:spacing w:before="450" w:after="450" w:line="312" w:lineRule="auto"/>
      </w:pPr>
      <w:r>
        <w:rPr>
          <w:rFonts w:ascii="宋体" w:hAnsi="宋体" w:eastAsia="宋体" w:cs="宋体"/>
          <w:color w:val="000"/>
          <w:sz w:val="28"/>
          <w:szCs w:val="28"/>
        </w:rPr>
        <w:t xml:space="preserve">（八）不折不扣完成县委县政府交办任务</w:t>
      </w:r>
    </w:p>
    <w:p>
      <w:pPr>
        <w:ind w:left="0" w:right="0" w:firstLine="560"/>
        <w:spacing w:before="450" w:after="450" w:line="312" w:lineRule="auto"/>
      </w:pPr>
      <w:r>
        <w:rPr>
          <w:rFonts w:ascii="宋体" w:hAnsi="宋体" w:eastAsia="宋体" w:cs="宋体"/>
          <w:color w:val="000"/>
          <w:sz w:val="28"/>
          <w:szCs w:val="28"/>
        </w:rPr>
        <w:t xml:space="preserve">我局积极配合完成县中心工作，积极推进招商引资工作，全力完成双创工作，积极配合重点项目建设，以饱满的热情尽心尽力推进县委县政府交办各项任务。</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（一）开展《退役军人保障法》学习宣传工作</w:t>
      </w:r>
    </w:p>
    <w:p>
      <w:pPr>
        <w:ind w:left="0" w:right="0" w:firstLine="560"/>
        <w:spacing w:before="450" w:after="450" w:line="312" w:lineRule="auto"/>
      </w:pPr>
      <w:r>
        <w:rPr>
          <w:rFonts w:ascii="黑体" w:hAnsi="黑体" w:eastAsia="黑体" w:cs="黑体"/>
          <w:color w:val="000000"/>
          <w:sz w:val="36"/>
          <w:szCs w:val="36"/>
          <w:b w:val="1"/>
          <w:bCs w:val="1"/>
        </w:rPr>
        <w:t xml:space="preserve">军人事务局支部工作计划2</w:t>
      </w:r>
    </w:p>
    <w:p>
      <w:pPr>
        <w:ind w:left="0" w:right="0" w:firstLine="560"/>
        <w:spacing w:before="450" w:after="450" w:line="312" w:lineRule="auto"/>
      </w:pPr>
      <w:r>
        <w:rPr>
          <w:rFonts w:ascii="宋体" w:hAnsi="宋体" w:eastAsia="宋体" w:cs="宋体"/>
          <w:color w:val="000"/>
          <w:sz w:val="28"/>
          <w:szCs w:val="28"/>
        </w:rPr>
        <w:t xml:space="preserve">xxxx年，我局上下围绕“夯基础，强保障，重思想，优服务”的工作宗旨，全面完成服务体系建设、退役安置、社保接续、就业创业、权益维护与信访等目标任务，获评x省第十一届双拥模范县。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（一）紧扣“基层基础”，服务保障体系全面建立健全。</w:t>
      </w:r>
    </w:p>
    <w:p>
      <w:pPr>
        <w:ind w:left="0" w:right="0" w:firstLine="560"/>
        <w:spacing w:before="450" w:after="450" w:line="312" w:lineRule="auto"/>
      </w:pPr>
      <w:r>
        <w:rPr>
          <w:rFonts w:ascii="宋体" w:hAnsi="宋体" w:eastAsia="宋体" w:cs="宋体"/>
          <w:color w:val="000"/>
          <w:sz w:val="28"/>
          <w:szCs w:val="28"/>
        </w:rPr>
        <w:t xml:space="preserve">一是服务体系提档升级。以创建“全国示范型退役军人服务站”“新时代枫桥式退役军人服务站”为契机，退役军人服务站建设与村（社区）党群服务中心资源共享、优势互补，完成我县“x+xx+xxx”退役军人服务（中心）站提档升级。x月，顺利通过x市对我县服务保障体系建设的验收；二是信息化水平全面提升。建成退役军人事务应急指挥综合应用平台，提升服务中心（站）信息化水平；采集并完成全县万名退役军人及优抚对象档案电子化工作。三是重点突破示范引领。持续推进晋原、青霞、沙渠、xx四个镇（街）全国示范型服务站创建。重点打造了“一个城市社区”（晋原官渡）、“一个涉农社区”（xx福田）以及“一个旅游区社区”（xx红星）三个村级服务站样板。</w:t>
      </w:r>
    </w:p>
    <w:p>
      <w:pPr>
        <w:ind w:left="0" w:right="0" w:firstLine="560"/>
        <w:spacing w:before="450" w:after="450" w:line="312" w:lineRule="auto"/>
      </w:pPr>
      <w:r>
        <w:rPr>
          <w:rFonts w:ascii="宋体" w:hAnsi="宋体" w:eastAsia="宋体" w:cs="宋体"/>
          <w:color w:val="000"/>
          <w:sz w:val="28"/>
          <w:szCs w:val="28"/>
        </w:rPr>
        <w:t xml:space="preserve">（二）强化“思想引领”，崇军荣军氛围全面加强。</w:t>
      </w:r>
    </w:p>
    <w:p>
      <w:pPr>
        <w:ind w:left="0" w:right="0" w:firstLine="560"/>
        <w:spacing w:before="450" w:after="450" w:line="312" w:lineRule="auto"/>
      </w:pPr>
      <w:r>
        <w:rPr>
          <w:rFonts w:ascii="宋体" w:hAnsi="宋体" w:eastAsia="宋体" w:cs="宋体"/>
          <w:color w:val="000"/>
          <w:sz w:val="28"/>
          <w:szCs w:val="28"/>
        </w:rPr>
        <w:t xml:space="preserve">一是大力选树先进典型。联合县委宣传部开展“最美退役军人”评选，表彰xx名“最美退役军人”，x名“抗击疫情先进个人”，推荐牟成林获评“省模范退役军人”、“x市就业创业之星”称号，激励退役军人退役不褪色；二是全面加强社会拥军。邀请企业、社会组织、志愿者参加“送立功喜报”、“光荣返乡”、“关爱困难退役军人”等活动，发动社会力量关心关爱退役军人。三是引导退役军人扎根基层示范引领。将优秀退役军人作为村（社区）后备干部进行培养，优先推荐到村（社区）任职。xxxx年至今，新任职村（社区）“两委”班子成员的退役军人xx人。引导“兵支书”在基层管理、脱贫攻坚中勇挑重担，在第一线发挥好模范带头作用。</w:t>
      </w:r>
    </w:p>
    <w:p>
      <w:pPr>
        <w:ind w:left="0" w:right="0" w:firstLine="560"/>
        <w:spacing w:before="450" w:after="450" w:line="312" w:lineRule="auto"/>
      </w:pPr>
      <w:r>
        <w:rPr>
          <w:rFonts w:ascii="宋体" w:hAnsi="宋体" w:eastAsia="宋体" w:cs="宋体"/>
          <w:color w:val="000"/>
          <w:sz w:val="28"/>
          <w:szCs w:val="28"/>
        </w:rPr>
        <w:t xml:space="preserve">（三）坚持“精准发力”，就业创业工作全面推进。</w:t>
      </w:r>
    </w:p>
    <w:p>
      <w:pPr>
        <w:ind w:left="0" w:right="0" w:firstLine="560"/>
        <w:spacing w:before="450" w:after="450" w:line="312" w:lineRule="auto"/>
      </w:pPr>
      <w:r>
        <w:rPr>
          <w:rFonts w:ascii="宋体" w:hAnsi="宋体" w:eastAsia="宋体" w:cs="宋体"/>
          <w:color w:val="000"/>
          <w:sz w:val="28"/>
          <w:szCs w:val="28"/>
        </w:rPr>
        <w:t xml:space="preserve">一是积极提升退役军人专业技能。实施“培训+就业”工程，开展了第一期退役军人电工技能定制班共xx人参训，培训合格后到县域重点企业就业。鼓励学历提升，xxx名退役士兵报名今年高职扩招。二是全方位搭建退役军人就业平台。召开退役军人专场招聘会，xxx余名退役军人与用人单位达成就业意向；进企业专场招聘，精准推荐xx名退役军人现场签订就业协议，xx名有技能特长者推荐至技术岗，实现高质量就业。三是全力促进退役军人创业。西岭创星工场通过市级退役军人就业创业孵化基地考评验收，获市级奖励xx万元，孵化退役军人企业xx家，帮扶园外企业xx余家。从企业家、孵化专家、成功创业退役军人中聘请xx名就业创业导师，通过“创业沙龙”、“创业小讲堂”，开展“一对一、面对面”定制式创业指导。</w:t>
      </w:r>
    </w:p>
    <w:p>
      <w:pPr>
        <w:ind w:left="0" w:right="0" w:firstLine="560"/>
        <w:spacing w:before="450" w:after="450" w:line="312" w:lineRule="auto"/>
      </w:pPr>
      <w:r>
        <w:rPr>
          <w:rFonts w:ascii="宋体" w:hAnsi="宋体" w:eastAsia="宋体" w:cs="宋体"/>
          <w:color w:val="000"/>
          <w:sz w:val="28"/>
          <w:szCs w:val="28"/>
        </w:rPr>
        <w:t xml:space="preserve">（四）争创“双拥模范县”，军民鱼水情更深。</w:t>
      </w:r>
    </w:p>
    <w:p>
      <w:pPr>
        <w:ind w:left="0" w:right="0" w:firstLine="560"/>
        <w:spacing w:before="450" w:after="450" w:line="312" w:lineRule="auto"/>
      </w:pPr>
      <w:r>
        <w:rPr>
          <w:rFonts w:ascii="宋体" w:hAnsi="宋体" w:eastAsia="宋体" w:cs="宋体"/>
          <w:color w:val="000"/>
          <w:sz w:val="28"/>
          <w:szCs w:val="28"/>
        </w:rPr>
        <w:t xml:space="preserve">一是强化拥军优属。今年以来，帮助解决部队行车安全、训练基地土地、防疫物资缺乏等困难。县内x个xA景区对现役军人、残疾军人免费开放。四大家主要领导率队开展“春节”、“八一”走访慰问部队，发放慰问物资xx余万元。二是落实重点优抚政策。全县xxxx余名优抚对象补助资金通过“一卡通”直达个人账户。累计发放优待抚恤金xxxx万余元，物价临时补贴xxxx万余元，义务兵优待及家庭奖励金xxxx万余元，医疗救助金xxx万余元。优抚资金及时足额发放到位，优待抚恤政策落地落实。三是推行“阳光安置”。采取派驻重点部门、镇（街）岗前实习、集中开设培训班等方式，助力退役军人角色转变。全面完成退役士兵xx人、计划安置转业军官x人、军休干部x人、自主择业军转干部x人的年度安置任务。四是做好烈士褒扬纪念工作。利用清明节祭扫、“”公祭等活动，组织机关党员干部、退役军人代表、中小学生及群众接受革命传统教育。</w:t>
      </w:r>
    </w:p>
    <w:p>
      <w:pPr>
        <w:ind w:left="0" w:right="0" w:firstLine="560"/>
        <w:spacing w:before="450" w:after="450" w:line="312" w:lineRule="auto"/>
      </w:pPr>
      <w:r>
        <w:rPr>
          <w:rFonts w:ascii="宋体" w:hAnsi="宋体" w:eastAsia="宋体" w:cs="宋体"/>
          <w:color w:val="000"/>
          <w:sz w:val="28"/>
          <w:szCs w:val="28"/>
        </w:rPr>
        <w:t xml:space="preserve">（五）坚持“以退役军人为中心”，切实解决困难问题。</w:t>
      </w:r>
    </w:p>
    <w:p>
      <w:pPr>
        <w:ind w:left="0" w:right="0" w:firstLine="560"/>
        <w:spacing w:before="450" w:after="450" w:line="312" w:lineRule="auto"/>
      </w:pPr>
      <w:r>
        <w:rPr>
          <w:rFonts w:ascii="宋体" w:hAnsi="宋体" w:eastAsia="宋体" w:cs="宋体"/>
          <w:color w:val="000"/>
          <w:sz w:val="28"/>
          <w:szCs w:val="28"/>
        </w:rPr>
        <w:t xml:space="preserve">一是全面推进“大走访”活动。全年走访退役军人和其他优抚对象共万余人，变上访为下访，排查化解矛盾xx项，解决实际困难和问题xxx项。“大走访”与常态化联系工作相结合，及时更新信息，确保家底清，情况明。二是扎实做好部分退役士兵社保接续工作。审核确认符合社保补缴xxxx人，补缴办结xxxx人，办结率xxx%，财政配套支出xxxx万余元，完成“应保尽保”目标任务。三是化解信访突出问题。我县涉军群体信访总体平稳，无越级上访事件发生。累计接待来访人员xxx批次xxx人次，受理各类网络理政平台信访件xx件，办结xx件，办结率为xxx%，满意率为。坚持问题导向，组织专题研判、分析涉军信访突出问题；落实常态化联系制度，采用走访慰问、困难帮扶、权益维护等形式将重点群体、重点人员吸附在基层、化解在当地，确保“两会”及其他敏感时期无涉军人员赴省进京，有力维护了我县涉军群体稳定。</w:t>
      </w:r>
    </w:p>
    <w:p>
      <w:pPr>
        <w:ind w:left="0" w:right="0" w:firstLine="560"/>
        <w:spacing w:before="450" w:after="450" w:line="312" w:lineRule="auto"/>
      </w:pPr>
      <w:r>
        <w:rPr>
          <w:rFonts w:ascii="宋体" w:hAnsi="宋体" w:eastAsia="宋体" w:cs="宋体"/>
          <w:color w:val="000"/>
          <w:sz w:val="28"/>
          <w:szCs w:val="28"/>
        </w:rPr>
        <w:t xml:space="preserve">（六）保持“必胜信心”，聚力做好疫情防控。</w:t>
      </w:r>
    </w:p>
    <w:p>
      <w:pPr>
        <w:ind w:left="0" w:right="0" w:firstLine="560"/>
        <w:spacing w:before="450" w:after="450" w:line="312" w:lineRule="auto"/>
      </w:pPr>
      <w:r>
        <w:rPr>
          <w:rFonts w:ascii="宋体" w:hAnsi="宋体" w:eastAsia="宋体" w:cs="宋体"/>
          <w:color w:val="000"/>
          <w:sz w:val="28"/>
          <w:szCs w:val="28"/>
        </w:rPr>
        <w:t xml:space="preserve">一是积极响应部署。年初，成立县退役军人事务局新型冠状病毒感染的肺炎防控领导小组。对疫情防控工作第一时间响应，第一时间安排部署，局机关干部分组划片，下沉社区和军干所家属院，全面落实工作责任，及时防控。二是成立退役军人志愿者临时党支部。充分发挥党支部的战斗堡垒作用和党员的先锋模范作用，防疫期间指导走乡文化志愿队成立临时党支部，为县域内车站、政务服务中心、农贸市场等公共场所提供消毒服务。三是协调志愿者捐赠工作。积极协调县交通运输局、xx镇、xx镇帮助走乡文化志愿队和x众诚爱心组织两支退役军人队伍进行蔬菜采摘、搬运、装车等工作，向x、襄阳和x州道孚县等疫区输送抗疫物资xxxx余吨。四是全力配合入境人员管理服务工作。我局按照县上统一安排部署，抽调人员参加入境人员管理服务工作，抽调x批次xx人次参与服务工作。</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xxxx年是“十四五”的开局之年，我局将在巩固深化现有成果，常态化抓好疫情防控基础上，结合“十四五”规划编制，重点做好以下工作：</w:t>
      </w:r>
    </w:p>
    <w:p>
      <w:pPr>
        <w:ind w:left="0" w:right="0" w:firstLine="560"/>
        <w:spacing w:before="450" w:after="450" w:line="312" w:lineRule="auto"/>
      </w:pPr>
      <w:r>
        <w:rPr>
          <w:rFonts w:ascii="宋体" w:hAnsi="宋体" w:eastAsia="宋体" w:cs="宋体"/>
          <w:color w:val="000"/>
          <w:sz w:val="28"/>
          <w:szCs w:val="28"/>
        </w:rPr>
        <w:t xml:space="preserve">（一）坚持高站位、远谋划研究退役军人事务工作。</w:t>
      </w:r>
    </w:p>
    <w:p>
      <w:pPr>
        <w:ind w:left="0" w:right="0" w:firstLine="560"/>
        <w:spacing w:before="450" w:after="450" w:line="312" w:lineRule="auto"/>
      </w:pPr>
      <w:r>
        <w:rPr>
          <w:rFonts w:ascii="宋体" w:hAnsi="宋体" w:eastAsia="宋体" w:cs="宋体"/>
          <w:color w:val="000"/>
          <w:sz w:val="28"/>
          <w:szCs w:val="28"/>
        </w:rPr>
        <w:t xml:space="preserve">一是加强退役军人事务核查督办力度。坚持党委集中统一领导，将退役军人事务工作纳入党政领导班子和领导干部综合考核评价内容。县级退役军人事务工作领导小组对因政策不落实、工作不规范、责任不到位等事项可采取听取情况汇报、查阅档案、实地查看、约见当事人等方式进行核查督办。二是军地合力，助推退役军人工作。在党委退役军人事务工作领导小组领导下，军地成员单位结合党委议军、双拥共建、军民融合等工作，定期召开联席会，共同研究推动退役军人思想教育、信息采集、困难帮扶、就业创业、权益维护等工作。三是发挥好两个“领导小组”办公室作用。定期向县委退役军人事务工作领导小组和双拥工作领导小组报告当前重点工作、提请解决事项，不打折扣贯彻落实好县委、县政府的安排部署。</w:t>
      </w:r>
    </w:p>
    <w:p>
      <w:pPr>
        <w:ind w:left="0" w:right="0" w:firstLine="560"/>
        <w:spacing w:before="450" w:after="450" w:line="312" w:lineRule="auto"/>
      </w:pPr>
      <w:r>
        <w:rPr>
          <w:rFonts w:ascii="宋体" w:hAnsi="宋体" w:eastAsia="宋体" w:cs="宋体"/>
          <w:color w:val="000"/>
          <w:sz w:val="28"/>
          <w:szCs w:val="28"/>
        </w:rPr>
        <w:t xml:space="preserve">（二）创新驱动退役军人事务工作高位运行。</w:t>
      </w:r>
    </w:p>
    <w:p>
      <w:pPr>
        <w:ind w:left="0" w:right="0" w:firstLine="560"/>
        <w:spacing w:before="450" w:after="450" w:line="312" w:lineRule="auto"/>
      </w:pPr>
      <w:r>
        <w:rPr>
          <w:rFonts w:ascii="宋体" w:hAnsi="宋体" w:eastAsia="宋体" w:cs="宋体"/>
          <w:color w:val="000"/>
          <w:sz w:val="28"/>
          <w:szCs w:val="28"/>
        </w:rPr>
        <w:t xml:space="preserve">一是推动服务体系建设更上一层。按照“五有”标准，加强服务体系建设。将全国示范型退役军人服务站的创建工作，融入到基层党建、城乡社区治理等工作。xxxx年在已有的基础上争创全国示范型镇（街道）级服务站x个，村（社区）示范站xx个，申报省级退役军人“服务超市”x个（晋原官渡社区和新场文昌社区）。二是推进双拥工作走深一步。以xxxx年争创全国双拥模范县为抓手，常态化做好送立功喜报、光荣返乡、“最美退役军人”“模范退役军人”学习宣传等工作，发挥西岭横山岗红军战斗遗址、红军无名烈士纪念碑、革命烈士陵园等优质革命资源教育引导作用，做好红色教育、褒扬纪念活动。充分利用资源协调解决军地相关难点问题。立足建川博物馆爱国主义教育基地，打造全省一流双拥示范基地。三是优化“退役军人+N”服务。在现有退役军人+就业服务平台、创新创业主题沙龙、公益志愿服务、健康服务中心、专属金融服务的基础上，拓展+法律咨询、专属电信套餐、养老等与退役军人工作、生活密切相关的领域和范围，全方位、全领域为退役军人提供优质服务。四是打通为退役军人服务最后“一公里”。建立编外辅导员制度，聘请思想政治编外辅导员，及时真实了解新退役军人由军营集体生活到地方生活工作学习的思想转变情况、存在的困难疑问，有针对性地提供精准的帮助。对涉军群体矛盾化解采用多元化的方式，与涉军群体坦诚相待、用心交流，对有政策支撑的严格按政策执行；对现无政策支撑的，讲明政策情况和处理难度，争取涉军群体的理解；对有特殊困难的，实施个案帮扶和关心关爱，充分化解矛盾。</w:t>
      </w:r>
    </w:p>
    <w:p>
      <w:pPr>
        <w:ind w:left="0" w:right="0" w:firstLine="560"/>
        <w:spacing w:before="450" w:after="450" w:line="312" w:lineRule="auto"/>
      </w:pPr>
      <w:r>
        <w:rPr>
          <w:rFonts w:ascii="黑体" w:hAnsi="黑体" w:eastAsia="黑体" w:cs="黑体"/>
          <w:color w:val="000000"/>
          <w:sz w:val="36"/>
          <w:szCs w:val="36"/>
          <w:b w:val="1"/>
          <w:bCs w:val="1"/>
        </w:rPr>
        <w:t xml:space="preserve">军人事务局支部工作计划3</w:t>
      </w:r>
    </w:p>
    <w:p>
      <w:pPr>
        <w:ind w:left="0" w:right="0" w:firstLine="560"/>
        <w:spacing w:before="450" w:after="450" w:line="312" w:lineRule="auto"/>
      </w:pPr>
      <w:r>
        <w:rPr>
          <w:rFonts w:ascii="宋体" w:hAnsi="宋体" w:eastAsia="宋体" w:cs="宋体"/>
          <w:color w:val="000"/>
          <w:sz w:val="28"/>
          <w:szCs w:val="28"/>
        </w:rPr>
        <w:t xml:space="preserve">(一)落实领导责任。局党组要切实加强调查研究和组织领导。党组书记要亲自谋划、亲自部署、督促落实，确定专人负责，有组织、有计划、有步骤开展好党建工作。</w:t>
      </w:r>
    </w:p>
    <w:p>
      <w:pPr>
        <w:ind w:left="0" w:right="0" w:firstLine="560"/>
        <w:spacing w:before="450" w:after="450" w:line="312" w:lineRule="auto"/>
      </w:pPr>
      <w:r>
        <w:rPr>
          <w:rFonts w:ascii="宋体" w:hAnsi="宋体" w:eastAsia="宋体" w:cs="宋体"/>
          <w:color w:val="000"/>
          <w:sz w:val="28"/>
          <w:szCs w:val="28"/>
        </w:rPr>
        <w:t xml:space="preserve">(二)强化目标管理。健全和完善党员干部教育培训管理机制，制定切实可行的学习计划，明确教育培训目标，使学习教育任务层层分解落实，促进教育培训学习效果落到实处。</w:t>
      </w:r>
    </w:p>
    <w:p>
      <w:pPr>
        <w:ind w:left="0" w:right="0" w:firstLine="560"/>
        <w:spacing w:before="450" w:after="450" w:line="312" w:lineRule="auto"/>
      </w:pPr>
      <w:r>
        <w:rPr>
          <w:rFonts w:ascii="宋体" w:hAnsi="宋体" w:eastAsia="宋体" w:cs="宋体"/>
          <w:color w:val="000"/>
          <w:sz w:val="28"/>
          <w:szCs w:val="28"/>
        </w:rPr>
        <w:t xml:space="preserve">(三)注重舆论宣传。及时推广特色做法和典型经验，促进工作开展。通过微信、简报、公开栏等多种形式，大力宣传报道，营造浓厚的舆论氛围。</w:t>
      </w:r>
    </w:p>
    <w:p>
      <w:pPr>
        <w:ind w:left="0" w:right="0" w:firstLine="560"/>
        <w:spacing w:before="450" w:after="450" w:line="312" w:lineRule="auto"/>
      </w:pPr>
      <w:r>
        <w:rPr>
          <w:rFonts w:ascii="宋体" w:hAnsi="宋体" w:eastAsia="宋体" w:cs="宋体"/>
          <w:color w:val="000"/>
          <w:sz w:val="28"/>
          <w:szCs w:val="28"/>
        </w:rPr>
        <w:t xml:space="preserve">颍东区退役军人事务局</w:t>
      </w:r>
    </w:p>
    <w:p>
      <w:pPr>
        <w:ind w:left="0" w:right="0" w:firstLine="560"/>
        <w:spacing w:before="450" w:after="450" w:line="312" w:lineRule="auto"/>
      </w:pPr>
      <w:r>
        <w:rPr>
          <w:rFonts w:ascii="宋体" w:hAnsi="宋体" w:eastAsia="宋体" w:cs="宋体"/>
          <w:color w:val="000"/>
          <w:sz w:val="28"/>
          <w:szCs w:val="28"/>
        </w:rPr>
        <w:t xml:space="preserve">二0二一年四月一日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2025-04-19T12:01:51+08:00</dcterms:created>
  <dcterms:modified xsi:type="dcterms:W3CDTF">2025-04-19T12:01:51+08:00</dcterms:modified>
</cp:coreProperties>
</file>

<file path=docProps/custom.xml><?xml version="1.0" encoding="utf-8"?>
<Properties xmlns="http://schemas.openxmlformats.org/officeDocument/2006/custom-properties" xmlns:vt="http://schemas.openxmlformats.org/officeDocument/2006/docPropsVTypes"/>
</file>