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中班学科工作计划下学期(18篇)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中班学科工作计划下学期1目标：1、乐意与人交往，学习互助、合作和分享，有同情心。2、理解并遵守日常生活中基本的社会行为规则。3、能做好力所能及的事,不怕困难,有初步的责任感。采取措施：让幼儿回家后帮家长做一些力所能及的事,多用实例向幼儿说明...</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3、能做好力所能及的事,不怕困难,有初步的责任感。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采取措施：让幼儿回家后帮家长做一些力所能及的事,多用实例向幼儿说明事物的好与坏,让幼儿了解社会的一些不良现象。</w:t>
      </w:r>
    </w:p>
    <w:p>
      <w:pPr>
        <w:ind w:left="0" w:right="0" w:firstLine="560"/>
        <w:spacing w:before="450" w:after="450" w:line="312" w:lineRule="auto"/>
      </w:pPr>
      <w:r>
        <w:rPr>
          <w:rFonts w:ascii="宋体" w:hAnsi="宋体" w:eastAsia="宋体" w:cs="宋体"/>
          <w:color w:val="000"/>
          <w:sz w:val="28"/>
          <w:szCs w:val="28"/>
        </w:rPr>
        <w:t xml:space="preserve">效果：幼儿自身有良好的言行,能够分清是非、掌握一些基本的常识。</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中班学科工作计划下学期2</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中班学科工作计划下学期3</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因为全是少数民族幼儿，所以要学会用汉语表达基本礼貌用语和基本句式如：老师好，你好，老师再见，谢谢老师，我要上厕所，我要吃饭，喝水，老师我来说，我喜欢干什么，我喜欢吃什么及日常蔬菜，水果，动物及生活用品的正确说法和使用等）。</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6、做好各科的教学具，特别数学科做到幼儿人手一分。（此外，充分利用家园合作的条件，让家长为自己的幼儿提供废弃品，装饰品和教材用具）。</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严格做好班级消毒记录。</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中班学科工作计划下学期4</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园务计划，深入课程改革，优化幼儿一日活动，扎扎实实落实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3、开展各年级组互相观摩研讨活动，做好各项保教工作。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&gt;三、工作重点与措施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发挥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重视班级环境创设，让幼儿积极参与环境创设，充分体现以幼儿为主体的特色环境。注重发挥环境的教育价值，为幼儿创设一个自主学习的空间。关注孩子的兴趣点，从孩子的兴趣出发，创设富有班级特色的教育教学环境。</w:t>
      </w:r>
    </w:p>
    <w:p>
      <w:pPr>
        <w:ind w:left="0" w:right="0" w:firstLine="560"/>
        <w:spacing w:before="450" w:after="450" w:line="312" w:lineRule="auto"/>
      </w:pPr>
      <w:r>
        <w:rPr>
          <w:rFonts w:ascii="宋体" w:hAnsi="宋体" w:eastAsia="宋体" w:cs="宋体"/>
          <w:color w:val="000"/>
          <w:sz w:val="28"/>
          <w:szCs w:val="28"/>
        </w:rPr>
        <w:t xml:space="preserve">5、结合中班幼儿年龄特点，强化一日管理，在一日生活中，培养幼儿良好的生活、行为习惯，树立独立意识，并引导幼儿学习简单的安全知识，形成初步的安全意识。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6、各班充分利用家园联系手册、微信等与家长进行交流，建立良好的家园关系，共同教育幼儿健康成长。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中班学科工作计划下学期6</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纽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中班学科工作计划下学期7</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x老师、x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中班学科工作计划下学期8</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本班幼儿34名，其中，男孩子19名，女孩子15名，男女比例不是很均衡，男生偏多。本班幼儿基本都能愉快地入园，并能与同伴一起友好地相处、交往。能用简单的礼貌用语与老师、同伴打招呼，部分幼儿能主动与客人打招呼。能进行一些简单的生活自理活动。幼儿在操作能力及操作常规上，有待提高。当遇到困难时，幼儿就是叫老师，缺乏自己动脑筋解决的主动性。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&gt;二、安全工作措施</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4、利用各种形式引导幼儿用电、交通、游泳、放火、防震、等各项安全教育。如教育好幼儿上落楼梯向右走，不准在教室追逐，大小便与喝水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5、坚持每周五向幼儿进行卫生，常规，安全的教育。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&gt;三、保教工作重点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1、严格做好班级各项卫生消毒工作，每天做好晨检、开窗通风，有问题及时向医生及领导汇报。</w:t>
      </w:r>
    </w:p>
    <w:p>
      <w:pPr>
        <w:ind w:left="0" w:right="0" w:firstLine="560"/>
        <w:spacing w:before="450" w:after="450" w:line="312" w:lineRule="auto"/>
      </w:pPr>
      <w:r>
        <w:rPr>
          <w:rFonts w:ascii="宋体" w:hAnsi="宋体" w:eastAsia="宋体" w:cs="宋体"/>
          <w:color w:val="000"/>
          <w:sz w:val="28"/>
          <w:szCs w:val="28"/>
        </w:rPr>
        <w:t xml:space="preserve">2、根据季节天气变化为幼儿及时增减、更换衣物。鼓励幼儿独立进餐，做到每个幼儿吃饱吃好。</w:t>
      </w:r>
    </w:p>
    <w:p>
      <w:pPr>
        <w:ind w:left="0" w:right="0" w:firstLine="560"/>
        <w:spacing w:before="450" w:after="450" w:line="312" w:lineRule="auto"/>
      </w:pPr>
      <w:r>
        <w:rPr>
          <w:rFonts w:ascii="宋体" w:hAnsi="宋体" w:eastAsia="宋体" w:cs="宋体"/>
          <w:color w:val="000"/>
          <w:sz w:val="28"/>
          <w:szCs w:val="28"/>
        </w:rPr>
        <w:t xml:space="preserve">3、加强幼儿自理能力的培养，学习做一些力所能及的事情。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4、做好幼儿冷热工作，能够及时为幼儿增减衣服，午睡注意幼儿的睡意，发现异常立即做好应变办法。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5、每天早上做好晨检，做好病号登记，特别要吃药的幼儿名单。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6、充分利用阳光，空气水等自然因素组织幼儿锻炼，培养幼儿良好的个人卫生习惯。注意幼儿的心理卫生和心理健康。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7、每周检查幼儿的手指，要求幼儿不准留长指甲，隔天就要洗头，每天要更衣。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8、教育幼儿要多喝水，多吃蔬菜，不要挑吃，均匀饮食，有助身体发育。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本学期我们老师将会团结协作，针对本班幼儿的实际情况，参照本年龄段幼儿的发展要求和幼儿存在的不足之处，在新《纲要》指导思想的引导下，进行行而有效的指导。</w:t>
      </w:r>
    </w:p>
    <w:p>
      <w:pPr>
        <w:ind w:left="0" w:right="0" w:firstLine="560"/>
        <w:spacing w:before="450" w:after="450" w:line="312" w:lineRule="auto"/>
      </w:pPr>
      <w:r>
        <w:rPr>
          <w:rFonts w:ascii="宋体" w:hAnsi="宋体" w:eastAsia="宋体" w:cs="宋体"/>
          <w:color w:val="000"/>
          <w:sz w:val="28"/>
          <w:szCs w:val="28"/>
        </w:rPr>
        <w:t xml:space="preserve">进一步促进他们基本动作及身体各部分机能协调一致地发展，增强体质。引导幼儿学会感知周围事物中的个别事物和现象，发展幼儿的感知觉能力，进一步激发幼儿对环境的兴趣。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保持教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&gt;五、家园联系</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4、进行电话访问未入园的幼儿，加强家园的联系。</w:t>
      </w:r>
    </w:p>
    <w:p>
      <w:pPr>
        <w:ind w:left="0" w:right="0" w:firstLine="560"/>
        <w:spacing w:before="450" w:after="450" w:line="312" w:lineRule="auto"/>
      </w:pPr>
      <w:r>
        <w:rPr>
          <w:rFonts w:ascii="宋体" w:hAnsi="宋体" w:eastAsia="宋体" w:cs="宋体"/>
          <w:color w:val="000"/>
          <w:sz w:val="28"/>
          <w:szCs w:val="28"/>
        </w:rPr>
        <w:t xml:space="preserve">5、向家长宣传冬季育儿的保健知识。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&gt;六、班级宣传工作</w:t>
      </w:r>
    </w:p>
    <w:p>
      <w:pPr>
        <w:ind w:left="0" w:right="0" w:firstLine="560"/>
        <w:spacing w:before="450" w:after="450" w:line="312" w:lineRule="auto"/>
      </w:pPr>
      <w:r>
        <w:rPr>
          <w:rFonts w:ascii="宋体" w:hAnsi="宋体" w:eastAsia="宋体" w:cs="宋体"/>
          <w:color w:val="000"/>
          <w:sz w:val="28"/>
          <w:szCs w:val="28"/>
        </w:rPr>
        <w:t xml:space="preserve">1、认真做好班级宣传工作。</w:t>
      </w:r>
    </w:p>
    <w:p>
      <w:pPr>
        <w:ind w:left="0" w:right="0" w:firstLine="560"/>
        <w:spacing w:before="450" w:after="450" w:line="312" w:lineRule="auto"/>
      </w:pPr>
      <w:r>
        <w:rPr>
          <w:rFonts w:ascii="宋体" w:hAnsi="宋体" w:eastAsia="宋体" w:cs="宋体"/>
          <w:color w:val="000"/>
          <w:sz w:val="28"/>
          <w:szCs w:val="28"/>
        </w:rPr>
        <w:t xml:space="preserve">2、及时更换家园联系栏的材料。</w:t>
      </w:r>
    </w:p>
    <w:p>
      <w:pPr>
        <w:ind w:left="0" w:right="0" w:firstLine="560"/>
        <w:spacing w:before="450" w:after="450" w:line="312" w:lineRule="auto"/>
      </w:pPr>
      <w:r>
        <w:rPr>
          <w:rFonts w:ascii="宋体" w:hAnsi="宋体" w:eastAsia="宋体" w:cs="宋体"/>
          <w:color w:val="000"/>
          <w:sz w:val="28"/>
          <w:szCs w:val="28"/>
        </w:rPr>
        <w:t xml:space="preserve">3、对于网站的教育笔记及照片及时更新。做到让家长及时了解到幼儿在园的一日生活。</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中班学科工作计划下学期9</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结合中班幼儿的年龄特征，针对本班幼儿的特殊状况，本学期我们将以以下几项为重点，按照具体措施有条不紊地开展教育教学工作。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忙孩子学习生活、学习知识，但更重要的是务必从小培养孩子良好的学习习惯，它对孩子今后的成长发展有着十分重要好处，是使孩子终身受益的一种基本素质。而且，也只有帮忙孩子构成用心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忙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1、以教师示范或是表现优异的幼儿来示范的方法给广大的幼儿正确的示范和引导，让幼儿在脑海中构成正确的概念，明白怎样坐和做才是正确的。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2、带幼儿进一步了解，不能倾听他人讲话是对对方及不尊重的表现，帮忙幼儿了解倾听的重要性。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4、将个别教育和群众教育想结合的方法有机地结合在一起。</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6、通过教师和个别幼儿交流的机会，适当地引导幼儿。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7、引起家长对幼儿学习习惯的总是程度，与家长配合，实行家园一致的教育，共同促进幼儿学习习惯的构成。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的对知识的渴望，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本班工作人员以热心、耐心、细心的工作态度，使刚入园的孩子不但较快适应幼儿园的学习生活，还喜欢上了幼儿园呢!本班幼儿名，其中，男孩9名，女孩名。</w:t>
      </w:r>
    </w:p>
    <w:p>
      <w:pPr>
        <w:ind w:left="0" w:right="0" w:firstLine="560"/>
        <w:spacing w:before="450" w:after="450" w:line="312" w:lineRule="auto"/>
      </w:pPr>
      <w:r>
        <w:rPr>
          <w:rFonts w:ascii="宋体" w:hAnsi="宋体" w:eastAsia="宋体" w:cs="宋体"/>
          <w:color w:val="000"/>
          <w:sz w:val="28"/>
          <w:szCs w:val="28"/>
        </w:rPr>
        <w:t xml:space="preserve">孩子们都能听懂普通话，对老师提出的常规要求在不断提醒下基本能完成;喜欢游戏活动，且玩得非常投入。本班孩子独生子女占%。</w:t>
      </w:r>
    </w:p>
    <w:p>
      <w:pPr>
        <w:ind w:left="0" w:right="0" w:firstLine="560"/>
        <w:spacing w:before="450" w:after="450" w:line="312" w:lineRule="auto"/>
      </w:pPr>
      <w:r>
        <w:rPr>
          <w:rFonts w:ascii="宋体" w:hAnsi="宋体" w:eastAsia="宋体" w:cs="宋体"/>
          <w:color w:val="000"/>
          <w:sz w:val="28"/>
          <w:szCs w:val="28"/>
        </w:rPr>
        <w:t xml:space="preserve">大部分孩子娇生惯养、自理能力较差.陶浩然、^v^睿、欧梓航、刘家乐、江梁才等五位小朋友自我控制意识较差，喜欢以自我为中心，蛮横、独霸、喜欢玩危险游戏，对老师提出的常规要求漠不关心。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动作协调地走、跑、跳、正面钻，爱参加集体活动，做模仿操。练习使用颜色、纸、笔、泥、积木等工具材料，制作简单作品。自己洗手、吃饭、穿脱衣服、漱口等，不撒饭。懂得不远离成人，不跟生人走。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感知周围事物的颜色、味道、声响、软硬等差别。喜欢接触自然，关心和爱护身边的动植物，观察明显特征。一一对应地比较多少、长短、高矮、大小、区分前后里外。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说礼貌用语，不打人，不抢玩具，学习收拾玩具。喜欢上幼儿园，习惯集体生活，爱老师、小朋友和亲人。喜欢与大家玩玩具，在提醒下会轮流、等待、遵守简单规则。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班级卫生保健管理：抓好班级日常性卫生保健工作，使幼儿在日常生活活动中，在每日的饮食起居中，得到细微的养护照顾，受到科学的健康教育，身心得到良好的发展。幼儿安全管理与教育：结合幼儿年龄特点，进行适当的安全教育，增强其自我保护意识和能力。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(3)环保教育：通过秋游活动进行环保教育。通过榜样、典范、故事、游戏等形式对幼儿进行环保教育。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(4)家长工作：日常性的家长工作：</w:t>
      </w:r>
    </w:p>
    <w:p>
      <w:pPr>
        <w:ind w:left="0" w:right="0" w:firstLine="560"/>
        <w:spacing w:before="450" w:after="450" w:line="312" w:lineRule="auto"/>
      </w:pPr>
      <w:r>
        <w:rPr>
          <w:rFonts w:ascii="宋体" w:hAnsi="宋体" w:eastAsia="宋体" w:cs="宋体"/>
          <w:color w:val="000"/>
          <w:sz w:val="28"/>
          <w:szCs w:val="28"/>
        </w:rPr>
        <w:t xml:space="preserve">(5)利用早晚家长接送幼儿的短暂时间与家长接触，了解和介绍幼儿情况，相互沟通提出建议等。</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中班学科工作计划下学期10</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中班学科工作计划下学期11</w:t>
      </w:r>
    </w:p>
    <w:p>
      <w:pPr>
        <w:ind w:left="0" w:right="0" w:firstLine="560"/>
        <w:spacing w:before="450" w:after="450" w:line="312" w:lineRule="auto"/>
      </w:pPr>
      <w:r>
        <w:rPr>
          <w:rFonts w:ascii="宋体" w:hAnsi="宋体" w:eastAsia="宋体" w:cs="宋体"/>
          <w:color w:val="000"/>
          <w:sz w:val="28"/>
          <w:szCs w:val="28"/>
        </w:rPr>
        <w:t xml:space="preserve">周次课程内容</w:t>
      </w:r>
    </w:p>
    <w:p>
      <w:pPr>
        <w:ind w:left="0" w:right="0" w:firstLine="560"/>
        <w:spacing w:before="450" w:after="450" w:line="312" w:lineRule="auto"/>
      </w:pPr>
      <w:r>
        <w:rPr>
          <w:rFonts w:ascii="宋体" w:hAnsi="宋体" w:eastAsia="宋体" w:cs="宋体"/>
          <w:color w:val="000"/>
          <w:sz w:val="28"/>
          <w:szCs w:val="28"/>
        </w:rPr>
        <w:t xml:space="preserve">第五周(元旦节目排练)踏浪</w:t>
      </w:r>
    </w:p>
    <w:p>
      <w:pPr>
        <w:ind w:left="0" w:right="0" w:firstLine="560"/>
        <w:spacing w:before="450" w:after="450" w:line="312" w:lineRule="auto"/>
      </w:pPr>
      <w:r>
        <w:rPr>
          <w:rFonts w:ascii="宋体" w:hAnsi="宋体" w:eastAsia="宋体" w:cs="宋体"/>
          <w:color w:val="000"/>
          <w:sz w:val="28"/>
          <w:szCs w:val="28"/>
        </w:rPr>
        <w:t xml:space="preserve">第六周(元旦节目排练)大拜年</w:t>
      </w:r>
    </w:p>
    <w:p>
      <w:pPr>
        <w:ind w:left="0" w:right="0" w:firstLine="560"/>
        <w:spacing w:before="450" w:after="450" w:line="312" w:lineRule="auto"/>
      </w:pPr>
      <w:r>
        <w:rPr>
          <w:rFonts w:ascii="宋体" w:hAnsi="宋体" w:eastAsia="宋体" w:cs="宋体"/>
          <w:color w:val="000"/>
          <w:sz w:val="28"/>
          <w:szCs w:val="28"/>
        </w:rPr>
        <w:t xml:space="preserve">第七周(元旦节目排练)聪明一休</w:t>
      </w:r>
    </w:p>
    <w:p>
      <w:pPr>
        <w:ind w:left="0" w:right="0" w:firstLine="560"/>
        <w:spacing w:before="450" w:after="450" w:line="312" w:lineRule="auto"/>
      </w:pPr>
      <w:r>
        <w:rPr>
          <w:rFonts w:ascii="宋体" w:hAnsi="宋体" w:eastAsia="宋体" w:cs="宋体"/>
          <w:color w:val="000"/>
          <w:sz w:val="28"/>
          <w:szCs w:val="28"/>
        </w:rPr>
        <w:t xml:space="preserve">第八周(元旦节目排练)亲子游戏</w:t>
      </w:r>
    </w:p>
    <w:p>
      <w:pPr>
        <w:ind w:left="0" w:right="0" w:firstLine="560"/>
        <w:spacing w:before="450" w:after="450" w:line="312" w:lineRule="auto"/>
      </w:pPr>
      <w:r>
        <w:rPr>
          <w:rFonts w:ascii="宋体" w:hAnsi="宋体" w:eastAsia="宋体" w:cs="宋体"/>
          <w:color w:val="000"/>
          <w:sz w:val="28"/>
          <w:szCs w:val="28"/>
        </w:rPr>
        <w:t xml:space="preserve">第九周我是一个大苹果</w:t>
      </w:r>
    </w:p>
    <w:p>
      <w:pPr>
        <w:ind w:left="0" w:right="0" w:firstLine="560"/>
        <w:spacing w:before="450" w:after="450" w:line="312" w:lineRule="auto"/>
      </w:pPr>
      <w:r>
        <w:rPr>
          <w:rFonts w:ascii="宋体" w:hAnsi="宋体" w:eastAsia="宋体" w:cs="宋体"/>
          <w:color w:val="000"/>
          <w:sz w:val="28"/>
          <w:szCs w:val="28"/>
        </w:rPr>
        <w:t xml:space="preserve">第十周苹果树</w:t>
      </w:r>
    </w:p>
    <w:p>
      <w:pPr>
        <w:ind w:left="0" w:right="0" w:firstLine="560"/>
        <w:spacing w:before="450" w:after="450" w:line="312" w:lineRule="auto"/>
      </w:pPr>
      <w:r>
        <w:rPr>
          <w:rFonts w:ascii="宋体" w:hAnsi="宋体" w:eastAsia="宋体" w:cs="宋体"/>
          <w:color w:val="000"/>
          <w:sz w:val="28"/>
          <w:szCs w:val="28"/>
        </w:rPr>
        <w:t xml:space="preserve">第十一周期末检测</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中班学科工作计划下学期12</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必须要与时俱进不断更新自己的思想，自觉遵守幼儿园的规章制度，服从上级领导的安排，做好本职工作，加强培训学习，提高自己的自身素质和专业知识，树立良好的教育观念，以便提高每个幼儿的身心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 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5、安全工作。严格执行幼儿园的接送卡和签字接送制度，请家长按要求在接送孩子时必须刷卡和签字，才能接送孩子;对于持卡的陌生人，要在取得家长的联系后，确认其身份，签字才可以接孩子。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以上是本学期的个人学期计划，在实施过程中，如有突发情况将实际对此计划进行补充和修改。</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中班学科工作计划下学期13</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(2)既学会“学习保护自己不受伤害”也要注意不伤害别人。((3)记住父母工作单位，家庭住址及电话号码，遇到危(幼儿园中班区角计划)险知道呼喊求救。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20xx年幼儿园中班下学期工作计划(1)能按照正确的要求行动，初步了解并学会遵守幼儿园基本规则。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中班学科工作计划下学期14</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中班学科工作计划下学期15</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己要有怎样的心态去应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应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&gt;二、本事发展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梦想的成绩。本学期，我必须吸取教训、总结经验，争取从以下几方面获得提高：教学方面，我将认真准备幼儿活动所需材料；写好每一次教育活动计划；多学习，把先进的\'幼儿教育经验运用到自己的教学中；多反思，结合自己班幼儿情景实施收效好的教育方法；多到平行班级走走、看看、听听、取长补短，促进幼儿发展；多和有经验的教师交流，争取获得她们的指导、帮忙。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有了目标，工作才不会迷失方向，才具有提高与发展的意义。所以，本学期我根据自己的情景制定了以下三个目标：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2、争取把中二班建设成为幼儿园优秀班团体。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中班学科工作计划下学期16</w:t>
      </w:r>
    </w:p>
    <w:p>
      <w:pPr>
        <w:ind w:left="0" w:right="0" w:firstLine="560"/>
        <w:spacing w:before="450" w:after="450" w:line="312" w:lineRule="auto"/>
      </w:pPr>
      <w:r>
        <w:rPr>
          <w:rFonts w:ascii="宋体" w:hAnsi="宋体" w:eastAsia="宋体" w:cs="宋体"/>
          <w:color w:val="000"/>
          <w:sz w:val="28"/>
          <w:szCs w:val="28"/>
        </w:rPr>
        <w:t xml:space="preserve">&gt;一、班级基本情况分析：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45人，男孩30名，女孩15名。我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非常喜欢游戏，且很投入。新学期我们班三位老师将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1、本学期我们将把能力培养作为重点，让孩子学做一些力所能及的事情。</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4、科学合理地开展教育教学工作，面向全体幼儿，促进全面发展。结合日常生活，开展安全教育，提高自己保护的意识和能力。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10、加强对幼儿进行安全教育。</w:t>
      </w:r>
    </w:p>
    <w:p>
      <w:pPr>
        <w:ind w:left="0" w:right="0" w:firstLine="560"/>
        <w:spacing w:before="450" w:after="450" w:line="312" w:lineRule="auto"/>
      </w:pPr>
      <w:r>
        <w:rPr>
          <w:rFonts w:ascii="宋体" w:hAnsi="宋体" w:eastAsia="宋体" w:cs="宋体"/>
          <w:color w:val="000"/>
          <w:sz w:val="28"/>
          <w:szCs w:val="28"/>
        </w:rPr>
        <w:t xml:space="preserve">（二）生活常规目标：</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2、能够有序排队、不拥挤、不推小朋友。不玩危险游戏，不去危险地方。知道安全的基本常识及自己保护方法，会处理可能遇到的简单危险。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5、安静午睡，将衣服、裤子、拖鞋摆放在指定的位置；起床后能自己穿衣服、叠被子，自己检查手、足有无异常。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&gt;三、采取具体措施：</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13、向家长宣传卫生知识、卫生保健、科学育儿等有关知识。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14、做好环境卫生清洁工作，保证幼儿健康成长。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中班学科工作计划下学期17</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中班学科工作计划下学期18</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己服务，学习上有了自觉性，主动性，探索性，生活行为习惯好，文明有理，尊重长辈，尊重老师，团结同伴，能和睦相处，但是仍存在一些问题，如继续加强幼儿午睡的自觉性，继续加强幼儿安全，卫生知识，提高幼儿自己防范，自己保护意识。</w:t>
      </w:r>
    </w:p>
    <w:p>
      <w:pPr>
        <w:ind w:left="0" w:right="0" w:firstLine="560"/>
        <w:spacing w:before="450" w:after="450" w:line="312" w:lineRule="auto"/>
      </w:pPr>
      <w:r>
        <w:rPr>
          <w:rFonts w:ascii="宋体" w:hAnsi="宋体" w:eastAsia="宋体" w:cs="宋体"/>
          <w:color w:val="000"/>
          <w:sz w:val="28"/>
          <w:szCs w:val="28"/>
        </w:rPr>
        <w:t xml:space="preserve">&gt;二、教学工作计划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自己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2、坚持每周进行一次常规安全大检查及卫生检查，并每周x向幼儿进行卫生，常规，安全的教育。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2025-04-19T21:15:20+08:00</dcterms:created>
  <dcterms:modified xsi:type="dcterms:W3CDTF">2025-04-19T21:15:20+08:00</dcterms:modified>
</cp:coreProperties>
</file>

<file path=docProps/custom.xml><?xml version="1.0" encoding="utf-8"?>
<Properties xmlns="http://schemas.openxmlformats.org/officeDocument/2006/custom-properties" xmlns:vt="http://schemas.openxmlformats.org/officeDocument/2006/docPropsVTypes"/>
</file>