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预算工作计划和目标怎么写(合集45篇)</w:t>
      </w:r>
      <w:bookmarkEnd w:id="1"/>
    </w:p>
    <w:p>
      <w:pPr>
        <w:jc w:val="center"/>
        <w:spacing w:before="0" w:after="450"/>
      </w:pPr>
      <w:r>
        <w:rPr>
          <w:rFonts w:ascii="Arial" w:hAnsi="Arial" w:eastAsia="Arial" w:cs="Arial"/>
          <w:color w:val="999999"/>
          <w:sz w:val="20"/>
          <w:szCs w:val="20"/>
        </w:rPr>
        <w:t xml:space="preserve">来源：网络  作者：静谧旋律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预算工作计划和目标怎么写1自从从事预算工作以来，时间转瞬即逝。回顾这一年的预算岗位工作，我个人可谓感受良多，既学到了很多新的知识和理念，也还感到仍有很多不足之处需要改善。在工作中，我也向单位同事学习了很多除预算方面以外的很多知识。现将我的工...</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善。在工作中，我也向单位同事学习了很多除预算方面以外的很多知识。现将我的工作总结和回顾如下，并找出自我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能够了解工程的进展状况；另一方面，弥补自我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理解这些锻炼，但这来之不易的学习机会，我更应珍惜，更应利用有限的时间，去学习更广阔的知识，不断完善自我。</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群众中。我深知，我的技艺并不精湛，我的经验并不丰富。但我得有一颗不断上进、经过几次到工地的实地考察，使我在工作方面逐渐有所长进，也增长了不少见识，我明白每一次锻炼深造的机会都来之不易，对于我来说更要好好珍惜，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一、加强内在素质和外在形象的提高。从技能、技艺及文化知识方面充实自我、提高完善自我。用心学习相关规范、规程，增强工作实践，提升工作经验；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三、加强与各位领导及同事的汇报、交流，用心寻求各方面的帮忙，寻求支持。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w:t>
      </w:r>
    </w:p>
    <w:p>
      <w:pPr>
        <w:ind w:left="0" w:right="0" w:firstLine="560"/>
        <w:spacing w:before="450" w:after="450" w:line="312" w:lineRule="auto"/>
      </w:pPr>
      <w:r>
        <w:rPr>
          <w:rFonts w:ascii="宋体" w:hAnsi="宋体" w:eastAsia="宋体" w:cs="宋体"/>
          <w:color w:val="000"/>
          <w:sz w:val="28"/>
          <w:szCs w:val="28"/>
        </w:rPr>
        <w:t xml:space="preserve">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w:t>
      </w:r>
    </w:p>
    <w:p>
      <w:pPr>
        <w:ind w:left="0" w:right="0" w:firstLine="560"/>
        <w:spacing w:before="450" w:after="450" w:line="312" w:lineRule="auto"/>
      </w:pPr>
      <w:r>
        <w:rPr>
          <w:rFonts w:ascii="宋体" w:hAnsi="宋体" w:eastAsia="宋体" w:cs="宋体"/>
          <w:color w:val="000"/>
          <w:sz w:val="28"/>
          <w:szCs w:val="28"/>
        </w:rPr>
        <w:t xml:space="preserve">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w:t>
      </w:r>
    </w:p>
    <w:p>
      <w:pPr>
        <w:ind w:left="0" w:right="0" w:firstLine="560"/>
        <w:spacing w:before="450" w:after="450" w:line="312" w:lineRule="auto"/>
      </w:pPr>
      <w:r>
        <w:rPr>
          <w:rFonts w:ascii="宋体" w:hAnsi="宋体" w:eastAsia="宋体" w:cs="宋体"/>
          <w:color w:val="000"/>
          <w:sz w:val="28"/>
          <w:szCs w:val="28"/>
        </w:rPr>
        <w:t xml:space="preserve">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预算工作计划和目标怎么写3</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预算工作计划和目标怎么写4</w:t>
      </w:r>
    </w:p>
    <w:p>
      <w:pPr>
        <w:ind w:left="0" w:right="0" w:firstLine="560"/>
        <w:spacing w:before="450" w:after="450" w:line="312" w:lineRule="auto"/>
      </w:pPr>
      <w:r>
        <w:rPr>
          <w:rFonts w:ascii="宋体" w:hAnsi="宋体" w:eastAsia="宋体" w:cs="宋体"/>
          <w:color w:val="000"/>
          <w:sz w:val="28"/>
          <w:szCs w:val="28"/>
        </w:rPr>
        <w:t xml:space="preserve">时光飞逝，转眼间已经进入冬季。来到xx已经半年有余，新的工作环境，工作方式，对于我来说也是很大的机遇。由于在实习期间主要负责现场施工测量和内业资料工作，土建工程造价方面的工作接触的不多。当我拿到第一份图纸准备计算工程量的时候，我感觉还是有困难的。幸运的是公司各位同事和领导给予了我巨大的帮助。领导在分配我工作的时候也是由简单到复杂，由配合工作到独立完成，让我一步步的熟悉、慢慢的上手。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作为一名预算员，在工程预算这个领域里，我是一个新人，对所从事行业的认识也比较肤浅，为了提升自身的素质，快速适应企业环境的工作岗位，我积极向同事取经，在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更好的服务本职工作，在工作之余，注意搜寻与预算工作有关现行的定额资料文件及工程的计算规则等资料，并加强学习工程量计算的技巧等业务知识。努力学习计算机知识，积极、认真学习工程预算软件，从而提高工作效率。</w:t>
      </w:r>
    </w:p>
    <w:p>
      <w:pPr>
        <w:ind w:left="0" w:right="0" w:firstLine="560"/>
        <w:spacing w:before="450" w:after="450" w:line="312" w:lineRule="auto"/>
      </w:pPr>
      <w:r>
        <w:rPr>
          <w:rFonts w:ascii="宋体" w:hAnsi="宋体" w:eastAsia="宋体" w:cs="宋体"/>
          <w:color w:val="000"/>
          <w:sz w:val="28"/>
          <w:szCs w:val="28"/>
        </w:rPr>
        <w:t xml:space="preserve">通过这一段时间的工作，使自己也接触到了许多建筑行业优秀的人士，在人际交往这一方面使自己又得到了很大的提高，虽然自己对预算行业有了一定的了解，但是对预算这一行的深入了解还差很远，还发现自己存在的很多问题。作为一名预算员，现阶段只能够对工程进行初步的算量和套项工作，以及在算量过程中出现的一些不常见的经验性质的问题，取费方面等等的一系列问题都很模糊。针对自己上述问题，需要自己在今后的日子里继续努力，不断充实自己。鉴于对预算工作的认识相对比较肤浅，因此对自己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4、在今后的工作中，我一定要发扬本人优点，改正不足，扬长避短，争取更大的成绩，不断完善自我。</w:t>
      </w:r>
    </w:p>
    <w:p>
      <w:pPr>
        <w:ind w:left="0" w:right="0" w:firstLine="560"/>
        <w:spacing w:before="450" w:after="450" w:line="312" w:lineRule="auto"/>
      </w:pPr>
      <w:r>
        <w:rPr>
          <w:rFonts w:ascii="宋体" w:hAnsi="宋体" w:eastAsia="宋体" w:cs="宋体"/>
          <w:color w:val="000"/>
          <w:sz w:val="28"/>
          <w:szCs w:val="28"/>
        </w:rPr>
        <w:t xml:space="preserve">总之，这半年来的工作是充实的，在工作中也取得了一点成绩，也发现了自己的不足之处，但成绩只代表过去，最重要的是发现自己存在的问题且加以改正。在即将到来的20xx年，我将更加努力工作，本着对工作尽心尽责的工作态度，做好自己的本职工作，将我的工作能力提升到一个新的档次，不辜负大家对我的期望，为公司的发展添砖加瓦，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住宅楼工程、***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预算工作计划和目标怎么写6</w:t>
      </w:r>
    </w:p>
    <w:p>
      <w:pPr>
        <w:ind w:left="0" w:right="0" w:firstLine="560"/>
        <w:spacing w:before="450" w:after="450" w:line="312" w:lineRule="auto"/>
      </w:pPr>
      <w:r>
        <w:rPr>
          <w:rFonts w:ascii="宋体" w:hAnsi="宋体" w:eastAsia="宋体" w:cs="宋体"/>
          <w:color w:val="000"/>
          <w:sz w:val="28"/>
          <w:szCs w:val="28"/>
        </w:rPr>
        <w:t xml:space="preserve">xxxx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xxxx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预算工作计划和目标怎么写7</w:t>
      </w:r>
    </w:p>
    <w:p>
      <w:pPr>
        <w:ind w:left="0" w:right="0" w:firstLine="560"/>
        <w:spacing w:before="450" w:after="450" w:line="312" w:lineRule="auto"/>
      </w:pPr>
      <w:r>
        <w:rPr>
          <w:rFonts w:ascii="宋体" w:hAnsi="宋体" w:eastAsia="宋体" w:cs="宋体"/>
          <w:color w:val="000"/>
          <w:sz w:val="28"/>
          <w:szCs w:val="28"/>
        </w:rPr>
        <w:t xml:space="preserve">本人于1983年参加工作，长期从事园林建设工程现场施工管理，任职施工员、技术员，项目负责人，副经理。多年来一直从事工程技术工作，现就专业工作总结如下：主持过阳泉市桃河治理工程矿区段园林绿化工程、*矿业大学校区二期景观施工；宜兴市城市建设发展有限公司宁杭高速公路（宜兴段）绿化；江苏省海门市建设局北京路道路绿化工程；襄垣县城乡建设局开元东街东端两侧景观绿化工程；太原市万柏林区万亩生态园项目；天长市城市建设投资有限公司南市区路网道路绿化、铺装工程等等。其中阳泉市桃河治理工程矿区段园林绿化获“矿区段园林绿化施工先进单位“；太原市万柏林区万亩生态园项目获“优秀施工单位”。</w:t>
      </w:r>
    </w:p>
    <w:p>
      <w:pPr>
        <w:ind w:left="0" w:right="0" w:firstLine="560"/>
        <w:spacing w:before="450" w:after="450" w:line="312" w:lineRule="auto"/>
      </w:pPr>
      <w:r>
        <w:rPr>
          <w:rFonts w:ascii="宋体" w:hAnsi="宋体" w:eastAsia="宋体" w:cs="宋体"/>
          <w:color w:val="000"/>
          <w:sz w:val="28"/>
          <w:szCs w:val="28"/>
        </w:rPr>
        <w:t xml:space="preserve">在任相关管理人员期间，参与了过阳泉市桃河治理工程矿区段园林绿化工程，宜兴市城市建设发展有限公司宁杭高速公路（宜兴段）绿化；主要负责工程质量和施工进度的监督，负责材料进场，竣工验收。期间我按照国家有关规范文件要求，公司质量标准，严格把关，认真负责，尽职尽地履行了自己的职责。两项工程分别通过工程质量监督站验收。任技术负责人后，我负责公司工程的施工组织，项目的质量，成本，工期，安全，文明施工等工作。在此期间我充分利用自己所学的专业知识，注重在实践中总结经验，理论紧密联系实际，用理论来指导实践，用实践来充实理论，同时加强自身专业素质的进一步巩固和提高，利用工作闲余，自学各类与工作有关的专业书籍。辛勤的工作学习换来的是丰硕的成果。通过充实自己的大脑，我在实</w:t>
      </w:r>
    </w:p>
    <w:p>
      <w:pPr>
        <w:ind w:left="0" w:right="0" w:firstLine="560"/>
        <w:spacing w:before="450" w:after="450" w:line="312" w:lineRule="auto"/>
      </w:pPr>
      <w:r>
        <w:rPr>
          <w:rFonts w:ascii="宋体" w:hAnsi="宋体" w:eastAsia="宋体" w:cs="宋体"/>
          <w:color w:val="000"/>
          <w:sz w:val="28"/>
          <w:szCs w:val="28"/>
        </w:rPr>
        <w:t xml:space="preserve">践工作中更加得心应手，一些过去工作中存在的问题和疑问随之迎刃而解。例如在江苏省海门市建设局北京路道路绿化工程中，我充分利用所学的专业知识和积累的经验，大胆地提出自己的看法和建议，通过技术论证，经公司领导层决策后得到了采纳，为该工程建设节约成本近百分之三，并提前半个月顺利完成施工。也为公司赢得了良好的经济效益和社会效益。在日常工作中注重提高组织协调能力，以适应新的工作岗位。在新的形势下，我边工作边学习，学习新规范新技术，努力充电，勤下工地。保证了公司工程项目的顺利施工，没有发生一起安全事故，同时按期按质完成了公司的所有项目。</w:t>
      </w:r>
    </w:p>
    <w:p>
      <w:pPr>
        <w:ind w:left="0" w:right="0" w:firstLine="560"/>
        <w:spacing w:before="450" w:after="450" w:line="312" w:lineRule="auto"/>
      </w:pPr>
      <w:r>
        <w:rPr>
          <w:rFonts w:ascii="宋体" w:hAnsi="宋体" w:eastAsia="宋体" w:cs="宋体"/>
          <w:color w:val="000"/>
          <w:sz w:val="28"/>
          <w:szCs w:val="28"/>
        </w:rPr>
        <w:t xml:space="preserve">同年12月，我被任命为公司经理。这是组织对我过去工作的肯定，同时也饱含对我今后工作的期望，我一定加强学习，努力工作，不辱使命。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预算工作计划和目标怎么写8</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一、熟悉了解公司及项目部的规章制度。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二、熟悉图纸，了解预决算工作。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xx年X月，我参与了XXX工程结算室外工程排水管计算算。20xx年X月，我参与了X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四、服从领导，努力工作。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X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预算工作计划和目标怎么写9</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做好了xx路的结算送审工作及结算xx花园的审计扫尾工作等。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预算工作计划和目标怎么写10</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w:t>
      </w:r>
    </w:p>
    <w:p>
      <w:pPr>
        <w:ind w:left="0" w:right="0" w:firstLine="560"/>
        <w:spacing w:before="450" w:after="450" w:line="312" w:lineRule="auto"/>
      </w:pPr>
      <w:r>
        <w:rPr>
          <w:rFonts w:ascii="宋体" w:hAnsi="宋体" w:eastAsia="宋体" w:cs="宋体"/>
          <w:color w:val="000"/>
          <w:sz w:val="28"/>
          <w:szCs w:val="28"/>
        </w:rPr>
        <w:t xml:space="preserve">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预算工作计划和目标怎么写11</w:t>
      </w:r>
    </w:p>
    <w:p>
      <w:pPr>
        <w:ind w:left="0" w:right="0" w:firstLine="560"/>
        <w:spacing w:before="450" w:after="450" w:line="312" w:lineRule="auto"/>
      </w:pPr>
      <w:r>
        <w:rPr>
          <w:rFonts w:ascii="宋体" w:hAnsi="宋体" w:eastAsia="宋体" w:cs="宋体"/>
          <w:color w:val="000"/>
          <w:sz w:val="28"/>
          <w:szCs w:val="28"/>
        </w:rPr>
        <w:t xml:space="preserve">屈指算来，到公司已一年的时间了，由于领导关心、同事们的帮助和自己的努力及调整，我顺利的完成了一个学生到企业职工的转变，现在已基本上融入了公司这个大家庭。同时对公司的组织机构，工作流程等各个方面都有了一些了解和自己的看法。</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山西省每月工程造价信息。</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作出适当科学合理化的调整，为公司的成本控制提供一些合理化的保证措施，为公司及时提供一些经营资料及数据，及时做好公司预算员的本职工作。及时参加公司的各项会议，根据公司的规定并结合实际情况，在工作中总是积极地配合预算科长张明镜进行合同管理，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作为一名预算员，我的体会是：</w:t>
      </w:r>
    </w:p>
    <w:p>
      <w:pPr>
        <w:ind w:left="0" w:right="0" w:firstLine="560"/>
        <w:spacing w:before="450" w:after="450" w:line="312" w:lineRule="auto"/>
      </w:pPr>
      <w:r>
        <w:rPr>
          <w:rFonts w:ascii="宋体" w:hAnsi="宋体" w:eastAsia="宋体" w:cs="宋体"/>
          <w:color w:val="000"/>
          <w:sz w:val="28"/>
          <w:szCs w:val="28"/>
        </w:rPr>
        <w:t xml:space="preserve">预算员工作总结</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预算工作计划和目标怎么写12</w:t>
      </w:r>
    </w:p>
    <w:p>
      <w:pPr>
        <w:ind w:left="0" w:right="0" w:firstLine="560"/>
        <w:spacing w:before="450" w:after="450" w:line="312" w:lineRule="auto"/>
      </w:pPr>
      <w:r>
        <w:rPr>
          <w:rFonts w:ascii="宋体" w:hAnsi="宋体" w:eastAsia="宋体" w:cs="宋体"/>
          <w:color w:val="000"/>
          <w:sz w:val="28"/>
          <w:szCs w:val="28"/>
        </w:rPr>
        <w:t xml:space="preserve">[关键词]财务 风险 预算管理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现代企业发展制度环境下，企业已经成为面向市场的竞争主体和独立的法人主体。作为企业，其经营与管理的最终目标是为了实现利润最大化，而利润最大化的实现离不开完善的财务管理。企业要想更好的生存并不断发展，必须以收支相抵、到期偿债为基础，以不断的增加收入，提高利润为前提，而这都离不开完善的财务管理。从财务管理和会计核算角度出发，现代企业许多风险在财务管理和经营运行的轨道后回到会计核算的层面，如果对此管理不善，这些经营风险就隐藏在会计要素中，体现为某些会计要素计量虚高，某些会计要素计量虚低，导致企业财务状况、经营成果出现脱离客观的偏差，继而可能影响正确的决策，导致企业经营决策失误。</w:t>
      </w:r>
    </w:p>
    <w:p>
      <w:pPr>
        <w:ind w:left="0" w:right="0" w:firstLine="560"/>
        <w:spacing w:before="450" w:after="450" w:line="312" w:lineRule="auto"/>
      </w:pPr>
      <w:r>
        <w:rPr>
          <w:rFonts w:ascii="宋体" w:hAnsi="宋体" w:eastAsia="宋体" w:cs="宋体"/>
          <w:color w:val="000"/>
          <w:sz w:val="28"/>
          <w:szCs w:val="28"/>
        </w:rPr>
        <w:t xml:space="preserve">二、企业财务管理风险分析</w:t>
      </w:r>
    </w:p>
    <w:p>
      <w:pPr>
        <w:ind w:left="0" w:right="0" w:firstLine="560"/>
        <w:spacing w:before="450" w:after="450" w:line="312" w:lineRule="auto"/>
      </w:pPr>
      <w:r>
        <w:rPr>
          <w:rFonts w:ascii="宋体" w:hAnsi="宋体" w:eastAsia="宋体" w:cs="宋体"/>
          <w:color w:val="000"/>
          <w:sz w:val="28"/>
          <w:szCs w:val="28"/>
        </w:rPr>
        <w:t xml:space="preserve">财务预算管理是采用价值形式对企业经营活动进行预测、调节、决策和目标控制的管理形式，是集事前、事中、事后监督于一身的一种有效的现代监督手段。在企业集团内部建立以全面预算管理为中心的财务管理运行机制，对建立现代企业制度，提高管理水平，增强竞争力有着十分重要的意义。企业实施预算管理已经成为企业财务管理改革的重要取向。实施全面的预算管理需要采用增量预算，一般是在上年度预算执行的基础上，考虑预算周期内各种因素，调整预算的金额。实施全面的预算管理一般需要考虑企业的短期规划和长期发展，并根据企业的发展战略以及项目执行情况进行适当的调整。由于企业的经营的市场环境经常变化，所以预算调整需要考虑一定的弹性。如果企业预算管理缺乏弹性，必然会导致企业与外部环境不适应，继而会影响企业对市场的应对能力。因此，确定适当的弹性额度以及考虑市场环境和企业发展战略，进行全面的预算管理是企业首先需要重点解决的问题。一般来说，由于全面预算管理由于涉及的部门多、而指标多，导致企业实施全面预算管理存在一定的困难。一般来说，企业财务管理存在以下几个问题。重短期、轻长期，企业财务预算与企业发展战略长期种难以匹配。企业一般是以利润最大化为目标，按照市场规律运行。而企业的财务管理则在最大利润目标的前提下，往往服从于短期利益。未来一定时期的资产和经济效益状况，以及反映企业未来资产增值、保值的目标。预算管理的作用是通过预算体系把企业要实现的总利润目标分解落实到企业的各责任主体，它可以是企业一个职能部门、分公司、车间、班组，直至个人。并明确界定各责任主体的责、权、利及相互之间的关系，从而保证企业生产经营活动的协调运转。同时，在此基础上最大限度地调动其积极性，强化其责任感。通过预算管理体系的建立，可以将原来只是由少数高层管理人员进行的管理工作，转变为由全体员工都参与管理。预算落实、执行的过程是一个全员参与的过程，每个责任主体就是一个管理主体，使员工真正树立主人翁意识，才会真正关心企业发展；同时，在企业内部各责任主体之间模拟市场管理，各责任主体的经营活动提前可控性，推动了各责任主体为达到责任目标的要求而努力，当然也就实现了企业经济效益的最大化。预算管理的关键在执行与监控。现代企业在经营发展，风险存在于企业的财务管理和经营活动中。缺乏预算管理，导致企业往往重资金总量筹集，轻筹资结构安排。财务管理注重的是体现资源的综合利用，以及实现资本运行效益的最大化。这就要求企业高度重视资源结构，统筹安排，强调的是企业控制核心技术和核心资源，而将非核心产品外包。那么在财务管理上，需要统筹安排的不仅仅是自有资本的购买和安排，而且还需要考虑外包预算管理。注重资金总量的安排，轻视资金的结构安排，会导致企业在具体的项目运行中，部分环节捉襟见肘，而部分环节可能资金过度充裕，无法实现资本的最佳使用。同时由于企业缺乏预算管理，一般企业都是重当期收益，轻远期风险控制。这就会导致对于企业的长期的发展规划缺乏有效的财务管理及其规划支撑。企业发展规划与企业的财务战略管理以及财务预算管理决策分不开。企业重视短期的收益，而忽略长期的发展规划的做法，会导致财务运筹高度集中于当期财务管理。缺乏远期的风险控制会导致以下后果：企业财务高度投资于短期效益项目，企业远期战略规划，缺乏资本支持；企业资本运行结构不合理，高度投资于某一短期高效益项目，导致企业运行风险提高。现代企业管理要求建立完善的预算管理制度，各项财务的支出和使用都以预算管理为依据，但是现代企业在财务管理中往往都缺乏合理的预算管理。具体表现如下。其一，企业的财务预算前提不科学；其二，对于企业财务预算各级领导思想不统一，执行标准不一致；其三，企业预算执行缺乏有效的监控；其四，预算考评定位比较低。</w:t>
      </w:r>
    </w:p>
    <w:p>
      <w:pPr>
        <w:ind w:left="0" w:right="0" w:firstLine="560"/>
        <w:spacing w:before="450" w:after="450" w:line="312" w:lineRule="auto"/>
      </w:pPr>
      <w:r>
        <w:rPr>
          <w:rFonts w:ascii="宋体" w:hAnsi="宋体" w:eastAsia="宋体" w:cs="宋体"/>
          <w:color w:val="000"/>
          <w:sz w:val="28"/>
          <w:szCs w:val="28"/>
        </w:rPr>
        <w:t xml:space="preserve">三、加强预算管理，按照财务计划控制风险</w:t>
      </w:r>
    </w:p>
    <w:p>
      <w:pPr>
        <w:ind w:left="0" w:right="0" w:firstLine="560"/>
        <w:spacing w:before="450" w:after="450" w:line="312" w:lineRule="auto"/>
      </w:pPr>
      <w:r>
        <w:rPr>
          <w:rFonts w:ascii="宋体" w:hAnsi="宋体" w:eastAsia="宋体" w:cs="宋体"/>
          <w:color w:val="000"/>
          <w:sz w:val="28"/>
          <w:szCs w:val="28"/>
        </w:rPr>
        <w:t xml:space="preserve">计划分为公司计划、产业计划和企业计划，分别由相应的经营计划和工作计划构成。经营计划包括生产计划、营销计划、财务计划、三定计划、项目投资计划、固定资产购置计划、采购计划（含招标）、设备大中修计划、技术改造计划和新产品开发计划等。按照财务计划控制风险是指对计划编制、审核、执行、调整、考核与兑现全过程的管理。采用的原则包括科学性原则，结合上年度计划完成情况，对照发展战略目标，制定年度计划，保证计划的管理效率和效果；客观性原则，计划指标、措施符合公司及企业的经营实际，指标分解均衡、客观；严肃性原则，突出计划在各项工作中的基础地位和作用，计划一经审定严格执行，不准擅自调整，严格考核、兑现。</w:t>
      </w:r>
    </w:p>
    <w:p>
      <w:pPr>
        <w:ind w:left="0" w:right="0" w:firstLine="560"/>
        <w:spacing w:before="450" w:after="450" w:line="312" w:lineRule="auto"/>
      </w:pPr>
      <w:r>
        <w:rPr>
          <w:rFonts w:ascii="宋体" w:hAnsi="宋体" w:eastAsia="宋体" w:cs="宋体"/>
          <w:color w:val="000"/>
          <w:sz w:val="28"/>
          <w:szCs w:val="28"/>
        </w:rPr>
        <w:t xml:space="preserve">1.按照计划编制财务预算</w:t>
      </w:r>
    </w:p>
    <w:p>
      <w:pPr>
        <w:ind w:left="0" w:right="0" w:firstLine="560"/>
        <w:spacing w:before="450" w:after="450" w:line="312" w:lineRule="auto"/>
      </w:pPr>
      <w:r>
        <w:rPr>
          <w:rFonts w:ascii="宋体" w:hAnsi="宋体" w:eastAsia="宋体" w:cs="宋体"/>
          <w:color w:val="000"/>
          <w:sz w:val="28"/>
          <w:szCs w:val="28"/>
        </w:rPr>
        <w:t xml:space="preserve">工作计划包括重点工作计划、例行工作计划、会议计划、认证计划、招聘与培训计划。计划编制依据包括：公司、产业及企业的三年规划、五年战略；公司、产业及企业近三年主要指标完成情况；新企业、新增项目以“可研报告”确定的指标为依据；市场发展趋势、需求状况及预测；充分考虑技术改造、项目投资等指标影响因素，发掘企业指标增长潜力。编制方法，采用自下而上，上下结合，双向协调、互动；是以最小经济核算单位为起点，逐级审核、汇总。编制要求以主要指标为核心，各项计划要围绕主要指标编制。生产企业重点围绕成本、产量、质量指标编制计划，销售企业重点围绕销量、价格指标编制计划；根据计划要求，分别按照“项目、生产线、品种、区域”等细化编制，月份指标、工作进展情况，要有具体的计划安排和工作部署；确定主要指标及各专项计划。年度计划编制依据要全面、具体、突出重点，对各种增减利因素要全面分析，以“计划纲要”形式对全年计划情况进行总体描述；每季度最后一个月细化下季度计划，并按月份进行量化分解。季度计划要结合市场变化、上季度指标完成情况及企业生产经营状况细化编制；每月最后一周，根据上月计划完成情况和当月计划指标调整下月度计划执行方案。方案要指标明确，策略、措施具体且有针对性和可操作性，完成时限及责任人明确，相关工作衔接、配套；年度计划、季度计划、月度计划执行方案以及相应的表格，要规范完整、指标具体、提报及时、保证质量。</w:t>
      </w:r>
    </w:p>
    <w:p>
      <w:pPr>
        <w:ind w:left="0" w:right="0" w:firstLine="560"/>
        <w:spacing w:before="450" w:after="450" w:line="312" w:lineRule="auto"/>
      </w:pPr>
      <w:r>
        <w:rPr>
          <w:rFonts w:ascii="宋体" w:hAnsi="宋体" w:eastAsia="宋体" w:cs="宋体"/>
          <w:color w:val="000"/>
          <w:sz w:val="28"/>
          <w:szCs w:val="28"/>
        </w:rPr>
        <w:t xml:space="preserve">2.计划的审核</w:t>
      </w:r>
    </w:p>
    <w:p>
      <w:pPr>
        <w:ind w:left="0" w:right="0" w:firstLine="560"/>
        <w:spacing w:before="450" w:after="450" w:line="312" w:lineRule="auto"/>
      </w:pPr>
      <w:r>
        <w:rPr>
          <w:rFonts w:ascii="宋体" w:hAnsi="宋体" w:eastAsia="宋体" w:cs="宋体"/>
          <w:color w:val="000"/>
          <w:sz w:val="28"/>
          <w:szCs w:val="28"/>
        </w:rPr>
        <w:t xml:space="preserve">计划审核主要对利润、收入、产量、销量等指标计划及其影响因素、变动幅度进行审核，评价指标的合理性；审核成本费用计划，主要对成本费用计划的影响因素、降低措施及变动幅度进行审核，评价成本费用的合理性；审核技改、项目投资、固定资产购置计划，主要对技改、新增项目及固定资产购置的必要性、可行性、经济性、规范性进行审核，确保重点项目的实施审核资金收支计划，重点审核资金收支依据、平衡措施等，确保经营活动顺畅；审核营销计划，重点审核营销方案、营销策略、广告宣传计划及营销措施，确保营销效益；审核计划编制程序、标准及相应表格的规范性、完整性，评价企业计划编制质量。审核方法与要求包括对比分析审核，以同期、同行业及预测指标为审核依据；逐级分解审核，企业自审为主，公司部门审核为辅，按业务流程及计划构成逐项分解审核；专项专业审核，各专业部门结合企业分类管理，对专项计划进行专业审核；同步协调审核，以专业为主线、以产业为主体进行纵向与横向的协调与沟通，保证公司、产业及企业间指标的动态平衡。计划一经审定，即作为公司年度经营工作的依据，公司部门和企业须认真组织落实。计划实行过程管理，对计划执行情况，须按项目及时跟踪，企业按日上报各项指标，产业按旬分析，公司按月总结，对执行中出现的偏差，及时分析原因并采取措施。公司通过审计、调研及专题会，对计划执行情况、重点工作及工程项目进展情况跟踪检查、指导，按旬、按月总结、分析。计划指标一经审定，原则上不予调整。出现以下情况之一的，半年进行调整：外部经营环境发生重大变化，使现有计划失去指导意义；内部发生重大调整，原计划编制依据发生变化。</w:t>
      </w:r>
    </w:p>
    <w:p>
      <w:pPr>
        <w:ind w:left="0" w:right="0" w:firstLine="560"/>
        <w:spacing w:before="450" w:after="450" w:line="312" w:lineRule="auto"/>
      </w:pPr>
      <w:r>
        <w:rPr>
          <w:rFonts w:ascii="宋体" w:hAnsi="宋体" w:eastAsia="宋体" w:cs="宋体"/>
          <w:color w:val="000"/>
          <w:sz w:val="28"/>
          <w:szCs w:val="28"/>
        </w:rPr>
        <w:t xml:space="preserve">3.计划指标的调整</w:t>
      </w:r>
    </w:p>
    <w:p>
      <w:pPr>
        <w:ind w:left="0" w:right="0" w:firstLine="560"/>
        <w:spacing w:before="450" w:after="450" w:line="312" w:lineRule="auto"/>
      </w:pPr>
      <w:r>
        <w:rPr>
          <w:rFonts w:ascii="宋体" w:hAnsi="宋体" w:eastAsia="宋体" w:cs="宋体"/>
          <w:color w:val="000"/>
          <w:sz w:val="28"/>
          <w:szCs w:val="28"/>
        </w:rPr>
        <w:t xml:space="preserve">计划指标调整须经公司审计、调研确认，并经公司总裁办公会批准。计划考核实行“四级考核”制，即公司对企业、企业对车间、车间对班组、班组对个人逐级考核。计划指标须层层分解，逐级签订责任书，并将计划执行结果与薪酬挂钩。计划指标发生调整的，按调整后的计划指标考核兑现。计划执行效果的考核与兑现，按公司《经营责任书》及相关规定执行。未按本制度执行的，公司有权对相关责任人予以经济处罚和行政处分，直至追究法律责任，将财务风险降至最低。</w:t>
      </w:r>
    </w:p>
    <w:p>
      <w:pPr>
        <w:ind w:left="0" w:right="0" w:firstLine="560"/>
        <w:spacing w:before="450" w:after="450" w:line="312" w:lineRule="auto"/>
      </w:pPr>
      <w:r>
        <w:rPr>
          <w:rFonts w:ascii="宋体" w:hAnsi="宋体" w:eastAsia="宋体" w:cs="宋体"/>
          <w:color w:val="000"/>
          <w:sz w:val="28"/>
          <w:szCs w:val="28"/>
        </w:rPr>
        <w:t xml:space="preserve">四、财务预算管理的考核评估</w:t>
      </w:r>
    </w:p>
    <w:p>
      <w:pPr>
        <w:ind w:left="0" w:right="0" w:firstLine="560"/>
        <w:spacing w:before="450" w:after="450" w:line="312" w:lineRule="auto"/>
      </w:pPr>
      <w:r>
        <w:rPr>
          <w:rFonts w:ascii="宋体" w:hAnsi="宋体" w:eastAsia="宋体" w:cs="宋体"/>
          <w:color w:val="000"/>
          <w:sz w:val="28"/>
          <w:szCs w:val="28"/>
        </w:rPr>
        <w:t xml:space="preserve">公司在监控实际结果的基础上，对公司各部门以及员工进行考核，考核采用业绩评定表和工作标准法两种方法相结合。首先成立预算考核工作领导小组，由厂长和相关部门负责人组成。预算考核工作领导小组负责组织实施预算工作实施情况的考核工作，决定与考核工作相关的事宜。预算控制一般分为事前、事中、事后三阶段控制，通过年度预算确定前做充分沟通，与各责任中心经理每一项都过一遍，并结合年度责任中心工作计划，同时取得人力资源部、责任中心的上级主管的配合，共同完成预算前的工作。同时做季度的滚动预算，通过对比以前各期的预算执行情况，结合本季度的工作计划，重新调整当季度预算。并且，通过预算控制表，控制日常的预算执行行为，每月一次，将工作计划与预算中存在的差异，以追加、调减、推迟、提前等方式给予调整，由相应权限审核确认。每月底，由财务部提供各责任中心的预算执行情况表（由ERP系统支持，将每月的预算在基础资料中录入，并随时控制日常的支出行为），及时反馈预算执行状况，并将预算差异（正负两方面，不得超过5%）反馈到人力资源部，由人力资源部根据制定的预算考核指标及时考核，每季度一次，年终算总账。对部门主要采用业绩评定表法。根据年初分配到每个部门的预算指标，结合各部门完成的情况，对各部门的工作业绩进行综合考核。考核各部门预算期内任务完成情况。对考核成绩按照优秀、良好、合格、稍差、不合格五个等级考核，定量考核排位靠后的10%人员进行岗位绩效工资档次下调。对于优秀部门奖励5万元。对员工的考核主要采用工作标准法，重点考核工作质量和效率，考核子公司优秀个人给予5000元奖励、集团公司优秀个人1万元奖励。对年终靠后10%的个人，给予扣除年终奖金的惩罚。通过严格的评估审核，做到有奖有罚，控制财务管理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预算工作计划和目标怎么写13</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本年度公司内部结算的主要工程是xx社区14#、19#楼，xx社区14#、17#楼，xxb1—b4#楼，xx1#—7#楼，根据工程图纸、变更及签证等手续与施工队核对出了工程的竣工结算，结算误差均控制在规定范围内。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今年由预算科投标的工程有xx。在招投标报价编制的过程中均按规定进行编制、符合招标文件的要求。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对外工程的结算主要有武城锦绣嘉园工程。xx14#、19#楼工程结算正在准备中。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xx14#、19#楼装修工程工程量，xx社区主体材料计划及现场施工材料用量核实，xx工程与施工现场和对工程量，公司自己开发的xx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w:t>
      </w:r>
    </w:p>
    <w:p>
      <w:pPr>
        <w:ind w:left="0" w:right="0" w:firstLine="560"/>
        <w:spacing w:before="450" w:after="450" w:line="312" w:lineRule="auto"/>
      </w:pPr>
      <w:r>
        <w:rPr>
          <w:rFonts w:ascii="宋体" w:hAnsi="宋体" w:eastAsia="宋体" w:cs="宋体"/>
          <w:color w:val="000"/>
          <w:sz w:val="28"/>
          <w:szCs w:val="28"/>
        </w:rPr>
        <w:t xml:space="preserve">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回顾过去，是不平凡一年，展望未来，任重而道远。在以后的工作中，继续完善、提高自己的专业知识、专业技术水*及认知能力。</w:t>
      </w:r>
    </w:p>
    <w:p>
      <w:pPr>
        <w:ind w:left="0" w:right="0" w:firstLine="560"/>
        <w:spacing w:before="450" w:after="450" w:line="312" w:lineRule="auto"/>
      </w:pPr>
      <w:r>
        <w:rPr>
          <w:rFonts w:ascii="宋体" w:hAnsi="宋体" w:eastAsia="宋体" w:cs="宋体"/>
          <w:color w:val="000"/>
          <w:sz w:val="28"/>
          <w:szCs w:val="28"/>
        </w:rPr>
        <w:t xml:space="preserve">我深知：我的经验及实践水*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w:t>
      </w:r>
    </w:p>
    <w:p>
      <w:pPr>
        <w:ind w:left="0" w:right="0" w:firstLine="560"/>
        <w:spacing w:before="450" w:after="450" w:line="312" w:lineRule="auto"/>
      </w:pPr>
      <w:r>
        <w:rPr>
          <w:rFonts w:ascii="宋体" w:hAnsi="宋体" w:eastAsia="宋体" w:cs="宋体"/>
          <w:color w:val="000"/>
          <w:sz w:val="28"/>
          <w:szCs w:val="28"/>
        </w:rPr>
        <w:t xml:space="preserve">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预算工作计划和目标怎么写14</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齐河永锋社区的施工现场，在这里理论结合实际让我的实习生活有了不小的收获，这一切都是公司的栽培和教育，但对于达到一个标准预算员的要求还差很大的一步，革命尚未成功，我仍需努力。但对于过去的这一年的实习生活自己也有不少的感悟和总结，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施工科，在实际的施工过程中，根据现场的实际情况，对定额编制的工料含量的高低水*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二、积极做好工程的审计工作。做好了永锋社区的结算送审工作。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本人在工作中，积极服从公司和经理的安排，积极支持项目部的每个人的工作，让项目部的管理和施工正常进行。</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平时注意收集山东省有关现行的定额资料文件，并加强学习工程量计算的技巧等业务知识。努力学习计算机知识，提高自己的工作效率。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预算工作计划和目标怎么写15</w:t>
      </w:r>
    </w:p>
    <w:p>
      <w:pPr>
        <w:ind w:left="0" w:right="0" w:firstLine="560"/>
        <w:spacing w:before="450" w:after="450" w:line="312" w:lineRule="auto"/>
      </w:pPr>
      <w:r>
        <w:rPr>
          <w:rFonts w:ascii="宋体" w:hAnsi="宋体" w:eastAsia="宋体" w:cs="宋体"/>
          <w:color w:val="000"/>
          <w:sz w:val="28"/>
          <w:szCs w:val="28"/>
        </w:rPr>
        <w:t xml:space="preserve">关键词:预算管理计划生育事业单位对策</w:t>
      </w:r>
    </w:p>
    <w:p>
      <w:pPr>
        <w:ind w:left="0" w:right="0" w:firstLine="560"/>
        <w:spacing w:before="450" w:after="450" w:line="312" w:lineRule="auto"/>
      </w:pPr>
      <w:r>
        <w:rPr>
          <w:rFonts w:ascii="宋体" w:hAnsi="宋体" w:eastAsia="宋体" w:cs="宋体"/>
          <w:color w:val="000"/>
          <w:sz w:val="28"/>
          <w:szCs w:val="28"/>
        </w:rPr>
        <w:t xml:space="preserve">一、我国计划生育事业单位预算管理的现状</w:t>
      </w:r>
    </w:p>
    <w:p>
      <w:pPr>
        <w:ind w:left="0" w:right="0" w:firstLine="560"/>
        <w:spacing w:before="450" w:after="450" w:line="312" w:lineRule="auto"/>
      </w:pPr>
      <w:r>
        <w:rPr>
          <w:rFonts w:ascii="宋体" w:hAnsi="宋体" w:eastAsia="宋体" w:cs="宋体"/>
          <w:color w:val="000"/>
          <w:sz w:val="28"/>
          <w:szCs w:val="28"/>
        </w:rPr>
        <w:t xml:space="preserve">(一)对预算管理的认识有待提高</w:t>
      </w:r>
    </w:p>
    <w:p>
      <w:pPr>
        <w:ind w:left="0" w:right="0" w:firstLine="560"/>
        <w:spacing w:before="450" w:after="450" w:line="312" w:lineRule="auto"/>
      </w:pPr>
      <w:r>
        <w:rPr>
          <w:rFonts w:ascii="宋体" w:hAnsi="宋体" w:eastAsia="宋体" w:cs="宋体"/>
          <w:color w:val="000"/>
          <w:sz w:val="28"/>
          <w:szCs w:val="28"/>
        </w:rPr>
        <w:t xml:space="preserve">由于计划生育事业单位领导与员工对预算管理认识存在不足和片面性，加之预算编制本身也存在着不切合实际的问题，最终导致对预算管理产生了许许多多不必要的错误理解。同时，单位的管理层更关注预算管理的利益问题，而不是预算编制过程中的精细性和准确性。这就导致为获取预算结果而编制预算，使得预算存在一些不科学和不切合实际的问题。如此预算，又导致领导较少关注预算的执行情况，如此预算管理就很难体现其存在的意义。</w:t>
      </w:r>
    </w:p>
    <w:p>
      <w:pPr>
        <w:ind w:left="0" w:right="0" w:firstLine="560"/>
        <w:spacing w:before="450" w:after="450" w:line="312" w:lineRule="auto"/>
      </w:pPr>
      <w:r>
        <w:rPr>
          <w:rFonts w:ascii="宋体" w:hAnsi="宋体" w:eastAsia="宋体" w:cs="宋体"/>
          <w:color w:val="000"/>
          <w:sz w:val="28"/>
          <w:szCs w:val="28"/>
        </w:rPr>
        <w:t xml:space="preserve">(二)预算编制方法缺少科学性</w:t>
      </w:r>
    </w:p>
    <w:p>
      <w:pPr>
        <w:ind w:left="0" w:right="0" w:firstLine="560"/>
        <w:spacing w:before="450" w:after="450" w:line="312" w:lineRule="auto"/>
      </w:pPr>
      <w:r>
        <w:rPr>
          <w:rFonts w:ascii="宋体" w:hAnsi="宋体" w:eastAsia="宋体" w:cs="宋体"/>
          <w:color w:val="000"/>
          <w:sz w:val="28"/>
          <w:szCs w:val="28"/>
        </w:rPr>
        <w:t xml:space="preserve">推进“零基预算”作为预算编制的方法是预算管理体制改革的初衷和出发点。零基预算不是根据以往的基数来编制预算，而是根据本单位的目标、职责，以及政府下一年度的施政要点，在结合本单位拥有资源的基础上，区分项目的缓急轻重，重新编制本单位的预算。但是，目前多数预算编制单位仍坚持使用“基数预算”的旧办法，“零基预算”难以落到实处。因此，计划生育事业单位预算编制方法的科学性并不高。</w:t>
      </w:r>
    </w:p>
    <w:p>
      <w:pPr>
        <w:ind w:left="0" w:right="0" w:firstLine="560"/>
        <w:spacing w:before="450" w:after="450" w:line="312" w:lineRule="auto"/>
      </w:pPr>
      <w:r>
        <w:rPr>
          <w:rFonts w:ascii="宋体" w:hAnsi="宋体" w:eastAsia="宋体" w:cs="宋体"/>
          <w:color w:val="000"/>
          <w:sz w:val="28"/>
          <w:szCs w:val="28"/>
        </w:rPr>
        <w:t xml:space="preserve">(三)预算管理缺乏有效的内部管理控制机制</w:t>
      </w:r>
    </w:p>
    <w:p>
      <w:pPr>
        <w:ind w:left="0" w:right="0" w:firstLine="560"/>
        <w:spacing w:before="450" w:after="450" w:line="312" w:lineRule="auto"/>
      </w:pPr>
      <w:r>
        <w:rPr>
          <w:rFonts w:ascii="宋体" w:hAnsi="宋体" w:eastAsia="宋体" w:cs="宋体"/>
          <w:color w:val="000"/>
          <w:sz w:val="28"/>
          <w:szCs w:val="28"/>
        </w:rPr>
        <w:t xml:space="preserve">计划生育事业单位对预算执行缺乏行之有效的控制手段。就一般情况而言，财务部门是预算执行监督的主要部分，但财务部门又缺乏相应的权限和权力来监督其他部门。由于在预算执行时缺乏部门之间的配合，这容易造成财务部门与业务部门之间产生不必要的矛盾和问题。</w:t>
      </w:r>
    </w:p>
    <w:p>
      <w:pPr>
        <w:ind w:left="0" w:right="0" w:firstLine="560"/>
        <w:spacing w:before="450" w:after="450" w:line="312" w:lineRule="auto"/>
      </w:pPr>
      <w:r>
        <w:rPr>
          <w:rFonts w:ascii="宋体" w:hAnsi="宋体" w:eastAsia="宋体" w:cs="宋体"/>
          <w:color w:val="000"/>
          <w:sz w:val="28"/>
          <w:szCs w:val="28"/>
        </w:rPr>
        <w:t xml:space="preserve">(四)对预算编制的重视不够，编制时间太短</w:t>
      </w:r>
    </w:p>
    <w:p>
      <w:pPr>
        <w:ind w:left="0" w:right="0" w:firstLine="560"/>
        <w:spacing w:before="450" w:after="450" w:line="312" w:lineRule="auto"/>
      </w:pPr>
      <w:r>
        <w:rPr>
          <w:rFonts w:ascii="宋体" w:hAnsi="宋体" w:eastAsia="宋体" w:cs="宋体"/>
          <w:color w:val="000"/>
          <w:sz w:val="28"/>
          <w:szCs w:val="28"/>
        </w:rPr>
        <w:t xml:space="preserve">目前，许多计划生育事业单位编制预算只有合计只有一个月的时间，短暂的时间使得预算单位不能充分论证项目指标，预算编制的结果是缺乏足够可信性的。俗话说的好：“良好的开端便是成功的一半”。预算的编制都得不到实践上的根本保证，又何谈预算的质量呢。同时，这又促使单位选择比较简单的编制方法，这也是“零基预算法”得不到很好的执行，而“基数预算法”仍然盛行的主要原因。</w:t>
      </w:r>
    </w:p>
    <w:p>
      <w:pPr>
        <w:ind w:left="0" w:right="0" w:firstLine="560"/>
        <w:spacing w:before="450" w:after="450" w:line="312" w:lineRule="auto"/>
      </w:pPr>
      <w:r>
        <w:rPr>
          <w:rFonts w:ascii="宋体" w:hAnsi="宋体" w:eastAsia="宋体" w:cs="宋体"/>
          <w:color w:val="000"/>
          <w:sz w:val="28"/>
          <w:szCs w:val="28"/>
        </w:rPr>
        <w:t xml:space="preserve">(五)计划生育单位预算人员的素质难于满足管理要求</w:t>
      </w:r>
    </w:p>
    <w:p>
      <w:pPr>
        <w:ind w:left="0" w:right="0" w:firstLine="560"/>
        <w:spacing w:before="450" w:after="450" w:line="312" w:lineRule="auto"/>
      </w:pPr>
      <w:r>
        <w:rPr>
          <w:rFonts w:ascii="宋体" w:hAnsi="宋体" w:eastAsia="宋体" w:cs="宋体"/>
          <w:color w:val="000"/>
          <w:sz w:val="28"/>
          <w:szCs w:val="28"/>
        </w:rPr>
        <w:t xml:space="preserve">就现状而言，财务部门几乎成为编制财务预算的唯一部门。由于单位管理层对预算管理的重要性缺乏充分的认识，本单位的预算机构形同虚设，与此同时，人员的配备不足，相关人员的素质也难以满足编制高质量预算的要求。人员配备与素质不能更好的满足预算的编制，又导致预算编制质量的低下。预算编制质量的低下，又会招致领导的埋怨。这便形成一个恶性循环，难以提高预算编制水平。</w:t>
      </w:r>
    </w:p>
    <w:p>
      <w:pPr>
        <w:ind w:left="0" w:right="0" w:firstLine="560"/>
        <w:spacing w:before="450" w:after="450" w:line="312" w:lineRule="auto"/>
      </w:pPr>
      <w:r>
        <w:rPr>
          <w:rFonts w:ascii="宋体" w:hAnsi="宋体" w:eastAsia="宋体" w:cs="宋体"/>
          <w:color w:val="000"/>
          <w:sz w:val="28"/>
          <w:szCs w:val="28"/>
        </w:rPr>
        <w:t xml:space="preserve">二、我国计划生育事业单位预算管理存在的问题</w:t>
      </w:r>
    </w:p>
    <w:p>
      <w:pPr>
        <w:ind w:left="0" w:right="0" w:firstLine="560"/>
        <w:spacing w:before="450" w:after="450" w:line="312" w:lineRule="auto"/>
      </w:pPr>
      <w:r>
        <w:rPr>
          <w:rFonts w:ascii="宋体" w:hAnsi="宋体" w:eastAsia="宋体" w:cs="宋体"/>
          <w:color w:val="000"/>
          <w:sz w:val="28"/>
          <w:szCs w:val="28"/>
        </w:rPr>
        <w:t xml:space="preserve">(一)个别计划生育事业单位超标准、超范围支出经费</w:t>
      </w:r>
    </w:p>
    <w:p>
      <w:pPr>
        <w:ind w:left="0" w:right="0" w:firstLine="560"/>
        <w:spacing w:before="450" w:after="450" w:line="312" w:lineRule="auto"/>
      </w:pPr>
      <w:r>
        <w:rPr>
          <w:rFonts w:ascii="宋体" w:hAnsi="宋体" w:eastAsia="宋体" w:cs="宋体"/>
          <w:color w:val="000"/>
          <w:sz w:val="28"/>
          <w:szCs w:val="28"/>
        </w:rPr>
        <w:t xml:space="preserve">开支范围包括开支对象和开支事项两个方面，开支标准是对支出事项资金数目的控制。国家财经规章制度和单位内部会计管理制度对开支范围和标准都作了具体规定，但个别计划生育事业单位仍然会出现超范围、超标准开支现象。主要表现，一是提高日常的会议费开支标准、收取高额会务费，甚至发放会议奖金、纪念品等行为；二是提高差旅费开支标准，如住宿费、伙食补贴标准；三是一些该由个人承担的例如通讯费、交通费、培训费、就餐费等转由单位承担。</w:t>
      </w:r>
    </w:p>
    <w:p>
      <w:pPr>
        <w:ind w:left="0" w:right="0" w:firstLine="560"/>
        <w:spacing w:before="450" w:after="450" w:line="312" w:lineRule="auto"/>
      </w:pPr>
      <w:r>
        <w:rPr>
          <w:rFonts w:ascii="宋体" w:hAnsi="宋体" w:eastAsia="宋体" w:cs="宋体"/>
          <w:color w:val="000"/>
          <w:sz w:val="28"/>
          <w:szCs w:val="28"/>
        </w:rPr>
        <w:t xml:space="preserve">(二)个别计划生育事业单位挤占挪用经费</w:t>
      </w:r>
    </w:p>
    <w:p>
      <w:pPr>
        <w:ind w:left="0" w:right="0" w:firstLine="560"/>
        <w:spacing w:before="450" w:after="450" w:line="312" w:lineRule="auto"/>
      </w:pPr>
      <w:r>
        <w:rPr>
          <w:rFonts w:ascii="宋体" w:hAnsi="宋体" w:eastAsia="宋体" w:cs="宋体"/>
          <w:color w:val="000"/>
          <w:sz w:val="28"/>
          <w:szCs w:val="28"/>
        </w:rPr>
        <w:t xml:space="preserve">事业单位经费主要包括人员经费、公用经费、专项经费。挤占挪用主要表现：一是人员经费与公用经费之间的挪用，有的单位是人员经费挪用公用经费，有的单位是公用经费挪用人员经费；二是挪用专项经费，弥补正常经费不足或用于其他活动；三是挪用事业经费，用于职工福利；四是挪用事业经费，用于支付工程款。</w:t>
      </w:r>
    </w:p>
    <w:p>
      <w:pPr>
        <w:ind w:left="0" w:right="0" w:firstLine="560"/>
        <w:spacing w:before="450" w:after="450" w:line="312" w:lineRule="auto"/>
      </w:pPr>
      <w:r>
        <w:rPr>
          <w:rFonts w:ascii="宋体" w:hAnsi="宋体" w:eastAsia="宋体" w:cs="宋体"/>
          <w:color w:val="000"/>
          <w:sz w:val="28"/>
          <w:szCs w:val="28"/>
        </w:rPr>
        <w:t xml:space="preserve">(三)一些计划生育事业单位还存在其它问题</w:t>
      </w:r>
    </w:p>
    <w:p>
      <w:pPr>
        <w:ind w:left="0" w:right="0" w:firstLine="560"/>
        <w:spacing w:before="450" w:after="450" w:line="312" w:lineRule="auto"/>
      </w:pPr>
      <w:r>
        <w:rPr>
          <w:rFonts w:ascii="宋体" w:hAnsi="宋体" w:eastAsia="宋体" w:cs="宋体"/>
          <w:color w:val="000"/>
          <w:sz w:val="28"/>
          <w:szCs w:val="28"/>
        </w:rPr>
        <w:t xml:space="preserve">包括，未能严格执行政府采购规定；未经批准对外投资；非经营性固定资产转经营性固定资产未办理审批手续；违规开设和使用银行账户等等。</w:t>
      </w:r>
    </w:p>
    <w:p>
      <w:pPr>
        <w:ind w:left="0" w:right="0" w:firstLine="560"/>
        <w:spacing w:before="450" w:after="450" w:line="312" w:lineRule="auto"/>
      </w:pPr>
      <w:r>
        <w:rPr>
          <w:rFonts w:ascii="宋体" w:hAnsi="宋体" w:eastAsia="宋体" w:cs="宋体"/>
          <w:color w:val="000"/>
          <w:sz w:val="28"/>
          <w:szCs w:val="28"/>
        </w:rPr>
        <w:t xml:space="preserve">(四)个别计划生育事业单位专项经费结余较多，影响了资金使用效益的发挥</w:t>
      </w:r>
    </w:p>
    <w:p>
      <w:pPr>
        <w:ind w:left="0" w:right="0" w:firstLine="560"/>
        <w:spacing w:before="450" w:after="450" w:line="312" w:lineRule="auto"/>
      </w:pPr>
      <w:r>
        <w:rPr>
          <w:rFonts w:ascii="宋体" w:hAnsi="宋体" w:eastAsia="宋体" w:cs="宋体"/>
          <w:color w:val="000"/>
          <w:sz w:val="28"/>
          <w:szCs w:val="28"/>
        </w:rPr>
        <w:t xml:space="preserve">专项结余较多的原因，一是专项工作进度太慢，资金滞留时间较长，延缓了项目完成后效益的发挥；二是预算编报与实际执行脱节，专项计划上报出现偏差，原先设想的情况与实际不符。</w:t>
      </w:r>
    </w:p>
    <w:p>
      <w:pPr>
        <w:ind w:left="0" w:right="0" w:firstLine="560"/>
        <w:spacing w:before="450" w:after="450" w:line="312" w:lineRule="auto"/>
      </w:pPr>
      <w:r>
        <w:rPr>
          <w:rFonts w:ascii="宋体" w:hAnsi="宋体" w:eastAsia="宋体" w:cs="宋体"/>
          <w:color w:val="000"/>
          <w:sz w:val="28"/>
          <w:szCs w:val="28"/>
        </w:rPr>
        <w:t xml:space="preserve">三、我国计划生育事业单位预算管理的改进措施</w:t>
      </w:r>
    </w:p>
    <w:p>
      <w:pPr>
        <w:ind w:left="0" w:right="0" w:firstLine="560"/>
        <w:spacing w:before="450" w:after="450" w:line="312" w:lineRule="auto"/>
      </w:pPr>
      <w:r>
        <w:rPr>
          <w:rFonts w:ascii="宋体" w:hAnsi="宋体" w:eastAsia="宋体" w:cs="宋体"/>
          <w:color w:val="000"/>
          <w:sz w:val="28"/>
          <w:szCs w:val="28"/>
        </w:rPr>
        <w:t xml:space="preserve">(一)转变对预算管理的观念，提高相关人员对预算管理重要性的认识</w:t>
      </w:r>
    </w:p>
    <w:p>
      <w:pPr>
        <w:ind w:left="0" w:right="0" w:firstLine="560"/>
        <w:spacing w:before="450" w:after="450" w:line="312" w:lineRule="auto"/>
      </w:pPr>
      <w:r>
        <w:rPr>
          <w:rFonts w:ascii="宋体" w:hAnsi="宋体" w:eastAsia="宋体" w:cs="宋体"/>
          <w:color w:val="000"/>
          <w:sz w:val="28"/>
          <w:szCs w:val="28"/>
        </w:rPr>
        <w:t xml:space="preserve">其一，计划生育事业单位的领导和员工要认识到预算管理是本单位实现自我发展的良性机制，是全面提高资金的效率，提高事业单位管理水平的有效途径。预算管理不是对本单位的束缚，而是提供实现本单位职能的有效保障和有力机制。其二，预算管理工作是一项系统性的工程，不应该仅仅成为财务部门的一项工作，而关乎单位全体员工的系统性工作。如想取得预算管理的预期目的，就要求各职能部门共同参与。这些都需要计划生育事业单位领导和员工意识观念的转变。只有在单位内部要树立强化预算管理理念，各部门共同参与加强预算管理的意识，预算管理工作才发挥其应有的作用。</w:t>
      </w:r>
    </w:p>
    <w:p>
      <w:pPr>
        <w:ind w:left="0" w:right="0" w:firstLine="560"/>
        <w:spacing w:before="450" w:after="450" w:line="312" w:lineRule="auto"/>
      </w:pPr>
      <w:r>
        <w:rPr>
          <w:rFonts w:ascii="宋体" w:hAnsi="宋体" w:eastAsia="宋体" w:cs="宋体"/>
          <w:color w:val="000"/>
          <w:sz w:val="28"/>
          <w:szCs w:val="28"/>
        </w:rPr>
        <w:t xml:space="preserve">(二)加强对计划生育单位的预算编制和程序管理</w:t>
      </w:r>
    </w:p>
    <w:p>
      <w:pPr>
        <w:ind w:left="0" w:right="0" w:firstLine="560"/>
        <w:spacing w:before="450" w:after="450" w:line="312" w:lineRule="auto"/>
      </w:pPr>
      <w:r>
        <w:rPr>
          <w:rFonts w:ascii="宋体" w:hAnsi="宋体" w:eastAsia="宋体" w:cs="宋体"/>
          <w:color w:val="000"/>
          <w:sz w:val="28"/>
          <w:szCs w:val="28"/>
        </w:rPr>
        <w:t xml:space="preserve">计划生育事业单位根据年度事业计划，提出预算建议数，经主管部门审核汇总报财政部门核定。单位根据财政部门下达的预算控制数编制预算，由主管部门汇总报财政部门审核批复后执行。预算编制并不是独立的工作，需要结合全局发展规划进行系统的调配，不仅仅是对基本、项目经费的具体化，而且是对经费的合理有效配置，目的是实现财政资金使用的有效化和最大化。预算编制需要根据全局发展计划与任务，对所有部门和单位提出的工作任务进行排队，分别项目轻重缓急，确定本年度本部门本单位必须做的几项工作，同时估算每项工作的成本，确定每项工作完成后所达到的最终效果，将预算编制从简单的部门汇总中解脱出来，分析审核部门（单位）上报的预算的必要性、可行性，科学的进行全局的资源配置。</w:t>
      </w:r>
    </w:p>
    <w:p>
      <w:pPr>
        <w:ind w:left="0" w:right="0" w:firstLine="560"/>
        <w:spacing w:before="450" w:after="450" w:line="312" w:lineRule="auto"/>
      </w:pPr>
      <w:r>
        <w:rPr>
          <w:rFonts w:ascii="宋体" w:hAnsi="宋体" w:eastAsia="宋体" w:cs="宋体"/>
          <w:color w:val="000"/>
          <w:sz w:val="28"/>
          <w:szCs w:val="28"/>
        </w:rPr>
        <w:t xml:space="preserve">(三)加强对预算管理执行工作的监督力度</w:t>
      </w:r>
    </w:p>
    <w:p>
      <w:pPr>
        <w:ind w:left="0" w:right="0" w:firstLine="560"/>
        <w:spacing w:before="450" w:after="450" w:line="312" w:lineRule="auto"/>
      </w:pPr>
      <w:r>
        <w:rPr>
          <w:rFonts w:ascii="宋体" w:hAnsi="宋体" w:eastAsia="宋体" w:cs="宋体"/>
          <w:color w:val="000"/>
          <w:sz w:val="28"/>
          <w:szCs w:val="28"/>
        </w:rPr>
        <w:t xml:space="preserve">预算执行任务的完成不能终于有关的资金支付，计划生育事业单位应该加强对资金使用过程进行监督。计划生育事业单位的监督包括内部监督和外部监督，既要充分发挥内部员工的监督，也要向人民群众公示公开，接受人民群众的监督。第一，预算管理制度要先行，计划生育事业单位要制定必要的内部监督和内部预算管理制度。财务部门本身就承担着全单位的财务工作，但是仅仅依靠该部门力量用来监督预算资金的整个使用过程是远远不够的。计划生育事业单位必须制定相应的制度，让本单位的审计等业务部门一起参与到资金使用监督活动中来，确保资金安全、合理、有效使用。第二，完善计划生育单位内部控制机制，充分发挥内部控制和内部审计的作用，利用内部审计对预算执行过程进行监督。第三，计划生育单位预算经上级单位批复后，严格按照预算批复执行，并对预算执行情况进行监督是深化预算管理的关键。第四，健全完善检查、监督与考核制度，确保预算管理的严肃性。各级财政部门是事业单位预算管理的主管部门，财政部门不但要负责各基层事业单位预算的审查、资金的分配，同时要对计划生育事业单位的预算执行情况进行严格的事后监督考核,将预算执行考核作为单位绩效考核的重要内容，作为责任人的经济责任考核重要内容和职工奖惩的评定依据。第五，计划生育事业单位应坚持统一性和完整性原则，必须将全部财务收支项目在预算中予以反映，并按照国家预算表格和统一的口径、程序及计算依据编制单位预算。</w:t>
      </w:r>
    </w:p>
    <w:p>
      <w:pPr>
        <w:ind w:left="0" w:right="0" w:firstLine="560"/>
        <w:spacing w:before="450" w:after="450" w:line="312" w:lineRule="auto"/>
      </w:pPr>
      <w:r>
        <w:rPr>
          <w:rFonts w:ascii="宋体" w:hAnsi="宋体" w:eastAsia="宋体" w:cs="宋体"/>
          <w:color w:val="000"/>
          <w:sz w:val="28"/>
          <w:szCs w:val="28"/>
        </w:rPr>
        <w:t xml:space="preserve">(四)计划生育单位应严格做好预算调整工作</w:t>
      </w:r>
    </w:p>
    <w:p>
      <w:pPr>
        <w:ind w:left="0" w:right="0" w:firstLine="560"/>
        <w:spacing w:before="450" w:after="450" w:line="312" w:lineRule="auto"/>
      </w:pPr>
      <w:r>
        <w:rPr>
          <w:rFonts w:ascii="宋体" w:hAnsi="宋体" w:eastAsia="宋体" w:cs="宋体"/>
          <w:color w:val="000"/>
          <w:sz w:val="28"/>
          <w:szCs w:val="28"/>
        </w:rPr>
        <w:t xml:space="preserve">计划生育事业单位预算在执行过程中，财政补助收入、从财政专户核拨的预算外资金一般不予调整。但是，上级下达的事业计划有大的调整，或者根据国家有关政策增加或减少支出，对预算执行影响较大时，单位要报请主管部门或财政部门调整预算；非财政补助收入部分需要调增调减的，由单位自行调整并报主管部门和财政部门备案。收入预算调整后相应调增调减支出预算。</w:t>
      </w:r>
    </w:p>
    <w:p>
      <w:pPr>
        <w:ind w:left="0" w:right="0" w:firstLine="560"/>
        <w:spacing w:before="450" w:after="450" w:line="312" w:lineRule="auto"/>
      </w:pPr>
      <w:r>
        <w:rPr>
          <w:rFonts w:ascii="宋体" w:hAnsi="宋体" w:eastAsia="宋体" w:cs="宋体"/>
          <w:color w:val="000"/>
          <w:sz w:val="28"/>
          <w:szCs w:val="28"/>
        </w:rPr>
        <w:t xml:space="preserve">(五)加强对预算工作的培训，提高预算编制人员的业务水平</w:t>
      </w:r>
    </w:p>
    <w:p>
      <w:pPr>
        <w:ind w:left="0" w:right="0" w:firstLine="560"/>
        <w:spacing w:before="450" w:after="450" w:line="312" w:lineRule="auto"/>
      </w:pPr>
      <w:r>
        <w:rPr>
          <w:rFonts w:ascii="宋体" w:hAnsi="宋体" w:eastAsia="宋体" w:cs="宋体"/>
          <w:color w:val="000"/>
          <w:sz w:val="28"/>
          <w:szCs w:val="28"/>
        </w:rPr>
        <w:t xml:space="preserve">预算编制人员的业务能力的好坏直接影响单位预算管理水平的高低。但多数情况下，预算的编制工作还是有由财务人员来完成，所以，一则，财政部门要恶灵财经纪律，提高财务人员工作的合规性和严肃性；另则，加强财务人员的后继教育工作，要有针对性的组织预算管理知识、会计知识培训，提升预算编制人员的业务素质，规范业务操作。同时，预算编制人员也要增强自身的沟通能力，加大宣传力度，让更多的企业员工了解预算管理的好处。最后，计划生育事业单位要建立考核、奖惩机制，全面提高对财务人员的激励机制，以激发编制人员工作的主动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[1]财政部.《计划生育事业单位财务制度》[D]， 财文字[1997]第274号</w:t>
      </w:r>
    </w:p>
    <w:p>
      <w:pPr>
        <w:ind w:left="0" w:right="0" w:firstLine="560"/>
        <w:spacing w:before="450" w:after="450" w:line="312" w:lineRule="auto"/>
      </w:pPr>
      <w:r>
        <w:rPr>
          <w:rFonts w:ascii="宋体" w:hAnsi="宋体" w:eastAsia="宋体" w:cs="宋体"/>
          <w:color w:val="000"/>
          <w:sz w:val="28"/>
          <w:szCs w:val="28"/>
        </w:rPr>
        <w:t xml:space="preserve">[2]吕冬梅.事业单位预算管理改革探讨[J]，财会通讯, 20_,(16)</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预算工作计划和目标怎么写16</w:t>
      </w:r>
    </w:p>
    <w:p>
      <w:pPr>
        <w:ind w:left="0" w:right="0" w:firstLine="560"/>
        <w:spacing w:before="450" w:after="450" w:line="312" w:lineRule="auto"/>
      </w:pPr>
      <w:r>
        <w:rPr>
          <w:rFonts w:ascii="宋体" w:hAnsi="宋体" w:eastAsia="宋体" w:cs="宋体"/>
          <w:color w:val="000"/>
          <w:sz w:val="28"/>
          <w:szCs w:val="28"/>
        </w:rPr>
        <w:t xml:space="preserve">一晃眼，实习就已经俩个月了，在这俩个月的时间里，能够说是真正的体会到了工程造价工作在工程建设中的重要性，以及从事这份工作的耐心，细心、决心还有职责，仅仅俩个月，已经磨掉了我的任性、冲动和马虎，让我开始走出了家和学校的主角，去自我应对和适应这个社会。</w:t>
      </w:r>
    </w:p>
    <w:p>
      <w:pPr>
        <w:ind w:left="0" w:right="0" w:firstLine="560"/>
        <w:spacing w:before="450" w:after="450" w:line="312" w:lineRule="auto"/>
      </w:pPr>
      <w:r>
        <w:rPr>
          <w:rFonts w:ascii="宋体" w:hAnsi="宋体" w:eastAsia="宋体" w:cs="宋体"/>
          <w:color w:val="000"/>
          <w:sz w:val="28"/>
          <w:szCs w:val="28"/>
        </w:rPr>
        <w:t xml:space="preserve">工作过程中，师傅让我经过软件试着做出了几个预算，从开始的漏洞百出，到渐渐能够做出一点实事，虽然都会有点错误，但起码能够将一个工程独立做</w:t>
      </w:r>
    </w:p>
    <w:p>
      <w:pPr>
        <w:ind w:left="0" w:right="0" w:firstLine="560"/>
        <w:spacing w:before="450" w:after="450" w:line="312" w:lineRule="auto"/>
      </w:pPr>
      <w:r>
        <w:rPr>
          <w:rFonts w:ascii="宋体" w:hAnsi="宋体" w:eastAsia="宋体" w:cs="宋体"/>
          <w:color w:val="000"/>
          <w:sz w:val="28"/>
          <w:szCs w:val="28"/>
        </w:rPr>
        <w:t xml:space="preserve">出来，能够自我对照师傅的概预算表格检查自我的错误，以避免下次出现同样的错。不能说自我就已经成为了一个合格的预算人员，只能够说，我会更加努力像这个方向前进。</w:t>
      </w:r>
    </w:p>
    <w:p>
      <w:pPr>
        <w:ind w:left="0" w:right="0" w:firstLine="560"/>
        <w:spacing w:before="450" w:after="450" w:line="312" w:lineRule="auto"/>
      </w:pPr>
      <w:r>
        <w:rPr>
          <w:rFonts w:ascii="宋体" w:hAnsi="宋体" w:eastAsia="宋体" w:cs="宋体"/>
          <w:color w:val="000"/>
          <w:sz w:val="28"/>
          <w:szCs w:val="28"/>
        </w:rPr>
        <w:t xml:space="preserve">我们首先应当在做预算工作的过程中就重视搜集完备的依据性文件，包括所以施工图纸，市场价信息，定额价格有关文件等。然后就是要抓住审查重点，就是工程量和单价的审核，各项费用的审核和最终的复核。其中在工程量和单价审核中应注意几点：</w:t>
      </w:r>
    </w:p>
    <w:p>
      <w:pPr>
        <w:ind w:left="0" w:right="0" w:firstLine="560"/>
        <w:spacing w:before="450" w:after="450" w:line="312" w:lineRule="auto"/>
      </w:pPr>
      <w:r>
        <w:rPr>
          <w:rFonts w:ascii="宋体" w:hAnsi="宋体" w:eastAsia="宋体" w:cs="宋体"/>
          <w:color w:val="000"/>
          <w:sz w:val="28"/>
          <w:szCs w:val="28"/>
        </w:rPr>
        <w:t xml:space="preserve">1、编制预算时所使用的综合预算定额是否适用于本工程；</w:t>
      </w:r>
    </w:p>
    <w:p>
      <w:pPr>
        <w:ind w:left="0" w:right="0" w:firstLine="560"/>
        <w:spacing w:before="450" w:after="450" w:line="312" w:lineRule="auto"/>
      </w:pPr>
      <w:r>
        <w:rPr>
          <w:rFonts w:ascii="宋体" w:hAnsi="宋体" w:eastAsia="宋体" w:cs="宋体"/>
          <w:color w:val="000"/>
          <w:sz w:val="28"/>
          <w:szCs w:val="28"/>
        </w:rPr>
        <w:t xml:space="preserve">2、预算书中不得重列综合定额中已包含的工程量范围；3、是否按定额规定的规则计算工程量；4、是否存在张冠李戴，错套单价的现象。如有很大差距，及时寻找原因，找出事哪一方面的错误及时予以纠正。另外，我们不能做好了预算就觉得没事了，而应当随时坚持与现场施工的同事的联系，及时回馈工程进度各个过程中的差异，保证预算的准确性。</w:t>
      </w:r>
    </w:p>
    <w:p>
      <w:pPr>
        <w:ind w:left="0" w:right="0" w:firstLine="560"/>
        <w:spacing w:before="450" w:after="450" w:line="312" w:lineRule="auto"/>
      </w:pPr>
      <w:r>
        <w:rPr>
          <w:rFonts w:ascii="宋体" w:hAnsi="宋体" w:eastAsia="宋体" w:cs="宋体"/>
          <w:color w:val="000"/>
          <w:sz w:val="28"/>
          <w:szCs w:val="28"/>
        </w:rPr>
        <w:t xml:space="preserve">凡事得谨慎细心，否则随时可能要为一个小小的错误承担严重的后果付出巨大的代价，再也不是一句对不起和一纸道歉书所能解决。公司领导常跟我说，你所做的东西对你而言只是数字而已，但对公司而言那就是真金白银，所以做事必须要细心谨慎，遇到不懂或不确定的东西要多问。我们顶岗实习的目标和要求是在成本合约部造价岗位，以实习员工的身份参与建筑工程的计量与计价工作。经过顶岗实习，能全面、准确理解施工图的全部资料，掌握一般工业与民用建筑的结构构造及结构特点，能熟练识读建筑施工图和结构施工图。熟悉各种定额性质和组成，掌握一般建筑物的工程量计算规则，掌握一般建筑物的计价方案。在实习中，要多学多问，多总结多探究，积累造价经验，为以后从事造价工作打基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在实习期间，我接触最多的就是软件了，用广联达软件算量，对广联达的操作更熟练。这次实习公司给我的任务主要是用广联达软件计算一栋学校教学</w:t>
      </w:r>
    </w:p>
    <w:p>
      <w:pPr>
        <w:ind w:left="0" w:right="0" w:firstLine="560"/>
        <w:spacing w:before="450" w:after="450" w:line="312" w:lineRule="auto"/>
      </w:pPr>
      <w:r>
        <w:rPr>
          <w:rFonts w:ascii="宋体" w:hAnsi="宋体" w:eastAsia="宋体" w:cs="宋体"/>
          <w:color w:val="000"/>
          <w:sz w:val="28"/>
          <w:szCs w:val="28"/>
        </w:rPr>
        <w:t xml:space="preserve">楼的量。用软件算量之前首先要学会看图纸，熟悉图纸。在依据图纸把图画入软件中。做到不重算，不漏算。楼为框架结构，多层建筑，建筑面积为5086。63*方米。抗震烈度为六度广联达软件有计价软件，图形算量软件，钢筋算量软件。钢筋算量软件是统计建筑中钢筋的量，图形算量软件是统计混凝土，砖等除了钢筋的其他所有量，而计价软件是把所有的量都套上价，我们公司用的计价软件是共有计价，所以每个环节都是必不可少的。我作图的顺序是先做钢筋算量软件然后导入图形算量最终导入计价软件中。在钢筋算量软件中画构件的顺序是：柱——剪力墙——梁——板——墙——门窗——其它。画楼层的顺序是先画首层在往上画直到顶层最终画基础层。画所有构件时都是先定义在绘图。由于软件支持CAD导图，我们一般都用cad导图功能提高建模效率。砖墙——在图纸中一般外墙为多孔砖墙，内墙为加气混凝土砌块墙。依据图纸定义砖墙，在绘入图中。在砖墙中主要是砌体拉筋。梁——在图中，梁有圈梁、连梁。梁中的钢筋有纵筋和箍筋，异常需要注意的是要设置</w:t>
      </w:r>
    </w:p>
    <w:p>
      <w:pPr>
        <w:ind w:left="0" w:right="0" w:firstLine="560"/>
        <w:spacing w:before="450" w:after="450" w:line="312" w:lineRule="auto"/>
      </w:pPr>
      <w:r>
        <w:rPr>
          <w:rFonts w:ascii="宋体" w:hAnsi="宋体" w:eastAsia="宋体" w:cs="宋体"/>
          <w:color w:val="000"/>
          <w:sz w:val="28"/>
          <w:szCs w:val="28"/>
        </w:rPr>
        <w:t xml:space="preserve">梁附加钢筋，梁的标高，跨数要与图纸一致。板——在板中有分布筋和受力筋。那里板里的钢筋提议采用手动绘制，软件导图容易出现失误其他——挑檐，线条，楼梯，梯梁，梯柱等需要计算钢筋的其他构件。这些不方便在软件中绘制的能够采用单构件输入钢筋。钢筋工程结束后汇总计算把工程的钢筋都计算出来。然后把所有工程导入图形算量中在图形算量软件中主要任务是布装修等。就是汇总计算了。然后在计价软件中主要是套价，然后再根据钢筋软件和图形软件汇总计算的结果提取相应的工程量。当然并不是所有工程量都是软件能够计算出来的，还有有很多工程量需要我们手动计的。我们采用的是河北省20xx版建筑消耗量定额。所以需要调市场价，调完价后工程的整个价就出来了。最终看报表，报表中的价包括了所有土建、措施、装饰的量和价，也包括了管理费，利润。尤其要注意的是定额中有些子目套用是需要乘相应的系数的，</w:t>
      </w:r>
    </w:p>
    <w:p>
      <w:pPr>
        <w:ind w:left="0" w:right="0" w:firstLine="560"/>
        <w:spacing w:before="450" w:after="450" w:line="312" w:lineRule="auto"/>
      </w:pPr>
      <w:r>
        <w:rPr>
          <w:rFonts w:ascii="宋体" w:hAnsi="宋体" w:eastAsia="宋体" w:cs="宋体"/>
          <w:color w:val="000"/>
          <w:sz w:val="28"/>
          <w:szCs w:val="28"/>
        </w:rPr>
        <w:t xml:space="preserve">这往往容易遗漏，比如块料材料定额量乘以系数1。10；整体面层、栏杆、扶手材料定额量乘以系数1。05。。阳台底面抹灰按水*投影面积以*方米计算，并入相应天棚抹灰面积内。阳台如带悬臂梁者，其工程量乘系数1。30。阳台上表面的抹灰按水*投影面积以*方米计算，套楼地面的相应额子目。这些都是极其容易被忽视的。</w:t>
      </w:r>
    </w:p>
    <w:p>
      <w:pPr>
        <w:ind w:left="0" w:right="0" w:firstLine="560"/>
        <w:spacing w:before="450" w:after="450" w:line="312" w:lineRule="auto"/>
      </w:pPr>
      <w:r>
        <w:rPr>
          <w:rFonts w:ascii="宋体" w:hAnsi="宋体" w:eastAsia="宋体" w:cs="宋体"/>
          <w:color w:val="000"/>
          <w:sz w:val="28"/>
          <w:szCs w:val="28"/>
        </w:rPr>
        <w:t xml:space="preserve">师傅教导说：“另外对工程量的计算公式、工程的结构做法、隐蔽工程、变更等专业要熟悉运用，分析材料及计算程材料；练习能够说服甲方、监理方、审计等部门的本事；对单方含量经验数据的积累，是检验预算准确性的一个快速且行之有效的方法。在</w:t>
      </w:r>
    </w:p>
    <w:p>
      <w:pPr>
        <w:ind w:left="0" w:right="0" w:firstLine="560"/>
        <w:spacing w:before="450" w:after="450" w:line="312" w:lineRule="auto"/>
      </w:pPr>
      <w:r>
        <w:rPr>
          <w:rFonts w:ascii="宋体" w:hAnsi="宋体" w:eastAsia="宋体" w:cs="宋体"/>
          <w:color w:val="000"/>
          <w:sz w:val="28"/>
          <w:szCs w:val="28"/>
        </w:rPr>
        <w:t xml:space="preserve">作完每个投标工程后，都让投标过程中的数据比如：工程的概况，钢筋的含量，混凝土和模板的含量以及装饰装修等做法和含量作成一个表格的形式；意义：日趋构成自我的经验数据，方便今后参考。比如在处理一份需要快速测算造价的业务时就需要各种经济指标，例如：钢含量、砼含量、砌体含量、栏杆每户延米、窗地比等经济指标，结合材料价格库，就能完成快速测算业务。做为一名施工单位乙方，需要的是综合单价（材料+施工费），才能更好的为与甲方谈判时，第一时间确定甲方的条件是否能够理解，是否赢亏。在处理索赔时，才能更多为己方赢利。”</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预算工作计划和目标怎么写17</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预算工作计划和目标怎么写18</w:t>
      </w:r>
    </w:p>
    <w:p>
      <w:pPr>
        <w:ind w:left="0" w:right="0" w:firstLine="560"/>
        <w:spacing w:before="450" w:after="450" w:line="312" w:lineRule="auto"/>
      </w:pPr>
      <w:r>
        <w:rPr>
          <w:rFonts w:ascii="宋体" w:hAnsi="宋体" w:eastAsia="宋体" w:cs="宋体"/>
          <w:color w:val="000"/>
          <w:sz w:val="28"/>
          <w:szCs w:val="28"/>
        </w:rPr>
        <w:t xml:space="preserve">屈指算来，到公司已一年的时间了，由于领导关心、同事们的帮助和自己的努力及调整，我顺利的完成了一个学生到企业职工的转变，现在已基本上融入了公司这个大家庭。同时对公司的组织机构，工作流程等各个方面都有了一些了解和自己的看法。</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山西省每月工程造价信息。</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作出适当科学合理化的调整，为公司的成本控制提供一些合理化的保证措施，为公司及时提供一些经营资料及数据，及时做好公司预算员的本职工作。及时参加公司的各项会议，根据公司的规定并结合实际情况，在工作中总是积极地配合预算科长张明镜进行合同管理，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作为一名预算员，我的体会是：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满腔的热情来干好事情。心态的调整使我明白在各个岗位都有发展才能、增长知识的机会。如果我们能以满腔的热情去做最平凡的工作，也能成为最优秀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算量，本来以为算量是一种比较枯燥的工作，其实，如果用心多思考一下，核量工作通过运用电脑和统筹的方法，并不是那么死板乏味。接触工作至今，我也慢慢形成自己独特的方法。</w:t>
      </w:r>
    </w:p>
    <w:p>
      <w:pPr>
        <w:ind w:left="0" w:right="0" w:firstLine="560"/>
        <w:spacing w:before="450" w:after="450" w:line="312" w:lineRule="auto"/>
      </w:pPr>
      <w:r>
        <w:rPr>
          <w:rFonts w:ascii="宋体" w:hAnsi="宋体" w:eastAsia="宋体" w:cs="宋体"/>
          <w:color w:val="000"/>
          <w:sz w:val="28"/>
          <w:szCs w:val="28"/>
        </w:rPr>
        <w:t xml:space="preserve">当然，随着工作的深入，还有更多新的内容等待我去学习，去思索。当然，我也存在着一些不足之处：因为去工地的机会少，实地学习的机会也太少，学东西很慢，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预算员：孙宁</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预算工作计划和目标怎么写19</w:t>
      </w:r>
    </w:p>
    <w:p>
      <w:pPr>
        <w:ind w:left="0" w:right="0" w:firstLine="560"/>
        <w:spacing w:before="450" w:after="450" w:line="312" w:lineRule="auto"/>
      </w:pPr>
      <w:r>
        <w:rPr>
          <w:rFonts w:ascii="宋体" w:hAnsi="宋体" w:eastAsia="宋体" w:cs="宋体"/>
          <w:color w:val="000"/>
          <w:sz w:val="28"/>
          <w:szCs w:val="28"/>
        </w:rPr>
        <w:t xml:space="preserve">201*年度…预算工作计划</w:t>
      </w:r>
    </w:p>
    <w:p>
      <w:pPr>
        <w:ind w:left="0" w:right="0" w:firstLine="560"/>
        <w:spacing w:before="450" w:after="450" w:line="312" w:lineRule="auto"/>
      </w:pPr>
      <w:r>
        <w:rPr>
          <w:rFonts w:ascii="宋体" w:hAnsi="宋体" w:eastAsia="宋体" w:cs="宋体"/>
          <w:color w:val="000"/>
          <w:sz w:val="28"/>
          <w:szCs w:val="28"/>
        </w:rPr>
        <w:t xml:space="preserve">总计划：</w:t>
      </w:r>
    </w:p>
    <w:p>
      <w:pPr>
        <w:ind w:left="0" w:right="0" w:firstLine="560"/>
        <w:spacing w:before="450" w:after="450" w:line="312" w:lineRule="auto"/>
      </w:pPr>
      <w:r>
        <w:rPr>
          <w:rFonts w:ascii="宋体" w:hAnsi="宋体" w:eastAsia="宋体" w:cs="宋体"/>
          <w:color w:val="000"/>
          <w:sz w:val="28"/>
          <w:szCs w:val="28"/>
        </w:rPr>
        <w:t xml:space="preserve">计划在竣工前半个月把…主体工程量及签证，分包工程量及签证均完成，为结算提前做好准备。结算不是一个部门的事情，还需要我们这个团队其他相关人员的配合。需工程部及时催促甲方补发签证通知单，资料室发出的资料齐全。 季度计划：</w:t>
      </w:r>
    </w:p>
    <w:p>
      <w:pPr>
        <w:ind w:left="0" w:right="0" w:firstLine="560"/>
        <w:spacing w:before="450" w:after="450" w:line="312" w:lineRule="auto"/>
      </w:pPr>
      <w:r>
        <w:rPr>
          <w:rFonts w:ascii="宋体" w:hAnsi="宋体" w:eastAsia="宋体" w:cs="宋体"/>
          <w:color w:val="000"/>
          <w:sz w:val="28"/>
          <w:szCs w:val="28"/>
        </w:rPr>
        <w:t xml:space="preserve">第一季度计划（3月）：1、劳务签证办理</w:t>
      </w:r>
    </w:p>
    <w:p>
      <w:pPr>
        <w:ind w:left="0" w:right="0" w:firstLine="560"/>
        <w:spacing w:before="450" w:after="450" w:line="312" w:lineRule="auto"/>
      </w:pPr>
      <w:r>
        <w:rPr>
          <w:rFonts w:ascii="宋体" w:hAnsi="宋体" w:eastAsia="宋体" w:cs="宋体"/>
          <w:color w:val="000"/>
          <w:sz w:val="28"/>
          <w:szCs w:val="28"/>
        </w:rPr>
        <w:t xml:space="preserve">2、分包工程量及签证</w:t>
      </w:r>
    </w:p>
    <w:p>
      <w:pPr>
        <w:ind w:left="0" w:right="0" w:firstLine="560"/>
        <w:spacing w:before="450" w:after="450" w:line="312" w:lineRule="auto"/>
      </w:pPr>
      <w:r>
        <w:rPr>
          <w:rFonts w:ascii="宋体" w:hAnsi="宋体" w:eastAsia="宋体" w:cs="宋体"/>
          <w:color w:val="000"/>
          <w:sz w:val="28"/>
          <w:szCs w:val="28"/>
        </w:rPr>
        <w:t xml:space="preserve">3、每月产值及民工工资申报</w:t>
      </w:r>
    </w:p>
    <w:p>
      <w:pPr>
        <w:ind w:left="0" w:right="0" w:firstLine="560"/>
        <w:spacing w:before="450" w:after="450" w:line="312" w:lineRule="auto"/>
      </w:pPr>
      <w:r>
        <w:rPr>
          <w:rFonts w:ascii="宋体" w:hAnsi="宋体" w:eastAsia="宋体" w:cs="宋体"/>
          <w:color w:val="000"/>
          <w:sz w:val="28"/>
          <w:szCs w:val="28"/>
        </w:rPr>
        <w:t xml:space="preserve">第二季度计划（4-6月）：1、...防水工程量完成</w:t>
      </w:r>
    </w:p>
    <w:p>
      <w:pPr>
        <w:ind w:left="0" w:right="0" w:firstLine="560"/>
        <w:spacing w:before="450" w:after="450" w:line="312" w:lineRule="auto"/>
      </w:pPr>
      <w:r>
        <w:rPr>
          <w:rFonts w:ascii="宋体" w:hAnsi="宋体" w:eastAsia="宋体" w:cs="宋体"/>
          <w:color w:val="000"/>
          <w:sz w:val="28"/>
          <w:szCs w:val="28"/>
        </w:rPr>
        <w:t xml:space="preserve">2、重算主体结构工程量</w:t>
      </w:r>
    </w:p>
    <w:p>
      <w:pPr>
        <w:ind w:left="0" w:right="0" w:firstLine="560"/>
        <w:spacing w:before="450" w:after="450" w:line="312" w:lineRule="auto"/>
      </w:pPr>
      <w:r>
        <w:rPr>
          <w:rFonts w:ascii="宋体" w:hAnsi="宋体" w:eastAsia="宋体" w:cs="宋体"/>
          <w:color w:val="000"/>
          <w:sz w:val="28"/>
          <w:szCs w:val="28"/>
        </w:rPr>
        <w:t xml:space="preserve">3、重算...#建筑工程量</w:t>
      </w:r>
    </w:p>
    <w:p>
      <w:pPr>
        <w:ind w:left="0" w:right="0" w:firstLine="560"/>
        <w:spacing w:before="450" w:after="450" w:line="312" w:lineRule="auto"/>
      </w:pPr>
      <w:r>
        <w:rPr>
          <w:rFonts w:ascii="宋体" w:hAnsi="宋体" w:eastAsia="宋体" w:cs="宋体"/>
          <w:color w:val="000"/>
          <w:sz w:val="28"/>
          <w:szCs w:val="28"/>
        </w:rPr>
        <w:t xml:space="preserve">4、重算外墙砖、涂料、保温砂浆工程量</w:t>
      </w:r>
    </w:p>
    <w:p>
      <w:pPr>
        <w:ind w:left="0" w:right="0" w:firstLine="560"/>
        <w:spacing w:before="450" w:after="450" w:line="312" w:lineRule="auto"/>
      </w:pPr>
      <w:r>
        <w:rPr>
          <w:rFonts w:ascii="宋体" w:hAnsi="宋体" w:eastAsia="宋体" w:cs="宋体"/>
          <w:color w:val="000"/>
          <w:sz w:val="28"/>
          <w:szCs w:val="28"/>
        </w:rPr>
        <w:t xml:space="preserve">5、分包工程量及签证</w:t>
      </w:r>
    </w:p>
    <w:p>
      <w:pPr>
        <w:ind w:left="0" w:right="0" w:firstLine="560"/>
        <w:spacing w:before="450" w:after="450" w:line="312" w:lineRule="auto"/>
      </w:pPr>
      <w:r>
        <w:rPr>
          <w:rFonts w:ascii="宋体" w:hAnsi="宋体" w:eastAsia="宋体" w:cs="宋体"/>
          <w:color w:val="000"/>
          <w:sz w:val="28"/>
          <w:szCs w:val="28"/>
        </w:rPr>
        <w:t xml:space="preserve">6、每月产值及民工工资申报</w:t>
      </w:r>
    </w:p>
    <w:p>
      <w:pPr>
        <w:ind w:left="0" w:right="0" w:firstLine="560"/>
        <w:spacing w:before="450" w:after="450" w:line="312" w:lineRule="auto"/>
      </w:pPr>
      <w:r>
        <w:rPr>
          <w:rFonts w:ascii="宋体" w:hAnsi="宋体" w:eastAsia="宋体" w:cs="宋体"/>
          <w:color w:val="000"/>
          <w:sz w:val="28"/>
          <w:szCs w:val="28"/>
        </w:rPr>
        <w:t xml:space="preserve">7、五...进度款申报</w:t>
      </w:r>
    </w:p>
    <w:p>
      <w:pPr>
        <w:ind w:left="0" w:right="0" w:firstLine="560"/>
        <w:spacing w:before="450" w:after="450" w:line="312" w:lineRule="auto"/>
      </w:pPr>
      <w:r>
        <w:rPr>
          <w:rFonts w:ascii="宋体" w:hAnsi="宋体" w:eastAsia="宋体" w:cs="宋体"/>
          <w:color w:val="000"/>
          <w:sz w:val="28"/>
          <w:szCs w:val="28"/>
        </w:rPr>
        <w:t xml:space="preserve">第三季度计划（7-9月）：1、重算...#建筑工程量</w:t>
      </w:r>
    </w:p>
    <w:p>
      <w:pPr>
        <w:ind w:left="0" w:right="0" w:firstLine="560"/>
        <w:spacing w:before="450" w:after="450" w:line="312" w:lineRule="auto"/>
      </w:pPr>
      <w:r>
        <w:rPr>
          <w:rFonts w:ascii="宋体" w:hAnsi="宋体" w:eastAsia="宋体" w:cs="宋体"/>
          <w:color w:val="000"/>
          <w:sz w:val="28"/>
          <w:szCs w:val="28"/>
        </w:rPr>
        <w:t xml:space="preserve">2、重算地下室建筑工程量</w:t>
      </w:r>
    </w:p>
    <w:p>
      <w:pPr>
        <w:ind w:left="0" w:right="0" w:firstLine="560"/>
        <w:spacing w:before="450" w:after="450" w:line="312" w:lineRule="auto"/>
      </w:pPr>
      <w:r>
        <w:rPr>
          <w:rFonts w:ascii="宋体" w:hAnsi="宋体" w:eastAsia="宋体" w:cs="宋体"/>
          <w:color w:val="000"/>
          <w:sz w:val="28"/>
          <w:szCs w:val="28"/>
        </w:rPr>
        <w:t xml:space="preserve">3、分包工程量及签证</w:t>
      </w:r>
    </w:p>
    <w:p>
      <w:pPr>
        <w:ind w:left="0" w:right="0" w:firstLine="560"/>
        <w:spacing w:before="450" w:after="450" w:line="312" w:lineRule="auto"/>
      </w:pPr>
      <w:r>
        <w:rPr>
          <w:rFonts w:ascii="宋体" w:hAnsi="宋体" w:eastAsia="宋体" w:cs="宋体"/>
          <w:color w:val="000"/>
          <w:sz w:val="28"/>
          <w:szCs w:val="28"/>
        </w:rPr>
        <w:t xml:space="preserve">4、按实际需要重新算，完善算量工作中的遗留问题</w:t>
      </w:r>
    </w:p>
    <w:p>
      <w:pPr>
        <w:ind w:left="0" w:right="0" w:firstLine="560"/>
        <w:spacing w:before="450" w:after="450" w:line="312" w:lineRule="auto"/>
      </w:pPr>
      <w:r>
        <w:rPr>
          <w:rFonts w:ascii="宋体" w:hAnsi="宋体" w:eastAsia="宋体" w:cs="宋体"/>
          <w:color w:val="000"/>
          <w:sz w:val="28"/>
          <w:szCs w:val="28"/>
        </w:rPr>
        <w:t xml:space="preserve">5、每月产值及民工工资申报</w:t>
      </w:r>
    </w:p>
    <w:p>
      <w:pPr>
        <w:ind w:left="0" w:right="0" w:firstLine="560"/>
        <w:spacing w:before="450" w:after="450" w:line="312" w:lineRule="auto"/>
      </w:pPr>
      <w:r>
        <w:rPr>
          <w:rFonts w:ascii="宋体" w:hAnsi="宋体" w:eastAsia="宋体" w:cs="宋体"/>
          <w:color w:val="000"/>
          <w:sz w:val="28"/>
          <w:szCs w:val="28"/>
        </w:rPr>
        <w:t xml:space="preserve">6、五...进度款申报</w:t>
      </w:r>
    </w:p>
    <w:p>
      <w:pPr>
        <w:ind w:left="0" w:right="0" w:firstLine="560"/>
        <w:spacing w:before="450" w:after="450" w:line="312" w:lineRule="auto"/>
      </w:pPr>
      <w:r>
        <w:rPr>
          <w:rFonts w:ascii="宋体" w:hAnsi="宋体" w:eastAsia="宋体" w:cs="宋体"/>
          <w:color w:val="000"/>
          <w:sz w:val="28"/>
          <w:szCs w:val="28"/>
        </w:rPr>
        <w:t xml:space="preserve">月计划：</w:t>
      </w:r>
    </w:p>
    <w:p>
      <w:pPr>
        <w:ind w:left="0" w:right="0" w:firstLine="560"/>
        <w:spacing w:before="450" w:after="450" w:line="312" w:lineRule="auto"/>
      </w:pPr>
      <w:r>
        <w:rPr>
          <w:rFonts w:ascii="宋体" w:hAnsi="宋体" w:eastAsia="宋体" w:cs="宋体"/>
          <w:color w:val="000"/>
          <w:sz w:val="28"/>
          <w:szCs w:val="28"/>
        </w:rPr>
        <w:t xml:space="preserve">3月：第三周：劳务签证，当月产值</w:t>
      </w:r>
    </w:p>
    <w:p>
      <w:pPr>
        <w:ind w:left="0" w:right="0" w:firstLine="560"/>
        <w:spacing w:before="450" w:after="450" w:line="312" w:lineRule="auto"/>
      </w:pPr>
      <w:r>
        <w:rPr>
          <w:rFonts w:ascii="宋体" w:hAnsi="宋体" w:eastAsia="宋体" w:cs="宋体"/>
          <w:color w:val="000"/>
          <w:sz w:val="28"/>
          <w:szCs w:val="28"/>
        </w:rPr>
        <w:t xml:space="preserve">第四周：...#防水工程量（甲方、分包商）</w:t>
      </w:r>
    </w:p>
    <w:p>
      <w:pPr>
        <w:ind w:left="0" w:right="0" w:firstLine="560"/>
        <w:spacing w:before="450" w:after="450" w:line="312" w:lineRule="auto"/>
      </w:pPr>
      <w:r>
        <w:rPr>
          <w:rFonts w:ascii="宋体" w:hAnsi="宋体" w:eastAsia="宋体" w:cs="宋体"/>
          <w:color w:val="000"/>
          <w:sz w:val="28"/>
          <w:szCs w:val="28"/>
        </w:rPr>
        <w:t xml:space="preserve">4月：第一周：...#防水工程量（甲方、分包商）</w:t>
      </w:r>
    </w:p>
    <w:p>
      <w:pPr>
        <w:ind w:left="0" w:right="0" w:firstLine="560"/>
        <w:spacing w:before="450" w:after="450" w:line="312" w:lineRule="auto"/>
      </w:pPr>
      <w:r>
        <w:rPr>
          <w:rFonts w:ascii="宋体" w:hAnsi="宋体" w:eastAsia="宋体" w:cs="宋体"/>
          <w:color w:val="000"/>
          <w:sz w:val="28"/>
          <w:szCs w:val="28"/>
        </w:rPr>
        <w:t xml:space="preserve">第二周：地下室防水工程量（甲方、分包商），民工工资申报 第三周：...#结构工程量（甲方、混凝土供应商），当月产值 第四周：...#、...#结构工程量（甲方、混凝土供应商）</w:t>
      </w:r>
    </w:p>
    <w:p>
      <w:pPr>
        <w:ind w:left="0" w:right="0" w:firstLine="560"/>
        <w:spacing w:before="450" w:after="450" w:line="312" w:lineRule="auto"/>
      </w:pPr>
      <w:r>
        <w:rPr>
          <w:rFonts w:ascii="宋体" w:hAnsi="宋体" w:eastAsia="宋体" w:cs="宋体"/>
          <w:color w:val="000"/>
          <w:sz w:val="28"/>
          <w:szCs w:val="28"/>
        </w:rPr>
        <w:t xml:space="preserve">5月：第一周：...#结构工程量（甲方、混凝土供应商）</w:t>
      </w:r>
    </w:p>
    <w:p>
      <w:pPr>
        <w:ind w:left="0" w:right="0" w:firstLine="560"/>
        <w:spacing w:before="450" w:after="450" w:line="312" w:lineRule="auto"/>
      </w:pPr>
      <w:r>
        <w:rPr>
          <w:rFonts w:ascii="宋体" w:hAnsi="宋体" w:eastAsia="宋体" w:cs="宋体"/>
          <w:color w:val="000"/>
          <w:sz w:val="28"/>
          <w:szCs w:val="28"/>
        </w:rPr>
        <w:t xml:space="preserve">第二周：...#建筑工程量，民工工资申报</w:t>
      </w:r>
    </w:p>
    <w:p>
      <w:pPr>
        <w:ind w:left="0" w:right="0" w:firstLine="560"/>
        <w:spacing w:before="450" w:after="450" w:line="312" w:lineRule="auto"/>
      </w:pPr>
      <w:r>
        <w:rPr>
          <w:rFonts w:ascii="宋体" w:hAnsi="宋体" w:eastAsia="宋体" w:cs="宋体"/>
          <w:color w:val="000"/>
          <w:sz w:val="28"/>
          <w:szCs w:val="28"/>
        </w:rPr>
        <w:t xml:space="preserve">第三周：...#建筑工程量，当月产值</w:t>
      </w:r>
    </w:p>
    <w:p>
      <w:pPr>
        <w:ind w:left="0" w:right="0" w:firstLine="560"/>
        <w:spacing w:before="450" w:after="450" w:line="312" w:lineRule="auto"/>
      </w:pPr>
      <w:r>
        <w:rPr>
          <w:rFonts w:ascii="宋体" w:hAnsi="宋体" w:eastAsia="宋体" w:cs="宋体"/>
          <w:color w:val="000"/>
          <w:sz w:val="28"/>
          <w:szCs w:val="28"/>
        </w:rPr>
        <w:t xml:space="preserve">第四周：...#外墙砖（甲方、分包商）</w:t>
      </w:r>
    </w:p>
    <w:p>
      <w:pPr>
        <w:ind w:left="0" w:right="0" w:firstLine="560"/>
        <w:spacing w:before="450" w:after="450" w:line="312" w:lineRule="auto"/>
      </w:pPr>
      <w:r>
        <w:rPr>
          <w:rFonts w:ascii="宋体" w:hAnsi="宋体" w:eastAsia="宋体" w:cs="宋体"/>
          <w:color w:val="000"/>
          <w:sz w:val="28"/>
          <w:szCs w:val="28"/>
        </w:rPr>
        <w:t xml:space="preserve">6月：第一周：...#外墙涂料（甲方、分包商）</w:t>
      </w:r>
    </w:p>
    <w:p>
      <w:pPr>
        <w:ind w:left="0" w:right="0" w:firstLine="560"/>
        <w:spacing w:before="450" w:after="450" w:line="312" w:lineRule="auto"/>
      </w:pPr>
      <w:r>
        <w:rPr>
          <w:rFonts w:ascii="宋体" w:hAnsi="宋体" w:eastAsia="宋体" w:cs="宋体"/>
          <w:color w:val="000"/>
          <w:sz w:val="28"/>
          <w:szCs w:val="28"/>
        </w:rPr>
        <w:t xml:space="preserve">第二周：...#外墙砖（甲方、分包商），民工工资申报</w:t>
      </w:r>
    </w:p>
    <w:p>
      <w:pPr>
        <w:ind w:left="0" w:right="0" w:firstLine="560"/>
        <w:spacing w:before="450" w:after="450" w:line="312" w:lineRule="auto"/>
      </w:pPr>
      <w:r>
        <w:rPr>
          <w:rFonts w:ascii="宋体" w:hAnsi="宋体" w:eastAsia="宋体" w:cs="宋体"/>
          <w:color w:val="000"/>
          <w:sz w:val="28"/>
          <w:szCs w:val="28"/>
        </w:rPr>
        <w:t xml:space="preserve">第三周：...#外墙涂料（甲方、分包商），当月产值</w:t>
      </w:r>
    </w:p>
    <w:p>
      <w:pPr>
        <w:ind w:left="0" w:right="0" w:firstLine="560"/>
        <w:spacing w:before="450" w:after="450" w:line="312" w:lineRule="auto"/>
      </w:pPr>
      <w:r>
        <w:rPr>
          <w:rFonts w:ascii="宋体" w:hAnsi="宋体" w:eastAsia="宋体" w:cs="宋体"/>
          <w:color w:val="000"/>
          <w:sz w:val="28"/>
          <w:szCs w:val="28"/>
        </w:rPr>
        <w:t xml:space="preserve">第四周：...#建筑工程量</w:t>
      </w:r>
    </w:p>
    <w:p>
      <w:pPr>
        <w:ind w:left="0" w:right="0" w:firstLine="560"/>
        <w:spacing w:before="450" w:after="450" w:line="312" w:lineRule="auto"/>
      </w:pPr>
      <w:r>
        <w:rPr>
          <w:rFonts w:ascii="宋体" w:hAnsi="宋体" w:eastAsia="宋体" w:cs="宋体"/>
          <w:color w:val="000"/>
          <w:sz w:val="28"/>
          <w:szCs w:val="28"/>
        </w:rPr>
        <w:t xml:space="preserve">7月：第一周：...#建筑工程量</w:t>
      </w:r>
    </w:p>
    <w:p>
      <w:pPr>
        <w:ind w:left="0" w:right="0" w:firstLine="560"/>
        <w:spacing w:before="450" w:after="450" w:line="312" w:lineRule="auto"/>
      </w:pPr>
      <w:r>
        <w:rPr>
          <w:rFonts w:ascii="宋体" w:hAnsi="宋体" w:eastAsia="宋体" w:cs="宋体"/>
          <w:color w:val="000"/>
          <w:sz w:val="28"/>
          <w:szCs w:val="28"/>
        </w:rPr>
        <w:t xml:space="preserve">第二周：地下室建筑工程量，民工工资申报</w:t>
      </w:r>
    </w:p>
    <w:p>
      <w:pPr>
        <w:ind w:left="0" w:right="0" w:firstLine="560"/>
        <w:spacing w:before="450" w:after="450" w:line="312" w:lineRule="auto"/>
      </w:pPr>
      <w:r>
        <w:rPr>
          <w:rFonts w:ascii="宋体" w:hAnsi="宋体" w:eastAsia="宋体" w:cs="宋体"/>
          <w:color w:val="000"/>
          <w:sz w:val="28"/>
          <w:szCs w:val="28"/>
        </w:rPr>
        <w:t xml:space="preserve">第三周：地下室建筑工程量，当月产值</w:t>
      </w:r>
    </w:p>
    <w:p>
      <w:pPr>
        <w:ind w:left="0" w:right="0" w:firstLine="560"/>
        <w:spacing w:before="450" w:after="450" w:line="312" w:lineRule="auto"/>
      </w:pPr>
      <w:r>
        <w:rPr>
          <w:rFonts w:ascii="宋体" w:hAnsi="宋体" w:eastAsia="宋体" w:cs="宋体"/>
          <w:color w:val="000"/>
          <w:sz w:val="28"/>
          <w:szCs w:val="28"/>
        </w:rPr>
        <w:t xml:space="preserve">8月—9月安排按需要另行计划，完善算量工程中的遗留问题。</w:t>
      </w:r>
    </w:p>
    <w:p>
      <w:pPr>
        <w:ind w:left="0" w:right="0" w:firstLine="560"/>
        <w:spacing w:before="450" w:after="450" w:line="312" w:lineRule="auto"/>
      </w:pPr>
      <w:r>
        <w:rPr>
          <w:rFonts w:ascii="黑体" w:hAnsi="黑体" w:eastAsia="黑体" w:cs="黑体"/>
          <w:color w:val="000000"/>
          <w:sz w:val="36"/>
          <w:szCs w:val="36"/>
          <w:b w:val="1"/>
          <w:bCs w:val="1"/>
        </w:rPr>
        <w:t xml:space="preserve">预算工作计划和目标怎么写20</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2025-04-19T12:00:30+08:00</dcterms:created>
  <dcterms:modified xsi:type="dcterms:W3CDTF">2025-04-19T12:00:30+08:00</dcterms:modified>
</cp:coreProperties>
</file>

<file path=docProps/custom.xml><?xml version="1.0" encoding="utf-8"?>
<Properties xmlns="http://schemas.openxmlformats.org/officeDocument/2006/custom-properties" xmlns:vt="http://schemas.openxmlformats.org/officeDocument/2006/docPropsVTypes"/>
</file>