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公安抓城管后续工作计划(必备48篇)</w:t>
      </w:r>
      <w:bookmarkEnd w:id="1"/>
    </w:p>
    <w:p>
      <w:pPr>
        <w:jc w:val="center"/>
        <w:spacing w:before="0" w:after="450"/>
      </w:pPr>
      <w:r>
        <w:rPr>
          <w:rFonts w:ascii="Arial" w:hAnsi="Arial" w:eastAsia="Arial" w:cs="Arial"/>
          <w:color w:val="999999"/>
          <w:sz w:val="20"/>
          <w:szCs w:val="20"/>
        </w:rPr>
        <w:t xml:space="preserve">来源：网络  作者：空山幽谷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公安抓城管后续工作计划1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w:t>
      </w:r>
    </w:p>
    <w:p>
      <w:pPr>
        <w:ind w:left="0" w:right="0" w:firstLine="560"/>
        <w:spacing w:before="450" w:after="450" w:line="312" w:lineRule="auto"/>
      </w:pPr>
      <w:r>
        <w:rPr>
          <w:rFonts w:ascii="宋体" w:hAnsi="宋体" w:eastAsia="宋体" w:cs="宋体"/>
          <w:color w:val="000"/>
          <w:sz w:val="28"/>
          <w:szCs w:val="28"/>
        </w:rPr>
        <w:t xml:space="preserve">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一年来，本人能敬业爱岗、创造性地开展工作，取得了一些成绩，但也存在一些问题和不足，主要表现在：第一，办公室相对其他岗位而言，琐碎事情较多，有待于进一步提高工作效率;第二，有些工作还不够细致，一些工作协调的不是很到位;第三，学习还不够深入，工作缺乏一定的计划性、组织性。在新的一年里，本人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20x年已经过去，20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公安抓城管后续工作计划2</w:t>
      </w:r>
    </w:p>
    <w:p>
      <w:pPr>
        <w:ind w:left="0" w:right="0" w:firstLine="560"/>
        <w:spacing w:before="450" w:after="450" w:line="312" w:lineRule="auto"/>
      </w:pPr>
      <w:r>
        <w:rPr>
          <w:rFonts w:ascii="宋体" w:hAnsi="宋体" w:eastAsia="宋体" w:cs="宋体"/>
          <w:color w:val="000"/>
          <w:sz w:val="28"/>
          <w:szCs w:val="28"/>
        </w:rPr>
        <w:t xml:space="preserve">以县委县政府提出建设“宜居宜业”城市为目标，以“标准化建设、规范化管理、人性化执法”的要求，努力推动城市管理执法工作再上一个新的台阶。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20__年工作思路：突出一根主线，推进两大创新,加强三项措施,强化四个建设，抓好五项治理。</w:t>
      </w:r>
    </w:p>
    <w:p>
      <w:pPr>
        <w:ind w:left="0" w:right="0" w:firstLine="560"/>
        <w:spacing w:before="450" w:after="450" w:line="312" w:lineRule="auto"/>
      </w:pPr>
      <w:r>
        <w:rPr>
          <w:rFonts w:ascii="宋体" w:hAnsi="宋体" w:eastAsia="宋体" w:cs="宋体"/>
          <w:color w:val="000"/>
          <w:sz w:val="28"/>
          <w:szCs w:val="28"/>
        </w:rPr>
        <w:t xml:space="preserve">具体举措：突出一根主线</w:t>
      </w:r>
    </w:p>
    <w:p>
      <w:pPr>
        <w:ind w:left="0" w:right="0" w:firstLine="560"/>
        <w:spacing w:before="450" w:after="450" w:line="312" w:lineRule="auto"/>
      </w:pPr>
      <w:r>
        <w:rPr>
          <w:rFonts w:ascii="宋体" w:hAnsi="宋体" w:eastAsia="宋体" w:cs="宋体"/>
          <w:color w:val="000"/>
          <w:sz w:val="28"/>
          <w:szCs w:val="28"/>
        </w:rPr>
        <w:t xml:space="preserve">重点突出城市长效管理这一主线，构建“横向到边、纵向到底、责任全覆盖、管理无缝隙”长效管理工作格局。坚定不移以推进条块结合为重点的长效管理。一方面，我们将积极倡导和推动大城管格局。按照县委、政府的部署决策，深入研究、不断探索，进一步加强与相关职能部门的协调配合，建立健全城市管理会商制度，努力构建常态化联合执法机制，优化管理资源，整合执法力量，形成城市管理齐抓共管态势；进一步完善和细化部门包保体制，明确包保内容、严格包保责任，开展包保效能评估活动，激发参与热情，鼓舞包保干劲，营造城市社会化管理氛围；另一方面，我们要主动实践重心下移。城管工作靠基础管理显现效能，靠市容市貌体现价值，作为城市管理主力军，我们更要主动进位、不遗余力地推进管理重心下移，切实把工作重点落到实处。</w:t>
      </w:r>
    </w:p>
    <w:p>
      <w:pPr>
        <w:ind w:left="0" w:right="0" w:firstLine="560"/>
        <w:spacing w:before="450" w:after="450" w:line="312" w:lineRule="auto"/>
      </w:pPr>
      <w:r>
        <w:rPr>
          <w:rFonts w:ascii="宋体" w:hAnsi="宋体" w:eastAsia="宋体" w:cs="宋体"/>
          <w:color w:val="000"/>
          <w:sz w:val="28"/>
          <w:szCs w:val="28"/>
        </w:rPr>
        <w:t xml:space="preserve">推进两大创新</w:t>
      </w:r>
    </w:p>
    <w:p>
      <w:pPr>
        <w:ind w:left="0" w:right="0" w:firstLine="560"/>
        <w:spacing w:before="450" w:after="450" w:line="312" w:lineRule="auto"/>
      </w:pPr>
      <w:r>
        <w:rPr>
          <w:rFonts w:ascii="宋体" w:hAnsi="宋体" w:eastAsia="宋体" w:cs="宋体"/>
          <w:color w:val="000"/>
          <w:sz w:val="28"/>
          <w:szCs w:val="28"/>
        </w:rPr>
        <w:t xml:space="preserve">一是积极推进体制创新，立足我县实际积极学习借鉴大理市、祥云县城市管理改革先进经验，探索城管综合执法新路径，整合城管、公安、工商、卫生等执法资源，构建城市管理综合执法条块联动协作平台，切实解决城市管理中条块分割体制弊病。</w:t>
      </w:r>
    </w:p>
    <w:p>
      <w:pPr>
        <w:ind w:left="0" w:right="0" w:firstLine="560"/>
        <w:spacing w:before="450" w:after="450" w:line="312" w:lineRule="auto"/>
      </w:pPr>
      <w:r>
        <w:rPr>
          <w:rFonts w:ascii="宋体" w:hAnsi="宋体" w:eastAsia="宋体" w:cs="宋体"/>
          <w:color w:val="000"/>
          <w:sz w:val="28"/>
          <w:szCs w:val="28"/>
        </w:rPr>
        <w:t xml:space="preserve">二是积极推进机制创新，健全城市管理监督考核激励机制、管理与执法联动机制、科技利用机制、群众参与机制等各项工作机制，建立科学公正城市管理评价指标体系，形成“大城管”、大家管格局，构建公众参与机制，实现城管执法与社会和谐统一。开展“问计于民”活动，广泛征求市民群众意见建议，不断拓宽城市管理公众参与、社会协同渠道。积极创造人人参与城市管理的良好氛围。</w:t>
      </w:r>
    </w:p>
    <w:p>
      <w:pPr>
        <w:ind w:left="0" w:right="0" w:firstLine="560"/>
        <w:spacing w:before="450" w:after="450" w:line="312" w:lineRule="auto"/>
      </w:pPr>
      <w:r>
        <w:rPr>
          <w:rFonts w:ascii="宋体" w:hAnsi="宋体" w:eastAsia="宋体" w:cs="宋体"/>
          <w:color w:val="000"/>
          <w:sz w:val="28"/>
          <w:szCs w:val="28"/>
        </w:rPr>
        <w:t xml:space="preserve">加强三项措施</w:t>
      </w:r>
    </w:p>
    <w:p>
      <w:pPr>
        <w:ind w:left="0" w:right="0" w:firstLine="560"/>
        <w:spacing w:before="450" w:after="450" w:line="312" w:lineRule="auto"/>
      </w:pPr>
      <w:r>
        <w:rPr>
          <w:rFonts w:ascii="宋体" w:hAnsi="宋体" w:eastAsia="宋体" w:cs="宋体"/>
          <w:color w:val="000"/>
          <w:sz w:val="28"/>
          <w:szCs w:val="28"/>
        </w:rPr>
        <w:t xml:space="preserve">一是加强建设与管理并重的实施，按照城市建设改造提升工作方案，进一步加强县城绿化、亮化和美化工作。以县城东区为重点加强对城市绿化、亮化、美化以及净化的管理。</w:t>
      </w:r>
    </w:p>
    <w:p>
      <w:pPr>
        <w:ind w:left="0" w:right="0" w:firstLine="560"/>
        <w:spacing w:before="450" w:after="450" w:line="312" w:lineRule="auto"/>
      </w:pPr>
      <w:r>
        <w:rPr>
          <w:rFonts w:ascii="宋体" w:hAnsi="宋体" w:eastAsia="宋体" w:cs="宋体"/>
          <w:color w:val="000"/>
          <w:sz w:val="28"/>
          <w:szCs w:val="28"/>
        </w:rPr>
        <w:t xml:space="preserve">二是加强日常管理与专项整治并举的措施。坚持日查日报和滚动式管理制度。联合交警、工商、公安、卫生、宣传等部门定期作专项整治。</w:t>
      </w:r>
    </w:p>
    <w:p>
      <w:pPr>
        <w:ind w:left="0" w:right="0" w:firstLine="560"/>
        <w:spacing w:before="450" w:after="450" w:line="312" w:lineRule="auto"/>
      </w:pPr>
      <w:r>
        <w:rPr>
          <w:rFonts w:ascii="宋体" w:hAnsi="宋体" w:eastAsia="宋体" w:cs="宋体"/>
          <w:color w:val="000"/>
          <w:sz w:val="28"/>
          <w:szCs w:val="28"/>
        </w:rPr>
        <w:t xml:space="preserve">三是加强严管和重罚跟进的措施。对长期占道经营、长期违规建设、车辆长期乱停乱放等行为作严加管理，对无视法律法规行为作从重处罚。</w:t>
      </w:r>
    </w:p>
    <w:p>
      <w:pPr>
        <w:ind w:left="0" w:right="0" w:firstLine="560"/>
        <w:spacing w:before="450" w:after="450" w:line="312" w:lineRule="auto"/>
      </w:pPr>
      <w:r>
        <w:rPr>
          <w:rFonts w:ascii="宋体" w:hAnsi="宋体" w:eastAsia="宋体" w:cs="宋体"/>
          <w:color w:val="000"/>
          <w:sz w:val="28"/>
          <w:szCs w:val="28"/>
        </w:rPr>
        <w:t xml:space="preserve">强化四个建设</w:t>
      </w:r>
    </w:p>
    <w:p>
      <w:pPr>
        <w:ind w:left="0" w:right="0" w:firstLine="560"/>
        <w:spacing w:before="450" w:after="450" w:line="312" w:lineRule="auto"/>
      </w:pPr>
      <w:r>
        <w:rPr>
          <w:rFonts w:ascii="宋体" w:hAnsi="宋体" w:eastAsia="宋体" w:cs="宋体"/>
          <w:color w:val="000"/>
          <w:sz w:val="28"/>
          <w:szCs w:val="28"/>
        </w:rPr>
        <w:t xml:space="preserve">一是加快推进“智慧城管”建设，按照“统筹规划，分支实施、应用主导、资源共享、突出重点、务求实效”的原则，加快推建“数字城管”项目建设。</w:t>
      </w:r>
    </w:p>
    <w:p>
      <w:pPr>
        <w:ind w:left="0" w:right="0" w:firstLine="560"/>
        <w:spacing w:before="450" w:after="450" w:line="312" w:lineRule="auto"/>
      </w:pPr>
      <w:r>
        <w:rPr>
          <w:rFonts w:ascii="宋体" w:hAnsi="宋体" w:eastAsia="宋体" w:cs="宋体"/>
          <w:color w:val="000"/>
          <w:sz w:val="28"/>
          <w:szCs w:val="28"/>
        </w:rPr>
        <w:t xml:space="preserve">二是强化党员干部队伍建设。党员干部队伍建设继续推进“创先争优”和“四群”主题教育实践活动，切实队伍效能建设和作风建设，建设一支求真务实，廉洁高效党员干部队伍。</w:t>
      </w:r>
    </w:p>
    <w:p>
      <w:pPr>
        <w:ind w:left="0" w:right="0" w:firstLine="560"/>
        <w:spacing w:before="450" w:after="450" w:line="312" w:lineRule="auto"/>
      </w:pPr>
      <w:r>
        <w:rPr>
          <w:rFonts w:ascii="宋体" w:hAnsi="宋体" w:eastAsia="宋体" w:cs="宋体"/>
          <w:color w:val="000"/>
          <w:sz w:val="28"/>
          <w:szCs w:val="28"/>
        </w:rPr>
        <w:t xml:space="preserve">三是强化城管执法队伍建设和城管执法人员培训。每月至少开展1次“城管大讲堂”培训，办好“小课堂”，提高队员学以致用能力。及时解决工作难点、热点问题，加强思想政治教育，增强队员使命感、责任感和紧迫感，突出精细管理，建立争先创优用人机制，激发干部职工干事创业热情增强队伍的凝聚力和战斗力，努力提升城管执法队伍形象。</w:t>
      </w:r>
    </w:p>
    <w:p>
      <w:pPr>
        <w:ind w:left="0" w:right="0" w:firstLine="560"/>
        <w:spacing w:before="450" w:after="450" w:line="312" w:lineRule="auto"/>
      </w:pPr>
      <w:r>
        <w:rPr>
          <w:rFonts w:ascii="宋体" w:hAnsi="宋体" w:eastAsia="宋体" w:cs="宋体"/>
          <w:color w:val="000"/>
          <w:sz w:val="28"/>
          <w:szCs w:val="28"/>
        </w:rPr>
        <w:t xml:space="preserve">四是强化城管宣传阵地建设。多渠道、多角度宣传城管执法工作，进一步拓展与宣传部门和新闻媒体合作与沟通。充分发挥舆论宣传正面导向作用，着力提高宣传层面、档次。增强报道深度、广度；大力开展城管执法宣传。发动城管义工上街宣传服务，开展城管进社区、进学校、进企业、进机关活动，深入营造良好的城管法治环境。</w:t>
      </w:r>
    </w:p>
    <w:p>
      <w:pPr>
        <w:ind w:left="0" w:right="0" w:firstLine="560"/>
        <w:spacing w:before="450" w:after="450" w:line="312" w:lineRule="auto"/>
      </w:pPr>
      <w:r>
        <w:rPr>
          <w:rFonts w:ascii="宋体" w:hAnsi="宋体" w:eastAsia="宋体" w:cs="宋体"/>
          <w:color w:val="000"/>
          <w:sz w:val="28"/>
          <w:szCs w:val="28"/>
        </w:rPr>
        <w:t xml:space="preserve">抓好五项治理</w:t>
      </w:r>
    </w:p>
    <w:p>
      <w:pPr>
        <w:ind w:left="0" w:right="0" w:firstLine="560"/>
        <w:spacing w:before="450" w:after="450" w:line="312" w:lineRule="auto"/>
      </w:pPr>
      <w:r>
        <w:rPr>
          <w:rFonts w:ascii="宋体" w:hAnsi="宋体" w:eastAsia="宋体" w:cs="宋体"/>
          <w:color w:val="000"/>
          <w:sz w:val="28"/>
          <w:szCs w:val="28"/>
        </w:rPr>
        <w:t xml:space="preserve">一是抓好市容环境卫生治理。以县各类创建、大型活动为重点充分发挥市容管理基础性作用。不断推进“门前责任区”制度落实，加强占道经营的整治工作，重点整治“脏、乱、差”，达到“坐商归店、游摊进市、门前三包”要求；切实抓好渣土清运、乱倒行为监管，加大对抛、撒、滴、漏等运输车辆查处力度；扎实抓好“牛皮癣”整治。</w:t>
      </w:r>
    </w:p>
    <w:p>
      <w:pPr>
        <w:ind w:left="0" w:right="0" w:firstLine="560"/>
        <w:spacing w:before="450" w:after="450" w:line="312" w:lineRule="auto"/>
      </w:pPr>
      <w:r>
        <w:rPr>
          <w:rFonts w:ascii="宋体" w:hAnsi="宋体" w:eastAsia="宋体" w:cs="宋体"/>
          <w:color w:val="000"/>
          <w:sz w:val="28"/>
          <w:szCs w:val="28"/>
        </w:rPr>
        <w:t xml:space="preserve">二是抓好“两违”专项治理。继续以“两违”联动工作机制为抓手，有效发挥联席会议作用，加大“两违”现象巡查密度和查处力度，严格实行片区管理负责制，坚决做到人人负责、个个尽心、执法有力。与相关职能部门联系和协调。实现巡查、协管、举报有机结合。坚决处理好小区、城中村及城郊结合部等违法用地和违法建设行为。</w:t>
      </w:r>
    </w:p>
    <w:p>
      <w:pPr>
        <w:ind w:left="0" w:right="0" w:firstLine="560"/>
        <w:spacing w:before="450" w:after="450" w:line="312" w:lineRule="auto"/>
      </w:pPr>
      <w:r>
        <w:rPr>
          <w:rFonts w:ascii="宋体" w:hAnsi="宋体" w:eastAsia="宋体" w:cs="宋体"/>
          <w:color w:val="000"/>
          <w:sz w:val="28"/>
          <w:szCs w:val="28"/>
        </w:rPr>
        <w:t xml:space="preserve">三是抓好户外广告专项治理。严格规范广告、店牌店招管理，依法清理无审批手续、存在安全隐患以及陈旧破损、严重影响城市容貌的广告店招对新设户外广告规格、材质、色调和艺术风格等进行全面改进和提升，努力提升城区户外广告品位和档次。</w:t>
      </w:r>
    </w:p>
    <w:p>
      <w:pPr>
        <w:ind w:left="0" w:right="0" w:firstLine="560"/>
        <w:spacing w:before="450" w:after="450" w:line="312" w:lineRule="auto"/>
      </w:pPr>
      <w:r>
        <w:rPr>
          <w:rFonts w:ascii="宋体" w:hAnsi="宋体" w:eastAsia="宋体" w:cs="宋体"/>
          <w:color w:val="000"/>
          <w:sz w:val="28"/>
          <w:szCs w:val="28"/>
        </w:rPr>
        <w:t xml:space="preserve">四是抓好市容秩序专项治理。坚持疏堵结合，加大对“马路市场”和流动摊贩占道经营行为的打击力度,确保城市秩序规范井然。</w:t>
      </w:r>
    </w:p>
    <w:p>
      <w:pPr>
        <w:ind w:left="0" w:right="0" w:firstLine="560"/>
        <w:spacing w:before="450" w:after="450" w:line="312" w:lineRule="auto"/>
      </w:pPr>
      <w:r>
        <w:rPr>
          <w:rFonts w:ascii="宋体" w:hAnsi="宋体" w:eastAsia="宋体" w:cs="宋体"/>
          <w:color w:val="000"/>
          <w:sz w:val="28"/>
          <w:szCs w:val="28"/>
        </w:rPr>
        <w:t xml:space="preserve">五是抓好热点难点问题专项治理。深入开展调研，花大力气切实解决一批市民反映强烈的管理难题。切实加强对夜排档和烧烤摊点治理，加强对路灯的修复和花草的维护，保证环境卫生优美整洁。</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公安抓城管后续工作计划3</w:t>
      </w:r>
    </w:p>
    <w:p>
      <w:pPr>
        <w:ind w:left="0" w:right="0" w:firstLine="560"/>
        <w:spacing w:before="450" w:after="450" w:line="312" w:lineRule="auto"/>
      </w:pPr>
      <w:r>
        <w:rPr>
          <w:rFonts w:ascii="宋体" w:hAnsi="宋体" w:eastAsia="宋体" w:cs="宋体"/>
          <w:color w:val="000"/>
          <w:sz w:val="28"/>
          <w:szCs w:val="28"/>
        </w:rPr>
        <w:t xml:space="preserve">一、加强队伍建设，努力提高城管效能</w:t>
      </w:r>
    </w:p>
    <w:p>
      <w:pPr>
        <w:ind w:left="0" w:right="0" w:firstLine="560"/>
        <w:spacing w:before="450" w:after="450" w:line="312" w:lineRule="auto"/>
      </w:pPr>
      <w:r>
        <w:rPr>
          <w:rFonts w:ascii="宋体" w:hAnsi="宋体" w:eastAsia="宋体" w:cs="宋体"/>
          <w:color w:val="000"/>
          <w:sz w:val="28"/>
          <w:szCs w:val="28"/>
        </w:rPr>
        <w:t xml:space="preserve">一是加强创优领导机构建设。今年以来，成立了以镇长为组长，分管城镇工作领导为副组长，各职能部门负责人为成员的创优活动领导组，领导组成员单位职责明确，目标明确。二是加强城管专职队伍建设。组建了镇城管队，由机关公务员担任城管队队长，并从机关下属事业单位抽调两名人员充实城管队伍。加强镇城管队思想，组织，作风建设，建立健全城管队工作制度和工作职责，城管队工作得到了群众的肯定和好评。三是调整，充实了环卫队伍。现有在岗职工24人，分成4个小组，担负着建成区11。6万平方米的街道路面清扫和40座公厕的全日保洁以及108处生活垃圾堆放点垃圾粪便的清运和处置任务;并推行环卫制度改革，逐人逐岗落实环卫人员责任制，引入竞争机制，逐月考核评比，实行末位淘汰。</w:t>
      </w:r>
    </w:p>
    <w:p>
      <w:pPr>
        <w:ind w:left="0" w:right="0" w:firstLine="560"/>
        <w:spacing w:before="450" w:after="450" w:line="312" w:lineRule="auto"/>
      </w:pPr>
      <w:r>
        <w:rPr>
          <w:rFonts w:ascii="宋体" w:hAnsi="宋体" w:eastAsia="宋体" w:cs="宋体"/>
          <w:color w:val="000"/>
          <w:sz w:val="28"/>
          <w:szCs w:val="28"/>
        </w:rPr>
        <w:t xml:space="preserve">二、开展宣传教育，努力营造城管氛围</w:t>
      </w:r>
    </w:p>
    <w:p>
      <w:pPr>
        <w:ind w:left="0" w:right="0" w:firstLine="560"/>
        <w:spacing w:before="450" w:after="450" w:line="312" w:lineRule="auto"/>
      </w:pPr>
      <w:r>
        <w:rPr>
          <w:rFonts w:ascii="宋体" w:hAnsi="宋体" w:eastAsia="宋体" w:cs="宋体"/>
          <w:color w:val="000"/>
          <w:sz w:val="28"/>
          <w:szCs w:val="28"/>
        </w:rPr>
        <w:t xml:space="preserve">一是积极开展以城镇管理为主题的宣传教育活动。不定期利用宣传车到^v^一镇两街^v^进行流动宣传，发放《致全镇广大居民的一封信》2万多份，同时通过布标，有线广播电视和会议等形式，让市民真正了解城管，积极参与城管，为城管工作的顺利开展奠定了思想基础。二是将城管的工作内容公布于众，虚心接受市民对城管工作的批评，意见和建议。设立城管举报电话，认真受理各类城管投诉，承诺办理时限，做到件件有落实，事事有回音。三是每月开展一次机关义务劳动。机关人员挂钩到39个卫生包干责任区，参加每月一次的义务劳动，目的是带头参与和支持城管创优，树好榜样。镇组织了部分人大代表，委员和相关职能部门人员组成考评小组，定期和不定期地对劳动情况进行评比，并将评比结果用简报的形式及时反馈到各单位。镇人大，纪委还将对单位的考核情况纳入__年度文明单位和^v^群众满意基层站所^v^创建的内容之一。</w:t>
      </w:r>
    </w:p>
    <w:p>
      <w:pPr>
        <w:ind w:left="0" w:right="0" w:firstLine="560"/>
        <w:spacing w:before="450" w:after="450" w:line="312" w:lineRule="auto"/>
      </w:pPr>
      <w:r>
        <w:rPr>
          <w:rFonts w:ascii="宋体" w:hAnsi="宋体" w:eastAsia="宋体" w:cs="宋体"/>
          <w:color w:val="000"/>
          <w:sz w:val="28"/>
          <w:szCs w:val="28"/>
        </w:rPr>
        <w:t xml:space="preserve">三、创新管理举措，努力改观城管面貌</w:t>
      </w:r>
    </w:p>
    <w:p>
      <w:pPr>
        <w:ind w:left="0" w:right="0" w:firstLine="560"/>
        <w:spacing w:before="450" w:after="450" w:line="312" w:lineRule="auto"/>
      </w:pPr>
      <w:r>
        <w:rPr>
          <w:rFonts w:ascii="宋体" w:hAnsi="宋体" w:eastAsia="宋体" w:cs="宋体"/>
          <w:color w:val="000"/>
          <w:sz w:val="28"/>
          <w:szCs w:val="28"/>
        </w:rPr>
        <w:t xml:space="preserve">1、堵疏结合，以人为本强管理。我镇多次联合工商，公安，卫生，交通等部门，加强对户外广告，各类经营摊点和违章搭建进行治理，坚持以教育改正为先导，对不听劝告，屡教不改的，采取强制措施。对一些商家为扩大经营场所而任意占道和破坏市容环境的.行为实施坚决的堵，有效制止违章行为;对一些与人民群众生活息息相关的临时性摊点实施有效的疏，统筹规划，合理布局，划行归市，使一些临时性的摊点得到妥善安置。每次综合整治工作均得到了广大居民的大力支持和理解，整治成效显着。</w:t>
      </w:r>
    </w:p>
    <w:p>
      <w:pPr>
        <w:ind w:left="0" w:right="0" w:firstLine="560"/>
        <w:spacing w:before="450" w:after="450" w:line="312" w:lineRule="auto"/>
      </w:pPr>
      <w:r>
        <w:rPr>
          <w:rFonts w:ascii="宋体" w:hAnsi="宋体" w:eastAsia="宋体" w:cs="宋体"/>
          <w:color w:val="000"/>
          <w:sz w:val="28"/>
          <w:szCs w:val="28"/>
        </w:rPr>
        <w:t xml:space="preserve">2、加强配合，秉公执法重效益。在城镇日常管理中，镇城管队与驻镇城建监察中队密切配合，严格执法，确保了城镇整治的效果。平时在做好堵疏结合日常管理的同时，对一些反复违章，不听劝告的钉子户等，交由驻镇城监中队按法律程序严肃查处，并把处罚处理结果对全社会特别是对广大镇区居民和经营者公开公示，达到宣传教育和法律震慑作用。在集中整治和日常市容管理中，镇城管队紧紧依靠驻镇城建监察中队，始终做到严格依法办事，保证程序合法，文明执法，处罚透明，坚持处罚与教育相结合的原则，在热情服务中做到秉公执法，坚决不降低管理标准，从而有效地实现了长效管理，达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公安抓城管后续工作计划4</w:t>
      </w:r>
    </w:p>
    <w:p>
      <w:pPr>
        <w:ind w:left="0" w:right="0" w:firstLine="560"/>
        <w:spacing w:before="450" w:after="450" w:line="312" w:lineRule="auto"/>
      </w:pPr>
      <w:r>
        <w:rPr>
          <w:rFonts w:ascii="宋体" w:hAnsi="宋体" w:eastAsia="宋体" w:cs="宋体"/>
          <w:color w:val="000"/>
          <w:sz w:val="28"/>
          <w:szCs w:val="28"/>
        </w:rPr>
        <w:t xml:space="preserve">20_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&gt;一、工作中，我们从三个方面着力</w:t>
      </w:r>
    </w:p>
    <w:p>
      <w:pPr>
        <w:ind w:left="0" w:right="0" w:firstLine="560"/>
        <w:spacing w:before="450" w:after="450" w:line="312" w:lineRule="auto"/>
      </w:pPr>
      <w:r>
        <w:rPr>
          <w:rFonts w:ascii="宋体" w:hAnsi="宋体" w:eastAsia="宋体" w:cs="宋体"/>
          <w:color w:val="000"/>
          <w:sz w:val="28"/>
          <w:szCs w:val="28"/>
        </w:rPr>
        <w:t xml:space="preserve">（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&gt;二、20_年工作计划及意见建议</w:t>
      </w:r>
    </w:p>
    <w:p>
      <w:pPr>
        <w:ind w:left="0" w:right="0" w:firstLine="560"/>
        <w:spacing w:before="450" w:after="450" w:line="312" w:lineRule="auto"/>
      </w:pPr>
      <w:r>
        <w:rPr>
          <w:rFonts w:ascii="宋体" w:hAnsi="宋体" w:eastAsia="宋体" w:cs="宋体"/>
          <w:color w:val="000"/>
          <w:sz w:val="28"/>
          <w:szCs w:val="28"/>
        </w:rPr>
        <w:t xml:space="preserve">(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公安抓城管后续工作计划5</w:t>
      </w:r>
    </w:p>
    <w:p>
      <w:pPr>
        <w:ind w:left="0" w:right="0" w:firstLine="560"/>
        <w:spacing w:before="450" w:after="450" w:line="312" w:lineRule="auto"/>
      </w:pPr>
      <w:r>
        <w:rPr>
          <w:rFonts w:ascii="宋体" w:hAnsi="宋体" w:eastAsia="宋体" w:cs="宋体"/>
          <w:color w:val="000"/>
          <w:sz w:val="28"/>
          <w:szCs w:val="28"/>
        </w:rPr>
        <w:t xml:space="preserve">一、抓队伍，强素质，展示综合执法形象</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20__年以来全力组织队伍整治环境卫生，认真宣传教育，落实“市容环境卫生责任书”，实行定人、定岗定责，做到责、权、利相结合。对乱停、乱放、占道经营不听劝阻的进行严管处罚。依照市容环境卫生责任书，共处罚了15家违反规定的店家；依照《南京市城市治理条例》共整治摆摊设点50余起；对临街店面的扫把、拖把、煤炉等杂物一律要求放入店内；对方州站地铁口电动自行车乱停乱放的人进行说服教育，达到500余人次，对辖区内违停车辆总计贴了375张违停罚单；对未经审批损坏占用道路绿地施工的单位实行重罚，处罚教育5起；拆除辖区内违建3处；广告门头设置一律按照城市管理要求，规范到位，手续齐全；查处4起渣土车未随车携带准运证；总计完成一般程序案件29份。</w:t>
      </w:r>
    </w:p>
    <w:p>
      <w:pPr>
        <w:ind w:left="0" w:right="0" w:firstLine="560"/>
        <w:spacing w:before="450" w:after="450" w:line="312" w:lineRule="auto"/>
      </w:pPr>
      <w:r>
        <w:rPr>
          <w:rFonts w:ascii="宋体" w:hAnsi="宋体" w:eastAsia="宋体" w:cs="宋体"/>
          <w:color w:val="000"/>
          <w:sz w:val="28"/>
          <w:szCs w:val="28"/>
        </w:rPr>
        <w:t xml:space="preserve">组织队员们全面加强了对乱贴乱画、墙体广告和各类非法小广告清理涂抹力度；与此同时，在一系列调查摸底基础上，有秩序、有重点，一个一个拔“钉子”。共计完成简易程序140份。</w:t>
      </w:r>
    </w:p>
    <w:p>
      <w:pPr>
        <w:ind w:left="0" w:right="0" w:firstLine="560"/>
        <w:spacing w:before="450" w:after="450" w:line="312" w:lineRule="auto"/>
      </w:pPr>
      <w:r>
        <w:rPr>
          <w:rFonts w:ascii="宋体" w:hAnsi="宋体" w:eastAsia="宋体" w:cs="宋体"/>
          <w:color w:val="000"/>
          <w:sz w:val="28"/>
          <w:szCs w:val="28"/>
        </w:rPr>
        <w:t xml:space="preserve">三、规范交通秩序，辖区内车辆违章得到有效治理</w:t>
      </w:r>
    </w:p>
    <w:p>
      <w:pPr>
        <w:ind w:left="0" w:right="0" w:firstLine="560"/>
        <w:spacing w:before="450" w:after="450" w:line="312" w:lineRule="auto"/>
      </w:pPr>
      <w:r>
        <w:rPr>
          <w:rFonts w:ascii="宋体" w:hAnsi="宋体" w:eastAsia="宋体" w:cs="宋体"/>
          <w:color w:val="000"/>
          <w:sz w:val="28"/>
          <w:szCs w:val="28"/>
        </w:rPr>
        <w:t xml:space="preserve">针对辖区内教育南路和学西路等停车混乱的状况，凤凰格队员对辖区交通秩序进行不间断的整治行动，实施教育疏导和抓拍通拍照处罚模式，有效地减少了车辆违停现象，配合x和运政部门取缔辖区内“三小车”，消除了一大交通安全隐患。加大辖区违章停车治理力度，全面规范辖区车辆停放行为，为辖区内车辆安全行驶奠定了良好的交通基础。</w:t>
      </w:r>
    </w:p>
    <w:p>
      <w:pPr>
        <w:ind w:left="0" w:right="0" w:firstLine="560"/>
        <w:spacing w:before="450" w:after="450" w:line="312" w:lineRule="auto"/>
      </w:pPr>
      <w:r>
        <w:rPr>
          <w:rFonts w:ascii="宋体" w:hAnsi="宋体" w:eastAsia="宋体" w:cs="宋体"/>
          <w:color w:val="000"/>
          <w:sz w:val="28"/>
          <w:szCs w:val="28"/>
        </w:rPr>
        <w:t xml:space="preserve">四、辖区内疏导点、早餐点进一步规范</w:t>
      </w:r>
    </w:p>
    <w:p>
      <w:pPr>
        <w:ind w:left="0" w:right="0" w:firstLine="560"/>
        <w:spacing w:before="450" w:after="450" w:line="312" w:lineRule="auto"/>
      </w:pPr>
      <w:r>
        <w:rPr>
          <w:rFonts w:ascii="宋体" w:hAnsi="宋体" w:eastAsia="宋体" w:cs="宋体"/>
          <w:color w:val="000"/>
          <w:sz w:val="28"/>
          <w:szCs w:val="28"/>
        </w:rPr>
        <w:t xml:space="preserve">科学规范园林西路早餐点和夏季西瓜临时疏导点，做到“三限(限品种、间、限地点)、两到位(工具配备到位、清扫保洁到位)”管理，全面规范经营秩序，特别是近期组织执法人员，加强了疏导点的管理；按照“堵疏结合，集零归群，相对集中，便民利民”的原则，对辖区早餐摊点以及庆典、促销活动设置专门地点，进行统一规范，做到归店经营、文明经营。</w:t>
      </w:r>
    </w:p>
    <w:p>
      <w:pPr>
        <w:ind w:left="0" w:right="0" w:firstLine="560"/>
        <w:spacing w:before="450" w:after="450" w:line="312" w:lineRule="auto"/>
      </w:pPr>
      <w:r>
        <w:rPr>
          <w:rFonts w:ascii="宋体" w:hAnsi="宋体" w:eastAsia="宋体" w:cs="宋体"/>
          <w:color w:val="000"/>
          <w:sz w:val="28"/>
          <w:szCs w:val="28"/>
        </w:rPr>
        <w:t xml:space="preserve">五、加强宣传，和谐管理</w:t>
      </w:r>
    </w:p>
    <w:p>
      <w:pPr>
        <w:ind w:left="0" w:right="0" w:firstLine="560"/>
        <w:spacing w:before="450" w:after="450" w:line="312" w:lineRule="auto"/>
      </w:pPr>
      <w:r>
        <w:rPr>
          <w:rFonts w:ascii="宋体" w:hAnsi="宋体" w:eastAsia="宋体" w:cs="宋体"/>
          <w:color w:val="000"/>
          <w:sz w:val="28"/>
          <w:szCs w:val="28"/>
        </w:rPr>
        <w:t xml:space="preserve">为进一步提升凤凰格管理水平，组织开展了全方位、多渠道的社会宣传活动，相继向商户群众发放了征求意见表，积极营造了“共同参与、共建共管”和谐管理氛围。深入沿街门店、商户宣传__规定、市容环卫责任规定，发放了队员的联系方式，拉近了__和商户、群众之间的距离。</w:t>
      </w:r>
    </w:p>
    <w:p>
      <w:pPr>
        <w:ind w:left="0" w:right="0" w:firstLine="560"/>
        <w:spacing w:before="450" w:after="450" w:line="312" w:lineRule="auto"/>
      </w:pPr>
      <w:r>
        <w:rPr>
          <w:rFonts w:ascii="宋体" w:hAnsi="宋体" w:eastAsia="宋体" w:cs="宋体"/>
          <w:color w:val="000"/>
          <w:sz w:val="28"/>
          <w:szCs w:val="28"/>
        </w:rPr>
        <w:t xml:space="preserve">六、工作中存在的不足及20__年工作计划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公安抓城管后续工作计划6</w:t>
      </w:r>
    </w:p>
    <w:p>
      <w:pPr>
        <w:ind w:left="0" w:right="0" w:firstLine="560"/>
        <w:spacing w:before="450" w:after="450" w:line="312" w:lineRule="auto"/>
      </w:pPr>
      <w:r>
        <w:rPr>
          <w:rFonts w:ascii="宋体" w:hAnsi="宋体" w:eastAsia="宋体" w:cs="宋体"/>
          <w:color w:val="000"/>
          <w:sz w:val="28"/>
          <w:szCs w:val="28"/>
        </w:rPr>
        <w:t xml:space="preserve">上半年，我局在市城管局和县委、县政府的坚强领导下，深入学习贯彻党的十九大和^v^^v^系列讲话精神，紧紧围绕市、县创建全国文明城市和省级文明县工作部署，继续深化城市管理执法体制改革，加强城管队伍标准化建设，强力推进市容市貌集中整治，不断加大农村生活垃圾治理监督管理力度，城市管理和队伍建设水平都有了较大幅度提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全局干部职工凝心聚力，攻坚克难，全面整顿市容秩序，提升文明创建工作水平;加强市政设施管理，提升城市管理精细化水平;推进乡镇综合管理执法改革，提升城乡环卫作业水平，为创建工作奠定了坚实基础。</w:t>
      </w:r>
    </w:p>
    <w:p>
      <w:pPr>
        <w:ind w:left="0" w:right="0" w:firstLine="560"/>
        <w:spacing w:before="450" w:after="450" w:line="312" w:lineRule="auto"/>
      </w:pPr>
      <w:r>
        <w:rPr>
          <w:rFonts w:ascii="宋体" w:hAnsi="宋体" w:eastAsia="宋体" w:cs="宋体"/>
          <w:color w:val="000"/>
          <w:sz w:val="28"/>
          <w:szCs w:val="28"/>
        </w:rPr>
        <w:t xml:space="preserve">(一)持续深化城管体制改革</w:t>
      </w:r>
    </w:p>
    <w:p>
      <w:pPr>
        <w:ind w:left="0" w:right="0" w:firstLine="560"/>
        <w:spacing w:before="450" w:after="450" w:line="312" w:lineRule="auto"/>
      </w:pPr>
      <w:r>
        <w:rPr>
          <w:rFonts w:ascii="宋体" w:hAnsi="宋体" w:eastAsia="宋体" w:cs="宋体"/>
          <w:color w:val="000"/>
          <w:sz w:val="28"/>
          <w:szCs w:val="28"/>
        </w:rPr>
        <w:t xml:space="preserve">在20_年城管体制改革取得积极进展的基础上，持续深化改革成效，合理划分县、乡镇、街道(社区)责任范围和权限，建立科学、客观、公正的监督考核体系，开展城市管理领域综合执法。</w:t>
      </w:r>
    </w:p>
    <w:p>
      <w:pPr>
        <w:ind w:left="0" w:right="0" w:firstLine="560"/>
        <w:spacing w:before="450" w:after="450" w:line="312" w:lineRule="auto"/>
      </w:pPr>
      <w:r>
        <w:rPr>
          <w:rFonts w:ascii="宋体" w:hAnsi="宋体" w:eastAsia="宋体" w:cs="宋体"/>
          <w:color w:val="000"/>
          <w:sz w:val="28"/>
          <w:szCs w:val="28"/>
        </w:rPr>
        <w:t xml:space="preserve">1.切实发挥数字城管作用，建立科学、客观、公正的监督考核机制。上半年，完成数字城管信息采集员二次招标，共巡查上报数字城管案件11211件，其中，社会公众举报57件，领导交办4件，12319热线92件，采集员自行处置3491件，向全县35个涉城部门和寿春镇、八公山乡、县工业园区共派遣案件7720件，应结案7487件，结案7263件，结案率97%。</w:t>
      </w:r>
    </w:p>
    <w:p>
      <w:pPr>
        <w:ind w:left="0" w:right="0" w:firstLine="560"/>
        <w:spacing w:before="450" w:after="450" w:line="312" w:lineRule="auto"/>
      </w:pPr>
      <w:r>
        <w:rPr>
          <w:rFonts w:ascii="宋体" w:hAnsi="宋体" w:eastAsia="宋体" w:cs="宋体"/>
          <w:color w:val="000"/>
          <w:sz w:val="28"/>
          <w:szCs w:val="28"/>
        </w:rPr>
        <w:t xml:space="preserve">承接、转办、回复市城管办督察通知20份，涉及违规事项539件，未整改17件;月度重点督办6份，涉及违规事项41件。县城管办对涉城单位下发督办函12份，通过下发督查通报表彰城市管理先进单位，以数字城管平台为依托，通过召开月度全县城市管理工作点评推进会，协调各涉城部门及乡镇(管委会)做好城市管理工作。</w:t>
      </w:r>
    </w:p>
    <w:p>
      <w:pPr>
        <w:ind w:left="0" w:right="0" w:firstLine="560"/>
        <w:spacing w:before="450" w:after="450" w:line="312" w:lineRule="auto"/>
      </w:pPr>
      <w:r>
        <w:rPr>
          <w:rFonts w:ascii="宋体" w:hAnsi="宋体" w:eastAsia="宋体" w:cs="宋体"/>
          <w:color w:val="000"/>
          <w:sz w:val="28"/>
          <w:szCs w:val="28"/>
        </w:rPr>
        <w:t xml:space="preserve">及时向市城管办报送各类报表，每天向市城管办报送车辆乱停放整治和小煤炉散烧问题查处情况;每周向市城管办报送禁止燃放烟花爆竹进度表、创城市容环境整治情况、焚烧类烟尘督查表、油烟烧烤整治督查表;每月向市城管办报送数字城管月度总结等。</w:t>
      </w:r>
    </w:p>
    <w:p>
      <w:pPr>
        <w:ind w:left="0" w:right="0" w:firstLine="560"/>
        <w:spacing w:before="450" w:after="450" w:line="312" w:lineRule="auto"/>
      </w:pPr>
      <w:r>
        <w:rPr>
          <w:rFonts w:ascii="宋体" w:hAnsi="宋体" w:eastAsia="宋体" w:cs="宋体"/>
          <w:color w:val="000"/>
          <w:sz w:val="28"/>
          <w:szCs w:val="28"/>
        </w:rPr>
        <w:t xml:space="preserve">2.积极开展城市管理综合执法。顺利完成机构改革任务，加挂XX城市管理局牌子。落实市、县机构改革精神，完善执法程序，严格执法责任，开展住房建设、环境保护、道路交通、食品药品监督、水务等城市管理领域行政执法工作。</w:t>
      </w:r>
    </w:p>
    <w:p>
      <w:pPr>
        <w:ind w:left="0" w:right="0" w:firstLine="560"/>
        <w:spacing w:before="450" w:after="450" w:line="312" w:lineRule="auto"/>
      </w:pPr>
      <w:r>
        <w:rPr>
          <w:rFonts w:ascii="宋体" w:hAnsi="宋体" w:eastAsia="宋体" w:cs="宋体"/>
          <w:color w:val="000"/>
          <w:sz w:val="28"/>
          <w:szCs w:val="28"/>
        </w:rPr>
        <w:t xml:space="preserve">查处了安徽阳光半岛文化发展有限公司“恒大阳光半岛”项目未办理相关许可证件违法预售商品房案、安徽远信工程项目管理有限公司在对新桥国际产业园保来·国际城项目实施监理中未按照法律法规和工程建设强制性标准实施监理发生死亡事故案、XX新桥混凝土有限公司在混凝土运输过程中混凝土遗撒照成路面污染案、安徽探索医疗器械科技有限公司未经许可损坏城市绿化及设施案和小甸镇北街居民刘为谈在未取得燃气经营许可证的情况下擅自从事瓶装液化气经营案等一批有重要影响的行政处罚案件。</w:t>
      </w:r>
    </w:p>
    <w:p>
      <w:pPr>
        <w:ind w:left="0" w:right="0" w:firstLine="560"/>
        <w:spacing w:before="450" w:after="450" w:line="312" w:lineRule="auto"/>
      </w:pPr>
      <w:r>
        <w:rPr>
          <w:rFonts w:ascii="宋体" w:hAnsi="宋体" w:eastAsia="宋体" w:cs="宋体"/>
          <w:color w:val="000"/>
          <w:sz w:val="28"/>
          <w:szCs w:val="28"/>
        </w:rPr>
        <w:t xml:space="preserve">(二)开展市容市貌整治行动</w:t>
      </w:r>
    </w:p>
    <w:p>
      <w:pPr>
        <w:ind w:left="0" w:right="0" w:firstLine="560"/>
        <w:spacing w:before="450" w:after="450" w:line="312" w:lineRule="auto"/>
      </w:pPr>
      <w:r>
        <w:rPr>
          <w:rFonts w:ascii="宋体" w:hAnsi="宋体" w:eastAsia="宋体" w:cs="宋体"/>
          <w:color w:val="000"/>
          <w:sz w:val="28"/>
          <w:szCs w:val="28"/>
        </w:rPr>
        <w:t xml:space="preserve">为圆满完成淮南市创建全国文明城市和我县创建省级文明县的目标任务，我局结合《XX城区“四整治一完善”专项行动方案》要求，制定了《XX城区市容市貌整治行动方案》，成立了专项行动工作领导小组，全面开展城市环境综合整治，推进城市管理顽症治理，构建长效机制，为创建工作营造造良好市容环境。</w:t>
      </w:r>
    </w:p>
    <w:p>
      <w:pPr>
        <w:ind w:left="0" w:right="0" w:firstLine="560"/>
        <w:spacing w:before="450" w:after="450" w:line="312" w:lineRule="auto"/>
      </w:pPr>
      <w:r>
        <w:rPr>
          <w:rFonts w:ascii="宋体" w:hAnsi="宋体" w:eastAsia="宋体" w:cs="宋体"/>
          <w:color w:val="000"/>
          <w:sz w:val="28"/>
          <w:szCs w:val="28"/>
        </w:rPr>
        <w:t xml:space="preserve">1.开展创建综合整治行动。创城工作推进召开后，我局积极行动，强力推动市容市貌综整治行动。前期共摸排登记占道摊点300余户，其中老城区102户，乱搭乱建80多处，不规范或破损广告1000多平方米。对摸排出的占道摊点和乱搭乱建等逐户签订承诺书，动员商户自行整改，下达责令整改通知书92份。</w:t>
      </w:r>
    </w:p>
    <w:p>
      <w:pPr>
        <w:ind w:left="0" w:right="0" w:firstLine="560"/>
        <w:spacing w:before="450" w:after="450" w:line="312" w:lineRule="auto"/>
      </w:pPr>
      <w:r>
        <w:rPr>
          <w:rFonts w:ascii="宋体" w:hAnsi="宋体" w:eastAsia="宋体" w:cs="宋体"/>
          <w:color w:val="000"/>
          <w:sz w:val="28"/>
          <w:szCs w:val="28"/>
        </w:rPr>
        <w:t xml:space="preserve">利用录音带、城管局365微信平台、春申广场大屏幕、沿街商户LED电子显示屏播放创建宣传标语和要求，印发《一封信》1000份。分类召开座谈会，讲明政策，安抚人心，化解矛盾。</w:t>
      </w:r>
    </w:p>
    <w:p>
      <w:pPr>
        <w:ind w:left="0" w:right="0" w:firstLine="560"/>
        <w:spacing w:before="450" w:after="450" w:line="312" w:lineRule="auto"/>
      </w:pPr>
      <w:r>
        <w:rPr>
          <w:rFonts w:ascii="宋体" w:hAnsi="宋体" w:eastAsia="宋体" w:cs="宋体"/>
          <w:color w:val="000"/>
          <w:sz w:val="28"/>
          <w:szCs w:val="28"/>
        </w:rPr>
        <w:t xml:space="preserve">5月8日开始，我局与县房管服务中心、公安局和寿春镇等单位强力开展集中整治。局领导班子全员上阵，集中执法人员90余人，环卫工人35名，雇用临时工人30名，全面清理整顿乱搭乱建、乱堆乱放、乱挂乱晾、乱贴乱划、店外加工、占道经营、违规破损广告和卫生死角死面等。</w:t>
      </w:r>
    </w:p>
    <w:p>
      <w:pPr>
        <w:ind w:left="0" w:right="0" w:firstLine="560"/>
        <w:spacing w:before="450" w:after="450" w:line="312" w:lineRule="auto"/>
      </w:pPr>
      <w:r>
        <w:rPr>
          <w:rFonts w:ascii="宋体" w:hAnsi="宋体" w:eastAsia="宋体" w:cs="宋体"/>
          <w:color w:val="000"/>
          <w:sz w:val="28"/>
          <w:szCs w:val="28"/>
        </w:rPr>
        <w:t xml:space="preserve">集中整治采取“先老城区后新城区”、“先主街后次街背巷”、“先街巷后小区”的方式分步实施。共拆除破损广告202_多平方米、出挑广告196个、各类违章搭建1206平方米、街面引坡286米、废旧广告架84处，清理破旧灯笼93个、商家店外音箱61个，铲除各类店门张贴画和“牛皮癣”小广告2850平方米，清运杂物268车。</w:t>
      </w:r>
    </w:p>
    <w:p>
      <w:pPr>
        <w:ind w:left="0" w:right="0" w:firstLine="560"/>
        <w:spacing w:before="450" w:after="450" w:line="312" w:lineRule="auto"/>
      </w:pPr>
      <w:r>
        <w:rPr>
          <w:rFonts w:ascii="宋体" w:hAnsi="宋体" w:eastAsia="宋体" w:cs="宋体"/>
          <w:color w:val="000"/>
          <w:sz w:val="28"/>
          <w:szCs w:val="28"/>
        </w:rPr>
        <w:t xml:space="preserve">2.开展乱停乱放专项整治。为进一步规范城区车辆停放秩序，消除道路交通安全隐患，针对城区主次干道侵占盲道、消防通道和影响行人通行的车辆乱停放现象进行专项整治。</w:t>
      </w:r>
    </w:p>
    <w:p>
      <w:pPr>
        <w:ind w:left="0" w:right="0" w:firstLine="560"/>
        <w:spacing w:before="450" w:after="450" w:line="312" w:lineRule="auto"/>
      </w:pPr>
      <w:r>
        <w:rPr>
          <w:rFonts w:ascii="宋体" w:hAnsi="宋体" w:eastAsia="宋体" w:cs="宋体"/>
          <w:color w:val="000"/>
          <w:sz w:val="28"/>
          <w:szCs w:val="28"/>
        </w:rPr>
        <w:t xml:space="preserve">一是加强宣传引导。召集路段内车流量较大的店铺负责人座谈交流，督促沿街门店严格落实“门前三包”制度，引导顾客有序停放车辆，维护店前环境秩序。共计发放《致广大市民的一封信》1000余份，温馨提示单300多张。</w:t>
      </w:r>
    </w:p>
    <w:p>
      <w:pPr>
        <w:ind w:left="0" w:right="0" w:firstLine="560"/>
        <w:spacing w:before="450" w:after="450" w:line="312" w:lineRule="auto"/>
      </w:pPr>
      <w:r>
        <w:rPr>
          <w:rFonts w:ascii="宋体" w:hAnsi="宋体" w:eastAsia="宋体" w:cs="宋体"/>
          <w:color w:val="000"/>
          <w:sz w:val="28"/>
          <w:szCs w:val="28"/>
        </w:rPr>
        <w:t xml:space="preserve">同时，安排市场劝导员在机关单位、市场、学校、和商业密集区广泛开展宣传教育活动，引导车辆停放到指定的划线区域内，及时搬移乱停放车辆。共规范人行道上停放非机动车20000多辆，拖移未按规定停放的非机动车3000余辆。</w:t>
      </w:r>
    </w:p>
    <w:p>
      <w:pPr>
        <w:ind w:left="0" w:right="0" w:firstLine="560"/>
        <w:spacing w:before="450" w:after="450" w:line="312" w:lineRule="auto"/>
      </w:pPr>
      <w:r>
        <w:rPr>
          <w:rFonts w:ascii="宋体" w:hAnsi="宋体" w:eastAsia="宋体" w:cs="宋体"/>
          <w:color w:val="000"/>
          <w:sz w:val="28"/>
          <w:szCs w:val="28"/>
        </w:rPr>
        <w:t xml:space="preserve">二是划定停车线(位)。在古城区南、北、西街和内环及君子街人行道上划出固定非机动车停放线。在寿春苑小区人行道等处施划机动车停车位207个、非机动车停车线20000多米。</w:t>
      </w:r>
    </w:p>
    <w:p>
      <w:pPr>
        <w:ind w:left="0" w:right="0" w:firstLine="560"/>
        <w:spacing w:before="450" w:after="450" w:line="312" w:lineRule="auto"/>
      </w:pPr>
      <w:r>
        <w:rPr>
          <w:rFonts w:ascii="宋体" w:hAnsi="宋体" w:eastAsia="宋体" w:cs="宋体"/>
          <w:color w:val="000"/>
          <w:sz w:val="28"/>
          <w:szCs w:val="28"/>
        </w:rPr>
        <w:t xml:space="preserve">三是实施行政处罚。对不按规定在人行道、盖板及绿地上停放车辆进行贴单处罚，车主在三个工作日需到窗口接受处罚。逾期不接受处罚的，移交给县交管大队处理。</w:t>
      </w:r>
    </w:p>
    <w:p>
      <w:pPr>
        <w:ind w:left="0" w:right="0" w:firstLine="560"/>
        <w:spacing w:before="450" w:after="450" w:line="312" w:lineRule="auto"/>
      </w:pPr>
      <w:r>
        <w:rPr>
          <w:rFonts w:ascii="宋体" w:hAnsi="宋体" w:eastAsia="宋体" w:cs="宋体"/>
          <w:color w:val="000"/>
          <w:sz w:val="28"/>
          <w:szCs w:val="28"/>
        </w:rPr>
        <w:t xml:space="preserve">3.开展苹果街专项整治。5月20日，我局在寿春镇等相关单位配合下，城管和环卫部门总共出动160人，对拆迁区苹果街进行了专项整治，清理乱堆乱放放的各种建材、杂物、垃圾，取缔出店经营、店外加工、沿街晾挂和所有占道经营摊点，规范至疏导区有序经营，清理“牛皮癣”和毁绿种菜，拆除违规设置户外广告和道路两侧乱搭乱建等。</w:t>
      </w:r>
    </w:p>
    <w:p>
      <w:pPr>
        <w:ind w:left="0" w:right="0" w:firstLine="560"/>
        <w:spacing w:before="450" w:after="450" w:line="312" w:lineRule="auto"/>
      </w:pPr>
      <w:r>
        <w:rPr>
          <w:rFonts w:ascii="宋体" w:hAnsi="宋体" w:eastAsia="宋体" w:cs="宋体"/>
          <w:color w:val="000"/>
          <w:sz w:val="28"/>
          <w:szCs w:val="28"/>
        </w:rPr>
        <w:t xml:space="preserve">共整改出店经营、占道经营40多户，沿街商铺全部实现坐店经营;依法拆除乱搭乱建30多处，面积约1000平方;拆除违规户外广告20处，铲除乱张贴的牛皮癣200平方。苹果街内所有的占道经营的流动摊点全部取缔，移到景润金街内，做到规范摆放，有序经营。其中，百货7户、服装19户、小吃17户、水果蔬菜101户、家禽水产20户、炒货4户、其它类29户。共计清运走各类存量垃圾和拆除垃圾115车。</w:t>
      </w:r>
    </w:p>
    <w:p>
      <w:pPr>
        <w:ind w:left="0" w:right="0" w:firstLine="560"/>
        <w:spacing w:before="450" w:after="450" w:line="312" w:lineRule="auto"/>
      </w:pPr>
      <w:r>
        <w:rPr>
          <w:rFonts w:ascii="宋体" w:hAnsi="宋体" w:eastAsia="宋体" w:cs="宋体"/>
          <w:color w:val="000"/>
          <w:sz w:val="28"/>
          <w:szCs w:val="28"/>
        </w:rPr>
        <w:t xml:space="preserve">通过整治，苹果街乱象得到根治，原先拥挤、脏乱的苹果街变得顺畅、整洁。整治行动得到了广大市民和经营户的理解、支持和拥护。住建部微信公众号《大城管》对此作了专门报道。</w:t>
      </w:r>
    </w:p>
    <w:p>
      <w:pPr>
        <w:ind w:left="0" w:right="0" w:firstLine="560"/>
        <w:spacing w:before="450" w:after="450" w:line="312" w:lineRule="auto"/>
      </w:pPr>
      <w:r>
        <w:rPr>
          <w:rFonts w:ascii="宋体" w:hAnsi="宋体" w:eastAsia="宋体" w:cs="宋体"/>
          <w:color w:val="000"/>
          <w:sz w:val="28"/>
          <w:szCs w:val="28"/>
        </w:rPr>
        <w:t xml:space="preserve">开展建筑立面整治。严格执行《XX户外广告设置管理暂行办法》，进一步强化监管，加大执法力度，开展户外广告招牌和建筑物立面整治，加强户外广告招牌审批管理，做好非法小广告清理工作。</w:t>
      </w:r>
    </w:p>
    <w:p>
      <w:pPr>
        <w:ind w:left="0" w:right="0" w:firstLine="560"/>
        <w:spacing w:before="450" w:after="450" w:line="312" w:lineRule="auto"/>
      </w:pPr>
      <w:r>
        <w:rPr>
          <w:rFonts w:ascii="宋体" w:hAnsi="宋体" w:eastAsia="宋体" w:cs="宋体"/>
          <w:color w:val="000"/>
          <w:sz w:val="28"/>
          <w:szCs w:val="28"/>
        </w:rPr>
        <w:t xml:space="preserve">拆除违规缺损广告。对城区沿街门店违规楼体广告牌、喷绘灯箱、布幅广告招牌和破损公益画面等进行整治。共清理破损破旧广告76处，1563平米;清除乱贴乱画、非法小广告等191处，面积1118平方米;取缔落地招牌99块;要求广告发布单位更换缺失画面100多处。</w:t>
      </w:r>
    </w:p>
    <w:p>
      <w:pPr>
        <w:ind w:left="0" w:right="0" w:firstLine="560"/>
        <w:spacing w:before="450" w:after="450" w:line="312" w:lineRule="auto"/>
      </w:pPr>
      <w:r>
        <w:rPr>
          <w:rFonts w:ascii="宋体" w:hAnsi="宋体" w:eastAsia="宋体" w:cs="宋体"/>
          <w:color w:val="000"/>
          <w:sz w:val="28"/>
          <w:szCs w:val="28"/>
        </w:rPr>
        <w:t xml:space="preserve">全面拆除楼顶广告。在县市场监督管理局、县安监局和寿春镇人民政府等单位的通力协助下，全面拆除新老城区楼顶广告。拆除前，对需要拆除的广告进行了详细的摸底登记，并依照法律程序对涉及到的广告权属单位和设置单位送达了法律文书，通过招投标程序确立了安徽楚淮建筑工程有限公司作为拆除施工方。共拆除新老城区大型楼顶广告牌61处，约5290平米。</w:t>
      </w:r>
    </w:p>
    <w:p>
      <w:pPr>
        <w:ind w:left="0" w:right="0" w:firstLine="560"/>
        <w:spacing w:before="450" w:after="450" w:line="312" w:lineRule="auto"/>
      </w:pPr>
      <w:r>
        <w:rPr>
          <w:rFonts w:ascii="宋体" w:hAnsi="宋体" w:eastAsia="宋体" w:cs="宋体"/>
          <w:color w:val="000"/>
          <w:sz w:val="28"/>
          <w:szCs w:val="28"/>
        </w:rPr>
        <w:t xml:space="preserve">(三)开展住宅小区整治</w:t>
      </w:r>
    </w:p>
    <w:p>
      <w:pPr>
        <w:ind w:left="0" w:right="0" w:firstLine="560"/>
        <w:spacing w:before="450" w:after="450" w:line="312" w:lineRule="auto"/>
      </w:pPr>
      <w:r>
        <w:rPr>
          <w:rFonts w:ascii="宋体" w:hAnsi="宋体" w:eastAsia="宋体" w:cs="宋体"/>
          <w:color w:val="000"/>
          <w:sz w:val="28"/>
          <w:szCs w:val="28"/>
        </w:rPr>
        <w:t xml:space="preserve">联合寿春镇和房管服务中心等相关单位开展住宅小区综合整治。对小区内的毁绿种菜、乱堆乱放、乱挂乱晒、乱贴乱画、乱搭乱建等现象进行了集中清理。清除楼梯、墙体和其它附属物上的小广告，并对楼道进行涂白;所有毁绿种菜一律铲除，补种新的草坪;私搭乱建全部拆除，对小区内卫生死角和杂物进行彻底清理转运。出动10辆四轮车连轴转，日转运垃圾杂物100多车次。</w:t>
      </w:r>
    </w:p>
    <w:p>
      <w:pPr>
        <w:ind w:left="0" w:right="0" w:firstLine="560"/>
        <w:spacing w:before="450" w:after="450" w:line="312" w:lineRule="auto"/>
      </w:pPr>
      <w:r>
        <w:rPr>
          <w:rFonts w:ascii="宋体" w:hAnsi="宋体" w:eastAsia="宋体" w:cs="宋体"/>
          <w:color w:val="000"/>
          <w:sz w:val="28"/>
          <w:szCs w:val="28"/>
        </w:rPr>
        <w:t xml:space="preserve">(四)开展大气污染防治</w:t>
      </w:r>
    </w:p>
    <w:p>
      <w:pPr>
        <w:ind w:left="0" w:right="0" w:firstLine="560"/>
        <w:spacing w:before="450" w:after="450" w:line="312" w:lineRule="auto"/>
      </w:pPr>
      <w:r>
        <w:rPr>
          <w:rFonts w:ascii="宋体" w:hAnsi="宋体" w:eastAsia="宋体" w:cs="宋体"/>
          <w:color w:val="000"/>
          <w:sz w:val="28"/>
          <w:szCs w:val="28"/>
        </w:rPr>
        <w:t xml:space="preserve">认真履行责任，加强监督考核，大力整治建筑施工扬尘污染、露天烧烤污染;认真落实环卫湿式保洁，规范城市道路洗扫作业、洒水压尘，净化大气环境，全力打造整洁、有序、文明、宜居的城市环境。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公安抓城管后续工作计划7</w:t>
      </w:r>
    </w:p>
    <w:p>
      <w:pPr>
        <w:ind w:left="0" w:right="0" w:firstLine="560"/>
        <w:spacing w:before="450" w:after="450" w:line="312" w:lineRule="auto"/>
      </w:pPr>
      <w:r>
        <w:rPr>
          <w:rFonts w:ascii="宋体" w:hAnsi="宋体" w:eastAsia="宋体" w:cs="宋体"/>
          <w:color w:val="000"/>
          <w:sz w:val="28"/>
          <w:szCs w:val="28"/>
        </w:rPr>
        <w:t xml:space="preserve">20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v^思想和^v^理论。深刻领会“三个代表”重要思想和科学发展观的有关论述，并运用其立场、观点和方法分析解决实际问题，关心时事政治，努力提高政治理论水平，在思想上、行动上始终同^v^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xx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公安抓城管后续工作计划8</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公安抓城管后续工作计划9</w:t>
      </w:r>
    </w:p>
    <w:p>
      <w:pPr>
        <w:ind w:left="0" w:right="0" w:firstLine="560"/>
        <w:spacing w:before="450" w:after="450" w:line="312" w:lineRule="auto"/>
      </w:pPr>
      <w:r>
        <w:rPr>
          <w:rFonts w:ascii="宋体" w:hAnsi="宋体" w:eastAsia="宋体" w:cs="宋体"/>
          <w:color w:val="000"/>
          <w:sz w:val="28"/>
          <w:szCs w:val="28"/>
        </w:rPr>
        <w:t xml:space="preserve">1.强化餐饮油烟治理。依托油烟在线监测系统和数字化城管平台，对196家餐饮经营户实时监控油烟净化设备开启、运行情况，处置餐饮油烟案件2352件。</w:t>
      </w:r>
    </w:p>
    <w:p>
      <w:pPr>
        <w:ind w:left="0" w:right="0" w:firstLine="560"/>
        <w:spacing w:before="450" w:after="450" w:line="312" w:lineRule="auto"/>
      </w:pPr>
      <w:r>
        <w:rPr>
          <w:rFonts w:ascii="宋体" w:hAnsi="宋体" w:eastAsia="宋体" w:cs="宋体"/>
          <w:color w:val="000"/>
          <w:sz w:val="28"/>
          <w:szCs w:val="28"/>
        </w:rPr>
        <w:t xml:space="preserve">2.推进餐厨垃圾转运规范化。联合旺能公司开展上门签订餐厨垃圾清运合同工作，目前已签订合同311户，配备垃圾桶531个；做好旺能公司监管工作和商户餐厨垃圾处置日常排查，确保无偷倒偷运现象，垃圾日产日清，运输过程密闭清洁无滴漏，日均收运量20余吨。</w:t>
      </w:r>
    </w:p>
    <w:p>
      <w:pPr>
        <w:ind w:left="0" w:right="0" w:firstLine="560"/>
        <w:spacing w:before="450" w:after="450" w:line="312" w:lineRule="auto"/>
      </w:pPr>
      <w:r>
        <w:rPr>
          <w:rFonts w:ascii="宋体" w:hAnsi="宋体" w:eastAsia="宋体" w:cs="宋体"/>
          <w:color w:val="000"/>
          <w:sz w:val="28"/>
          <w:szCs w:val="28"/>
        </w:rPr>
        <w:t xml:space="preserve">3.加大工地扬尘处罚工作。对辖区10余家建筑工地立案查处32起，处罚214200元，其中扬尘类4起，罚款80000元（华地弘阳府工地1起，处罚20000元；大庆一村拆迁工地1起，处罚20000元；秀水三期安置房工地1起，处罚20000元；新黄山玻璃厂拆迁工地1起，处罚20000元）；渣土类6起，处罚25400元；其他类型案件22起，处罚108800元。</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公安抓城管后续工作计划10</w:t>
      </w:r>
    </w:p>
    <w:p>
      <w:pPr>
        <w:ind w:left="0" w:right="0" w:firstLine="560"/>
        <w:spacing w:before="450" w:after="450" w:line="312" w:lineRule="auto"/>
      </w:pPr>
      <w:r>
        <w:rPr>
          <w:rFonts w:ascii="宋体" w:hAnsi="宋体" w:eastAsia="宋体" w:cs="宋体"/>
          <w:color w:val="000"/>
          <w:sz w:val="28"/>
          <w:szCs w:val="28"/>
        </w:rPr>
        <w:t xml:space="preserve">20__年，我局党风廉政建设和反腐败工作的总体要求是：根据中央纪委和省、市、区纪检监察会议精神，围绕区委区政府建设“生态宜居民富区强的幸福瓯海”的战略部署，以“完善、落实、巩固、提高、创新”为总要求，坚持“标本兼治、综合治理、惩防并举、注重预防”的方针，不断提高反腐倡廉建设科学化水平，努力打造一支“务实、高效、公正、廉洁”的城管与执法队伍，为促进全区城管与执法事业发展提供强有力保障。现进行对20__年的总结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一、加强监督检查，服务与保障中心工作深入开展。</w:t>
      </w:r>
    </w:p>
    <w:p>
      <w:pPr>
        <w:ind w:left="0" w:right="0" w:firstLine="560"/>
        <w:spacing w:before="450" w:after="450" w:line="312" w:lineRule="auto"/>
      </w:pPr>
      <w:r>
        <w:rPr>
          <w:rFonts w:ascii="宋体" w:hAnsi="宋体" w:eastAsia="宋体" w:cs="宋体"/>
          <w:color w:val="000"/>
          <w:sz w:val="28"/>
          <w:szCs w:val="28"/>
        </w:rPr>
        <w:t xml:space="preserve">1、进一步加强对执纪情况的督查。围绕“优化发展环境，建设清廉瓯海”专项行动，全体干部职工必须自觉遵守党章，始终同区委区政府保持高度一致，决不允许搞“上有政策，下有对策”，决不允许搞“有令不行、有禁不止”。在重大问题上头脑清醒，在关键时刻和重大事件中经得起考验，自觉维护队伍形象。局纪检^v^门要加强对执纪情况的监督检查，坚决拥护党的集中统一。</w:t>
      </w:r>
    </w:p>
    <w:p>
      <w:pPr>
        <w:ind w:left="0" w:right="0" w:firstLine="560"/>
        <w:spacing w:before="450" w:after="450" w:line="312" w:lineRule="auto"/>
      </w:pPr>
      <w:r>
        <w:rPr>
          <w:rFonts w:ascii="宋体" w:hAnsi="宋体" w:eastAsia="宋体" w:cs="宋体"/>
          <w:color w:val="000"/>
          <w:sz w:val="28"/>
          <w:szCs w:val="28"/>
        </w:rPr>
        <w:t xml:space="preserve">2、进一步加强对重点工作开展情况的督查。围绕“四边三化”、“两无三化”等环境综合整治专项任务，加强对“双十”工程的监督，建立健全工程项目服务保障机制，着力打造“廉洁工程”，确保中心工作开展顺利。</w:t>
      </w:r>
    </w:p>
    <w:p>
      <w:pPr>
        <w:ind w:left="0" w:right="0" w:firstLine="560"/>
        <w:spacing w:before="450" w:after="450" w:line="312" w:lineRule="auto"/>
      </w:pPr>
      <w:r>
        <w:rPr>
          <w:rFonts w:ascii="宋体" w:hAnsi="宋体" w:eastAsia="宋体" w:cs="宋体"/>
          <w:color w:val="000"/>
          <w:sz w:val="28"/>
          <w:szCs w:val="28"/>
        </w:rPr>
        <w:t xml:space="preserve">二、强化作风建设，改善和优化城管与执法工作软环境。</w:t>
      </w:r>
    </w:p>
    <w:p>
      <w:pPr>
        <w:ind w:left="0" w:right="0" w:firstLine="560"/>
        <w:spacing w:before="450" w:after="450" w:line="312" w:lineRule="auto"/>
      </w:pPr>
      <w:r>
        <w:rPr>
          <w:rFonts w:ascii="宋体" w:hAnsi="宋体" w:eastAsia="宋体" w:cs="宋体"/>
          <w:color w:val="000"/>
          <w:sz w:val="28"/>
          <w:szCs w:val="28"/>
        </w:rPr>
        <w:t xml:space="preserve">1、切实贯彻落实中央“八项规定”。严格落实中央有关作风建设的“八项规定”、省委28条实施细则要求以及市委实施意见，大力发扬“牛山精神”，拓宽联系群众渠道，建立健全领导干部下访接访联系群众制度。巩固深化“进村入企”大走访活动成果，解决群众实际困难，从人民群众最关心、最直接、最现实的利益问题入手，排出计划、明确时限、落实责任，做成一批暖人心、得人心、稳人心的实事。</w:t>
      </w:r>
    </w:p>
    <w:p>
      <w:pPr>
        <w:ind w:left="0" w:right="0" w:firstLine="560"/>
        <w:spacing w:before="450" w:after="450" w:line="312" w:lineRule="auto"/>
      </w:pPr>
      <w:r>
        <w:rPr>
          <w:rFonts w:ascii="宋体" w:hAnsi="宋体" w:eastAsia="宋体" w:cs="宋体"/>
          <w:color w:val="000"/>
          <w:sz w:val="28"/>
          <w:szCs w:val="28"/>
        </w:rPr>
        <w:t xml:space="preserve">2、切实解决作风方面存在的突出问题。进一步落实《关于全面推行区委区政府重要决定事项“落实事故”责任督考制度的实施意见》，大力整治机关“庸懒散奢”行为，有效消除“中梗阻”、“小鬼难缠”现象。提倡开短会、讲短话、发短文，精简会议活动，能不开的坚决不开，能合并的坚决合并，严格控制会议数量、规模和会期；精简文件简报，无实质内容、可发可不发的文件简报一律不发；精简流转程序，内部文件流转严格落实“即办制”，促进工作提速提效。</w:t>
      </w:r>
    </w:p>
    <w:p>
      <w:pPr>
        <w:ind w:left="0" w:right="0" w:firstLine="560"/>
        <w:spacing w:before="450" w:after="450" w:line="312" w:lineRule="auto"/>
      </w:pPr>
      <w:r>
        <w:rPr>
          <w:rFonts w:ascii="宋体" w:hAnsi="宋体" w:eastAsia="宋体" w:cs="宋体"/>
          <w:color w:val="000"/>
          <w:sz w:val="28"/>
          <w:szCs w:val="28"/>
        </w:rPr>
        <w:t xml:space="preserve">3、切实推进领导干部廉洁自律工作。局班子成员要坚持以身作则，率先垂范，认真执行领导干部廉洁从政的各项规定，积极发挥示范带头作用，引导全系统干部廉洁自律。坚决纠正领导干部违规收受礼金、有价证券、支付凭证、商业预付卡等问题，不断完善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三、完善长效机制，保持和激发干部干事创业激情。</w:t>
      </w:r>
    </w:p>
    <w:p>
      <w:pPr>
        <w:ind w:left="0" w:right="0" w:firstLine="560"/>
        <w:spacing w:before="450" w:after="450" w:line="312" w:lineRule="auto"/>
      </w:pPr>
      <w:r>
        <w:rPr>
          <w:rFonts w:ascii="宋体" w:hAnsi="宋体" w:eastAsia="宋体" w:cs="宋体"/>
          <w:color w:val="000"/>
          <w:sz w:val="28"/>
          <w:szCs w:val="28"/>
        </w:rPr>
        <w:t xml:space="preserve">1、完善“一岗双责”机制。全面落实党风廉政建设责任制，认真实施“一把手负总责”工程。按照“一把手”负总责，分管领导各负其责，各科室、中队及直属单位负责人对本单位的党风廉政工作具体负责的原则，做到业务工作管到哪里，党风廉政建设就抓到哪里，形成分工明确，责任明晰，上下联动，齐抓共管，全员参与的党风廉政建设工作格局。</w:t>
      </w:r>
    </w:p>
    <w:p>
      <w:pPr>
        <w:ind w:left="0" w:right="0" w:firstLine="560"/>
        <w:spacing w:before="450" w:after="450" w:line="312" w:lineRule="auto"/>
      </w:pPr>
      <w:r>
        <w:rPr>
          <w:rFonts w:ascii="宋体" w:hAnsi="宋体" w:eastAsia="宋体" w:cs="宋体"/>
          <w:color w:val="000"/>
          <w:sz w:val="28"/>
          <w:szCs w:val="28"/>
        </w:rPr>
        <w:t xml:space="preserve">2、完善宣传教育机制。以增强学习力、强化创新力、提高执行力、建设竞争力为目标。创新宣教形式，强化宗旨教育、思想教育和风险教育，增强教育的针对性与有效性，营造崇尚学习、善于研究、学以致用的浓厚氛围。加强全系统廉政文化阵地建设，积极打造具城管与执法工作特色的廉政文化精品工程。</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公安抓城管后续工作计划11</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公安抓城管后续工作计划12</w:t>
      </w:r>
    </w:p>
    <w:p>
      <w:pPr>
        <w:ind w:left="0" w:right="0" w:firstLine="560"/>
        <w:spacing w:before="450" w:after="450" w:line="312" w:lineRule="auto"/>
      </w:pPr>
      <w:r>
        <w:rPr>
          <w:rFonts w:ascii="宋体" w:hAnsi="宋体" w:eastAsia="宋体" w:cs="宋体"/>
          <w:color w:val="000"/>
          <w:sz w:val="28"/>
          <w:szCs w:val="28"/>
        </w:rPr>
        <w:t xml:space="preserve">20_年是实施“十四五”规划的重要一年，做好今年的各项工作，责任重大，意义深远。今年城市管理工作的总体要求是：全面落实省、市党代会和“_”精神，严格按照市委、市政府统一部署，牢牢把握“12345”工作思路，以奋力打造“五个新高地”典范城市为总体目标，始终坚持忠诚尽职、奋勇争先两项要求，深入开展“城市管理提质年、环境卫生提效年、能力作风提升年”三个年活动，重点抓好党的建设、智慧城管、查违控违、城市更^v^件要事，深化创优忠诚、智慧、精细、法治、为民“五型城管”品牌，抓住一切发展机遇，利用一切有利条件，调动一切积极因素，担当作为抓履职，守正创新求发展，不断提升城市管理服务水平。</w:t>
      </w:r>
    </w:p>
    <w:p>
      <w:pPr>
        <w:ind w:left="0" w:right="0" w:firstLine="560"/>
        <w:spacing w:before="450" w:after="450" w:line="312" w:lineRule="auto"/>
      </w:pPr>
      <w:r>
        <w:rPr>
          <w:rFonts w:ascii="宋体" w:hAnsi="宋体" w:eastAsia="宋体" w:cs="宋体"/>
          <w:color w:val="000"/>
          <w:sz w:val="28"/>
          <w:szCs w:val="28"/>
        </w:rPr>
        <w:t xml:space="preserve">围绕目标，重点抓好以下五个方面工作：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一、坚持党的领导总要求，在赓续前行中强化使命担当</w:t>
      </w:r>
    </w:p>
    <w:p>
      <w:pPr>
        <w:ind w:left="0" w:right="0" w:firstLine="560"/>
        <w:spacing w:before="450" w:after="450" w:line="312" w:lineRule="auto"/>
      </w:pPr>
      <w:r>
        <w:rPr>
          <w:rFonts w:ascii="宋体" w:hAnsi="宋体" w:eastAsia="宋体" w:cs="宋体"/>
          <w:color w:val="000"/>
          <w:sz w:val="28"/>
          <w:szCs w:val="28"/>
        </w:rPr>
        <w:t xml:space="preserve">(一)强化政治引领。始终坚持把政治建设摆在首位，牢固树立“四个意识”，坚定“四个自信”，切实增强衷心拥护“两个确立”、坚决做到“两个维护”的行动自觉。认真落实“三会一课”、组织生活会、_，持续开展重温入党誓词、党员过“政治生日”等主题党日活动。引导全体干部职工坚定历史自信，继承弘扬党的光荣传统和优良作风，继续做好“赶考者”，当好“答卷人”。</w:t>
      </w:r>
    </w:p>
    <w:p>
      <w:pPr>
        <w:ind w:left="0" w:right="0" w:firstLine="560"/>
        <w:spacing w:before="450" w:after="450" w:line="312" w:lineRule="auto"/>
      </w:pPr>
      <w:r>
        <w:rPr>
          <w:rFonts w:ascii="宋体" w:hAnsi="宋体" w:eastAsia="宋体" w:cs="宋体"/>
          <w:color w:val="000"/>
          <w:sz w:val="28"/>
          <w:szCs w:val="28"/>
        </w:rPr>
        <w:t xml:space="preserve">(二)强化学习教育。坚持局党组理论中心组学习研讨制度，认真学习党的最新理论知识，每月确定1-2个课题开展集中研讨。采用“请进来、走出去”方式，依托城管培训基地，组织开展学习党的主题教育集中轮训。以对标融入沪苏浙为抓手，积极探索与“两湖”(湖州、芜湖)高校、城管系统建立跟班学习机制。举办宣传工作培训班，邀请专业结构，开展宣传工作业务指导，打通宣传工作“最后一公里”。</w:t>
      </w:r>
    </w:p>
    <w:p>
      <w:pPr>
        <w:ind w:left="0" w:right="0" w:firstLine="560"/>
        <w:spacing w:before="450" w:after="450" w:line="312" w:lineRule="auto"/>
      </w:pPr>
      <w:r>
        <w:rPr>
          <w:rFonts w:ascii="宋体" w:hAnsi="宋体" w:eastAsia="宋体" w:cs="宋体"/>
          <w:color w:val="000"/>
          <w:sz w:val="28"/>
          <w:szCs w:val="28"/>
        </w:rPr>
        <w:t xml:space="preserve">(三)建强战斗堡垒。压紧压实党建工作责任，推进支部标准化建设，积极采取月督查、季考核的方式，建立常态化调度工作机制，着力解决支部党建弱化虚化等问题。举办党务工作培训班，开展支部书记“任职体检”活动，努力提升支部开展党务工作能力水平。大力培育品牌党建常态意识，继续扩大“五型城管”党建品牌效应，各支部至少确定1个微创新、小改革特色党建品牌，切实以品牌促党建，以党建促工作。</w:t>
      </w:r>
    </w:p>
    <w:p>
      <w:pPr>
        <w:ind w:left="0" w:right="0" w:firstLine="560"/>
        <w:spacing w:before="450" w:after="450" w:line="312" w:lineRule="auto"/>
      </w:pPr>
      <w:r>
        <w:rPr>
          <w:rFonts w:ascii="宋体" w:hAnsi="宋体" w:eastAsia="宋体" w:cs="宋体"/>
          <w:color w:val="000"/>
          <w:sz w:val="28"/>
          <w:szCs w:val="28"/>
        </w:rPr>
        <w:t xml:space="preserve">(四)激发队伍活力。完成竹峰综合执法中队办公场所规范化建设，制定综合执法中队标准化建设评比细则，开展星级综合执法中队创建活动，不断推进综合执法中队向标准化、典范化升级。树立正确用人导向，精准识别、选拔、任用干部，进一步完善《聘用人员管理办法》和《干部绩效考核办法》等规章制度，让想干事、能干事、干成事的干部有机会、有舞台。进一步发挥好工会、共青团、妇委会作用，完成军人之家和职工之家建设，组织开展演讲比赛、篮球比赛等健康有益的活动，积极关心关爱干部职工和职工家属，定期走访慰问困难、患病和退休干部职工，设立“环卫工人关爱基金”，开展常态长效帮扶活动，切实增强干部职工向心力和归属感。</w:t>
      </w:r>
    </w:p>
    <w:p>
      <w:pPr>
        <w:ind w:left="0" w:right="0" w:firstLine="560"/>
        <w:spacing w:before="450" w:after="450" w:line="312" w:lineRule="auto"/>
      </w:pPr>
      <w:r>
        <w:rPr>
          <w:rFonts w:ascii="宋体" w:hAnsi="宋体" w:eastAsia="宋体" w:cs="宋体"/>
          <w:color w:val="000"/>
          <w:sz w:val="28"/>
          <w:szCs w:val="28"/>
        </w:rPr>
        <w:t xml:space="preserve">(五)强化廉政建设。把全面从严治党贯穿工作始终，全面落实党风廉政建设主体责任，进一步完善做实“四级责任包保体系”，加大问责追责力度，让失责必问成为常态。探索干部职工“八小时”外管理办法和任职干部重大事项报告制度，重视干部廉洁从政教育，强化谈心谈话、问题约谈、述责述廉、责任考核等工作，以“零容忍”的态度，严厉查处“微腐败”问题，切实守好廉洁从政底线。严格财务管理、规范采购程序、强化预算约束，筑牢党风廉政建设“防火墙”。</w:t>
      </w:r>
    </w:p>
    <w:p>
      <w:pPr>
        <w:ind w:left="0" w:right="0" w:firstLine="560"/>
        <w:spacing w:before="450" w:after="450" w:line="312" w:lineRule="auto"/>
      </w:pPr>
      <w:r>
        <w:rPr>
          <w:rFonts w:ascii="宋体" w:hAnsi="宋体" w:eastAsia="宋体" w:cs="宋体"/>
          <w:color w:val="000"/>
          <w:sz w:val="28"/>
          <w:szCs w:val="28"/>
        </w:rPr>
        <w:t xml:space="preserve">二、坚持精细管理总龙头，在固强补弱中强化守正创新</w:t>
      </w:r>
    </w:p>
    <w:p>
      <w:pPr>
        <w:ind w:left="0" w:right="0" w:firstLine="560"/>
        <w:spacing w:before="450" w:after="450" w:line="312" w:lineRule="auto"/>
      </w:pPr>
      <w:r>
        <w:rPr>
          <w:rFonts w:ascii="宋体" w:hAnsi="宋体" w:eastAsia="宋体" w:cs="宋体"/>
          <w:color w:val="000"/>
          <w:sz w:val="28"/>
          <w:szCs w:val="28"/>
        </w:rPr>
        <w:t xml:space="preserve">(一)开展市容提质行动。常态化推进文明城市建设，以“门前五包”为突破口，河沥、南山、西津三个街道综合执法中队明确1-2条主次干道，建立常态管理工作机制，努力打造落实“门前五包”责任示范路段。拓展“城管+商户”微信群服务功能，同步实现线上与线下综合管理，探索片长+路段长负责制勤务模式，形成共建共治社会治理格局。严格落实每周明确一天时间为集中整治日工作机制，深入开展市容市貌、不文明养犬、餐饮油烟、“三车”运输秩序等突出问题整治行动，切实以“绣花”功夫，助力我市建设更高质量全国文明城市、争创全国文明典范城市。</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公安抓城管后续工作计划13</w:t>
      </w:r>
    </w:p>
    <w:p>
      <w:pPr>
        <w:ind w:left="0" w:right="0" w:firstLine="560"/>
        <w:spacing w:before="450" w:after="450" w:line="312" w:lineRule="auto"/>
      </w:pPr>
      <w:r>
        <w:rPr>
          <w:rFonts w:ascii="宋体" w:hAnsi="宋体" w:eastAsia="宋体" w:cs="宋体"/>
          <w:color w:val="000"/>
          <w:sz w:val="28"/>
          <w:szCs w:val="28"/>
        </w:rPr>
        <w:t xml:space="preserve">xx月xx日，局党组书记、局长夏志东主持召开局长办公会，对春节期间城市管理执法工作进行了全面部署安排，要求全局上下要强化^v^三个意识^v^：强化看齐意识，领导率先垂范，一级看一级；强化担当意识，以上率下，履职尽责；强化纪律意识，加强检查督办，把纪律挺在前面。20_年春节期间城市管理执法工作总体目标为^v^一抓三保^v^。</w:t>
      </w:r>
    </w:p>
    <w:p>
      <w:pPr>
        <w:ind w:left="0" w:right="0" w:firstLine="560"/>
        <w:spacing w:before="450" w:after="450" w:line="312" w:lineRule="auto"/>
      </w:pPr>
      <w:r>
        <w:rPr>
          <w:rFonts w:ascii="宋体" w:hAnsi="宋体" w:eastAsia="宋体" w:cs="宋体"/>
          <w:color w:val="000"/>
          <w:sz w:val="28"/>
          <w:szCs w:val="28"/>
        </w:rPr>
        <w:t xml:space="preserve">&gt;一、抓队伍作风建设</w:t>
      </w:r>
    </w:p>
    <w:p>
      <w:pPr>
        <w:ind w:left="0" w:right="0" w:firstLine="560"/>
        <w:spacing w:before="450" w:after="450" w:line="312" w:lineRule="auto"/>
      </w:pPr>
      <w:r>
        <w:rPr>
          <w:rFonts w:ascii="宋体" w:hAnsi="宋体" w:eastAsia="宋体" w:cs="宋体"/>
          <w:color w:val="000"/>
          <w:sz w:val="28"/>
          <w:szCs w:val="28"/>
        </w:rPr>
        <w:t xml:space="preserve">做好今年春节期间城市管理执法工作是一个考验，考验是不是能够做到昂头翘尾，而不是虎头蛇尾；是否做到善作善成，而不是功亏一篑。所以，我们的思想行动要先导，越是考验越要紧张，越是关键时刻越是考验我们的担当，城管人就是奉献，要打破常规、打破惯例、打破纪录，扎扎实实抓好今年春节期间的城市管理执法工作做好。</w:t>
      </w:r>
    </w:p>
    <w:p>
      <w:pPr>
        <w:ind w:left="0" w:right="0" w:firstLine="560"/>
        <w:spacing w:before="450" w:after="450" w:line="312" w:lineRule="auto"/>
      </w:pPr>
      <w:r>
        <w:rPr>
          <w:rFonts w:ascii="宋体" w:hAnsi="宋体" w:eastAsia="宋体" w:cs="宋体"/>
          <w:color w:val="000"/>
          <w:sz w:val="28"/>
          <w:szCs w:val="28"/>
        </w:rPr>
        <w:t xml:space="preserve">(一)各单位xx月xx日前将各自的春节期间城市管理执法工作计划、工作方案和值班安排上报局办公室，办公室要迅速整理，迅速下发，并与总值班室、分管领导有效对接。</w:t>
      </w:r>
    </w:p>
    <w:p>
      <w:pPr>
        <w:ind w:left="0" w:right="0" w:firstLine="560"/>
        <w:spacing w:before="450" w:after="450" w:line="312" w:lineRule="auto"/>
      </w:pPr>
      <w:r>
        <w:rPr>
          <w:rFonts w:ascii="宋体" w:hAnsi="宋体" w:eastAsia="宋体" w:cs="宋体"/>
          <w:color w:val="000"/>
          <w:sz w:val="28"/>
          <w:szCs w:val="28"/>
        </w:rPr>
        <w:t xml:space="preserve">(二)各级干部要挂点挂帅，深入一线。从现在开始，除了局重点工作需要研究以外，一般不动议开会。干部下沉重心前移，与我们的队员战斗在片区、街区。各单位、各片区要有一名副科级以上干部带队，关键时候领导先上。具体时间从腊月二十四开始到正月初七，这是关键时期。</w:t>
      </w:r>
    </w:p>
    <w:p>
      <w:pPr>
        <w:ind w:left="0" w:right="0" w:firstLine="560"/>
        <w:spacing w:before="450" w:after="450" w:line="312" w:lineRule="auto"/>
      </w:pPr>
      <w:r>
        <w:rPr>
          <w:rFonts w:ascii="宋体" w:hAnsi="宋体" w:eastAsia="宋体" w:cs="宋体"/>
          <w:color w:val="000"/>
          <w:sz w:val="28"/>
          <w:szCs w:val="28"/>
        </w:rPr>
        <w:t xml:space="preserve">(三)各级值班的干部和人员，当班的要严格履职尽责，要有当班记录和台账，而且要有问题交办清单，不能当班的管了又没有处理完，下一班又不清楚，所以要按规定填报。</w:t>
      </w:r>
    </w:p>
    <w:p>
      <w:pPr>
        <w:ind w:left="0" w:right="0" w:firstLine="560"/>
        <w:spacing w:before="450" w:after="450" w:line="312" w:lineRule="auto"/>
      </w:pPr>
      <w:r>
        <w:rPr>
          <w:rFonts w:ascii="宋体" w:hAnsi="宋体" w:eastAsia="宋体" w:cs="宋体"/>
          <w:color w:val="000"/>
          <w:sz w:val="28"/>
          <w:szCs w:val="28"/>
        </w:rPr>
        <w:t xml:space="preserve">(四)全体干部要保持通讯畅通，无缝对接，出城要报告。当班人员要保持手机、对讲机、执法记录仪有效使用，值班领导和考评科要不定期进行抽查，抽查不在线、不在岗，要进行通报问责。考虑到今年实际，副县级领导干部要纳入市局春节值班。各单位要无条件服从当班领导安排调度。局办公室迅速印发值班安排表。</w:t>
      </w:r>
    </w:p>
    <w:p>
      <w:pPr>
        <w:ind w:left="0" w:right="0" w:firstLine="560"/>
        <w:spacing w:before="450" w:after="450" w:line="312" w:lineRule="auto"/>
      </w:pPr>
      <w:r>
        <w:rPr>
          <w:rFonts w:ascii="宋体" w:hAnsi="宋体" w:eastAsia="宋体" w:cs="宋体"/>
          <w:color w:val="000"/>
          <w:sz w:val="28"/>
          <w:szCs w:val="28"/>
        </w:rPr>
        <w:t xml:space="preserve">&gt;二、保环境卫生</w:t>
      </w:r>
    </w:p>
    <w:p>
      <w:pPr>
        <w:ind w:left="0" w:right="0" w:firstLine="560"/>
        <w:spacing w:before="450" w:after="450" w:line="312" w:lineRule="auto"/>
      </w:pPr>
      <w:r>
        <w:rPr>
          <w:rFonts w:ascii="宋体" w:hAnsi="宋体" w:eastAsia="宋体" w:cs="宋体"/>
          <w:color w:val="000"/>
          <w:sz w:val="28"/>
          <w:szCs w:val="28"/>
        </w:rPr>
        <w:t xml:space="preserve">(一)确保足够的人力。全体环卫工人和市容监督员，原则上不放假，设备不空闲，环卫作业不减人。要做到洗街，确保环卫质量提档升级，形成亮点。</w:t>
      </w:r>
    </w:p>
    <w:p>
      <w:pPr>
        <w:ind w:left="0" w:right="0" w:firstLine="560"/>
        <w:spacing w:before="450" w:after="450" w:line="312" w:lineRule="auto"/>
      </w:pPr>
      <w:r>
        <w:rPr>
          <w:rFonts w:ascii="宋体" w:hAnsi="宋体" w:eastAsia="宋体" w:cs="宋体"/>
          <w:color w:val="000"/>
          <w:sz w:val="28"/>
          <w:szCs w:val="28"/>
        </w:rPr>
        <w:t xml:space="preserve">(二)与常青公司、标准公司、金州保洁公司进行有效对接，同步提高标准，尤其注重清运和保洁问题。</w:t>
      </w:r>
    </w:p>
    <w:p>
      <w:pPr>
        <w:ind w:left="0" w:right="0" w:firstLine="560"/>
        <w:spacing w:before="450" w:after="450" w:line="312" w:lineRule="auto"/>
      </w:pPr>
      <w:r>
        <w:rPr>
          <w:rFonts w:ascii="宋体" w:hAnsi="宋体" w:eastAsia="宋体" w:cs="宋体"/>
          <w:color w:val="000"/>
          <w:sz w:val="28"/>
          <w:szCs w:val="28"/>
        </w:rPr>
        <w:t xml:space="preserve">(三)加大保洁力度。环卫保洁要及时，必要时环卫局后勤人员要上街，包街包段。城管值班的人员也要见垃圾就捡，见车子就顺，不能简单的就管出店经营，到这个时期就是全力合力，不分彼此、不分内外。</w:t>
      </w:r>
    </w:p>
    <w:p>
      <w:pPr>
        <w:ind w:left="0" w:right="0" w:firstLine="560"/>
        <w:spacing w:before="450" w:after="450" w:line="312" w:lineRule="auto"/>
      </w:pPr>
      <w:r>
        <w:rPr>
          <w:rFonts w:ascii="宋体" w:hAnsi="宋体" w:eastAsia="宋体" w:cs="宋体"/>
          <w:color w:val="000"/>
          <w:sz w:val="28"/>
          <w:szCs w:val="28"/>
        </w:rPr>
        <w:t xml:space="preserve">(四)渣土办要重点对在建的建筑工地和装修工程进行有效防控，必要时要装移动探头。</w:t>
      </w:r>
    </w:p>
    <w:p>
      <w:pPr>
        <w:ind w:left="0" w:right="0" w:firstLine="560"/>
        <w:spacing w:before="450" w:after="450" w:line="312" w:lineRule="auto"/>
      </w:pPr>
      <w:r>
        <w:rPr>
          <w:rFonts w:ascii="宋体" w:hAnsi="宋体" w:eastAsia="宋体" w:cs="宋体"/>
          <w:color w:val="000"/>
          <w:sz w:val="28"/>
          <w:szCs w:val="28"/>
        </w:rPr>
        <w:t xml:space="preserve">(五)市政设施处原则上停止挖掘施工许可，已经许可的在建工程，要迅速进行恢复、收尾。</w:t>
      </w:r>
    </w:p>
    <w:p>
      <w:pPr>
        <w:ind w:left="0" w:right="0" w:firstLine="560"/>
        <w:spacing w:before="450" w:after="450" w:line="312" w:lineRule="auto"/>
      </w:pPr>
      <w:r>
        <w:rPr>
          <w:rFonts w:ascii="宋体" w:hAnsi="宋体" w:eastAsia="宋体" w:cs="宋体"/>
          <w:color w:val="000"/>
          <w:sz w:val="28"/>
          <w:szCs w:val="28"/>
        </w:rPr>
        <w:t xml:space="preserve">(六)组建机动专班。尤其是环卫局，对农贸市场周边、各大主要商场周边、城铁西站、窗口地段，要每天进行冲洗。所有公厕，春节期间做到24小时全面开放。</w:t>
      </w:r>
    </w:p>
    <w:p>
      <w:pPr>
        <w:ind w:left="0" w:right="0" w:firstLine="560"/>
        <w:spacing w:before="450" w:after="450" w:line="312" w:lineRule="auto"/>
      </w:pPr>
      <w:r>
        <w:rPr>
          <w:rFonts w:ascii="宋体" w:hAnsi="宋体" w:eastAsia="宋体" w:cs="宋体"/>
          <w:color w:val="000"/>
          <w:sz w:val="28"/>
          <w:szCs w:val="28"/>
        </w:rPr>
        <w:t xml:space="preserve">&gt;三、保良好秩序</w:t>
      </w:r>
    </w:p>
    <w:p>
      <w:pPr>
        <w:ind w:left="0" w:right="0" w:firstLine="560"/>
        <w:spacing w:before="450" w:after="450" w:line="312" w:lineRule="auto"/>
      </w:pPr>
      <w:r>
        <w:rPr>
          <w:rFonts w:ascii="宋体" w:hAnsi="宋体" w:eastAsia="宋体" w:cs="宋体"/>
          <w:color w:val="000"/>
          <w:sz w:val="28"/>
          <w:szCs w:val="28"/>
        </w:rPr>
        <w:t xml:space="preserve">(一)着力推行中心分局的做法。会后迅速向所有临街单位和门店发放温馨提示，通知、公告也可以。利用春节有利时机，掀起法治城管新一轮宣传高潮。</w:t>
      </w:r>
    </w:p>
    <w:p>
      <w:pPr>
        <w:ind w:left="0" w:right="0" w:firstLine="560"/>
        <w:spacing w:before="450" w:after="450" w:line="312" w:lineRule="auto"/>
      </w:pPr>
      <w:r>
        <w:rPr>
          <w:rFonts w:ascii="宋体" w:hAnsi="宋体" w:eastAsia="宋体" w:cs="宋体"/>
          <w:color w:val="000"/>
          <w:sz w:val="28"/>
          <w:szCs w:val="28"/>
        </w:rPr>
        <w:t xml:space="preserve">(二)着力推行疏堵结合，管处并重。整个市区暂定六个年货疏导点，中心分局四个，开发区分局二个。要把人引导到疏导点，要有明显的标识，要专班专人管理，主要是对春节期间卖年货、流动摊贩、写春联、卖大礼包、水果摊等，全部归并到六个疏导点，其它的地方严禁，要暂扣和取缔。六处疏导点分别是中心分局西湖一路安国寺宝塔公园、八一路铁友小区、东门路国贸门前、赤壁大道幸福建材城夜市点，高新分局三能超市、新港一路外校点。</w:t>
      </w:r>
    </w:p>
    <w:p>
      <w:pPr>
        <w:ind w:left="0" w:right="0" w:firstLine="560"/>
        <w:spacing w:before="450" w:after="450" w:line="312" w:lineRule="auto"/>
      </w:pPr>
      <w:r>
        <w:rPr>
          <w:rFonts w:ascii="宋体" w:hAnsi="宋体" w:eastAsia="宋体" w:cs="宋体"/>
          <w:color w:val="000"/>
          <w:sz w:val="28"/>
          <w:szCs w:val="28"/>
        </w:rPr>
        <w:t xml:space="preserve">(三)着力推行特色时间、特色地段、特色执法模式。中心分局特色地段，特勤支队特色时段特色执法，高新分局15小时工作制，春节期间继续要沿用，做到劝导与处罚并重。</w:t>
      </w:r>
    </w:p>
    <w:p>
      <w:pPr>
        <w:ind w:left="0" w:right="0" w:firstLine="560"/>
        <w:spacing w:before="450" w:after="450" w:line="312" w:lineRule="auto"/>
      </w:pPr>
      <w:r>
        <w:rPr>
          <w:rFonts w:ascii="宋体" w:hAnsi="宋体" w:eastAsia="宋体" w:cs="宋体"/>
          <w:color w:val="000"/>
          <w:sz w:val="28"/>
          <w:szCs w:val="28"/>
        </w:rPr>
        <w:t xml:space="preserve">(四)着力推行清理出店经营占道经营全覆盖。停止一切商业活动审批。城铁西站尤其是重点，要到现场办公。新港二路学生街要迅速抓紧完工。</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公安抓城管后续工作计划14</w:t>
      </w:r>
    </w:p>
    <w:p>
      <w:pPr>
        <w:ind w:left="0" w:right="0" w:firstLine="560"/>
        <w:spacing w:before="450" w:after="450" w:line="312" w:lineRule="auto"/>
      </w:pPr>
      <w:r>
        <w:rPr>
          <w:rFonts w:ascii="宋体" w:hAnsi="宋体" w:eastAsia="宋体" w:cs="宋体"/>
          <w:color w:val="000"/>
          <w:sz w:val="28"/>
          <w:szCs w:val="28"/>
        </w:rPr>
        <w:t xml:space="preserve">1.强化市容管理，助力创城迎检。今年以来，围绕不同阶段市容的重点工作，采取集中和专项整治相结合措施，对重点区域存在的流动摊贩、烧烤摊点、骑路市场等市容“顽疾”，持续开展整治。目前，共整治29条背街小巷，出动执法队员3万人次，执法车辆4500余台次，清理违章占道、乱堆乱放万余处，清理无证无照流动摊点万余个，规范非机动车占道停放1万余起，辖区市容环境面貌得到了明显改观。</w:t>
      </w:r>
    </w:p>
    <w:p>
      <w:pPr>
        <w:ind w:left="0" w:right="0" w:firstLine="560"/>
        <w:spacing w:before="450" w:after="450" w:line="312" w:lineRule="auto"/>
      </w:pPr>
      <w:r>
        <w:rPr>
          <w:rFonts w:ascii="宋体" w:hAnsi="宋体" w:eastAsia="宋体" w:cs="宋体"/>
          <w:color w:val="000"/>
          <w:sz w:val="28"/>
          <w:szCs w:val="28"/>
        </w:rPr>
        <w:t xml:space="preserve">2.做好行政服务审批工作。20_年共计受理门头店招审批材料504份；对辖区内申请占用区管道路进行施工的个人、单位进行审核，发放道路占用施工许可证，共受理申请62次，发放城市道路占用施工许可证61张。</w:t>
      </w:r>
    </w:p>
    <w:p>
      <w:pPr>
        <w:ind w:left="0" w:right="0" w:firstLine="560"/>
        <w:spacing w:before="450" w:after="450" w:line="312" w:lineRule="auto"/>
      </w:pPr>
      <w:r>
        <w:rPr>
          <w:rFonts w:ascii="宋体" w:hAnsi="宋体" w:eastAsia="宋体" w:cs="宋体"/>
          <w:color w:val="000"/>
          <w:sz w:val="28"/>
          <w:szCs w:val="28"/>
        </w:rPr>
        <w:t xml:space="preserve">3.认真做好拆违工作。按照省市“两治三改”工作部署和要求，建立有效的防控拆违机制，发现新生建筑，及时制止，要求乡镇街道对辖区内违法建筑逐一排查，掌握违法建筑业主信息和违建情况，根据实际情况制定强拆预案，20_年共拆除违建约平方米，其中乡镇1314平方米，市区平方米。</w:t>
      </w:r>
    </w:p>
    <w:p>
      <w:pPr>
        <w:ind w:left="0" w:right="0" w:firstLine="560"/>
        <w:spacing w:before="450" w:after="450" w:line="312" w:lineRule="auto"/>
      </w:pPr>
      <w:r>
        <w:rPr>
          <w:rFonts w:ascii="宋体" w:hAnsi="宋体" w:eastAsia="宋体" w:cs="宋体"/>
          <w:color w:val="000"/>
          <w:sz w:val="28"/>
          <w:szCs w:val="28"/>
        </w:rPr>
        <w:t xml:space="preserve">4.稳步推进垃圾分类工作。在全区推进垃圾分类示范片区建设工作，将朝阳街道设为垃圾分类工作示范片区，目前观澜瑞公馆、新日化小区已实施定时定点投放，为819户居民提供生活垃圾分类四分类运行管理服务。督导员按时在岗在位，做好分类投放引导。</w:t>
      </w:r>
    </w:p>
    <w:p>
      <w:pPr>
        <w:ind w:left="0" w:right="0" w:firstLine="560"/>
        <w:spacing w:before="450" w:after="450" w:line="312" w:lineRule="auto"/>
      </w:pPr>
      <w:r>
        <w:rPr>
          <w:rFonts w:ascii="宋体" w:hAnsi="宋体" w:eastAsia="宋体" w:cs="宋体"/>
          <w:color w:val="000"/>
          <w:sz w:val="28"/>
          <w:szCs w:val="28"/>
        </w:rPr>
        <w:t xml:space="preserve">5.有条不紊，数字化管理工作有序进行。20_年以来，我区数字化城市管理系统共派遣35574条案件，其中视频采集案件378件，媒体曝光案件3件，事件类30560件，主要涉及绿地脏乱、道路不洁、非法小广告、乱堆物堆料等，部件类5014件，主要涉及雨水井盖、行道树、垃圾箱等。</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城管执法行为为重点，以人民满意为标准，坚持“标本兼治、纠建并举”的原则，大力加强思想建设、作风建设、能力建设和制度建设，扎实开展各项执法工作，为推进法治城管建设，促进科学发展、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通过整顿和规范城管执法行为活动，进一步增强依法办事、服务群众、公开透明、廉洁高效的执法理念;进一步规范执法事项，确保执法依据合法;进一步规范自由裁量权和执法程序，促进行政执法权力公开透明运行;进一步加强执法制度建设，完善执法机制，提高执法效率和规范化水平;进一步加强执法队伍建设，提高执法人员政治和业务素质，切实解决执法事项不公开、执法程序不规范、执法行为不文明、执法效率不高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(一)认真清理规范区级行^v^力和政务服务事项。对城管行政审批、行政处罚、行政给付等行^v^力和政务服务事项进行全面清理，按照“程序规范、方便办事、注重实效”原则，再造行^v^力运行流程。</w:t>
      </w:r>
    </w:p>
    <w:p>
      <w:pPr>
        <w:ind w:left="0" w:right="0" w:firstLine="560"/>
        <w:spacing w:before="450" w:after="450" w:line="312" w:lineRule="auto"/>
      </w:pPr>
      <w:r>
        <w:rPr>
          <w:rFonts w:ascii="宋体" w:hAnsi="宋体" w:eastAsia="宋体" w:cs="宋体"/>
          <w:color w:val="000"/>
          <w:sz w:val="28"/>
          <w:szCs w:val="28"/>
        </w:rPr>
        <w:t xml:space="preserve">(二)严格规范行政执法主体资格审查。对本系统行政执法主体资格及其行政执法职责严格按照法律、法规、规章以及编制管理部门“三定”方案的规定进行清理，审核确认后报区^v^集中公告。严格审查城管执法人员资格条件，并按程序上报办理或注销执法资格证。</w:t>
      </w:r>
    </w:p>
    <w:p>
      <w:pPr>
        <w:ind w:left="0" w:right="0" w:firstLine="560"/>
        <w:spacing w:before="450" w:after="450" w:line="312" w:lineRule="auto"/>
      </w:pPr>
      <w:r>
        <w:rPr>
          <w:rFonts w:ascii="宋体" w:hAnsi="宋体" w:eastAsia="宋体" w:cs="宋体"/>
          <w:color w:val="000"/>
          <w:sz w:val="28"/>
          <w:szCs w:val="28"/>
        </w:rPr>
        <w:t xml:space="preserve">(三)严格规范行政执法行为。进一步完善行政裁量权基准制度，对行政审批、行政处罚、行政征收等执法领域的自由裁量权进行科学细化、量化，压缩自由裁量弹性空间，避免执法的随意性。进一步完善行政执法责任追究制度，切实解决不执法、乱执法问题。</w:t>
      </w:r>
    </w:p>
    <w:p>
      <w:pPr>
        <w:ind w:left="0" w:right="0" w:firstLine="560"/>
        <w:spacing w:before="450" w:after="450" w:line="312" w:lineRule="auto"/>
      </w:pPr>
      <w:r>
        <w:rPr>
          <w:rFonts w:ascii="宋体" w:hAnsi="宋体" w:eastAsia="宋体" w:cs="宋体"/>
          <w:color w:val="000"/>
          <w:sz w:val="28"/>
          <w:szCs w:val="28"/>
        </w:rPr>
        <w:t xml:space="preserve">(五)积极开展法制培训。每年开展不少于12次的城管系统领导干部依法行政专题研讨会，提高领导干部运用法治思维和法治方式深化改革、推动发展、化解矛盾、维护稳定的能力。每年全系统组织不少于1次集中执法培训，2次轮训。通过内强素质、外塑形象，全面提高城管执法人员的文明服务意识、行政执法水平和实践工作能力。</w:t>
      </w:r>
    </w:p>
    <w:p>
      <w:pPr>
        <w:ind w:left="0" w:right="0" w:firstLine="560"/>
        <w:spacing w:before="450" w:after="450" w:line="312" w:lineRule="auto"/>
      </w:pPr>
      <w:r>
        <w:rPr>
          <w:rFonts w:ascii="宋体" w:hAnsi="宋体" w:eastAsia="宋体" w:cs="宋体"/>
          <w:color w:val="000"/>
          <w:sz w:val="28"/>
          <w:szCs w:val="28"/>
        </w:rPr>
        <w:t xml:space="preserve">(六)开展规范基层执法的课题调研。针对城管执法存在的突出问题，广泛开展调查研究工作，通过座谈会和问卷调查等方式，充分听取社会群众的意见和建议，深度挖掘，总结推广好经验、好作法、好典型。</w:t>
      </w:r>
    </w:p>
    <w:p>
      <w:pPr>
        <w:ind w:left="0" w:right="0" w:firstLine="560"/>
        <w:spacing w:before="450" w:after="450" w:line="312" w:lineRule="auto"/>
      </w:pPr>
      <w:r>
        <w:rPr>
          <w:rFonts w:ascii="宋体" w:hAnsi="宋体" w:eastAsia="宋体" w:cs="宋体"/>
          <w:color w:val="000"/>
          <w:sz w:val="28"/>
          <w:szCs w:val="28"/>
        </w:rPr>
        <w:t xml:space="preserve">(七)规范行政执法文书，强化执法档案管理。一是进一步规范行政执法文书，统一格式，规范制作、审签、填发;二是对执法监督检查记录、证据材料及其它执法文书建档立卷，并做到制作规范、专门保管、有效利用。</w:t>
      </w:r>
    </w:p>
    <w:p>
      <w:pPr>
        <w:ind w:left="0" w:right="0" w:firstLine="560"/>
        <w:spacing w:before="450" w:after="450" w:line="312" w:lineRule="auto"/>
      </w:pPr>
      <w:r>
        <w:rPr>
          <w:rFonts w:ascii="宋体" w:hAnsi="宋体" w:eastAsia="宋体" w:cs="宋体"/>
          <w:color w:val="000"/>
          <w:sz w:val="28"/>
          <w:szCs w:val="28"/>
        </w:rPr>
        <w:t xml:space="preserve">(八)扎实开展优秀队室评选和“执法中队规范化达标”活动。围绕规范城管执法工作，积极参与全市“执法中队规范化达标”活动，更好地提升城管执法管理水平，激发执法队员竞争意识，培养荣誉感，使城管执法工作再上新台阶。制定优秀队室评议办法，通过评选优秀队室活动，促进规范城管执法工作深入推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我局成立以党总支书记、局长任组长，班子成员任副组长，各二级单位主要负责人为成员的规范基层执法工作领导小组，领导小组下设办公室，办公室设执法监督股，由同志兼任办公室主任，主要负责本系统规范城管执法工作的领导、检查、督办。</w:t>
      </w:r>
    </w:p>
    <w:p>
      <w:pPr>
        <w:ind w:left="0" w:right="0" w:firstLine="560"/>
        <w:spacing w:before="450" w:after="450" w:line="312" w:lineRule="auto"/>
      </w:pPr>
      <w:r>
        <w:rPr>
          <w:rFonts w:ascii="宋体" w:hAnsi="宋体" w:eastAsia="宋体" w:cs="宋体"/>
          <w:color w:val="000"/>
          <w:sz w:val="28"/>
          <w:szCs w:val="28"/>
        </w:rPr>
        <w:t xml:space="preserve">(二)严格监督检查，强化工作指导。深入基层进行督促督查，总结经验教训，及时发现和解决问题，及时上报规范城管执法工作进展情况。城管局已将规范城管执法工作纳入单位年度考核的重要内容和评先表彰的重要依据。</w:t>
      </w:r>
    </w:p>
    <w:p>
      <w:pPr>
        <w:ind w:left="0" w:right="0" w:firstLine="560"/>
        <w:spacing w:before="450" w:after="450" w:line="312" w:lineRule="auto"/>
      </w:pPr>
      <w:r>
        <w:rPr>
          <w:rFonts w:ascii="宋体" w:hAnsi="宋体" w:eastAsia="宋体" w:cs="宋体"/>
          <w:color w:val="000"/>
          <w:sz w:val="28"/>
          <w:szCs w:val="28"/>
        </w:rPr>
        <w:t xml:space="preserve">(三)广泛宣传引导，注重工作实效。各二级单位要广泛宣传规范城管执法工作的意义、方法和要求，努力营造浓厚的舆论氛围。通过多种形式大力表彰和宣传规范执法的先进典型，形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公安抓城管后续工作计划16</w:t>
      </w:r>
    </w:p>
    <w:p>
      <w:pPr>
        <w:ind w:left="0" w:right="0" w:firstLine="560"/>
        <w:spacing w:before="450" w:after="450" w:line="312" w:lineRule="auto"/>
      </w:pPr>
      <w:r>
        <w:rPr>
          <w:rFonts w:ascii="宋体" w:hAnsi="宋体" w:eastAsia="宋体" w:cs="宋体"/>
          <w:color w:val="000"/>
          <w:sz w:val="28"/>
          <w:szCs w:val="28"/>
        </w:rPr>
        <w:t xml:space="preserve">20__年街道城管中队在原有的城市管理工作上将深入开展城市管理综合整治工作，抓好热点、难点地段区域长效管理，落实各项措施，以“太湖杯”城管创优为抓手，全面提高街道城管中队工作的效能和水平。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按照《区20__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公安抓城管后续工作计划17</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__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v^理论、“三个代表”重要思想和科学发展观武装自己的头脑，牢固树立科学发展观和正确政绩观，政治上与^v^、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__“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公安抓城管后续工作计划18</w:t>
      </w:r>
    </w:p>
    <w:p>
      <w:pPr>
        <w:ind w:left="0" w:right="0" w:firstLine="560"/>
        <w:spacing w:before="450" w:after="450" w:line="312" w:lineRule="auto"/>
      </w:pPr>
      <w:r>
        <w:rPr>
          <w:rFonts w:ascii="宋体" w:hAnsi="宋体" w:eastAsia="宋体" w:cs="宋体"/>
          <w:color w:val="000"/>
          <w:sz w:val="28"/>
          <w:szCs w:val="28"/>
        </w:rPr>
        <w:t xml:space="preserve">城管执法分局是我区城管事业发展关键之年，机遇与挑战并存，要以全新的思路谋划城市管理工作，全面落实区委、区政府的各项工作部署，围绕“加快转型升级、建设幸福”这一中心，坚持一手抓规范管理、一手抓整治提升，把我区的城市管理行政执法工作推向更高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委、区政府构建文明和谐的工作部署，在全区范围内开展市容环境综合整治，以巩固“全国文明城市”成果为目标，牢固确立“科学、严格、精细、长效”的管理理念，探索完善人性化管理，着力建设责任城管、品质城管、和谐城管，努力实现城管工作有新突破、新发展、新绩效，让市民在城市管理中得到新实惠。</w:t>
      </w:r>
    </w:p>
    <w:p>
      <w:pPr>
        <w:ind w:left="0" w:right="0" w:firstLine="560"/>
        <w:spacing w:before="450" w:after="450" w:line="312" w:lineRule="auto"/>
      </w:pPr>
      <w:r>
        <w:rPr>
          <w:rFonts w:ascii="宋体" w:hAnsi="宋体" w:eastAsia="宋体" w:cs="宋体"/>
          <w:color w:val="000"/>
          <w:sz w:val="28"/>
          <w:szCs w:val="28"/>
        </w:rPr>
        <w:t xml:space="preserve">二、加强队伍建设，提升队员综合素质</w:t>
      </w:r>
    </w:p>
    <w:p>
      <w:pPr>
        <w:ind w:left="0" w:right="0" w:firstLine="560"/>
        <w:spacing w:before="450" w:after="450" w:line="312" w:lineRule="auto"/>
      </w:pPr>
      <w:r>
        <w:rPr>
          <w:rFonts w:ascii="宋体" w:hAnsi="宋体" w:eastAsia="宋体" w:cs="宋体"/>
          <w:color w:val="000"/>
          <w:sz w:val="28"/>
          <w:szCs w:val="28"/>
        </w:rPr>
        <w:t xml:space="preserve">(一)加强学习培训，提高业务素质。采取集中学习培训、个人自学实践、典型案例剖析、外出学习考察等方式，进一步提升执法人员的业务水平;对日常工作中所涉及的法律法规及相关条例进行汇总，本着“分类学习，先难后易、边学边用、学以致用”原则，组织局机关各直属机构资料员、文秘人员、法制员及一线执法人员在各自领域开展专项学习。制定执法队员教育培训考核制度，定期对各执法队的执法台账、执法文书、执法宗卷进行检查，不定期对执法人员的法律法规和业务知识进行考试，并把检查结果、考试成绩列入年终考核的一项主要内容。</w:t>
      </w:r>
    </w:p>
    <w:p>
      <w:pPr>
        <w:ind w:left="0" w:right="0" w:firstLine="560"/>
        <w:spacing w:before="450" w:after="450" w:line="312" w:lineRule="auto"/>
      </w:pPr>
      <w:r>
        <w:rPr>
          <w:rFonts w:ascii="宋体" w:hAnsi="宋体" w:eastAsia="宋体" w:cs="宋体"/>
          <w:color w:val="000"/>
          <w:sz w:val="28"/>
          <w:szCs w:val="28"/>
        </w:rPr>
        <w:t xml:space="preserve">(二)优化队伍结构，科学配置人才资源。注重加强年轻干部和后备干部培养;做好干部的选拔任用和交流轮岗工作。引进各类知识及技术人才，搭优配强科室、执法队的班子。做好法制员、业务受理人员的聘任工作。及时掌握执法队伍中不同层次人员的情况动态，做新招录公务员、新任职干部的跟踪管理和转正考察工作。</w:t>
      </w:r>
    </w:p>
    <w:p>
      <w:pPr>
        <w:ind w:left="0" w:right="0" w:firstLine="560"/>
        <w:spacing w:before="450" w:after="450" w:line="312" w:lineRule="auto"/>
      </w:pPr>
      <w:r>
        <w:rPr>
          <w:rFonts w:ascii="宋体" w:hAnsi="宋体" w:eastAsia="宋体" w:cs="宋体"/>
          <w:color w:val="000"/>
          <w:sz w:val="28"/>
          <w:szCs w:val="28"/>
        </w:rPr>
        <w:t xml:space="preserve">(三)用制度管人、用制度建队。一是结合工作实际，制定出针对性、操作性强的管理制度。目前，首要的任务是制定出岗位考评、执法队基本职责、考勤检查等队伍管理制度，争取从3月1日起全面实施;二是加大监督管理力度。建立和完善内部督查考核机制，制定督查工作细则，对应局制定的各项规章制度落实情况，采取不定时、不定期检查或暗访等方式进行严格督查，责任落实到人，并把督查考评结果与评优评先、绩效工作挂钩。</w:t>
      </w:r>
    </w:p>
    <w:p>
      <w:pPr>
        <w:ind w:left="0" w:right="0" w:firstLine="560"/>
        <w:spacing w:before="450" w:after="450" w:line="312" w:lineRule="auto"/>
      </w:pPr>
      <w:r>
        <w:rPr>
          <w:rFonts w:ascii="宋体" w:hAnsi="宋体" w:eastAsia="宋体" w:cs="宋体"/>
          <w:color w:val="000"/>
          <w:sz w:val="28"/>
          <w:szCs w:val="28"/>
        </w:rPr>
        <w:t xml:space="preserve">(四)开展文明执法建设，提升服务形象。严格执行文明执法规范和执法人员工作纪律等相关规章制度，制定出城管执法人员文明执法用语规范;深入开展“万众评公务活动”，领导干部要深入基层，与服务对象进行一对一、面对面的交流谈心，想方设法为群众排忧解难，争取在今年“万众评公务活动”中取得好的名次;设立执法人员服务形象记录卡，由管理对象为执法人员打分，取得高分的给予奖励，低分的限时整改，拒不整改的由督查股介入并给予行政处分。</w:t>
      </w:r>
    </w:p>
    <w:p>
      <w:pPr>
        <w:ind w:left="0" w:right="0" w:firstLine="560"/>
        <w:spacing w:before="450" w:after="450" w:line="312" w:lineRule="auto"/>
      </w:pPr>
      <w:r>
        <w:rPr>
          <w:rFonts w:ascii="宋体" w:hAnsi="宋体" w:eastAsia="宋体" w:cs="宋体"/>
          <w:color w:val="000"/>
          <w:sz w:val="28"/>
          <w:szCs w:val="28"/>
        </w:rPr>
        <w:t xml:space="preserve">三、大力开展城管业务工作</w:t>
      </w:r>
    </w:p>
    <w:p>
      <w:pPr>
        <w:ind w:left="0" w:right="0" w:firstLine="560"/>
        <w:spacing w:before="450" w:after="450" w:line="312" w:lineRule="auto"/>
      </w:pPr>
      <w:r>
        <w:rPr>
          <w:rFonts w:ascii="宋体" w:hAnsi="宋体" w:eastAsia="宋体" w:cs="宋体"/>
          <w:color w:val="000"/>
          <w:sz w:val="28"/>
          <w:szCs w:val="28"/>
        </w:rPr>
        <w:t xml:space="preserve">(一)全力以赴迎接文明城市、卫生城市复检。今年是我市迎接“全国文明城市”复检的关键之年，区委、区政府高度重视，我局的任务将更加的繁重。为确保“国检”顺利通过，我局将按照“提前介入、全面整治、巩固成果、提升标准”的工作思路，采取“靶向”治理、分段实施的方法，制定迎接复检方案，做好市容市貌管理标准标牌公示、夜间执法管理标准、公众假期管理办法等工作，重点开展门店市容秩序、户外广告招牌、流动摊档、违法建设等四大专项整治行动。</w:t>
      </w:r>
    </w:p>
    <w:p>
      <w:pPr>
        <w:ind w:left="0" w:right="0" w:firstLine="560"/>
        <w:spacing w:before="450" w:after="450" w:line="312" w:lineRule="auto"/>
      </w:pPr>
      <w:r>
        <w:rPr>
          <w:rFonts w:ascii="宋体" w:hAnsi="宋体" w:eastAsia="宋体" w:cs="宋体"/>
          <w:color w:val="000"/>
          <w:sz w:val="28"/>
          <w:szCs w:val="28"/>
        </w:rPr>
        <w:t xml:space="preserve">(二)加大力度整治违法建设。我区违法违规建设、抢建抢种现象非常严重，特别是近期我区部分主要建设项目用地出现抢建抢种行为，严重影响我区经济的发展。因此，查处违章建设，制止、清理抢建抢种行为是我局今年工作的重中之重。根据府纪[]7号文件精神和工作分工，我局的工作部署是：一是做好调查摸底，建立违法建设工作台账。二是强制清拆。集中人力、物力，组织实施对城区内违法违规抢建抢种的清拆工作。三是强化后续管理。清拆工作结束后，为防止死灰复燃，持续不断地对清拆区域进行巡查，尤其是周末节假日期间的巡查，巩固清拆成果，把新增违法建设消灭在萌芽状态。四是积极配合区国土资源分局、区住建局等部门，指导协助各镇、街道办开展清拆工作。</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公安抓城管后续工作计划19</w:t>
      </w:r>
    </w:p>
    <w:p>
      <w:pPr>
        <w:ind w:left="0" w:right="0" w:firstLine="560"/>
        <w:spacing w:before="450" w:after="450" w:line="312" w:lineRule="auto"/>
      </w:pPr>
      <w:r>
        <w:rPr>
          <w:rFonts w:ascii="宋体" w:hAnsi="宋体" w:eastAsia="宋体" w:cs="宋体"/>
          <w:color w:val="000"/>
          <w:sz w:val="28"/>
          <w:szCs w:val="28"/>
        </w:rPr>
        <w:t xml:space="preserve">__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一、以加强班子建设为出发点，建立“实干型”领导班子</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二、以提高民警素质为长远目标，全面加强队伍建设</w:t>
      </w:r>
    </w:p>
    <w:p>
      <w:pPr>
        <w:ind w:left="0" w:right="0" w:firstLine="560"/>
        <w:spacing w:before="450" w:after="450" w:line="312" w:lineRule="auto"/>
      </w:pPr>
      <w:r>
        <w:rPr>
          <w:rFonts w:ascii="宋体" w:hAnsi="宋体" w:eastAsia="宋体" w:cs="宋体"/>
          <w:color w:val="000"/>
          <w:sz w:val="28"/>
          <w:szCs w:val="28"/>
        </w:rPr>
        <w:t xml:space="preserve">一是要继续开展大走访活动，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三、以构建和谐社会，深入城管工作</w:t>
      </w:r>
    </w:p>
    <w:p>
      <w:pPr>
        <w:ind w:left="0" w:right="0" w:firstLine="560"/>
        <w:spacing w:before="450" w:after="450" w:line="312" w:lineRule="auto"/>
      </w:pPr>
      <w:r>
        <w:rPr>
          <w:rFonts w:ascii="宋体" w:hAnsi="宋体" w:eastAsia="宋体" w:cs="宋体"/>
          <w:color w:val="000"/>
          <w:sz w:val="28"/>
          <w:szCs w:val="28"/>
        </w:rPr>
        <w:t xml:space="preserve">__年，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四、结合自身工作特点，加大打击力度</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公安抓城管后续工作计划20</w:t>
      </w:r>
    </w:p>
    <w:p>
      <w:pPr>
        <w:ind w:left="0" w:right="0" w:firstLine="560"/>
        <w:spacing w:before="450" w:after="450" w:line="312" w:lineRule="auto"/>
      </w:pPr>
      <w:r>
        <w:rPr>
          <w:rFonts w:ascii="宋体" w:hAnsi="宋体" w:eastAsia="宋体" w:cs="宋体"/>
          <w:color w:val="000"/>
          <w:sz w:val="28"/>
          <w:szCs w:val="28"/>
        </w:rPr>
        <w:t xml:space="preserve">1.做好瓶装液化气检查工作。联合区市场局、区住建局、区公安分局、马城镇政府、宏远液化气有限公司、鑫源气体有限公司，对辖区燃气销售市场开展巡查41次，重点对鑫源、安液、宏运三个企业5处液化气站点进行了检查。共取缔非法瓶装液化气站点2处，查处违规使用非法瓶装液化气餐饮商户4家，共计没收钢罐232个。</w:t>
      </w:r>
    </w:p>
    <w:p>
      <w:pPr>
        <w:ind w:left="0" w:right="0" w:firstLine="560"/>
        <w:spacing w:before="450" w:after="450" w:line="312" w:lineRule="auto"/>
      </w:pPr>
      <w:r>
        <w:rPr>
          <w:rFonts w:ascii="宋体" w:hAnsi="宋体" w:eastAsia="宋体" w:cs="宋体"/>
          <w:color w:val="000"/>
          <w:sz w:val="28"/>
          <w:szCs w:val="28"/>
        </w:rPr>
        <w:t xml:space="preserve">2.开展文明养犬专项整治行动。配合公安局、街道志愿者、公园执勤人员深入主次干道、张公山公园等公共场所，对宠物入园、遛犬不拴绳、粪溺遗弃、违规溜犬（无户口)等行为进行集中整治。截止目前，共计发放宣传册5000余份，劝导不文明养犬行为400件。</w:t>
      </w:r>
    </w:p>
    <w:p>
      <w:pPr>
        <w:ind w:left="0" w:right="0" w:firstLine="560"/>
        <w:spacing w:before="450" w:after="450" w:line="312" w:lineRule="auto"/>
      </w:pPr>
      <w:r>
        <w:rPr>
          <w:rFonts w:ascii="黑体" w:hAnsi="黑体" w:eastAsia="黑体" w:cs="黑体"/>
          <w:color w:val="000000"/>
          <w:sz w:val="36"/>
          <w:szCs w:val="36"/>
          <w:b w:val="1"/>
          <w:bCs w:val="1"/>
        </w:rPr>
        <w:t xml:space="preserve">公安抓城管后续工作计划21</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v^理论、“三个代表”重要思想和科学发展观武装自己的头脑，牢固树立科学发展观和正确政绩观，政治上与^v^、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2025-04-09T16:13:28+08:00</dcterms:created>
  <dcterms:modified xsi:type="dcterms:W3CDTF">2025-04-09T16:13:28+08:00</dcterms:modified>
</cp:coreProperties>
</file>

<file path=docProps/custom.xml><?xml version="1.0" encoding="utf-8"?>
<Properties xmlns="http://schemas.openxmlformats.org/officeDocument/2006/custom-properties" xmlns:vt="http://schemas.openxmlformats.org/officeDocument/2006/docPropsVTypes"/>
</file>