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社保待遇核定科室工作计划(实用49篇)</w:t>
      </w:r>
      <w:bookmarkEnd w:id="1"/>
    </w:p>
    <w:p>
      <w:pPr>
        <w:jc w:val="center"/>
        <w:spacing w:before="0" w:after="450"/>
      </w:pPr>
      <w:r>
        <w:rPr>
          <w:rFonts w:ascii="Arial" w:hAnsi="Arial" w:eastAsia="Arial" w:cs="Arial"/>
          <w:color w:val="999999"/>
          <w:sz w:val="20"/>
          <w:szCs w:val="20"/>
        </w:rPr>
        <w:t xml:space="preserve">来源：网络  作者：翠竹清韵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社保待遇核定科室工作计划1四、工作内容和工作地点第四条 甲乙双方约定劳动合同履行地为 。第五条 根据甲方要求，乙方同意在 岗位从事 工作。甲方根据工作需要，按照合理诚信原则，可依法变动乙方的工作岗位。第六条 甲方安排乙方所从事的工作内容及对...</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社保待遇核定科室工作计划1</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 根据甲方要求，乙方同意在 岗位从事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 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第八条 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 甲方严格遵守国家有关加班加点工作规定，保证乙方的休息与身心健康，甲方确因工作需要安排乙方加班加点的，应征得工会和乙方协商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 甲方依法保证乙方的休息休假权利。乙方依法享受国家法定节假日以及探亲、婚丧、计划生育等休息、休假权利。</w:t>
      </w:r>
    </w:p>
    <w:p>
      <w:pPr>
        <w:ind w:left="0" w:right="0" w:firstLine="560"/>
        <w:spacing w:before="450" w:after="450" w:line="312" w:lineRule="auto"/>
      </w:pPr>
      <w:r>
        <w:rPr>
          <w:rFonts w:ascii="宋体" w:hAnsi="宋体" w:eastAsia="宋体" w:cs="宋体"/>
          <w:color w:val="000"/>
          <w:sz w:val="28"/>
          <w:szCs w:val="28"/>
        </w:rPr>
        <w:t xml:space="preserve">甲方按照《职工带薪年休假条例》，安排乙方依法享受带薪年休假制度。</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 甲方应当每月至少一次以货币形式支付乙方工资，不得克扣或者无故拖欠乙方的工资。如</w:t>
      </w:r>
    </w:p>
    <w:p>
      <w:pPr>
        <w:ind w:left="0" w:right="0" w:firstLine="560"/>
        <w:spacing w:before="450" w:after="450" w:line="312" w:lineRule="auto"/>
      </w:pPr>
      <w:r>
        <w:rPr>
          <w:rFonts w:ascii="宋体" w:hAnsi="宋体" w:eastAsia="宋体" w:cs="宋体"/>
          <w:color w:val="000"/>
          <w:sz w:val="28"/>
          <w:szCs w:val="28"/>
        </w:rPr>
        <w:t xml:space="preserve">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(四)甲方根据企业经营效益、当地政府公布的工资指导线、工资指导价位、人工成本信息等制度，合理提高乙方工资。乙方的工资增长办法按照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第十三条 甲方生产工作任务不足或其他原因使乙方下岗待工的，甲方支付乙方的月生活费为每月 元或按 执行。</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第十四条 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 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第十六条 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第十七条 甲方为乙方办理补充养老保险(企业年金)和补充医疗，具体标准为： 。</w:t>
      </w:r>
    </w:p>
    <w:p>
      <w:pPr>
        <w:ind w:left="0" w:right="0" w:firstLine="560"/>
        <w:spacing w:before="450" w:after="450" w:line="312" w:lineRule="auto"/>
      </w:pPr>
      <w:r>
        <w:rPr>
          <w:rFonts w:ascii="宋体" w:hAnsi="宋体" w:eastAsia="宋体" w:cs="宋体"/>
          <w:color w:val="000"/>
          <w:sz w:val="28"/>
          <w:szCs w:val="28"/>
        </w:rPr>
        <w:t xml:space="preserve">第十八条 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 第二十条 甲方应按国家有关规定，根据乙方从事的工作岗位，发给乙方必要的劳动保护用品，并每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第二十一条 甲方按照国家和自治区的有关规定，做好职工的劳动保护和保健工作。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九、竞业保密限制和培训服务约定</w:t>
      </w:r>
    </w:p>
    <w:p>
      <w:pPr>
        <w:ind w:left="0" w:right="0" w:firstLine="560"/>
        <w:spacing w:before="450" w:after="450" w:line="312" w:lineRule="auto"/>
      </w:pPr>
      <w:r>
        <w:rPr>
          <w:rFonts w:ascii="宋体" w:hAnsi="宋体" w:eastAsia="宋体" w:cs="宋体"/>
          <w:color w:val="000"/>
          <w:sz w:val="28"/>
          <w:szCs w:val="28"/>
        </w:rPr>
        <w:t xml:space="preserve">第二十三条 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十、劳动合同的解除、终止和经济补偿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第二十四条 甲乙双方解除、终止、续订劳动合同应当依照《^v^劳动合同法》和国家、自治区有关规定执行。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第二十五条 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 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 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 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第二十九条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第三十条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第三十一条 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本合同的附件如下：</w:t>
      </w:r>
    </w:p>
    <w:p>
      <w:pPr>
        <w:ind w:left="0" w:right="0" w:firstLine="560"/>
        <w:spacing w:before="450" w:after="450" w:line="312" w:lineRule="auto"/>
      </w:pPr>
      <w:r>
        <w:rPr>
          <w:rFonts w:ascii="宋体" w:hAnsi="宋体" w:eastAsia="宋体" w:cs="宋体"/>
          <w:color w:val="000"/>
          <w:sz w:val="28"/>
          <w:szCs w:val="28"/>
        </w:rPr>
        <w:t xml:space="preserve">第三十三条 本合同未尽事宜或与今后国家、自治区有关规定相悖的，按有关规定执行。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&gt;&gt;&gt;下一页更多精彩“社保局劳动合同模板”</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社保待遇核定科室工作计划2</w:t>
      </w:r>
    </w:p>
    <w:p>
      <w:pPr>
        <w:ind w:left="0" w:right="0" w:firstLine="560"/>
        <w:spacing w:before="450" w:after="450" w:line="312" w:lineRule="auto"/>
      </w:pPr>
      <w:r>
        <w:rPr>
          <w:rFonts w:ascii="宋体" w:hAnsi="宋体" w:eastAsia="宋体" w:cs="宋体"/>
          <w:color w:val="000"/>
          <w:sz w:val="28"/>
          <w:szCs w:val="28"/>
        </w:rPr>
        <w:t xml:space="preserve">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一、保持原有的特色今年以来，在广大居民大力支持下，经过社区民警和社区工作人员的共同努力下，到目前为止，辖区内未发生任何刑事案件。</w:t>
      </w:r>
    </w:p>
    <w:p>
      <w:pPr>
        <w:ind w:left="0" w:right="0" w:firstLine="560"/>
        <w:spacing w:before="450" w:after="450" w:line="312" w:lineRule="auto"/>
      </w:pPr>
      <w:r>
        <w:rPr>
          <w:rFonts w:ascii="宋体" w:hAnsi="宋体" w:eastAsia="宋体" w:cs="宋体"/>
          <w:color w:val="000"/>
          <w:sz w:val="28"/>
          <w:szCs w:val="28"/>
        </w:rPr>
        <w:t xml:space="preserve">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二、争创文明健康品牌社区文明象征着和谐、安宁、纯洁、清新、健康和幸福，是人们追求的理想目标。</w:t>
      </w:r>
    </w:p>
    <w:p>
      <w:pPr>
        <w:ind w:left="0" w:right="0" w:firstLine="560"/>
        <w:spacing w:before="450" w:after="450" w:line="312" w:lineRule="auto"/>
      </w:pPr>
      <w:r>
        <w:rPr>
          <w:rFonts w:ascii="宋体" w:hAnsi="宋体" w:eastAsia="宋体" w:cs="宋体"/>
          <w:color w:val="000"/>
          <w:sz w:val="28"/>
          <w:szCs w:val="28"/>
        </w:rPr>
        <w:t xml:space="preserve">随着社会经济的快速发展和人民群众生活水平的不断提高，人们追求文明健康向上的需求和关注程度愈来愈高，作为居民的自治组织――社区委员会，更有义务加以引导，为此，我们社区在20xx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为实现打造文明健康品牌社区的目标，我们社区将与驻区相关单位建立文明健康社区创建领导小组，由党政一把手负总责，按照^v^以社区为主导，驻社区单位为依托，贴进居民、资源共享、共育品牌^v^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四抓教育宣传。利用社区黑板报、橱窗、宣传栏等宣传工具，加大文明健康生活及好人</w:t>
      </w:r>
    </w:p>
    <w:p>
      <w:pPr>
        <w:ind w:left="0" w:right="0" w:firstLine="560"/>
        <w:spacing w:before="450" w:after="450" w:line="312" w:lineRule="auto"/>
      </w:pPr>
      <w:r>
        <w:rPr>
          <w:rFonts w:ascii="宋体" w:hAnsi="宋体" w:eastAsia="宋体" w:cs="宋体"/>
          <w:color w:val="000"/>
          <w:sz w:val="28"/>
          <w:szCs w:val="28"/>
        </w:rPr>
        <w:t xml:space="preserve">好事的宣传力度，规范社区健身场地，巩固社区教育阵地。^v^四面对^v^，一是面对社区党员，紧紧依靠楼、幢长和社区党员开展创建活动，通过每月的学习教育提高党员素质和参与社区建设的积极性，从而带动广大居民的广泛参与；二是面对各类群体。设立老年人健康服务项目，定期开展老年健康知识讲座和咨询，提高社区老年人的健康水平；结合社区计划生育和青年生殖健康教育工作，为中青年群体提供相关的健康知识。</w:t>
      </w:r>
    </w:p>
    <w:p>
      <w:pPr>
        <w:ind w:left="0" w:right="0" w:firstLine="560"/>
        <w:spacing w:before="450" w:after="450" w:line="312" w:lineRule="auto"/>
      </w:pPr>
      <w:r>
        <w:rPr>
          <w:rFonts w:ascii="宋体" w:hAnsi="宋体" w:eastAsia="宋体" w:cs="宋体"/>
          <w:color w:val="000"/>
          <w:sz w:val="28"/>
          <w:szCs w:val="28"/>
        </w:rPr>
        <w:t xml:space="preserve">三是面对青少年。利用寒暑假，组织社区少青少年开展丰富的\'文体活动，促进青少年的身心健康；利用爱国教育基地，培养他们做有理想、有道德、有文化、有才能的一代新人。四是面对特殊群体，对^v^flg^v^和人员，开展^v^崇尚科学，反对迷信^v^的科普宣传和健康教育活动，树立健康的人生观；对两劳回归人员，进行定期走访，教育他们珍惜生命，树立正确的人生观和价值观。</w:t>
      </w:r>
    </w:p>
    <w:p>
      <w:pPr>
        <w:ind w:left="0" w:right="0" w:firstLine="560"/>
        <w:spacing w:before="450" w:after="450" w:line="312" w:lineRule="auto"/>
      </w:pPr>
      <w:r>
        <w:rPr>
          <w:rFonts w:ascii="宋体" w:hAnsi="宋体" w:eastAsia="宋体" w:cs="宋体"/>
          <w:color w:val="000"/>
          <w:sz w:val="28"/>
          <w:szCs w:val="28"/>
        </w:rPr>
        <w:t xml:space="preserve">三、突破^v^四大工作瓶颈^v^</w:t>
      </w:r>
    </w:p>
    <w:p>
      <w:pPr>
        <w:ind w:left="0" w:right="0" w:firstLine="560"/>
        <w:spacing w:before="450" w:after="450" w:line="312" w:lineRule="auto"/>
      </w:pPr>
      <w:r>
        <w:rPr>
          <w:rFonts w:ascii="宋体" w:hAnsi="宋体" w:eastAsia="宋体" w:cs="宋体"/>
          <w:color w:val="000"/>
          <w:sz w:val="28"/>
          <w:szCs w:val="28"/>
        </w:rPr>
        <w:t xml:space="preserve">1、社区综治工作有新突破以争取^v^漯河市平安社区^v^为目标，加大普法宣传力度，突出^v^打防结合、预防为主、专群结合、发动群众^v^的工作方针，合理调整社区大组管理区域，结合计生工作澄清社区住户底子，建立^v^一户一档^v^表。制定社区综合治理区域图，健全大组、小区、楼栋、住户四级管理体系并制定内部使用的住户信息联系表。</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社保待遇核定科室工作计划3</w:t>
      </w:r>
    </w:p>
    <w:p>
      <w:pPr>
        <w:ind w:left="0" w:right="0" w:firstLine="560"/>
        <w:spacing w:before="450" w:after="450" w:line="312" w:lineRule="auto"/>
      </w:pPr>
      <w:r>
        <w:rPr>
          <w:rFonts w:ascii="宋体" w:hAnsi="宋体" w:eastAsia="宋体" w:cs="宋体"/>
          <w:color w:val="000"/>
          <w:sz w:val="28"/>
          <w:szCs w:val="28"/>
        </w:rPr>
        <w:t xml:space="preserve">银行员工学怎么识别伪假出入境证件也并不奇怪，因为这是反^v^工作的需要。在此之前，其他城市曾发生过利用伪假出入境证件开设银行帐户，并借此^v^的案件，为了加大反^v^工作力度、保障金融安全，应中国人民银行厦门市中心支行邀请，高崎边检站派出业务骨干到该行举办的“金融机构客户身份识别业务培训班”授课。边检民警深入浅出地向参加培训的全市各大商业银行88名从业人员讲授出入境证件简易识别方法，讲解了如何通过肉眼和非防伪手段识别中国普通护照、港澳居民来往内地通行证、台湾居民来往大陆通行证等证件的真伪，贴近银行工作实际的解说和生动有趣的授课方式，不时赢得听课学员的阵阵掌声。短短两个小时课程引起了在场学员的浓厚兴趣，不少学员在课后仍意犹未尽，纷纷向边检民警咨询证件识别技巧。事后，招商银行厦门分行、中国民生银行厦门分行纷纷发来函件，邀请高崎站派专家对银行相关人员进行培训，防范^v^风险。</w:t>
      </w:r>
    </w:p>
    <w:p>
      <w:pPr>
        <w:ind w:left="0" w:right="0" w:firstLine="560"/>
        <w:spacing w:before="450" w:after="450" w:line="312" w:lineRule="auto"/>
      </w:pPr>
      <w:r>
        <w:rPr>
          <w:rFonts w:ascii="宋体" w:hAnsi="宋体" w:eastAsia="宋体" w:cs="宋体"/>
          <w:color w:val="000"/>
          <w:sz w:val="28"/>
          <w:szCs w:val="28"/>
        </w:rPr>
        <w:t xml:space="preserve">近日，西宁市民周先生向本报96369新闻热线咨询，他有几张银行卡，已经很久没用了。最近听朋友说，银行卡长期不用，银行还要照样收钱，是真的吗?另外，如果这些卡注销了，自己将来要用，又该怎么办?</w:t>
      </w:r>
    </w:p>
    <w:p>
      <w:pPr>
        <w:ind w:left="0" w:right="0" w:firstLine="560"/>
        <w:spacing w:before="450" w:after="450" w:line="312" w:lineRule="auto"/>
      </w:pPr>
      <w:r>
        <w:rPr>
          <w:rFonts w:ascii="宋体" w:hAnsi="宋体" w:eastAsia="宋体" w:cs="宋体"/>
          <w:color w:val="000"/>
          <w:sz w:val="28"/>
          <w:szCs w:val="28"/>
        </w:rPr>
        <w:t xml:space="preserve">7月20日，针对周先生提出的问题，记者走访了省城部分银行储蓄点，经了解，各银行对银行卡的管理基本相同，存款不足300元的账户每季度要收取3元的管理费，再加上一些银行卡每年还要收取10元的年费，因此每张银行卡每年要缴纳的费用为22元。因此，如果办理了银行卡，但长期不用依然要产生费用。</w:t>
      </w:r>
    </w:p>
    <w:p>
      <w:pPr>
        <w:ind w:left="0" w:right="0" w:firstLine="560"/>
        <w:spacing w:before="450" w:after="450" w:line="312" w:lineRule="auto"/>
      </w:pPr>
      <w:r>
        <w:rPr>
          <w:rFonts w:ascii="宋体" w:hAnsi="宋体" w:eastAsia="宋体" w:cs="宋体"/>
          <w:color w:val="000"/>
          <w:sz w:val="28"/>
          <w:szCs w:val="28"/>
        </w:rPr>
        <w:t xml:space="preserve">一个人拥有多个银行账户或银行卡已不是新鲜事，但如果这些账户中的余额在300元以下，就有可能出现银行存款无声无息“溜走”的情况。对于闲置小额账户内的剩余资金，各银行的处理方式也各不相同，一般情况下账户余额扣完即止，但若账户中重新存入资金时，则会累计扣除先前所欠费用。</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社保待遇核定科室工作计划4</w:t>
      </w:r>
    </w:p>
    <w:p>
      <w:pPr>
        <w:ind w:left="0" w:right="0" w:firstLine="560"/>
        <w:spacing w:before="450" w:after="450" w:line="312" w:lineRule="auto"/>
      </w:pPr>
      <w:r>
        <w:rPr>
          <w:rFonts w:ascii="宋体" w:hAnsi="宋体" w:eastAsia="宋体" w:cs="宋体"/>
          <w:color w:val="000"/>
          <w:sz w:val="28"/>
          <w:szCs w:val="28"/>
        </w:rPr>
        <w:t xml:space="preserve">20xx年，失业保险待遇科在上级领导的正确指导和各科室的大力支持下，真抓实干，积极进取，围绕失业保险的工作重点，统一思想，提高认识，明确任务，把握政策，提高为人民服务的意识，通过科室全体同志的共同努力，基本完成各项工作，充分发挥失业保险的社会减震器的作用，为我市的经济发展和社会发展服务。但失业人员在领取失业保险金期间的隐性就业问题，始终不能根本解决。虽然隐性就业一定程度上能够缓解社会就业矛盾，增加了“失业人员”的收入和提高了生活水平，但是它模糊了就业和失业的界限，干扰了就业秩序，给政府的宏观政策带来了偏差，避开了有效监管，不利于隐性就业者自身合法劳动权益的保障，埋下了社会不稳定因素，同时加大了失业保险基金的压力，也不利于扩大社会保险覆盖面。解决隐性就业的思路：</w:t>
      </w:r>
    </w:p>
    <w:p>
      <w:pPr>
        <w:ind w:left="0" w:right="0" w:firstLine="560"/>
        <w:spacing w:before="450" w:after="450" w:line="312" w:lineRule="auto"/>
      </w:pPr>
      <w:r>
        <w:rPr>
          <w:rFonts w:ascii="宋体" w:hAnsi="宋体" w:eastAsia="宋体" w:cs="宋体"/>
          <w:color w:val="000"/>
          <w:sz w:val="28"/>
          <w:szCs w:val="28"/>
        </w:rPr>
        <w:t xml:space="preserve">一、建立职业培训体系</w:t>
      </w:r>
    </w:p>
    <w:p>
      <w:pPr>
        <w:ind w:left="0" w:right="0" w:firstLine="560"/>
        <w:spacing w:before="450" w:after="450" w:line="312" w:lineRule="auto"/>
      </w:pPr>
      <w:r>
        <w:rPr>
          <w:rFonts w:ascii="宋体" w:hAnsi="宋体" w:eastAsia="宋体" w:cs="宋体"/>
          <w:color w:val="000"/>
          <w:sz w:val="28"/>
          <w:szCs w:val="28"/>
        </w:rPr>
        <w:t xml:space="preserve">人力资源开发是通过培训和开发项目改进员工能力水平和业绩的一种有代表性、连续性的工作。对失业人员进行职业培训，是对既有人力资源的挽救和水平的提升。提高失业者从事原工作或新工作的技能，增强他们对新工作的适应能力，以便为其重新择业、就业奠定基础，对于消除结构性失业具有特别重要的意义。</w:t>
      </w:r>
    </w:p>
    <w:p>
      <w:pPr>
        <w:ind w:left="0" w:right="0" w:firstLine="560"/>
        <w:spacing w:before="450" w:after="450" w:line="312" w:lineRule="auto"/>
      </w:pPr>
      <w:r>
        <w:rPr>
          <w:rFonts w:ascii="宋体" w:hAnsi="宋体" w:eastAsia="宋体" w:cs="宋体"/>
          <w:color w:val="000"/>
          <w:sz w:val="28"/>
          <w:szCs w:val="28"/>
        </w:rPr>
        <w:t xml:space="preserve">三、规范用工市场，所有用工单位必须依法签订劳动合同，为员工参加社会保险</w:t>
      </w:r>
    </w:p>
    <w:p>
      <w:pPr>
        <w:ind w:left="0" w:right="0" w:firstLine="560"/>
        <w:spacing w:before="450" w:after="450" w:line="312" w:lineRule="auto"/>
      </w:pPr>
      <w:r>
        <w:rPr>
          <w:rFonts w:ascii="宋体" w:hAnsi="宋体" w:eastAsia="宋体" w:cs="宋体"/>
          <w:color w:val="000"/>
          <w:sz w:val="28"/>
          <w:szCs w:val="28"/>
        </w:rPr>
        <w:t xml:space="preserve">劳动部门加大劳动保障执法监察力度，定期检查用工情况，保障隐性就业人员的合法权益，化解社会矛盾。</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社保待遇核定科室工作计划5</w:t>
      </w:r>
    </w:p>
    <w:p>
      <w:pPr>
        <w:ind w:left="0" w:right="0" w:firstLine="560"/>
        <w:spacing w:before="450" w:after="450" w:line="312" w:lineRule="auto"/>
      </w:pPr>
      <w:r>
        <w:rPr>
          <w:rFonts w:ascii="宋体" w:hAnsi="宋体" w:eastAsia="宋体" w:cs="宋体"/>
          <w:color w:val="000"/>
          <w:sz w:val="28"/>
          <w:szCs w:val="28"/>
        </w:rPr>
        <w:t xml:space="preserve">社保局工作总结 -总结</w:t>
      </w:r>
    </w:p>
    <w:p>
      <w:pPr>
        <w:ind w:left="0" w:right="0" w:firstLine="560"/>
        <w:spacing w:before="450" w:after="450" w:line="312" w:lineRule="auto"/>
      </w:pPr>
      <w:r>
        <w:rPr>
          <w:rFonts w:ascii="宋体" w:hAnsi="宋体" w:eastAsia="宋体" w:cs="宋体"/>
          <w:color w:val="000"/>
          <w:sz w:val="28"/>
          <w:szCs w:val="28"/>
        </w:rPr>
        <w:t xml:space="preserve">（一）建立有深圳特色的全民医保体系成为社保工作的最大亮点</w:t>
      </w:r>
    </w:p>
    <w:p>
      <w:pPr>
        <w:ind w:left="0" w:right="0" w:firstLine="560"/>
        <w:spacing w:before="450" w:after="450" w:line="312" w:lineRule="auto"/>
      </w:pPr>
      <w:r>
        <w:rPr>
          <w:rFonts w:ascii="宋体" w:hAnsi="宋体" w:eastAsia="宋体" w:cs="宋体"/>
          <w:color w:val="000"/>
          <w:sz w:val="28"/>
          <w:szCs w:val="28"/>
        </w:rPr>
        <w:t xml:space="preserve">根据^v^和广东省关于开展城镇居民医疗保险试点工作的要求以及市委市政府关于建设中国特色社会主义示范市的意见，我局把推进全民医疗保险作为20社保工作的重中之重来抓，在保障范围方面，制定并发布一系列配套办法，在巩固少儿医保的基础上，将户籍非从业居民、在内地没有参保的随迁老人、残疾人、离休人员和在校大学生等特殊人群纳入医疗保险、给予一定补贴，并大力推进全民医保扩面工作。在保障水平方面，在对原各项医保政策整合完善的基础上，于3月发布实施《深圳市社会医疗保险办法》，调整了医疗保险体系的层次，提高了医疗保险待遇，建立了政府补贴制度，标志着我市医疗保险从城镇职工医保向全民医保、从治疗疾病向健康保健迈进。目前，我市已初步建立了全民医保基本框架，构建了城镇职工综合医疗保险、住院医疗保险、劳务工医疗保险、少儿住院及大病医疗保险、地方补充医疗保险等多形式、多层次的全民医疗保障体系，至12月底，全市医疗保险参保人数达到万人，列全国大中城市榜首。深圳市劳务工医疗保险被深圳市发改局评为改革创新一等奖。中央电视台《今日关注》栏目在新医改系列宣传中对此做了专题报道，这是全国唯一以外来劳务工医疗保障为专题的报道。</w:t>
      </w:r>
    </w:p>
    <w:p>
      <w:pPr>
        <w:ind w:left="0" w:right="0" w:firstLine="560"/>
        <w:spacing w:before="450" w:after="450" w:line="312" w:lineRule="auto"/>
      </w:pPr>
      <w:r>
        <w:rPr>
          <w:rFonts w:ascii="宋体" w:hAnsi="宋体" w:eastAsia="宋体" w:cs="宋体"/>
          <w:color w:val="000"/>
          <w:sz w:val="28"/>
          <w:szCs w:val="28"/>
        </w:rPr>
        <w:t xml:space="preserve">（二）全面落实民生净福利指标，各项社会保险指标出现历史性突破</w:t>
      </w:r>
    </w:p>
    <w:p>
      <w:pPr>
        <w:ind w:left="0" w:right="0" w:firstLine="560"/>
        <w:spacing w:before="450" w:after="450" w:line="312" w:lineRule="auto"/>
      </w:pPr>
      <w:r>
        <w:rPr>
          <w:rFonts w:ascii="宋体" w:hAnsi="宋体" w:eastAsia="宋体" w:cs="宋体"/>
          <w:color w:val="000"/>
          <w:sz w:val="28"/>
          <w:szCs w:val="28"/>
        </w:rPr>
        <w:t xml:space="preserve">年我市社会保险多项指标出现历史性突破，10月份各险种参保人数均达到高峰。但10月后由于受到国际金融危机的影响，工伤、医疗和养老参保人数有了不同程度的回落。至12月底，基本养老保险参保人数达到万,同比增长；生育医疗保险参保人数达到万,同比增长％；失业保险参保人数达到万,同比增长％；工伤保险参保人数达到768万人,同比增长；医疗保险参保人数达到万,同比增长％，（其中劳务工医疗保险参保人数达到万人，同比增长％；基本医疗保险人数万人，同比增长％；少儿医疗保险和统筹医疗参保万人）。</w:t>
      </w:r>
    </w:p>
    <w:p>
      <w:pPr>
        <w:ind w:left="0" w:right="0" w:firstLine="560"/>
        <w:spacing w:before="450" w:after="450" w:line="312" w:lineRule="auto"/>
      </w:pPr>
      <w:r>
        <w:rPr>
          <w:rFonts w:ascii="宋体" w:hAnsi="宋体" w:eastAsia="宋体" w:cs="宋体"/>
          <w:color w:val="000"/>
          <w:sz w:val="28"/>
          <w:szCs w:val="28"/>
        </w:rPr>
        <w:t xml:space="preserve">全年各项社保基金收入亿元,完成预算收入的。其中：基本养老保险基金收入亿元，基本医疗保险基金收入亿元，工伤保险基金收入亿元，失业保险基金收入亿元，生育医疗保险基金收入亿元，地方补充养老保险基金收入亿元，地方补充医疗基金收入亿元，劳务工医疗保险基金收入亿元，少儿医疗保险基金收入亿元。住房公积金收入亿元。使我市社会保险制度持续发展的物质基础更加坚实。此外，全年还代收残疾人就业保障金亿元。</w:t>
      </w:r>
    </w:p>
    <w:p>
      <w:pPr>
        <w:ind w:left="0" w:right="0" w:firstLine="560"/>
        <w:spacing w:before="450" w:after="450" w:line="312" w:lineRule="auto"/>
      </w:pPr>
      <w:r>
        <w:rPr>
          <w:rFonts w:ascii="宋体" w:hAnsi="宋体" w:eastAsia="宋体" w:cs="宋体"/>
          <w:color w:val="000"/>
          <w:sz w:val="28"/>
          <w:szCs w:val="28"/>
        </w:rPr>
        <w:t xml:space="preserve">（三）按时足额支付各项社保待遇，参保人权益得到切实保障</w:t>
      </w:r>
    </w:p>
    <w:p>
      <w:pPr>
        <w:ind w:left="0" w:right="0" w:firstLine="560"/>
        <w:spacing w:before="450" w:after="450" w:line="312" w:lineRule="auto"/>
      </w:pPr>
      <w:r>
        <w:rPr>
          <w:rFonts w:ascii="宋体" w:hAnsi="宋体" w:eastAsia="宋体" w:cs="宋体"/>
          <w:color w:val="000"/>
          <w:sz w:val="28"/>
          <w:szCs w:val="28"/>
        </w:rPr>
        <w:t xml:space="preserve">至12月底，我市各项社保基金待遇支出总额为亿元。其中，基本养老保险待遇支出亿元（含退转保亿元、万人），医疗保险待遇支出亿元，工伤保险待遇支出亿元，失业保险待遇支出万元。住房公积金支出亿元。</w:t>
      </w:r>
    </w:p>
    <w:p>
      <w:pPr>
        <w:ind w:left="0" w:right="0" w:firstLine="560"/>
        <w:spacing w:before="450" w:after="450" w:line="312" w:lineRule="auto"/>
      </w:pPr>
      <w:r>
        <w:rPr>
          <w:rFonts w:ascii="宋体" w:hAnsi="宋体" w:eastAsia="宋体" w:cs="宋体"/>
          <w:color w:val="000"/>
          <w:sz w:val="28"/>
          <w:szCs w:val="28"/>
        </w:rPr>
        <w:t xml:space="preserve">至12月底，全市享受离退休待遇万人，企业正常离退休人员月人均养老金元。核发失业保险金万人次，1至12月发放生活困难补助金1533万元。为医疗保险参保人提供门诊服务万人次，住院服务万人次，门诊特检万人次，现金报销万人次。完成工伤认定万人，依法补偿工伤事故人次，至12月底全市公务员医疗补助申请人数978人次，医疗费用报销金额万元。各项社保待遇审核发放程序规范，准确率和效率提高，发放及时，确保了参保人的利益。</w:t>
      </w:r>
    </w:p>
    <w:p>
      <w:pPr>
        <w:ind w:left="0" w:right="0" w:firstLine="560"/>
        <w:spacing w:before="450" w:after="450" w:line="312" w:lineRule="auto"/>
      </w:pPr>
      <w:r>
        <w:rPr>
          <w:rFonts w:ascii="宋体" w:hAnsi="宋体" w:eastAsia="宋体" w:cs="宋体"/>
          <w:color w:val="000"/>
          <w:sz w:val="28"/>
          <w:szCs w:val="28"/>
        </w:rPr>
        <w:t xml:space="preserve">（四）以改善民生为重点，进一步完善社会保险管理服务</w:t>
      </w:r>
    </w:p>
    <w:p>
      <w:pPr>
        <w:ind w:left="0" w:right="0" w:firstLine="560"/>
        <w:spacing w:before="450" w:after="450" w:line="312" w:lineRule="auto"/>
      </w:pPr>
      <w:r>
        <w:rPr>
          <w:rFonts w:ascii="宋体" w:hAnsi="宋体" w:eastAsia="宋体" w:cs="宋体"/>
          <w:color w:val="000"/>
          <w:sz w:val="28"/>
          <w:szCs w:val="28"/>
        </w:rPr>
        <w:t xml:space="preserve">医疗保险方面，调整了全市各定点医院的医疗保险偿付标准，农民工医疗保险住院报销比例由原来59%调整到72%，进一步完善了定点医疗机构费用结算办法，扩大了单病种结算。新增定点医疗机构113家（其中广州5家），定点零售药店436家，全市定点医疗机构和定点零售药店达到1428家，实现了广州定点医院医保记账、市内非结算医院农民工住院医保记账、抗排斥药和化疗药品定点供应并记账，大大方便了参保人就医。社会医疗保险服务和监管继续得到加强。查处违规扣款万元，暂停6家定点医疗机构医保记账资格，扣回各项违规金额和需支付的违约金共计万元。</w:t>
      </w:r>
    </w:p>
    <w:p>
      <w:pPr>
        <w:ind w:left="0" w:right="0" w:firstLine="560"/>
        <w:spacing w:before="450" w:after="450" w:line="312" w:lineRule="auto"/>
      </w:pPr>
      <w:r>
        <w:rPr>
          <w:rFonts w:ascii="宋体" w:hAnsi="宋体" w:eastAsia="宋体" w:cs="宋体"/>
          <w:color w:val="000"/>
          <w:sz w:val="28"/>
          <w:szCs w:val="28"/>
        </w:rPr>
        <w:t xml:space="preserve">工伤保险方面，着力建立预防、治疗、康复、展能一体化的工伤保险体系。从2月1日起实施《深圳市工伤保险浮动费率管理暂行办法》，总体降低企业的缴费水平，用经济手段鼓励企业抓好工伤预防。严格执行“市、区两级工伤预防联席会议制度”和“工伤事故与安全生产信息互通制度”，对工伤预防先进单位进行奖励表彰，激励企业抓好安全生产，工伤事故率明显降低，在工伤参保人数增长的情况下，事故申报、工伤认定、补偿人数均同比下降。将工伤康复与职业康复结合起来，制定了《深圳市工伤康复管理办法》，已上报市政府通过并将于施行，全市工伤定点医疗单位增至82家,工伤康复定点医疗单位12家。加强劳动能力鉴定建设，使鉴定程序规范化、鉴定队伍专业化、鉴定依据标准化、鉴定结论客观化。成立了我市第一届劳动能力鉴定专家咨询委员会，加强对专家队伍、鉴定取证、鉴定医院的科学管理，率先建立和推行鉴定专家“鉴定差错函告制”，劳动能力鉴定公信力与鉴定质量进一步提高，至12月底，共进行劳动能力鉴定万宗，复审鉴定800宗，同比下降，总维持率。劳动能力鉴定收费合法化问题基本解决。</w:t>
      </w:r>
    </w:p>
    <w:p>
      <w:pPr>
        <w:ind w:left="0" w:right="0" w:firstLine="560"/>
        <w:spacing w:before="450" w:after="450" w:line="312" w:lineRule="auto"/>
      </w:pPr>
      <w:r>
        <w:rPr>
          <w:rFonts w:ascii="宋体" w:hAnsi="宋体" w:eastAsia="宋体" w:cs="宋体"/>
          <w:color w:val="000"/>
          <w:sz w:val="28"/>
          <w:szCs w:val="28"/>
        </w:rPr>
        <w:t xml:space="preserve">失业保险方面,加大对困难失业员工的帮扶力度，缓解物价上涨和金融危机对失业员工的压力。从7月份开始，失业救济金标准提高到680元/月，比上年提高了32元；加大政策宣传力度，使失业员工了解更多失业优惠政策；对困难失业家庭以较高标准发放生活困难补助金，对1325名困难失业员工进行了家访和慰问；提高失业员工医疗保障，失业人员除了享受住院医疗保险待遇外，还能就近在绑定的社康中心享受门诊医疗保险待遇。帮扶失业员工再就业，20_年失业保险基金用于支付失业员工职业培训和职业介绍补贴支出项目共计3491万元。向自谋职业、自主创业的`失业员工共发放一次性失业救济金63人，金额万元。</w:t>
      </w:r>
    </w:p>
    <w:p>
      <w:pPr>
        <w:ind w:left="0" w:right="0" w:firstLine="560"/>
        <w:spacing w:before="450" w:after="450" w:line="312" w:lineRule="auto"/>
      </w:pPr>
      <w:r>
        <w:rPr>
          <w:rFonts w:ascii="宋体" w:hAnsi="宋体" w:eastAsia="宋体" w:cs="宋体"/>
          <w:color w:val="000"/>
          <w:sz w:val="28"/>
          <w:szCs w:val="28"/>
        </w:rPr>
        <w:t xml:space="preserve">机关事业社会保险方面，健全和完善机关事业单位社会保险管理，对编外人员参保进行规范清理，参与增加公务员津贴补贴工作，健全公务员医疗补助报销审核制度，修改公务员医疗补助办法，制定了《深圳市聘任制公务员年金方案》、《机关事业单位公职人员刑满释放后养老保险暂行办法》等18个政策文件。配合做好我市 的配套工作，对事业单位管理体制和运行机制“七项配套改革”和转企事业单位的遗留问题提出相关政策建议并做好维稳工作。</w:t>
      </w:r>
    </w:p>
    <w:p>
      <w:pPr>
        <w:ind w:left="0" w:right="0" w:firstLine="560"/>
        <w:spacing w:before="450" w:after="450" w:line="312" w:lineRule="auto"/>
      </w:pPr>
      <w:r>
        <w:rPr>
          <w:rFonts w:ascii="宋体" w:hAnsi="宋体" w:eastAsia="宋体" w:cs="宋体"/>
          <w:color w:val="000"/>
          <w:sz w:val="28"/>
          <w:szCs w:val="28"/>
        </w:rPr>
        <w:t xml:space="preserve">少儿医保和统筹医疗方面：业务规程日趋完善，科学监管初见成效，费用结算准确及时，到12月31日，全市参加少儿医保和统筹医疗共万人，其中参加少儿医保46万人，超过了预定的参保40万人的目标，统筹医疗总人数为万人。少儿医保全市住院总人数为19744人，发生费用6452万元，记帐费用3983万元，共有24094人次享受了少儿医疗保险待遇。提供市属统筹医疗服务约人次20万人。</w:t>
      </w:r>
    </w:p>
    <w:p>
      <w:pPr>
        <w:ind w:left="0" w:right="0" w:firstLine="560"/>
        <w:spacing w:before="450" w:after="450" w:line="312" w:lineRule="auto"/>
      </w:pPr>
      <w:r>
        <w:rPr>
          <w:rFonts w:ascii="宋体" w:hAnsi="宋体" w:eastAsia="宋体" w:cs="宋体"/>
          <w:color w:val="000"/>
          <w:sz w:val="28"/>
          <w:szCs w:val="28"/>
        </w:rPr>
        <w:t xml:space="preserve">企业年金方面,继续做好审核企业年金方案与企业年金管理合同的备案和移交期间的代办工作，确保年金业务的正常开展和平稳移交。截至12月31日，应移交的企业年金总资产达到亿元，参加人员约万人，新增企业年金基金亿元，支付企业年金待遇8205万元，办理领取企业年金待遇人员共计1723人，年金资产总收益亿元，资产收益率达％，实现净收益1686万元，</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社保待遇核定科室工作计划6</w:t>
      </w:r>
    </w:p>
    <w:p>
      <w:pPr>
        <w:ind w:left="0" w:right="0" w:firstLine="560"/>
        <w:spacing w:before="450" w:after="450" w:line="312" w:lineRule="auto"/>
      </w:pPr>
      <w:r>
        <w:rPr>
          <w:rFonts w:ascii="宋体" w:hAnsi="宋体" w:eastAsia="宋体" w:cs="宋体"/>
          <w:color w:val="000"/>
          <w:sz w:val="28"/>
          <w:szCs w:val="28"/>
        </w:rPr>
        <w:t xml:space="preserve">xxxx年我县社会保险经办工作的总体思路和要求是：深入贯彻落实科学发展观，认真贯彻落实县委县政府关于加快发展、转型发展新，建设幸福xxxx的新要求，坚持“民生为本”理念，以贯彻《社会保险法》为主线，按照省、市人力资源和社会保障工作会议和省、市养老保险工作会议的部署，以确保待遇发放为中心，提升社会化管理水平；以养老保险扩面征缴为重点，扩大社会保险覆盖面；以强化养老保险基金管理为关键，夯实养老保险基金实力；以强化养老保险经办信息化为突破口，全面提升经办管理服务水平，为建设经济繁荣、城乡秀美、生态宜居、社会和谐的幸福xxxx作出积极贡献。</w:t>
      </w:r>
    </w:p>
    <w:p>
      <w:pPr>
        <w:ind w:left="0" w:right="0" w:firstLine="560"/>
        <w:spacing w:before="450" w:after="450" w:line="312" w:lineRule="auto"/>
      </w:pPr>
      <w:r>
        <w:rPr>
          <w:rFonts w:ascii="宋体" w:hAnsi="宋体" w:eastAsia="宋体" w:cs="宋体"/>
          <w:color w:val="000"/>
          <w:sz w:val="28"/>
          <w:szCs w:val="28"/>
        </w:rPr>
        <w:t xml:space="preserve">一、xxxx年工作目标：</w:t>
      </w:r>
    </w:p>
    <w:p>
      <w:pPr>
        <w:ind w:left="0" w:right="0" w:firstLine="560"/>
        <w:spacing w:before="450" w:after="450" w:line="312" w:lineRule="auto"/>
      </w:pPr>
      <w:r>
        <w:rPr>
          <w:rFonts w:ascii="宋体" w:hAnsi="宋体" w:eastAsia="宋体" w:cs="宋体"/>
          <w:color w:val="000"/>
          <w:sz w:val="28"/>
          <w:szCs w:val="28"/>
        </w:rPr>
        <w:t xml:space="preserve">参加基本养老保险职工人数达到？人，缴费人数达到？人。全年征缴基本养老保险基金？万元。被征地农民参加养老保险的人数达到？人。养老保险关系转移接续办理率达到100%。</w:t>
      </w:r>
    </w:p>
    <w:p>
      <w:pPr>
        <w:ind w:left="0" w:right="0" w:firstLine="560"/>
        <w:spacing w:before="450" w:after="450" w:line="312" w:lineRule="auto"/>
      </w:pPr>
      <w:r>
        <w:rPr>
          <w:rFonts w:ascii="宋体" w:hAnsi="宋体" w:eastAsia="宋体" w:cs="宋体"/>
          <w:color w:val="000"/>
          <w:sz w:val="28"/>
          <w:szCs w:val="28"/>
        </w:rPr>
        <w:t xml:space="preserve">全县单位参加养老保险书面稽核和实地稽核人数不少于参保人数的三分之一，其中实地稽核户数不少于参保单位数的？%。</w:t>
      </w:r>
    </w:p>
    <w:p>
      <w:pPr>
        <w:ind w:left="0" w:right="0" w:firstLine="560"/>
        <w:spacing w:before="450" w:after="450" w:line="312" w:lineRule="auto"/>
      </w:pPr>
      <w:r>
        <w:rPr>
          <w:rFonts w:ascii="宋体" w:hAnsi="宋体" w:eastAsia="宋体" w:cs="宋体"/>
          <w:color w:val="000"/>
          <w:sz w:val="28"/>
          <w:szCs w:val="28"/>
        </w:rPr>
        <w:t xml:space="preserve">继续保持基本养老金当期支付率和社会化发放率的两个100%，企业退休人员社区管理服务率达到99%。</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（一）加大《社会保险法》宣传，提高依法经办水平</w:t>
      </w:r>
    </w:p>
    <w:p>
      <w:pPr>
        <w:ind w:left="0" w:right="0" w:firstLine="560"/>
        <w:spacing w:before="450" w:after="450" w:line="312" w:lineRule="auto"/>
      </w:pPr>
      <w:r>
        <w:rPr>
          <w:rFonts w:ascii="宋体" w:hAnsi="宋体" w:eastAsia="宋体" w:cs="宋体"/>
          <w:color w:val="000"/>
          <w:sz w:val="28"/>
          <w:szCs w:val="28"/>
        </w:rPr>
        <w:t xml:space="preserve">1、抓住《社会保险法》全面贯彻执行的有力时机，采取各种形式宣传《社会保险法》，重点做好“三个一”工作：举办好一次《社会保险法》培训班；开展好一次《社会保险法》进园区活动；在各社区居委会开展一次“社保进社区”大型宣传活动，营造全社会关注社保、支持社保、参与社保的良好氛围。</w:t>
      </w:r>
    </w:p>
    <w:p>
      <w:pPr>
        <w:ind w:left="0" w:right="0" w:firstLine="560"/>
        <w:spacing w:before="450" w:after="450" w:line="312" w:lineRule="auto"/>
      </w:pPr>
      <w:r>
        <w:rPr>
          <w:rFonts w:ascii="宋体" w:hAnsi="宋体" w:eastAsia="宋体" w:cs="宋体"/>
          <w:color w:val="000"/>
          <w:sz w:val="28"/>
          <w:szCs w:val="28"/>
        </w:rPr>
        <w:t xml:space="preserve">2、加强基本养老保险政策热点难点宣传工作。要大量印制有关基本养老保险宣传单，利用各种媒体，对社会关注的养老保险政策的热点、难点进行宣传解释，结合县里的“三送”活动，为广大群众解惑释疑。</w:t>
      </w:r>
    </w:p>
    <w:p>
      <w:pPr>
        <w:ind w:left="0" w:right="0" w:firstLine="560"/>
        <w:spacing w:before="450" w:after="450" w:line="312" w:lineRule="auto"/>
      </w:pPr>
      <w:r>
        <w:rPr>
          <w:rFonts w:ascii="宋体" w:hAnsi="宋体" w:eastAsia="宋体" w:cs="宋体"/>
          <w:color w:val="000"/>
          <w:sz w:val="28"/>
          <w:szCs w:val="28"/>
        </w:rPr>
        <w:t xml:space="preserve">（二）以确保待遇发放为中心，不断提高待遇水平</w:t>
      </w:r>
    </w:p>
    <w:p>
      <w:pPr>
        <w:ind w:left="0" w:right="0" w:firstLine="560"/>
        <w:spacing w:before="450" w:after="450" w:line="312" w:lineRule="auto"/>
      </w:pPr>
      <w:r>
        <w:rPr>
          <w:rFonts w:ascii="宋体" w:hAnsi="宋体" w:eastAsia="宋体" w:cs="宋体"/>
          <w:color w:val="000"/>
          <w:sz w:val="28"/>
          <w:szCs w:val="28"/>
        </w:rPr>
        <w:t xml:space="preserve">4、按时完成养老待遇调整工作。根据全省的统一部署，按时完成xxxx年度城镇企业退休人员基本养老金待遇调整工作，加强资金调度，确保调整后的养老金待遇在春节前全部发放到位。</w:t>
      </w:r>
    </w:p>
    <w:p>
      <w:pPr>
        <w:ind w:left="0" w:right="0" w:firstLine="560"/>
        <w:spacing w:before="450" w:after="450" w:line="312" w:lineRule="auto"/>
      </w:pPr>
      <w:r>
        <w:rPr>
          <w:rFonts w:ascii="宋体" w:hAnsi="宋体" w:eastAsia="宋体" w:cs="宋体"/>
          <w:color w:val="000"/>
          <w:sz w:val="28"/>
          <w:szCs w:val="28"/>
        </w:rPr>
        <w:t xml:space="preserve">5、做好相关退休、退役人员生活补贴代发工作。做好未参保城镇大集体企业退休人员养老生活补助、手工业联社大集体企业未参保退休人员的养老生活补助、返城未安置就业知青人员的养老生活补助和企业部分军队退役人员生活补贴代发工作。</w:t>
      </w:r>
    </w:p>
    <w:p>
      <w:pPr>
        <w:ind w:left="0" w:right="0" w:firstLine="560"/>
        <w:spacing w:before="450" w:after="450" w:line="312" w:lineRule="auto"/>
      </w:pPr>
      <w:r>
        <w:rPr>
          <w:rFonts w:ascii="宋体" w:hAnsi="宋体" w:eastAsia="宋体" w:cs="宋体"/>
          <w:color w:val="000"/>
          <w:sz w:val="28"/>
          <w:szCs w:val="28"/>
        </w:rPr>
        <w:t xml:space="preserve">6、加强离退休人员社会化管理工作。要进一步细化各乡镇、各社区离退休人员社会化管理工作考核办法，提高管理工作水平，要进一步强化社区离退休人员活动安排，使老人们“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（三）加强养老保险扩面征缴，提高基金支撑能力</w:t>
      </w:r>
    </w:p>
    <w:p>
      <w:pPr>
        <w:ind w:left="0" w:right="0" w:firstLine="560"/>
        <w:spacing w:before="450" w:after="450" w:line="312" w:lineRule="auto"/>
      </w:pPr>
      <w:r>
        <w:rPr>
          <w:rFonts w:ascii="宋体" w:hAnsi="宋体" w:eastAsia="宋体" w:cs="宋体"/>
          <w:color w:val="000"/>
          <w:sz w:val="28"/>
          <w:szCs w:val="28"/>
        </w:rPr>
        <w:t xml:space="preserve">7、扩大养老保险覆盖范围。一是进一步加大以xxxx工业园区企业为重点的扩面工作力度，吸引灵活就业人员参加养老保险，努力做到应保尽保。二是按上级要求，继续做好未参保大集体企业、手工业联社退休人员、下放知青等人员养老保险改办工作，继续做好城镇小集体人员参保工作。三是认真做好失地农民养老保险调查研究工作，尽快实施我县失地农民养老保险试点工作。</w:t>
      </w:r>
    </w:p>
    <w:p>
      <w:pPr>
        <w:ind w:left="0" w:right="0" w:firstLine="560"/>
        <w:spacing w:before="450" w:after="450" w:line="312" w:lineRule="auto"/>
      </w:pPr>
      <w:r>
        <w:rPr>
          <w:rFonts w:ascii="宋体" w:hAnsi="宋体" w:eastAsia="宋体" w:cs="宋体"/>
          <w:color w:val="000"/>
          <w:sz w:val="28"/>
          <w:szCs w:val="28"/>
        </w:rPr>
        <w:t xml:space="preserve">8、切实做好参保人员养老保险关系接续工作。一是继续落实《城镇企业职工基本养老保险关系转移接续暂行办法》，通过全国的信息平台认真做好流动就业人员养老保险关系转移接续工作。二是认真做好改制企业职工养老保险续保缴费工作，特别是国有企业改革后职工养老保险接续工作。</w:t>
      </w:r>
    </w:p>
    <w:p>
      <w:pPr>
        <w:ind w:left="0" w:right="0" w:firstLine="560"/>
        <w:spacing w:before="450" w:after="450" w:line="312" w:lineRule="auto"/>
      </w:pPr>
      <w:r>
        <w:rPr>
          <w:rFonts w:ascii="宋体" w:hAnsi="宋体" w:eastAsia="宋体" w:cs="宋体"/>
          <w:color w:val="000"/>
          <w:sz w:val="28"/>
          <w:szCs w:val="28"/>
        </w:rPr>
        <w:t xml:space="preserve">9、加强养老保险费征缴和稽核工作。一是认真贯彻落实《社会保险法》，充分运用法律赋予的征缴手段，进一步规范基金征缴行为，确保养老保险费应收尽收。二是加强养老保险稽核工作，不断提高实地稽核的比率，确保费源的持续稳定和费基的合理增长。不断加大养老保险费清欠力度，全面实行清欠目标责任。三是加强欠费动态管理，要积极跟踪欠费企业财务运行情况，通过下发催缴通知单、申请劳动监察等办法，及时催缴欠费，形成良好的欠费征缴机制。</w:t>
      </w:r>
    </w:p>
    <w:p>
      <w:pPr>
        <w:ind w:left="0" w:right="0" w:firstLine="560"/>
        <w:spacing w:before="450" w:after="450" w:line="312" w:lineRule="auto"/>
      </w:pPr>
      <w:r>
        <w:rPr>
          <w:rFonts w:ascii="宋体" w:hAnsi="宋体" w:eastAsia="宋体" w:cs="宋体"/>
          <w:color w:val="000"/>
          <w:sz w:val="28"/>
          <w:szCs w:val="28"/>
        </w:rPr>
        <w:t xml:space="preserve">（三）加强养老保险基金管理，维护基金安全</w:t>
      </w:r>
    </w:p>
    <w:p>
      <w:pPr>
        <w:ind w:left="0" w:right="0" w:firstLine="560"/>
        <w:spacing w:before="450" w:after="450" w:line="312" w:lineRule="auto"/>
      </w:pPr>
      <w:r>
        <w:rPr>
          <w:rFonts w:ascii="宋体" w:hAnsi="宋体" w:eastAsia="宋体" w:cs="宋体"/>
          <w:color w:val="000"/>
          <w:sz w:val="28"/>
          <w:szCs w:val="28"/>
        </w:rPr>
        <w:t xml:space="preserve">10、扎实开展养老保险基金预决算工作。一是认真落实《^v^关于试行养老保险基金预算的意见》，全面开展基金预算编制工作，逐步统一养老保险基金预算和决算编制流程，1月完成基金预算编制工作，12月完成决算编制，实现预算和决算工作的规范化、科学化，严格执行政府批准的各项养老保险基金预算。二是建立和完善养老保险基金年度报告制度，规范基金年度报告的编制和上报工作，确保基金安全和平稳运行。</w:t>
      </w:r>
    </w:p>
    <w:p>
      <w:pPr>
        <w:ind w:left="0" w:right="0" w:firstLine="560"/>
        <w:spacing w:before="450" w:after="450" w:line="312" w:lineRule="auto"/>
      </w:pPr>
      <w:r>
        <w:rPr>
          <w:rFonts w:ascii="宋体" w:hAnsi="宋体" w:eastAsia="宋体" w:cs="宋体"/>
          <w:color w:val="000"/>
          <w:sz w:val="28"/>
          <w:szCs w:val="28"/>
        </w:rPr>
        <w:t xml:space="preserve">11、不断加强养老保险基金管理。一是开展养老保险基金宏观分析与运行监控，完善养老保险基金风险预警机制。二是进一步完善养老保险基金管理流程，规范养老保险基金收支行为。加强基金支付监管，有针对性地开展养老保险基金治理工作。三是根据省里的统一部署，适时开展养老保险基金银行存储情况专项调查和养老保险基金统筹调剂情况专项调查。</w:t>
      </w:r>
    </w:p>
    <w:p>
      <w:pPr>
        <w:ind w:left="0" w:right="0" w:firstLine="560"/>
        <w:spacing w:before="450" w:after="450" w:line="312" w:lineRule="auto"/>
      </w:pPr>
      <w:r>
        <w:rPr>
          <w:rFonts w:ascii="宋体" w:hAnsi="宋体" w:eastAsia="宋体" w:cs="宋体"/>
          <w:color w:val="000"/>
          <w:sz w:val="28"/>
          <w:szCs w:val="28"/>
        </w:rPr>
        <w:t xml:space="preserve">12、加大养老保险风险控制工作。一是加强养老保险待遇支付稽核，加大反冒领养老保险待遇工作力度。二是不断强化养老保险内控工作，健全并完善养老保险内控制度体系建设，实现内控检查评估工作的常态化和制度化，对关键业务环节进行全程监控。三是配合审计部门做好全市养老保险基金审计工作。</w:t>
      </w:r>
    </w:p>
    <w:p>
      <w:pPr>
        <w:ind w:left="0" w:right="0" w:firstLine="560"/>
        <w:spacing w:before="450" w:after="450" w:line="312" w:lineRule="auto"/>
      </w:pPr>
      <w:r>
        <w:rPr>
          <w:rFonts w:ascii="宋体" w:hAnsi="宋体" w:eastAsia="宋体" w:cs="宋体"/>
          <w:color w:val="000"/>
          <w:sz w:val="28"/>
          <w:szCs w:val="28"/>
        </w:rPr>
        <w:t xml:space="preserve">（四）加强养老保险经办基础建设，全面提升经办水平</w:t>
      </w:r>
    </w:p>
    <w:p>
      <w:pPr>
        <w:ind w:left="0" w:right="0" w:firstLine="560"/>
        <w:spacing w:before="450" w:after="450" w:line="312" w:lineRule="auto"/>
      </w:pPr>
      <w:r>
        <w:rPr>
          <w:rFonts w:ascii="宋体" w:hAnsi="宋体" w:eastAsia="宋体" w:cs="宋体"/>
          <w:color w:val="000"/>
          <w:sz w:val="28"/>
          <w:szCs w:val="28"/>
        </w:rPr>
        <w:t xml:space="preserve">13、继续做好养老保险经办基础工作。一是按照省里要求，开展全市养老保险数据分析，编制数据检查报告。二是做好养老保险统计工作，建立养老保险统计台帐，建立上下联动统计数据分析机制，做好统计数据分析研判和应用。三是全面实施养老保险业务档案管理办法，3月底前完成各科室档案移交工作，积极开展我县养老保险业务档案管理工作，试行季度档案移交入档工作制度。</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社保待遇核定科室工作计划7</w:t>
      </w:r>
    </w:p>
    <w:p>
      <w:pPr>
        <w:ind w:left="0" w:right="0" w:firstLine="560"/>
        <w:spacing w:before="450" w:after="450" w:line="312" w:lineRule="auto"/>
      </w:pPr>
      <w:r>
        <w:rPr>
          <w:rFonts w:ascii="宋体" w:hAnsi="宋体" w:eastAsia="宋体" w:cs="宋体"/>
          <w:color w:val="000"/>
          <w:sz w:val="28"/>
          <w:szCs w:val="28"/>
        </w:rPr>
        <w:t xml:space="preserve">我们始终坚持以及时发放为中心，以征缴扩面为重点，以基础管理为主线，以队伍建设为保证的指导思想，全体社保职工充分发扬锐意进取克难攻艰的开拓精神，通过全局上下共同努力，较好地完成了上级下达的各项任务目标。</w:t>
      </w:r>
    </w:p>
    <w:p>
      <w:pPr>
        <w:ind w:left="0" w:right="0" w:firstLine="560"/>
        <w:spacing w:before="450" w:after="450" w:line="312" w:lineRule="auto"/>
      </w:pPr>
      <w:r>
        <w:rPr>
          <w:rFonts w:ascii="宋体" w:hAnsi="宋体" w:eastAsia="宋体" w:cs="宋体"/>
          <w:color w:val="000"/>
          <w:sz w:val="28"/>
          <w:szCs w:val="28"/>
        </w:rPr>
        <w:t xml:space="preserve">一各项目标任务完成情况。</w:t>
      </w:r>
    </w:p>
    <w:p>
      <w:pPr>
        <w:ind w:left="0" w:right="0" w:firstLine="560"/>
        <w:spacing w:before="450" w:after="450" w:line="312" w:lineRule="auto"/>
      </w:pPr>
      <w:r>
        <w:rPr>
          <w:rFonts w:ascii="宋体" w:hAnsi="宋体" w:eastAsia="宋体" w:cs="宋体"/>
          <w:color w:val="000"/>
          <w:sz w:val="28"/>
          <w:szCs w:val="28"/>
        </w:rPr>
        <w:t xml:space="preserve">养老保险扩面人数完成x人，占年任务人的x%；养老保险参保人数完成x人，占年任务人的x%。</w:t>
      </w:r>
    </w:p>
    <w:p>
      <w:pPr>
        <w:ind w:left="0" w:right="0" w:firstLine="560"/>
        <w:spacing w:before="450" w:after="450" w:line="312" w:lineRule="auto"/>
      </w:pPr>
      <w:r>
        <w:rPr>
          <w:rFonts w:ascii="宋体" w:hAnsi="宋体" w:eastAsia="宋体" w:cs="宋体"/>
          <w:color w:val="000"/>
          <w:sz w:val="28"/>
          <w:szCs w:val="28"/>
        </w:rPr>
        <w:t xml:space="preserve">养老保险费征缴完成x万元，占年任务万元的x%。其中，清理企业欠费x万元，占年任务万元的x%。</w:t>
      </w:r>
    </w:p>
    <w:p>
      <w:pPr>
        <w:ind w:left="0" w:right="0" w:firstLine="560"/>
        <w:spacing w:before="450" w:after="450" w:line="312" w:lineRule="auto"/>
      </w:pPr>
      <w:r>
        <w:rPr>
          <w:rFonts w:ascii="宋体" w:hAnsi="宋体" w:eastAsia="宋体" w:cs="宋体"/>
          <w:color w:val="000"/>
          <w:sz w:val="28"/>
          <w:szCs w:val="28"/>
        </w:rPr>
        <w:t xml:space="preserve">我市应纳入社会化管理的离退休人员x人，实际纳入x人，实现社会化管理率x%，社区管理率x%。</w:t>
      </w:r>
    </w:p>
    <w:p>
      <w:pPr>
        <w:ind w:left="0" w:right="0" w:firstLine="560"/>
        <w:spacing w:before="450" w:after="450" w:line="312" w:lineRule="auto"/>
      </w:pPr>
      <w:r>
        <w:rPr>
          <w:rFonts w:ascii="宋体" w:hAnsi="宋体" w:eastAsia="宋体" w:cs="宋体"/>
          <w:color w:val="000"/>
          <w:sz w:val="28"/>
          <w:szCs w:val="28"/>
        </w:rPr>
        <w:t xml:space="preserve">今年前个月应发放企业离退休人员养老金x万元，实际发放x万元。确保发放率和社会化发放率均达到x%。</w:t>
      </w:r>
    </w:p>
    <w:p>
      <w:pPr>
        <w:ind w:left="0" w:right="0" w:firstLine="560"/>
        <w:spacing w:before="450" w:after="450" w:line="312" w:lineRule="auto"/>
      </w:pPr>
      <w:r>
        <w:rPr>
          <w:rFonts w:ascii="宋体" w:hAnsi="宋体" w:eastAsia="宋体" w:cs="宋体"/>
          <w:color w:val="000"/>
          <w:sz w:val="28"/>
          <w:szCs w:val="28"/>
        </w:rPr>
        <w:t xml:space="preserve">二主要工作情况和做法。</w:t>
      </w:r>
    </w:p>
    <w:p>
      <w:pPr>
        <w:ind w:left="0" w:right="0" w:firstLine="560"/>
        <w:spacing w:before="450" w:after="450" w:line="312" w:lineRule="auto"/>
      </w:pPr>
      <w:r>
        <w:rPr>
          <w:rFonts w:ascii="宋体" w:hAnsi="宋体" w:eastAsia="宋体" w:cs="宋体"/>
          <w:color w:val="000"/>
          <w:sz w:val="28"/>
          <w:szCs w:val="28"/>
        </w:rPr>
        <w:t xml:space="preserve">（一）企业离退休职工养老金发放工作继续得到巩固。</w:t>
      </w:r>
    </w:p>
    <w:p>
      <w:pPr>
        <w:ind w:left="0" w:right="0" w:firstLine="560"/>
        <w:spacing w:before="450" w:after="450" w:line="312" w:lineRule="auto"/>
      </w:pPr>
      <w:r>
        <w:rPr>
          <w:rFonts w:ascii="宋体" w:hAnsi="宋体" w:eastAsia="宋体" w:cs="宋体"/>
          <w:color w:val="000"/>
          <w:sz w:val="28"/>
          <w:szCs w:val="28"/>
        </w:rPr>
        <w:t xml:space="preserve">严格落实两个“确保”要求，积极做好离退休人员养老金发放工作。我市目前共有企业离退休职工名，x月份应发放养老金万元，实际发放万元。由于我们建立了严格的养老金发放程序和责任机制，从而保证了发放工作做到了无少发一人，无错发一人，实现了按时足额发放率达到x%和社会化发放率达到x%的目标要求，从而有力地保障了离退休人员的基本生活。同时，积极做好异地退休人员养老金代发工作，共为名外地转入人员发放养老金x万元，并全部实行社会化发放，无出现拖欠和不准时现象。</w:t>
      </w:r>
    </w:p>
    <w:p>
      <w:pPr>
        <w:ind w:left="0" w:right="0" w:firstLine="560"/>
        <w:spacing w:before="450" w:after="450" w:line="312" w:lineRule="auto"/>
      </w:pPr>
      <w:r>
        <w:rPr>
          <w:rFonts w:ascii="宋体" w:hAnsi="宋体" w:eastAsia="宋体" w:cs="宋体"/>
          <w:color w:val="000"/>
          <w:sz w:val="28"/>
          <w:szCs w:val="28"/>
        </w:rPr>
        <w:t xml:space="preserve">严格把好退休审批关，减少基金流失。</w:t>
      </w:r>
    </w:p>
    <w:p>
      <w:pPr>
        <w:ind w:left="0" w:right="0" w:firstLine="560"/>
        <w:spacing w:before="450" w:after="450" w:line="312" w:lineRule="auto"/>
      </w:pPr>
      <w:r>
        <w:rPr>
          <w:rFonts w:ascii="宋体" w:hAnsi="宋体" w:eastAsia="宋体" w:cs="宋体"/>
          <w:color w:val="000"/>
          <w:sz w:val="28"/>
          <w:szCs w:val="28"/>
        </w:rPr>
        <w:t xml:space="preserve">一是把好资格认定关。我们在与人事劳动部门建立联合审批机制把好正常退休关口的基础上，今年以来，针对申请特种工退休的人员逐渐增多的情况，加大了对申请特种工退休人员的资格认定工作力度。今年月份，我们组织专门人员直接深入到各厂矿企业，按照人员岗位资料三对照的要求，对申报特种工退休的人员逐一进行核实和认定，并把认定结果在各单位张榜公示，有效利用内部监督与群众监督的合力，把一些钻空子的人堵到了退休的大门以外，通过认定，共取消了名不符合条件的人员的退休资格。通过严格控制退休审批，遏制了退休人员增长过快的势头。</w:t>
      </w:r>
    </w:p>
    <w:p>
      <w:pPr>
        <w:ind w:left="0" w:right="0" w:firstLine="560"/>
        <w:spacing w:before="450" w:after="450" w:line="312" w:lineRule="auto"/>
      </w:pPr>
      <w:r>
        <w:rPr>
          <w:rFonts w:ascii="宋体" w:hAnsi="宋体" w:eastAsia="宋体" w:cs="宋体"/>
          <w:color w:val="000"/>
          <w:sz w:val="28"/>
          <w:szCs w:val="28"/>
        </w:rPr>
        <w:t xml:space="preserve">二是把好待遇核定关。准确核定待遇，确保公平无误，是树立社会保险工作良好信誉和形象的保证。为了确保这项工作不出任何差错，我们在征集综合退管等科室之间建立了相互监督制约措施，从缴费情况帐户记录情况到待遇核定等环节做到人人签字层层把关，共同负责，并充分利用电算化手段，从而保证了没有发生一起错核错发事件。</w:t>
      </w:r>
    </w:p>
    <w:p>
      <w:pPr>
        <w:ind w:left="0" w:right="0" w:firstLine="560"/>
        <w:spacing w:before="450" w:after="450" w:line="312" w:lineRule="auto"/>
      </w:pPr>
      <w:r>
        <w:rPr>
          <w:rFonts w:ascii="宋体" w:hAnsi="宋体" w:eastAsia="宋体" w:cs="宋体"/>
          <w:color w:val="000"/>
          <w:sz w:val="28"/>
          <w:szCs w:val="28"/>
        </w:rPr>
        <w:t xml:space="preserve">强化两项结合，杜绝虚报冒领现象。为了堵住虚报冒领养老金这个口子，我们采取离退休证年审和平时加强对离退休人员信息的掌握两者相结合的方法，以杜绝虚报冒领现象的发生。今年__月——__月，我们组织全市离退休人员到各自所辖退管所进行了年度面审，由于事先宣传到位，组织措施严谨，全市离退休职工全部参加了年审，参审率达到x%；__月——__月按郑州市要求，又对所有离退休职工进行了指纹采集，为以后养老待遇领取资格实行指纹认定做好了准备。另外，我们还充分发挥各村退管站在信息掌握方面快速准确的优势，建立了离退休人员死亡信息快速反馈机制。利用每月的一次例会签到制度和退管站长平时走访所了解到的情况，及时掌握离退休人员生存情况并及时向社保局上报。通过采取两项措施相结合的办法，有效杜绝了死亡冒领现象的发生。今年以来，我市没有发生过一起虚报冒领事件。</w:t>
      </w:r>
    </w:p>
    <w:p>
      <w:pPr>
        <w:ind w:left="0" w:right="0" w:firstLine="560"/>
        <w:spacing w:before="450" w:after="450" w:line="312" w:lineRule="auto"/>
      </w:pPr>
      <w:r>
        <w:rPr>
          <w:rFonts w:ascii="宋体" w:hAnsi="宋体" w:eastAsia="宋体" w:cs="宋体"/>
          <w:color w:val="000"/>
          <w:sz w:val="28"/>
          <w:szCs w:val="28"/>
        </w:rPr>
        <w:t xml:space="preserve">（二）养老保险基金支撑能力得到进一步增强。</w:t>
      </w:r>
    </w:p>
    <w:p>
      <w:pPr>
        <w:ind w:left="0" w:right="0" w:firstLine="560"/>
        <w:spacing w:before="450" w:after="450" w:line="312" w:lineRule="auto"/>
      </w:pPr>
      <w:r>
        <w:rPr>
          <w:rFonts w:ascii="宋体" w:hAnsi="宋体" w:eastAsia="宋体" w:cs="宋体"/>
          <w:color w:val="000"/>
          <w:sz w:val="28"/>
          <w:szCs w:val="28"/>
        </w:rPr>
        <w:t xml:space="preserve">基金支撑能力是社会保险的生命线。要增强社保基金的支撑能力，征缴是前提和保证。为此，我们通过采取“三抓三增”，使社会保险费征缴工作取得了重大突破，前个月养老保险费征缴清欠完成万元，比去年同期相比增长x%，不但提前而且超额完成了全年目标任务。同时，养老保险基金滚存结余近亿元，即使分文不收，也能发两年多时间，从而使我市的社会保险基金支撑能力得到了进一步的增强。</w:t>
      </w:r>
    </w:p>
    <w:p>
      <w:pPr>
        <w:ind w:left="0" w:right="0" w:firstLine="560"/>
        <w:spacing w:before="450" w:after="450" w:line="312" w:lineRule="auto"/>
      </w:pPr>
      <w:r>
        <w:rPr>
          <w:rFonts w:ascii="宋体" w:hAnsi="宋体" w:eastAsia="宋体" w:cs="宋体"/>
          <w:color w:val="000"/>
          <w:sz w:val="28"/>
          <w:szCs w:val="28"/>
        </w:rPr>
        <w:t xml:space="preserve">抓扩面和续保，增加缴费人数。要增加社会保险费征收额，必须扩大缴费来源。为此，我们全力实施了“拓源堵漏”工程。即一手抓扩面一手抓续保。在扩面方面，我们通过采取外压内促手段来强化扩面工作的拓展。一是积极协调市委市政府加大对各乡镇办事处的责任目标考核力度，增加扩面工作在乡镇办事处整体工作考核中所占的比重，以引起他们对扩面工作的重视和支持；二是建立内部考核机制，实行科室包乡，并月月公布进度。由于我们加大了扩面工作的考核分值（占总考核分值的x%），把扩面工作做为影响个人全年工作总成绩的重要因素，大大激发了大家的工作热情，形成了你追我赶的竞争激励氛围。各科室充分利用周三专门下乡时间，与劳保所的同志一起深入各企业进行宣传和动员。由于工作热情高涨，有一半的科室在上半年就完成了全年的扩面任务。通过采取外压内促的刚性措施，我市的扩面工作止十一月份就已完成人，占任务的x%，提前超额完成了全年任务。在续保方面。针对我市企业下岗失业职工不断增多的不利情况，我们采取发放宣传信搞动员组织下岗失业人员讲政策等方法，晓之以情，动之以理进行劝导和鼓励。由于坚持不懈的长期宣传，广大下岗失业人员的社会保险意识明显增强，形成了新增下岗人员不断保，原有停保人员又续保的良好局面，从而有效地遏制了停保人员不断增长的趋势。止目前，因下岗失业原因而个人进行缴费的人员已达到近人，并仍呈不断增长趋势。</w:t>
      </w:r>
    </w:p>
    <w:p>
      <w:pPr>
        <w:ind w:left="0" w:right="0" w:firstLine="560"/>
        <w:spacing w:before="450" w:after="450" w:line="312" w:lineRule="auto"/>
      </w:pPr>
      <w:r>
        <w:rPr>
          <w:rFonts w:ascii="宋体" w:hAnsi="宋体" w:eastAsia="宋体" w:cs="宋体"/>
          <w:color w:val="000"/>
          <w:sz w:val="28"/>
          <w:szCs w:val="28"/>
        </w:rPr>
        <w:t xml:space="preserve">抓申报和稽核，增加缴费基数。一些用人单位为了少缴保险金，千方百计少报瞒报缴费工资，这不仅损害了职工的利益，同时给基金征缴也带来严重的影响。为了杜绝这种现象的发生，我们在用人单位申报缴费工资时，坚持“四不接受”原则。即：资料不齐全者不接受；二是没有在本企业经过公示的不接收；三是没有职工签字的不接受；四是单位不作出承诺的不接受，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我们共稽核用人单位家，占企业总数的x%；其中书面稽核家，实地稽核家；督促办理新参报人；查处少报基数万元，督促企业重新申报增加缴费工资基数万元；补缴基金.万元；结案率达到x%。通过规范申报和加大稽核力度，把少报瞒报漏报现象减少到了最低限度，全市缴费工资总额增加了万元，增加基金征收万元。</w:t>
      </w:r>
    </w:p>
    <w:p>
      <w:pPr>
        <w:ind w:left="0" w:right="0" w:firstLine="560"/>
        <w:spacing w:before="450" w:after="450" w:line="312" w:lineRule="auto"/>
      </w:pPr>
      <w:r>
        <w:rPr>
          <w:rFonts w:ascii="宋体" w:hAnsi="宋体" w:eastAsia="宋体" w:cs="宋体"/>
          <w:color w:val="000"/>
          <w:sz w:val="28"/>
          <w:szCs w:val="28"/>
        </w:rPr>
        <w:t xml:space="preserve">抓宣传和舆论，增强缴费积极性。为了加强政策宣传，提高用人单位和广大职工参保缴费意识，我们对宣传形式进行了精心设计，并取得到了实实在在的宣传效果。</w:t>
      </w:r>
    </w:p>
    <w:p>
      <w:pPr>
        <w:ind w:left="0" w:right="0" w:firstLine="560"/>
        <w:spacing w:before="450" w:after="450" w:line="312" w:lineRule="auto"/>
      </w:pPr>
      <w:r>
        <w:rPr>
          <w:rFonts w:ascii="宋体" w:hAnsi="宋体" w:eastAsia="宋体" w:cs="宋体"/>
          <w:color w:val="000"/>
          <w:sz w:val="28"/>
          <w:szCs w:val="28"/>
        </w:rPr>
        <w:t xml:space="preserve">一是充分发挥“社保天地”电视栏目强有力的社会宣传效应，营造浓厚的社会保险政策氛围。为了把“社保天地”栏目真正办成贴近民生群众欢迎社会关注的精品栏目，今我们加大了“社保天地”电视栏目在人员资金内容上的安排和投入力度，先后成功制作和播出了期节目，深受社会各界关注和喜爱。</w:t>
      </w:r>
    </w:p>
    <w:p>
      <w:pPr>
        <w:ind w:left="0" w:right="0" w:firstLine="560"/>
        <w:spacing w:before="450" w:after="450" w:line="312" w:lineRule="auto"/>
      </w:pPr>
      <w:r>
        <w:rPr>
          <w:rFonts w:ascii="宋体" w:hAnsi="宋体" w:eastAsia="宋体" w:cs="宋体"/>
          <w:color w:val="000"/>
          <w:sz w:val="28"/>
          <w:szCs w:val="28"/>
        </w:rPr>
        <w:t xml:space="preserve">二是，利用发放个人帐户机会面对面进行宣传。今年月份，社保局全体工作人员深入全市所有参保单位直接向职工发放个人帐户，并一起发放了致向个人帐户足额记满的职工和个人帐户未能足额记满的职工的一封信，通过个人帐户记载的强烈反差和对比向他们宣传缴与不缴缴多缴少缴早缴晚“三个不一样”等职工关心的热点问题，教育和引导职工对单位缴费引起关注。同时，由领导带队深入到十几家重点单位，组织职工召开个人帐户发放大会，向职工通报本单位的缴费情况和个人帐户记载情况，并与其它单位进行对比。会上，还对各单位个人帐户储存额位居前三名的职工披红戴花进行了表彰。通过个人帐户发放，在职工群众中引起强烈震动。他们纷纷通过各种方式查询个人帐户记载情况，关注单位缴费，关心个人帐户的热情空前高涨。通过采取方式得当内容新颖覆盖广泛的宣传手段，广大用人单位及职工的参保缴费积极性不断增强，止今年月份，各项社会保险费比去年同期增收万元。</w:t>
      </w:r>
    </w:p>
    <w:p>
      <w:pPr>
        <w:ind w:left="0" w:right="0" w:firstLine="560"/>
        <w:spacing w:before="450" w:after="450" w:line="312" w:lineRule="auto"/>
      </w:pPr>
      <w:r>
        <w:rPr>
          <w:rFonts w:ascii="宋体" w:hAnsi="宋体" w:eastAsia="宋体" w:cs="宋体"/>
          <w:color w:val="000"/>
          <w:sz w:val="28"/>
          <w:szCs w:val="28"/>
        </w:rPr>
        <w:t xml:space="preserve">（三）社会化管理服务工作迈入规范化科学化管理轨道。</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社保待遇核定科室工作计划8</w:t>
      </w:r>
    </w:p>
    <w:p>
      <w:pPr>
        <w:ind w:left="0" w:right="0" w:firstLine="560"/>
        <w:spacing w:before="450" w:after="450" w:line="312" w:lineRule="auto"/>
      </w:pPr>
      <w:r>
        <w:rPr>
          <w:rFonts w:ascii="宋体" w:hAnsi="宋体" w:eastAsia="宋体" w:cs="宋体"/>
          <w:color w:val="000"/>
          <w:sz w:val="28"/>
          <w:szCs w:val="28"/>
        </w:rPr>
        <w:t xml:space="preserve">新的一年意味着新的开始，__社区为了更好的开展各项工作，继续以和谐家园建设为我社区的特色，围绕街道办事处中心工作，致力保障民生，维护辖区安全稳定，着力解决群众反映的热点难点问题，开拓思路，创新方法，廉洁从政，狠抓落实，努力提升居民的幸福指数。现制定如下社区工作计划：</w:t>
      </w:r>
    </w:p>
    <w:p>
      <w:pPr>
        <w:ind w:left="0" w:right="0" w:firstLine="560"/>
        <w:spacing w:before="450" w:after="450" w:line="312" w:lineRule="auto"/>
      </w:pPr>
      <w:r>
        <w:rPr>
          <w:rFonts w:ascii="宋体" w:hAnsi="宋体" w:eastAsia="宋体" w:cs="宋体"/>
          <w:color w:val="000"/>
          <w:sz w:val="28"/>
          <w:szCs w:val="28"/>
        </w:rPr>
        <w:t xml:space="preserve">一、加强班子和干部队伍建设</w:t>
      </w:r>
    </w:p>
    <w:p>
      <w:pPr>
        <w:ind w:left="0" w:right="0" w:firstLine="560"/>
        <w:spacing w:before="450" w:after="450" w:line="312" w:lineRule="auto"/>
      </w:pPr>
      <w:r>
        <w:rPr>
          <w:rFonts w:ascii="宋体" w:hAnsi="宋体" w:eastAsia="宋体" w:cs="宋体"/>
          <w:color w:val="000"/>
          <w:sz w:val="28"/>
          <w:szCs w:val="28"/>
        </w:rPr>
        <w:t xml:space="preserve">抓好学历培训，鼓励社区工作人员参加上级部门开展的学历教育活动，提高社区干部的整体学历水平，深入开展经常性学习，社区将每周三定为学习日，组织广大干部集中学习。提升干部的思想素质、业务素质和技能水平。加强社区作风建设，教育引导社区干部树立群众观念，把握群众路线基本要求，增强廉政意识。建立严格的考核制度，并严格执行，充分发挥先锋模范作用。</w:t>
      </w:r>
    </w:p>
    <w:p>
      <w:pPr>
        <w:ind w:left="0" w:right="0" w:firstLine="560"/>
        <w:spacing w:before="450" w:after="450" w:line="312" w:lineRule="auto"/>
      </w:pPr>
      <w:r>
        <w:rPr>
          <w:rFonts w:ascii="宋体" w:hAnsi="宋体" w:eastAsia="宋体" w:cs="宋体"/>
          <w:color w:val="000"/>
          <w:sz w:val="28"/>
          <w:szCs w:val="28"/>
        </w:rPr>
        <w:t xml:space="preserve">二、创新机制和方法，提高为民服务水平和能力</w:t>
      </w:r>
    </w:p>
    <w:p>
      <w:pPr>
        <w:ind w:left="0" w:right="0" w:firstLine="560"/>
        <w:spacing w:before="450" w:after="450" w:line="312" w:lineRule="auto"/>
      </w:pPr>
      <w:r>
        <w:rPr>
          <w:rFonts w:ascii="宋体" w:hAnsi="宋体" w:eastAsia="宋体" w:cs="宋体"/>
          <w:color w:val="000"/>
          <w:sz w:val="28"/>
          <w:szCs w:val="28"/>
        </w:rPr>
        <w:t xml:space="preserve">三、创新服务方式，打造__生活圈</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体活动的开展做好准备工作，同时多方面地丰富社区居民的业余文化生活。发挥社区志愿者的模范带头作用，在社区开展宣传工作，推动移风易俗，坚决扫除各种歪风邪气，为社区居民创造一个良好的生活环境。引导社会健康向上的新风尚。为了方便居民生活，社区设置工具角，储备日常生活用品以备居民急需。</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社保待遇核定科室工作计划9</w:t>
      </w:r>
    </w:p>
    <w:p>
      <w:pPr>
        <w:ind w:left="0" w:right="0" w:firstLine="560"/>
        <w:spacing w:before="450" w:after="450" w:line="312" w:lineRule="auto"/>
      </w:pPr>
      <w:r>
        <w:rPr>
          <w:rFonts w:ascii="宋体" w:hAnsi="宋体" w:eastAsia="宋体" w:cs="宋体"/>
          <w:color w:val="000"/>
          <w:sz w:val="28"/>
          <w:szCs w:val="28"/>
        </w:rPr>
        <w:t xml:space="preserve">公司人力资源部作为公司社保及公积金管理部门，有一名兼 职人员负责具体业务办理，在分管领导、部长带领下取得一些成绩，现将20__年度开展的工作小结如下：</w:t>
      </w:r>
    </w:p>
    <w:p>
      <w:pPr>
        <w:ind w:left="0" w:right="0" w:firstLine="560"/>
        <w:spacing w:before="450" w:after="450" w:line="312" w:lineRule="auto"/>
      </w:pPr>
      <w:r>
        <w:rPr>
          <w:rFonts w:ascii="宋体" w:hAnsi="宋体" w:eastAsia="宋体" w:cs="宋体"/>
          <w:color w:val="000"/>
          <w:sz w:val="28"/>
          <w:szCs w:val="28"/>
        </w:rPr>
        <w:t xml:space="preserve">20__年，公司正式职工168人缴纳社会保险，总资金为万元。派遣103人缴纳社会保险金额为万元。社保共计万元。共185人缴纳住房公积金（正式员工167人，派遣员工18人），全年公积金缴纳万元。</w:t>
      </w:r>
    </w:p>
    <w:p>
      <w:pPr>
        <w:ind w:left="0" w:right="0" w:firstLine="560"/>
        <w:spacing w:before="450" w:after="450" w:line="312" w:lineRule="auto"/>
      </w:pPr>
      <w:r>
        <w:rPr>
          <w:rFonts w:ascii="宋体" w:hAnsi="宋体" w:eastAsia="宋体" w:cs="宋体"/>
          <w:color w:val="000"/>
          <w:sz w:val="28"/>
          <w:szCs w:val="28"/>
        </w:rPr>
        <w:t xml:space="preserve">公司20__年度社保及公积金总金额达到万元。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通过社保人员努力，完成了20__年五险一金年审工作，基数申报无误。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__年办理社保公积金提取31人（离职提取3人），共计提取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3、为方便职工报销，20__年下发了通知，明确了医疗报销准备的资料，各项目确定了附近的定点医院，方便职工就医，便于职工报销，为员工突发状况提供了保障。为职工j及时办理了西安市医疗保险报销6起。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4、20__年梳理了未办医疗本的职工，统一办理了医疗本，职工流动易丢失且难以补办，耽误病情，由人力资源部统一办理保管手续。并建立了医疗本、医疗卡领取登记台账，可查询是医疗经办中心发 卡还或公司经办人未发</w:t>
      </w:r>
    </w:p>
    <w:p>
      <w:pPr>
        <w:ind w:left="0" w:right="0" w:firstLine="560"/>
        <w:spacing w:before="450" w:after="450" w:line="312" w:lineRule="auto"/>
      </w:pPr>
      <w:r>
        <w:rPr>
          <w:rFonts w:ascii="宋体" w:hAnsi="宋体" w:eastAsia="宋体" w:cs="宋体"/>
          <w:color w:val="000"/>
          <w:sz w:val="28"/>
          <w:szCs w:val="28"/>
        </w:rPr>
        <w:t xml:space="preserve">卡，已发放的医疗卡可根据台账了解去向。20__年为8名员工补办了职工医疗卡。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__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社保待遇核定科室工作计划10</w:t>
      </w:r>
    </w:p>
    <w:p>
      <w:pPr>
        <w:ind w:left="0" w:right="0" w:firstLine="560"/>
        <w:spacing w:before="450" w:after="450" w:line="312" w:lineRule="auto"/>
      </w:pPr>
      <w:r>
        <w:rPr>
          <w:rFonts w:ascii="宋体" w:hAnsi="宋体" w:eastAsia="宋体" w:cs="宋体"/>
          <w:color w:val="000"/>
          <w:sz w:val="28"/>
          <w:szCs w:val="28"/>
        </w:rPr>
        <w:t xml:space="preserve">一、保证业务、工作流程的顺利开展</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移清交货，以免造成客户收到货物不相符的损害。</w:t>
      </w:r>
    </w:p>
    <w:p>
      <w:pPr>
        <w:ind w:left="0" w:right="0" w:firstLine="560"/>
        <w:spacing w:before="450" w:after="450" w:line="312" w:lineRule="auto"/>
      </w:pPr>
      <w:r>
        <w:rPr>
          <w:rFonts w:ascii="宋体" w:hAnsi="宋体" w:eastAsia="宋体" w:cs="宋体"/>
          <w:color w:val="000"/>
          <w:sz w:val="28"/>
          <w:szCs w:val="28"/>
        </w:rPr>
        <w:t xml:space="preserve">3.年仓库会根据当地市场的情况，合理化利用备货计划、进出库计划、编制客户畅销产品的储存计划，保证客户第一时间里拿到货物，有个满意的服务发货工作。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社保待遇核定科室工作计划11</w:t>
      </w:r>
    </w:p>
    <w:p>
      <w:pPr>
        <w:ind w:left="0" w:right="0" w:firstLine="560"/>
        <w:spacing w:before="450" w:after="450" w:line="312" w:lineRule="auto"/>
      </w:pPr>
      <w:r>
        <w:rPr>
          <w:rFonts w:ascii="宋体" w:hAnsi="宋体" w:eastAsia="宋体" w:cs="宋体"/>
          <w:color w:val="000"/>
          <w:sz w:val="28"/>
          <w:szCs w:val="28"/>
        </w:rPr>
        <w:t xml:space="preserve">用人单位 (以下简称甲方)名称：</w:t>
      </w:r>
    </w:p>
    <w:p>
      <w:pPr>
        <w:ind w:left="0" w:right="0" w:firstLine="560"/>
        <w:spacing w:before="450" w:after="450" w:line="312" w:lineRule="auto"/>
      </w:pPr>
      <w:r>
        <w:rPr>
          <w:rFonts w:ascii="宋体" w:hAnsi="宋体" w:eastAsia="宋体" w:cs="宋体"/>
          <w:color w:val="000"/>
          <w:sz w:val="28"/>
          <w:szCs w:val="28"/>
        </w:rPr>
        <w:t xml:space="preserve">单位性质： 法定代表人(委托代理人)：</w:t>
      </w:r>
    </w:p>
    <w:p>
      <w:pPr>
        <w:ind w:left="0" w:right="0" w:firstLine="560"/>
        <w:spacing w:before="450" w:after="450" w:line="312" w:lineRule="auto"/>
      </w:pPr>
      <w:r>
        <w:rPr>
          <w:rFonts w:ascii="宋体" w:hAnsi="宋体" w:eastAsia="宋体" w:cs="宋体"/>
          <w:color w:val="000"/>
          <w:sz w:val="28"/>
          <w:szCs w:val="28"/>
        </w:rPr>
        <w:t xml:space="preserve">劳动者 (以下简称乙方)姓名： 性别:_ _出生年月： 年 月 日</w:t>
      </w:r>
    </w:p>
    <w:p>
      <w:pPr>
        <w:ind w:left="0" w:right="0" w:firstLine="560"/>
        <w:spacing w:before="450" w:after="450" w:line="312" w:lineRule="auto"/>
      </w:pPr>
      <w:r>
        <w:rPr>
          <w:rFonts w:ascii="宋体" w:hAnsi="宋体" w:eastAsia="宋体" w:cs="宋体"/>
          <w:color w:val="000"/>
          <w:sz w:val="28"/>
          <w:szCs w:val="28"/>
        </w:rPr>
        <w:t xml:space="preserve">文化程度： 家庭常住住址或通讯处：</w:t>
      </w:r>
    </w:p>
    <w:p>
      <w:pPr>
        <w:ind w:left="0" w:right="0" w:firstLine="560"/>
        <w:spacing w:before="450" w:after="450" w:line="312" w:lineRule="auto"/>
      </w:pPr>
      <w:r>
        <w:rPr>
          <w:rFonts w:ascii="宋体" w:hAnsi="宋体" w:eastAsia="宋体" w:cs="宋体"/>
          <w:color w:val="000"/>
          <w:sz w:val="28"/>
          <w:szCs w:val="28"/>
        </w:rPr>
        <w:t xml:space="preserve">(乡镇) 居委会(村)</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瑞安市劳动和社会保障局印制 说明：</w:t>
      </w:r>
    </w:p>
    <w:p>
      <w:pPr>
        <w:ind w:left="0" w:right="0" w:firstLine="560"/>
        <w:spacing w:before="450" w:after="450" w:line="312" w:lineRule="auto"/>
      </w:pPr>
      <w:r>
        <w:rPr>
          <w:rFonts w:ascii="宋体" w:hAnsi="宋体" w:eastAsia="宋体" w:cs="宋体"/>
          <w:color w:val="000"/>
          <w:sz w:val="28"/>
          <w:szCs w:val="28"/>
        </w:rPr>
        <w:t xml:space="preserve">1、本合同不得复写，只能用蓝、黑墨水笔填写;</w:t>
      </w:r>
    </w:p>
    <w:p>
      <w:pPr>
        <w:ind w:left="0" w:right="0" w:firstLine="560"/>
        <w:spacing w:before="450" w:after="450" w:line="312" w:lineRule="auto"/>
      </w:pPr>
      <w:r>
        <w:rPr>
          <w:rFonts w:ascii="宋体" w:hAnsi="宋体" w:eastAsia="宋体" w:cs="宋体"/>
          <w:color w:val="000"/>
          <w:sz w:val="28"/>
          <w:szCs w:val="28"/>
        </w:rPr>
        <w:t xml:space="preserve">2、本合同代签、冒签、涂改无效;</w:t>
      </w:r>
    </w:p>
    <w:p>
      <w:pPr>
        <w:ind w:left="0" w:right="0" w:firstLine="560"/>
        <w:spacing w:before="450" w:after="450" w:line="312" w:lineRule="auto"/>
      </w:pPr>
      <w:r>
        <w:rPr>
          <w:rFonts w:ascii="宋体" w:hAnsi="宋体" w:eastAsia="宋体" w:cs="宋体"/>
          <w:color w:val="000"/>
          <w:sz w:val="28"/>
          <w:szCs w:val="28"/>
        </w:rPr>
        <w:t xml:space="preserve">3、本合同需用A4纸张双面打印使用，装订使用需加盖骑缝章;</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为3年，合同期自 年 月 日起至 年 月 日止。(或至法定的或本合同所约定的终止条件出现时止)。其中试用期自 年 月 日至 年 月 日止，期限为3个月。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 ____________从事 岗位(工种)工作。经甲、乙双方协商同意，可以变更工作地点和工作岗位(工种)。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乙方实行 工时制。(一)实行标准工时工作制的，甲方安排乙方每日工作时间为八小时，甲方由于工作需要，安排乙方加班加点的，按国家有关规定双方约定。(二)实行综合工时制度的，按国家有关规定执行。(三)实行不定时工作制的，工作时间和休息休假乙方自行安排。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乙方试用期的工资标准为 元/月。(试用期的工资不得低于本单位相同岗位最低档工资或本合同约定工资的80%，并不得低于用人单位所在地的最低工资标准)。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乙方试用期满后，经正式录用，甲方应根据本单位的工资制度，确定乙方实行以下第 种工资形式：(一)计时工资，为 元/月;(二)计件工资，计件单价约定为 元。</w:t>
      </w:r>
    </w:p>
    <w:p>
      <w:pPr>
        <w:ind w:left="0" w:right="0" w:firstLine="560"/>
        <w:spacing w:before="450" w:after="450" w:line="312" w:lineRule="auto"/>
      </w:pPr>
      <w:r>
        <w:rPr>
          <w:rFonts w:ascii="宋体" w:hAnsi="宋体" w:eastAsia="宋体" w:cs="宋体"/>
          <w:color w:val="000"/>
          <w:sz w:val="28"/>
          <w:szCs w:val="28"/>
        </w:rPr>
        <w:t xml:space="preserve">非因乙方原因造成甲方停工、停产、歇业，未超过一个月的，甲方应按本合同约定的工资标准支付乙方工资;超过一个月，未安排乙方工作的，甲方应按不低于当地最低生活费标准支付乙方停工生活费。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乙方工伤待遇按国家和地方有关政策法规执行。乙方在孕期、产期、哺乳期等各项待遇，按国家和地方有关生育保险政策规定执行。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严格遵守甲方制定的规章制度、完成劳动任务，提高职业技能，执行劳动安全卫生规程，遵守劳动纪律和职业道德。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经甲乙双方协商一致，本合同可以解除。法律规定其他情形出现时亦可以解除本合同。</w:t>
      </w:r>
    </w:p>
    <w:p>
      <w:pPr>
        <w:ind w:left="0" w:right="0" w:firstLine="560"/>
        <w:spacing w:before="450" w:after="450" w:line="312" w:lineRule="auto"/>
      </w:pPr>
      <w:r>
        <w:rPr>
          <w:rFonts w:ascii="宋体" w:hAnsi="宋体" w:eastAsia="宋体" w:cs="宋体"/>
          <w:color w:val="000"/>
          <w:sz w:val="28"/>
          <w:szCs w:val="28"/>
        </w:rPr>
        <w:t xml:space="preserve">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本合同期满后，双方仍存在劳动关系的.甲方应与乙方及时补签或续订劳动合同。</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甲方解除乙方劳动合同，甲方应按《劳动合同法》第四十七条的规定和地方有关规定支付乙方经济补偿金。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乙方患病或者非因工负伤，经劳动能力鉴定委员会确认不能从事原工作，也不能从事甲方另行安排的工作而解除本合同的，甲方应按《劳动合同法》第四十条规定执行。</w:t>
      </w:r>
    </w:p>
    <w:p>
      <w:pPr>
        <w:ind w:left="0" w:right="0" w:firstLine="560"/>
        <w:spacing w:before="450" w:after="450" w:line="312" w:lineRule="auto"/>
      </w:pPr>
      <w:r>
        <w:rPr>
          <w:rFonts w:ascii="宋体" w:hAnsi="宋体" w:eastAsia="宋体" w:cs="宋体"/>
          <w:color w:val="000"/>
          <w:sz w:val="28"/>
          <w:szCs w:val="28"/>
        </w:rPr>
        <w:t xml:space="preserve">用人单位违反规定解除或者终止劳动合同的，应当依照《劳动合同法》第四十七条规定的经济补偿标准的二倍向劳动者支付赔偿金。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不愿调解或调解不成，当事人一方要求仲裁的，应当自劳动争议发生之日起六十日内向瑞安市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本合同末尽事宜，双方可另协商解决;今后国家法律，行政法规另有规定的，按有关规定执行。本合同自签订之日起一个月内报当地^v^门备案。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主要负责人(委托代理人)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社保待遇核定科室工作计划12</w:t>
      </w:r>
    </w:p>
    <w:p>
      <w:pPr>
        <w:ind w:left="0" w:right="0" w:firstLine="560"/>
        <w:spacing w:before="450" w:after="450" w:line="312" w:lineRule="auto"/>
      </w:pPr>
      <w:r>
        <w:rPr>
          <w:rFonts w:ascii="宋体" w:hAnsi="宋体" w:eastAsia="宋体" w:cs="宋体"/>
          <w:color w:val="000"/>
          <w:sz w:val="28"/>
          <w:szCs w:val="28"/>
        </w:rPr>
        <w:t xml:space="preserve">20xx年，我县社会保险工作将以科学发展观为指导，以进一步贯彻实施《社会保险法》及配套法规为主线，以服务经济社会发展、保障和改善民生为宗旨，通过进一步强化扩面征缴、确保待遇支付、全力提升社会保险经办管理服务能力、积极推进标准化、信息化和专业化建设，确保全面顺利完成今年各项目标任务和重点工作。</w:t>
      </w:r>
    </w:p>
    <w:p>
      <w:pPr>
        <w:ind w:left="0" w:right="0" w:firstLine="560"/>
        <w:spacing w:before="450" w:after="450" w:line="312" w:lineRule="auto"/>
      </w:pPr>
      <w:r>
        <w:rPr>
          <w:rFonts w:ascii="宋体" w:hAnsi="宋体" w:eastAsia="宋体" w:cs="宋体"/>
          <w:color w:val="000"/>
          <w:sz w:val="28"/>
          <w:szCs w:val="28"/>
        </w:rPr>
        <w:t xml:space="preserve">一、强化扩面征缴、确保今年各项目标任务的圆满完成</w:t>
      </w:r>
    </w:p>
    <w:p>
      <w:pPr>
        <w:ind w:left="0" w:right="0" w:firstLine="560"/>
        <w:spacing w:before="450" w:after="450" w:line="312" w:lineRule="auto"/>
      </w:pPr>
      <w:r>
        <w:rPr>
          <w:rFonts w:ascii="宋体" w:hAnsi="宋体" w:eastAsia="宋体" w:cs="宋体"/>
          <w:color w:val="000"/>
          <w:sz w:val="28"/>
          <w:szCs w:val="28"/>
        </w:rPr>
        <w:t xml:space="preserve">以进一步贯彻实施《社会保险法》为抓手，继续以全县规模企业、个体工商户、灵活就业人员为重点，通过政府部门联动、强化考核奖励、加大稽核力度、借助社会力量参与等措施，进一步深挖扩面潜力，力争应保尽保，扩大各类人群的参保覆盖面。其中：</w:t>
      </w:r>
    </w:p>
    <w:p>
      <w:pPr>
        <w:ind w:left="0" w:right="0" w:firstLine="560"/>
        <w:spacing w:before="450" w:after="450" w:line="312" w:lineRule="auto"/>
      </w:pPr>
      <w:r>
        <w:rPr>
          <w:rFonts w:ascii="宋体" w:hAnsi="宋体" w:eastAsia="宋体" w:cs="宋体"/>
          <w:color w:val="000"/>
          <w:sz w:val="28"/>
          <w:szCs w:val="28"/>
        </w:rPr>
        <w:t xml:space="preserve">1、职工养老保险参保人数达3120人，养老保险基金增长率达到14%以上，征缴基金2941万元;</w:t>
      </w:r>
    </w:p>
    <w:p>
      <w:pPr>
        <w:ind w:left="0" w:right="0" w:firstLine="560"/>
        <w:spacing w:before="450" w:after="450" w:line="312" w:lineRule="auto"/>
      </w:pPr>
      <w:r>
        <w:rPr>
          <w:rFonts w:ascii="宋体" w:hAnsi="宋体" w:eastAsia="宋体" w:cs="宋体"/>
          <w:color w:val="000"/>
          <w:sz w:val="28"/>
          <w:szCs w:val="28"/>
        </w:rPr>
        <w:t xml:space="preserve">2、失业保险参保人数1400人，基金增长率达到12%以上征缴基金150万元;</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3、城镇职工基本医疗保险参保人数达到8600人, 基金增长率达到12%以上，征缴基金1714万元;</w:t>
      </w:r>
    </w:p>
    <w:p>
      <w:pPr>
        <w:ind w:left="0" w:right="0" w:firstLine="560"/>
        <w:spacing w:before="450" w:after="450" w:line="312" w:lineRule="auto"/>
      </w:pPr>
      <w:r>
        <w:rPr>
          <w:rFonts w:ascii="宋体" w:hAnsi="宋体" w:eastAsia="宋体" w:cs="宋体"/>
          <w:color w:val="000"/>
          <w:sz w:val="28"/>
          <w:szCs w:val="28"/>
        </w:rPr>
        <w:t xml:space="preserve">4、城镇居民基本医疗保险参保15000人，参保人数增长率达到1%以上，征缴基金87万元;</w:t>
      </w:r>
    </w:p>
    <w:p>
      <w:pPr>
        <w:ind w:left="0" w:right="0" w:firstLine="560"/>
        <w:spacing w:before="450" w:after="450" w:line="312" w:lineRule="auto"/>
      </w:pPr>
      <w:r>
        <w:rPr>
          <w:rFonts w:ascii="宋体" w:hAnsi="宋体" w:eastAsia="宋体" w:cs="宋体"/>
          <w:color w:val="000"/>
          <w:sz w:val="28"/>
          <w:szCs w:val="28"/>
        </w:rPr>
        <w:t xml:space="preserve">5、工伤保险参保人数达到6500人，基金增长率达到15%以上，征缴基金247万元;</w:t>
      </w:r>
    </w:p>
    <w:p>
      <w:pPr>
        <w:ind w:left="0" w:right="0" w:firstLine="560"/>
        <w:spacing w:before="450" w:after="450" w:line="312" w:lineRule="auto"/>
      </w:pPr>
      <w:r>
        <w:rPr>
          <w:rFonts w:ascii="宋体" w:hAnsi="宋体" w:eastAsia="宋体" w:cs="宋体"/>
          <w:color w:val="000"/>
          <w:sz w:val="28"/>
          <w:szCs w:val="28"/>
        </w:rPr>
        <w:t xml:space="preserve">6、生育保险参保人数达到3800人以上，基金增长率达到15%以上，征缴基金96万元;7、全面推进城乡居民养老保险工作，参保率达到95%以上，发放率达到100%。</w:t>
      </w:r>
    </w:p>
    <w:p>
      <w:pPr>
        <w:ind w:left="0" w:right="0" w:firstLine="560"/>
        <w:spacing w:before="450" w:after="450" w:line="312" w:lineRule="auto"/>
      </w:pPr>
      <w:r>
        <w:rPr>
          <w:rFonts w:ascii="宋体" w:hAnsi="宋体" w:eastAsia="宋体" w:cs="宋体"/>
          <w:color w:val="000"/>
          <w:sz w:val="28"/>
          <w:szCs w:val="28"/>
        </w:rPr>
        <w:t xml:space="preserve">二、加强基金监管，确保待遇按时足额发放</w:t>
      </w:r>
    </w:p>
    <w:p>
      <w:pPr>
        <w:ind w:left="0" w:right="0" w:firstLine="560"/>
        <w:spacing w:before="450" w:after="450" w:line="312" w:lineRule="auto"/>
      </w:pPr>
      <w:r>
        <w:rPr>
          <w:rFonts w:ascii="宋体" w:hAnsi="宋体" w:eastAsia="宋体" w:cs="宋体"/>
          <w:color w:val="000"/>
          <w:sz w:val="28"/>
          <w:szCs w:val="28"/>
        </w:rPr>
        <w:t xml:space="preserve">认真贯彻《社会保险法》和《甘肃省人民政府关于进一步加强社会保险基金监督管理工作的意见》(甘政发[20xx]64号)文件规定，强化社会保险费征缴管理，尽快实现五保合一、一票征缴，保证社会保险费应收尽收。进一步强化基金管理，坚持定期对帐机制，保证基金安全规范运行。严格规范社会保险基金支出方式，认真执行逐级签字审批制度，强化社会保险待遇享受资格的核查认证力度，杜绝社保基金的跑冒滴漏情况发生，同时积极落实参保人员的各项待遇，确保各项保险待遇按时足额发放。</w:t>
      </w:r>
    </w:p>
    <w:p>
      <w:pPr>
        <w:ind w:left="0" w:right="0" w:firstLine="560"/>
        <w:spacing w:before="450" w:after="450" w:line="312" w:lineRule="auto"/>
      </w:pPr>
      <w:r>
        <w:rPr>
          <w:rFonts w:ascii="宋体" w:hAnsi="宋体" w:eastAsia="宋体" w:cs="宋体"/>
          <w:color w:val="000"/>
          <w:sz w:val="28"/>
          <w:szCs w:val="28"/>
        </w:rPr>
        <w:t xml:space="preserve">三、坚持改革创新、不断健全完善社会保险体系建设</w:t>
      </w:r>
    </w:p>
    <w:p>
      <w:pPr>
        <w:ind w:left="0" w:right="0" w:firstLine="560"/>
        <w:spacing w:before="450" w:after="450" w:line="312" w:lineRule="auto"/>
      </w:pPr>
      <w:r>
        <w:rPr>
          <w:rFonts w:ascii="宋体" w:hAnsi="宋体" w:eastAsia="宋体" w:cs="宋体"/>
          <w:color w:val="000"/>
          <w:sz w:val="28"/>
          <w:szCs w:val="28"/>
        </w:rPr>
        <w:t xml:space="preserve">今年我们将继续围绕完善保障体系，提高待遇水平，做好各项社会保险的征缴扩面工作为重点，通过完成六项重点工作，努力巩固社会保险两个全覆盖成果。</w:t>
      </w:r>
    </w:p>
    <w:p>
      <w:pPr>
        <w:ind w:left="0" w:right="0" w:firstLine="560"/>
        <w:spacing w:before="450" w:after="450" w:line="312" w:lineRule="auto"/>
      </w:pPr>
      <w:r>
        <w:rPr>
          <w:rFonts w:ascii="宋体" w:hAnsi="宋体" w:eastAsia="宋体" w:cs="宋体"/>
          <w:color w:val="000"/>
          <w:sz w:val="28"/>
          <w:szCs w:val="28"/>
        </w:rPr>
        <w:t xml:space="preserve">一是配合县政府新城区建设项目的开展，深入推进被征地农民养老保险，保障失地农民的合法权益。二是加大居民医疗保险新政策的宣传力度，让群众了解新政策在缴费基数、门诊医疗金和住院费报销比例方面的改变，另一方面按照新政策标准，提高参保人员在各级医疗机构住院费报销比例，对住院费用实现保底补偿。三是按照市人社局文件要求，严格落实参保职工慢性病补助政策，保障慢性病人员合法权益;四是按照上级文件精神，准确及时做好今年企业退休人员基本养老金调整工作，提高养老金发放标准;五是加大待遇领取人员生存认证工作，特别针对城乡居民养老保险和职工养老保险待遇领取人员，不断优化认证方式，努力提高认证效率，有效防范各类投机行为和变相骗保行为。六是继续做好养老和医疗保险的转移接续工作，按照《军人保险法》相关规定，做好各类参保人员包括部队退伍军人和转业人员的养老金接续转移工作。</w:t>
      </w:r>
    </w:p>
    <w:p>
      <w:pPr>
        <w:ind w:left="0" w:right="0" w:firstLine="560"/>
        <w:spacing w:before="450" w:after="450" w:line="312" w:lineRule="auto"/>
      </w:pPr>
      <w:r>
        <w:rPr>
          <w:rFonts w:ascii="宋体" w:hAnsi="宋体" w:eastAsia="宋体" w:cs="宋体"/>
          <w:color w:val="000"/>
          <w:sz w:val="28"/>
          <w:szCs w:val="28"/>
        </w:rPr>
        <w:t xml:space="preserve">四、优化办事流程、不断提升社保经办服务能力</w:t>
      </w:r>
    </w:p>
    <w:p>
      <w:pPr>
        <w:ind w:left="0" w:right="0" w:firstLine="560"/>
        <w:spacing w:before="450" w:after="450" w:line="312" w:lineRule="auto"/>
      </w:pPr>
      <w:r>
        <w:rPr>
          <w:rFonts w:ascii="宋体" w:hAnsi="宋体" w:eastAsia="宋体" w:cs="宋体"/>
          <w:color w:val="000"/>
          <w:sz w:val="28"/>
          <w:szCs w:val="28"/>
        </w:rPr>
        <w:t xml:space="preserve">一是进一步修订完善管理服务制度，特别是按照《人力资源社会保障部关于印发社会保险工作人员纪律规定的通知》(人社部发[20xx] 99号)中六个严格、二十个不准的要求，做好全体干部职工纪律教育，确保各项社会保险业务规范运行。二是继续强化学习交流。严格落实每周一五两个半天的学习制度，及时组织人员到市局相关科室及其他县区进行学习观摩，解决工作中出现的疑难和突出问题。三是加强行风建设。结合县纪委电子监察系统建设，重点抓好全体工作人员的服务行为和服务能力提升工程，为群众提供优质满意高效便捷服务，不断提高群众对我县社保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社保待遇核定科室工作计划13</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为使广大干部职工对新的医保政策及制度有较深的了解和全面的掌握，我们进行了广泛的宣传教育和学习活动，主要有以下方面：</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为使医保、农合病人“清清楚楚就医，明明白白消费”，我院进行了如下操作：</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为将医保工作抓紧抓实，医院结合工作实际，从以下三方面实施工作：</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w:t>
      </w:r>
    </w:p>
    <w:p>
      <w:pPr>
        <w:ind w:left="0" w:right="0" w:firstLine="560"/>
        <w:spacing w:before="450" w:after="450" w:line="312" w:lineRule="auto"/>
      </w:pPr>
      <w:r>
        <w:rPr>
          <w:rFonts w:ascii="宋体" w:hAnsi="宋体" w:eastAsia="宋体" w:cs="宋体"/>
          <w:color w:val="000"/>
          <w:sz w:val="28"/>
          <w:szCs w:val="28"/>
        </w:rPr>
        <w:t xml:space="preserve">三是加强对科室收费及医务人员的诊疗行为进行监督管理，督促检查，及时严肃处理，并予以通报和曝光。今年我科未出现大的差错事故，全院无大的违纪违规现象。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年收治医保、居民医保住院病人余人，总费用万余元。接待定点我院的离休干部人、市级领导干部人，伤残军人人。20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一、已完成工作1、20xx年与我院签署定点医院协议的行政部门有：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元。住院补偿金额元，申请合疗基金515275元。合疗基金结余元。人均住院费用元，住院实际补偿率为74%。合疗患者平均住院日为天。药占比为，自费药占比为。单病种执行率。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社保待遇核定科室工作计划14</w:t>
      </w:r>
    </w:p>
    <w:p>
      <w:pPr>
        <w:ind w:left="0" w:right="0" w:firstLine="560"/>
        <w:spacing w:before="450" w:after="450" w:line="312" w:lineRule="auto"/>
      </w:pPr>
      <w:r>
        <w:rPr>
          <w:rFonts w:ascii="宋体" w:hAnsi="宋体" w:eastAsia="宋体" w:cs="宋体"/>
          <w:color w:val="000"/>
          <w:sz w:val="28"/>
          <w:szCs w:val="28"/>
        </w:rPr>
        <w:t xml:space="preserve">一、社保所建设情况</w:t>
      </w:r>
    </w:p>
    <w:p>
      <w:pPr>
        <w:ind w:left="0" w:right="0" w:firstLine="560"/>
        <w:spacing w:before="450" w:after="450" w:line="312" w:lineRule="auto"/>
      </w:pPr>
      <w:r>
        <w:rPr>
          <w:rFonts w:ascii="宋体" w:hAnsi="宋体" w:eastAsia="宋体" w:cs="宋体"/>
          <w:color w:val="000"/>
          <w:sz w:val="28"/>
          <w:szCs w:val="28"/>
        </w:rPr>
        <w:t xml:space="preserve">二、社保工作业务开展情况</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__年马安镇农村合作医疗参保总人数25257人，参保率达到100%。今年以来年，办理城乡镇居民医疗保险增员95人，减员155人，参保信息更正63人，生育备案77人，受理异地就医待遇报销和异地生育待遇报销业务82项，社保基金报销金额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20__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参照农村合作医疗的实施途径，发动各村委会以及村小组组织农民参保，以户为单位，符合参保条件者一律鼓励参保，村干做好参保登记，缴养老保险费，并将参保人员名册与养老保险费交至社保所统一录入资料办理参保。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__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坚持不断学习，不断提高，边学边干，一以贯之。全所人员力求在社保工作业务中做“全人”、“能人”，要给人家“问不倒”。一是及时掌握新政策。社保工作中的有关政策经常更新、调整，凡有新的政策，及时组织大家学习、掌握。二是碰到问题及时咨询。在工作中，经常会碰到一些疑难问题，一时不能回答，解决不了，我们就与市局有关领导科室联系，以寻得帮助。三是服务下沉不浮“上”。要求全所人员有时间就要往局里跑。实践证明，跑得越勤的人，社保工作也做得越得心应手。</w:t>
      </w:r>
    </w:p>
    <w:p>
      <w:pPr>
        <w:ind w:left="0" w:right="0" w:firstLine="560"/>
        <w:spacing w:before="450" w:after="450" w:line="312" w:lineRule="auto"/>
      </w:pPr>
      <w:r>
        <w:rPr>
          <w:rFonts w:ascii="宋体" w:hAnsi="宋体" w:eastAsia="宋体" w:cs="宋体"/>
          <w:color w:val="000"/>
          <w:sz w:val="28"/>
          <w:szCs w:val="28"/>
        </w:rPr>
        <w:t xml:space="preserve">回顾一年来的工作情况，看到了成绩，也发现了不足。在充分肯定成绩的同时，我们也要清醒地认识到，当前社保工作面临的新情况、新问题、新矛盾依然不少，主要表现在：</w:t>
      </w:r>
    </w:p>
    <w:p>
      <w:pPr>
        <w:ind w:left="0" w:right="0" w:firstLine="560"/>
        <w:spacing w:before="450" w:after="450" w:line="312" w:lineRule="auto"/>
      </w:pPr>
      <w:r>
        <w:rPr>
          <w:rFonts w:ascii="宋体" w:hAnsi="宋体" w:eastAsia="宋体" w:cs="宋体"/>
          <w:color w:val="000"/>
          <w:sz w:val="28"/>
          <w:szCs w:val="28"/>
        </w:rPr>
        <w:t xml:space="preserve">(1)农村合作医疗保险存在村民已交钱，但漏录入系统，或者是村民已成功刷卡付费，由于社保系统失常显示欠缴状态。针对以上情况，社保工作人员和各村干部核对该村的参保名单，确认已交钱，重新刷卡参保，恢复其正常参保状态，确保参保人员能正常享受医疗报销待遇，作为社保工作人员保持高度的责任感，尽职尽责，做到及时发现问题，及时处理。</w:t>
      </w:r>
    </w:p>
    <w:p>
      <w:pPr>
        <w:ind w:left="0" w:right="0" w:firstLine="560"/>
        <w:spacing w:before="450" w:after="450" w:line="312" w:lineRule="auto"/>
      </w:pPr>
      <w:r>
        <w:rPr>
          <w:rFonts w:ascii="宋体" w:hAnsi="宋体" w:eastAsia="宋体" w:cs="宋体"/>
          <w:color w:val="000"/>
          <w:sz w:val="28"/>
          <w:szCs w:val="28"/>
        </w:rPr>
        <w:t xml:space="preserve">(2)新型农村养老保险今年才在惠城区实施，操作系统还在完善阶段，致使一部分操作功能不能使用，使工作效率受到一定的阻碍。</w:t>
      </w:r>
    </w:p>
    <w:p>
      <w:pPr>
        <w:ind w:left="0" w:right="0" w:firstLine="560"/>
        <w:spacing w:before="450" w:after="450" w:line="312" w:lineRule="auto"/>
      </w:pPr>
      <w:r>
        <w:rPr>
          <w:rFonts w:ascii="宋体" w:hAnsi="宋体" w:eastAsia="宋体" w:cs="宋体"/>
          <w:color w:val="000"/>
          <w:sz w:val="28"/>
          <w:szCs w:val="28"/>
        </w:rPr>
        <w:t xml:space="preserve">(3)新型农村养老保险缴费需跑到银行，给村民带来一定的不便，已经和银行在协商，希望能配部刷卡机到社保所办公室。</w:t>
      </w:r>
    </w:p>
    <w:p>
      <w:pPr>
        <w:ind w:left="0" w:right="0" w:firstLine="560"/>
        <w:spacing w:before="450" w:after="450" w:line="312" w:lineRule="auto"/>
      </w:pPr>
      <w:r>
        <w:rPr>
          <w:rFonts w:ascii="宋体" w:hAnsi="宋体" w:eastAsia="宋体" w:cs="宋体"/>
          <w:color w:val="000"/>
          <w:sz w:val="28"/>
          <w:szCs w:val="28"/>
        </w:rPr>
        <w:t xml:space="preserve">三、20__年社保所工作计划</w:t>
      </w:r>
    </w:p>
    <w:p>
      <w:pPr>
        <w:ind w:left="0" w:right="0" w:firstLine="560"/>
        <w:spacing w:before="450" w:after="450" w:line="312" w:lineRule="auto"/>
      </w:pPr>
      <w:r>
        <w:rPr>
          <w:rFonts w:ascii="宋体" w:hAnsi="宋体" w:eastAsia="宋体" w:cs="宋体"/>
          <w:color w:val="000"/>
          <w:sz w:val="28"/>
          <w:szCs w:val="28"/>
        </w:rPr>
        <w:t xml:space="preserve">我所将围绕惠州市涉及到我所的工作项目，竭尽全力确保各项任务指标的圆满完成。同时内抓管理，外树形象，进一步发挥社会保障工作在经济社会发展中的积极作用。</w:t>
      </w:r>
    </w:p>
    <w:p>
      <w:pPr>
        <w:ind w:left="0" w:right="0" w:firstLine="560"/>
        <w:spacing w:before="450" w:after="450" w:line="312" w:lineRule="auto"/>
      </w:pPr>
      <w:r>
        <w:rPr>
          <w:rFonts w:ascii="宋体" w:hAnsi="宋体" w:eastAsia="宋体" w:cs="宋体"/>
          <w:color w:val="000"/>
          <w:sz w:val="28"/>
          <w:szCs w:val="28"/>
        </w:rPr>
        <w:t xml:space="preserve">1、以《社会保险法》的宣传贯彻为契机，扩大社会保障覆盖面。《^v^社会保险法》将于20__年7月1日起施行。《社会保险法》是我国第一部全国性、综合性的社保“基本法”，这是实现我国社保制度由实验性阶段向定型、稳定、可持续发展的重大步骤。以《社会保险法》的宣传贯彻工作为契机，加强城乡居民养老保险、合作医疗宣传力度，提高各险种参保人数、参保率，提高覆盖面。</w:t>
      </w:r>
    </w:p>
    <w:p>
      <w:pPr>
        <w:ind w:left="0" w:right="0" w:firstLine="560"/>
        <w:spacing w:before="450" w:after="450" w:line="312" w:lineRule="auto"/>
      </w:pPr>
      <w:r>
        <w:rPr>
          <w:rFonts w:ascii="宋体" w:hAnsi="宋体" w:eastAsia="宋体" w:cs="宋体"/>
          <w:color w:val="000"/>
          <w:sz w:val="28"/>
          <w:szCs w:val="28"/>
        </w:rPr>
        <w:t xml:space="preserve">2、做好城乡居民养老保险参保缴费工作。今年是城乡居民养老保险实施第一年，主要重心在45-60周岁的参保缴费和60周岁以上的参保和待遇发放工作上。明年的主要工作是抓参保，做好政策宣传和业务培训，提高参保率和服务水平，确保完成区定的两年全覆盖的任务。</w:t>
      </w:r>
    </w:p>
    <w:p>
      <w:pPr>
        <w:ind w:left="0" w:right="0" w:firstLine="560"/>
        <w:spacing w:before="450" w:after="450" w:line="312" w:lineRule="auto"/>
      </w:pPr>
      <w:r>
        <w:rPr>
          <w:rFonts w:ascii="宋体" w:hAnsi="宋体" w:eastAsia="宋体" w:cs="宋体"/>
          <w:color w:val="000"/>
          <w:sz w:val="28"/>
          <w:szCs w:val="28"/>
        </w:rPr>
        <w:t xml:space="preserve">3、做好新型农村养老保险的宣传工作。积极响应上级政策，认真贯彻落实，实现新型农村社会养老保险两年全覆盖的目标，普及全民社保，鉴于我镇今年新农保的参保率离全覆盖还有一定的距离，因此，我们还需不留余力的宣传新农保广泛深入宣传新农保工作的重大意义，社保所全体成员全力以赴，确保我镇新型农村社会养老保险工作顺利进行。</w:t>
      </w:r>
    </w:p>
    <w:p>
      <w:pPr>
        <w:ind w:left="0" w:right="0" w:firstLine="560"/>
        <w:spacing w:before="450" w:after="450" w:line="312" w:lineRule="auto"/>
      </w:pPr>
      <w:r>
        <w:rPr>
          <w:rFonts w:ascii="宋体" w:hAnsi="宋体" w:eastAsia="宋体" w:cs="宋体"/>
          <w:color w:val="000"/>
          <w:sz w:val="28"/>
          <w:szCs w:val="28"/>
        </w:rPr>
        <w:t xml:space="preserve">4、完善当前工作事务。完善当前农村合作医疗相关工作方法，简化工作程序，便民办事，提高工作效率，认真分析和研究工作解决工作中遇到的问题，及时总结经验，推广好的做法。推动农村社会保险工作顺利开展，确实保障农民的基本利益。</w:t>
      </w:r>
    </w:p>
    <w:p>
      <w:pPr>
        <w:ind w:left="0" w:right="0" w:firstLine="560"/>
        <w:spacing w:before="450" w:after="450" w:line="312" w:lineRule="auto"/>
      </w:pPr>
      <w:r>
        <w:rPr>
          <w:rFonts w:ascii="宋体" w:hAnsi="宋体" w:eastAsia="宋体" w:cs="宋体"/>
          <w:color w:val="000"/>
          <w:sz w:val="28"/>
          <w:szCs w:val="28"/>
        </w:rPr>
        <w:t xml:space="preserve">社保所工作事关改革、发展、稳定大局，事关人民群众切身利益，我们将进一步统一思想、坚定信心、与时俱进、开拓进取，扎实做好20__年度各项保障工作，为我镇经济的持续、快速、健康发展和社会的全面进步作贡献。</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社保待遇核定科室工作计划15</w:t>
      </w:r>
    </w:p>
    <w:p>
      <w:pPr>
        <w:ind w:left="0" w:right="0" w:firstLine="560"/>
        <w:spacing w:before="450" w:after="450" w:line="312" w:lineRule="auto"/>
      </w:pPr>
      <w:r>
        <w:rPr>
          <w:rFonts w:ascii="宋体" w:hAnsi="宋体" w:eastAsia="宋体" w:cs="宋体"/>
          <w:color w:val="000"/>
          <w:sz w:val="28"/>
          <w:szCs w:val="28"/>
        </w:rPr>
        <w:t xml:space="preserve">继续保持企业离退休人员基本养老金按时足额发放率100%和社会化发放率100%。企业养老保险参保职工达到xx万人，全年征收养老保险费达到xx亿元。工伤保险参保人数达到xx万人，其中农民工参保人数为xx万人，全年征收工伤保险费xx万元。企业退休人员社区管理服务率达到95%，核查享受基本养老金资格认证率90%。</w:t>
      </w:r>
    </w:p>
    <w:p>
      <w:pPr>
        <w:ind w:left="0" w:right="0" w:firstLine="560"/>
        <w:spacing w:before="450" w:after="450" w:line="312" w:lineRule="auto"/>
      </w:pPr>
      <w:r>
        <w:rPr>
          <w:rFonts w:ascii="宋体" w:hAnsi="宋体" w:eastAsia="宋体" w:cs="宋体"/>
          <w:color w:val="000"/>
          <w:sz w:val="28"/>
          <w:szCs w:val="28"/>
        </w:rPr>
        <w:t xml:space="preserve">(一)做好被征地农民养老保险工作</w:t>
      </w:r>
    </w:p>
    <w:p>
      <w:pPr>
        <w:ind w:left="0" w:right="0" w:firstLine="560"/>
        <w:spacing w:before="450" w:after="450" w:line="312" w:lineRule="auto"/>
      </w:pPr>
      <w:r>
        <w:rPr>
          <w:rFonts w:ascii="宋体" w:hAnsi="宋体" w:eastAsia="宋体" w:cs="宋体"/>
          <w:color w:val="000"/>
          <w:sz w:val="28"/>
          <w:szCs w:val="28"/>
        </w:rPr>
        <w:t xml:space="preserve">根据x办发[20xx]15号、x办函[20xx]302号和xx办发[20xx]3号文件关于做好被征地农民社会保障工作相关精神，按照市劳动保障局统一部署，深入调查研究，制定具体实施方案，严格把握政策标准，精心组织实施，积极稳妥做好被征地农民养老保险工作。</w:t>
      </w:r>
    </w:p>
    <w:p>
      <w:pPr>
        <w:ind w:left="0" w:right="0" w:firstLine="560"/>
        <w:spacing w:before="450" w:after="450" w:line="312" w:lineRule="auto"/>
      </w:pPr>
      <w:r>
        <w:rPr>
          <w:rFonts w:ascii="宋体" w:hAnsi="宋体" w:eastAsia="宋体" w:cs="宋体"/>
          <w:color w:val="000"/>
          <w:sz w:val="28"/>
          <w:szCs w:val="28"/>
        </w:rPr>
        <w:t xml:space="preserve">(二)开展养老保险关系跨省转移</w:t>
      </w:r>
    </w:p>
    <w:p>
      <w:pPr>
        <w:ind w:left="0" w:right="0" w:firstLine="560"/>
        <w:spacing w:before="450" w:after="450" w:line="312" w:lineRule="auto"/>
      </w:pPr>
      <w:r>
        <w:rPr>
          <w:rFonts w:ascii="宋体" w:hAnsi="宋体" w:eastAsia="宋体" w:cs="宋体"/>
          <w:color w:val="000"/>
          <w:sz w:val="28"/>
          <w:szCs w:val="28"/>
        </w:rPr>
        <w:t xml:space="preserve">根据部、省关于开展企业职工养老保险关系跨省转移的工作部署，制定发布我市养老保险关系转移接续流程，多形式、多渠道开展相关政策宣传和业务咨询服务。立足于工作需要，充实经办窗口人手力量、强化业务培训提高，积极总结经验、分析不足，着力推动养老保险关系跨省转移接续工作顺利开展。</w:t>
      </w:r>
    </w:p>
    <w:p>
      <w:pPr>
        <w:ind w:left="0" w:right="0" w:firstLine="560"/>
        <w:spacing w:before="450" w:after="450" w:line="312" w:lineRule="auto"/>
      </w:pPr>
      <w:r>
        <w:rPr>
          <w:rFonts w:ascii="宋体" w:hAnsi="宋体" w:eastAsia="宋体" w:cs="宋体"/>
          <w:color w:val="000"/>
          <w:sz w:val="28"/>
          <w:szCs w:val="28"/>
        </w:rPr>
        <w:t xml:space="preserve">(三)强化新型农保试点指导管理</w:t>
      </w:r>
    </w:p>
    <w:p>
      <w:pPr>
        <w:ind w:left="0" w:right="0" w:firstLine="560"/>
        <w:spacing w:before="450" w:after="450" w:line="312" w:lineRule="auto"/>
      </w:pPr>
      <w:r>
        <w:rPr>
          <w:rFonts w:ascii="宋体" w:hAnsi="宋体" w:eastAsia="宋体" w:cs="宋体"/>
          <w:color w:val="000"/>
          <w:sz w:val="28"/>
          <w:szCs w:val="28"/>
        </w:rPr>
        <w:t xml:space="preserve">认真指导做好新型农村社会养老保险试点工作，加强对试点工作中机构、人员、技术、硬件支撑需求问题的协调解决，进一步提高新型农保经办能力。同时，切实加强试点工作的组织指导和监督检查，及时发现问题和解决问题，确保试点工作顺利推进。</w:t>
      </w:r>
    </w:p>
    <w:p>
      <w:pPr>
        <w:ind w:left="0" w:right="0" w:firstLine="560"/>
        <w:spacing w:before="450" w:after="450" w:line="312" w:lineRule="auto"/>
      </w:pPr>
      <w:r>
        <w:rPr>
          <w:rFonts w:ascii="宋体" w:hAnsi="宋体" w:eastAsia="宋体" w:cs="宋体"/>
          <w:color w:val="000"/>
          <w:sz w:val="28"/>
          <w:szCs w:val="28"/>
        </w:rPr>
        <w:t xml:space="preserve">(四)继续实施社保特殊政策</w:t>
      </w:r>
    </w:p>
    <w:p>
      <w:pPr>
        <w:ind w:left="0" w:right="0" w:firstLine="560"/>
        <w:spacing w:before="450" w:after="450" w:line="312" w:lineRule="auto"/>
      </w:pPr>
      <w:r>
        <w:rPr>
          <w:rFonts w:ascii="宋体" w:hAnsi="宋体" w:eastAsia="宋体" w:cs="宋体"/>
          <w:color w:val="000"/>
          <w:sz w:val="28"/>
          <w:szCs w:val="28"/>
        </w:rPr>
        <w:t xml:space="preserve">继续实施因灾和应对金融危机社保特殊政策，认真总结，巩固成果，进一步优化流程，强化服务，严格政策，规范程序，更好地为企业服务，切实减轻企业负担。</w:t>
      </w:r>
    </w:p>
    <w:p>
      <w:pPr>
        <w:ind w:left="0" w:right="0" w:firstLine="560"/>
        <w:spacing w:before="450" w:after="450" w:line="312" w:lineRule="auto"/>
      </w:pPr>
      <w:r>
        <w:rPr>
          <w:rFonts w:ascii="宋体" w:hAnsi="宋体" w:eastAsia="宋体" w:cs="宋体"/>
          <w:color w:val="000"/>
          <w:sz w:val="28"/>
          <w:szCs w:val="28"/>
        </w:rPr>
        <w:t xml:space="preserve">(五)积极推进社会保险扩面征缴</w:t>
      </w:r>
    </w:p>
    <w:p>
      <w:pPr>
        <w:ind w:left="0" w:right="0" w:firstLine="560"/>
        <w:spacing w:before="450" w:after="450" w:line="312" w:lineRule="auto"/>
      </w:pPr>
      <w:r>
        <w:rPr>
          <w:rFonts w:ascii="宋体" w:hAnsi="宋体" w:eastAsia="宋体" w:cs="宋体"/>
          <w:color w:val="000"/>
          <w:sz w:val="28"/>
          <w:szCs w:val="28"/>
        </w:rPr>
        <w:t xml:space="preserve">以广覆盖、保增长为奋斗目标，努力挖掘新的扩面资源，着力稳定费源。继续以非公有制企业、城镇个体工商户、灵活就业人员和农民工为重点促进养老保险扩面;进一步巩固煤炭、建筑等高风险企业工伤保险扩面成果，积极推进以商贸、餐饮、娱乐等服务业为重点的平安计划二期工程。同时，按照省局要求，在年内将老工伤人员全面纳入工伤保险统筹管理。对参保企业实施分类管理和动态管理，通过目标考核、部门联动、审计稽核、政策宣传等措施，强化基金征缴，确保养老、工伤基金应收尽收。</w:t>
      </w:r>
    </w:p>
    <w:p>
      <w:pPr>
        <w:ind w:left="0" w:right="0" w:firstLine="560"/>
        <w:spacing w:before="450" w:after="450" w:line="312" w:lineRule="auto"/>
      </w:pPr>
      <w:r>
        <w:rPr>
          <w:rFonts w:ascii="宋体" w:hAnsi="宋体" w:eastAsia="宋体" w:cs="宋体"/>
          <w:color w:val="000"/>
          <w:sz w:val="28"/>
          <w:szCs w:val="28"/>
        </w:rPr>
        <w:t xml:space="preserve">(六)确保社会保险各项待遇按时足额支付</w:t>
      </w:r>
    </w:p>
    <w:p>
      <w:pPr>
        <w:ind w:left="0" w:right="0" w:firstLine="560"/>
        <w:spacing w:before="450" w:after="450" w:line="312" w:lineRule="auto"/>
      </w:pPr>
      <w:r>
        <w:rPr>
          <w:rFonts w:ascii="宋体" w:hAnsi="宋体" w:eastAsia="宋体" w:cs="宋体"/>
          <w:color w:val="000"/>
          <w:sz w:val="28"/>
          <w:szCs w:val="28"/>
        </w:rPr>
        <w:t xml:space="preserve">以高度的政治责任感，积极与省局、财政、银行加强联系，强化资金调度，巩固发放成果，做到当期无拖欠。精心组织实施20xx年企业退休人员基本养老金和工伤人员相关待遇的调整工作，确保政策兑现，待遇及时足额发放到位。</w:t>
      </w:r>
    </w:p>
    <w:p>
      <w:pPr>
        <w:ind w:left="0" w:right="0" w:firstLine="560"/>
        <w:spacing w:before="450" w:after="450" w:line="312" w:lineRule="auto"/>
      </w:pPr>
      <w:r>
        <w:rPr>
          <w:rFonts w:ascii="宋体" w:hAnsi="宋体" w:eastAsia="宋体" w:cs="宋体"/>
          <w:color w:val="000"/>
          <w:sz w:val="28"/>
          <w:szCs w:val="28"/>
        </w:rPr>
        <w:t xml:space="preserve">(七)优化企业退休人员社会化管理服务</w:t>
      </w:r>
    </w:p>
    <w:p>
      <w:pPr>
        <w:ind w:left="0" w:right="0" w:firstLine="560"/>
        <w:spacing w:before="450" w:after="450" w:line="312" w:lineRule="auto"/>
      </w:pPr>
      <w:r>
        <w:rPr>
          <w:rFonts w:ascii="宋体" w:hAnsi="宋体" w:eastAsia="宋体" w:cs="宋体"/>
          <w:color w:val="000"/>
          <w:sz w:val="28"/>
          <w:szCs w:val="28"/>
        </w:rPr>
        <w:t xml:space="preserve">进一步协调配合加强街道(乡镇)和社区社会化管理服务机构建设，确保人员、经费、服务配备到位。继续做好企业离退休人员领取基本养老金资格认证工作，防范冒领养老金行为发生。积极推进标准化管理服务社区建设，拓展社会化管理服务内容，增强社会化管理服务能力，提升社会化管理服务水平。</w:t>
      </w:r>
    </w:p>
    <w:p>
      <w:pPr>
        <w:ind w:left="0" w:right="0" w:firstLine="560"/>
        <w:spacing w:before="450" w:after="450" w:line="312" w:lineRule="auto"/>
      </w:pPr>
      <w:r>
        <w:rPr>
          <w:rFonts w:ascii="宋体" w:hAnsi="宋体" w:eastAsia="宋体" w:cs="宋体"/>
          <w:color w:val="000"/>
          <w:sz w:val="28"/>
          <w:szCs w:val="28"/>
        </w:rPr>
        <w:t xml:space="preserve">(一)加强内控制度建设</w:t>
      </w:r>
    </w:p>
    <w:p>
      <w:pPr>
        <w:ind w:left="0" w:right="0" w:firstLine="560"/>
        <w:spacing w:before="450" w:after="450" w:line="312" w:lineRule="auto"/>
      </w:pPr>
      <w:r>
        <w:rPr>
          <w:rFonts w:ascii="宋体" w:hAnsi="宋体" w:eastAsia="宋体" w:cs="宋体"/>
          <w:color w:val="000"/>
          <w:sz w:val="28"/>
          <w:szCs w:val="28"/>
        </w:rPr>
        <w:t xml:space="preserve">按照夯实基础、规范管理年三化建设工作标准(规范化、专业化、信息化)，进一步完善规范养老保险业务经办流程、工伤保险业务经办流程及养老保险关系转移接续操作流程;进一步完善规范基金管理流程和内部控制制度，定期开展社保基金监督检查和内控制度执行情况检查，以完善的制度减少人为因素造成的差错和漏洞，从制度和流程上防范风险，确保各项业务顺利开展和基金安全平稳运行。</w:t>
      </w:r>
    </w:p>
    <w:p>
      <w:pPr>
        <w:ind w:left="0" w:right="0" w:firstLine="560"/>
        <w:spacing w:before="450" w:after="450" w:line="312" w:lineRule="auto"/>
      </w:pPr>
      <w:r>
        <w:rPr>
          <w:rFonts w:ascii="宋体" w:hAnsi="宋体" w:eastAsia="宋体" w:cs="宋体"/>
          <w:color w:val="000"/>
          <w:sz w:val="28"/>
          <w:szCs w:val="28"/>
        </w:rPr>
        <w:t xml:space="preserve">(二)强化社会保险审计稽核</w:t>
      </w:r>
    </w:p>
    <w:p>
      <w:pPr>
        <w:ind w:left="0" w:right="0" w:firstLine="560"/>
        <w:spacing w:before="450" w:after="450" w:line="312" w:lineRule="auto"/>
      </w:pPr>
      <w:r>
        <w:rPr>
          <w:rFonts w:ascii="宋体" w:hAnsi="宋体" w:eastAsia="宋体" w:cs="宋体"/>
          <w:color w:val="000"/>
          <w:sz w:val="28"/>
          <w:szCs w:val="28"/>
        </w:rPr>
        <w:t xml:space="preserve">加大对参保单位的稽核力度，充分利用稽核手段，促进企业参保缴费。加强对工伤定点医院的监督管理，杜绝工伤待遇的不合理支出。加强基本养老金领取资格认证，落实部门联动机制，切实防范冒领基本养老金行为。</w:t>
      </w:r>
    </w:p>
    <w:p>
      <w:pPr>
        <w:ind w:left="0" w:right="0" w:firstLine="560"/>
        <w:spacing w:before="450" w:after="450" w:line="312" w:lineRule="auto"/>
      </w:pPr>
      <w:r>
        <w:rPr>
          <w:rFonts w:ascii="宋体" w:hAnsi="宋体" w:eastAsia="宋体" w:cs="宋体"/>
          <w:color w:val="000"/>
          <w:sz w:val="28"/>
          <w:szCs w:val="28"/>
        </w:rPr>
        <w:t xml:space="preserve">(三)做好基础数据管理和应用</w:t>
      </w:r>
    </w:p>
    <w:p>
      <w:pPr>
        <w:ind w:left="0" w:right="0" w:firstLine="560"/>
        <w:spacing w:before="450" w:after="450" w:line="312" w:lineRule="auto"/>
      </w:pPr>
      <w:r>
        <w:rPr>
          <w:rFonts w:ascii="宋体" w:hAnsi="宋体" w:eastAsia="宋体" w:cs="宋体"/>
          <w:color w:val="000"/>
          <w:sz w:val="28"/>
          <w:szCs w:val="28"/>
        </w:rPr>
        <w:t xml:space="preserve">在去年数据质量年工作基础上，进一步清理参保人员基础数据，查漏补缺，做到数据真实完整，为基本养老保险实行省级统筹奠定基础。强化数据基础管理，深入开展数据分析应用，不断提高基础数据的质量和价值。</w:t>
      </w:r>
    </w:p>
    <w:p>
      <w:pPr>
        <w:ind w:left="0" w:right="0" w:firstLine="560"/>
        <w:spacing w:before="450" w:after="450" w:line="312" w:lineRule="auto"/>
      </w:pPr>
      <w:r>
        <w:rPr>
          <w:rFonts w:ascii="宋体" w:hAnsi="宋体" w:eastAsia="宋体" w:cs="宋体"/>
          <w:color w:val="000"/>
          <w:sz w:val="28"/>
          <w:szCs w:val="28"/>
        </w:rPr>
        <w:t xml:space="preserve">(四)实施标准化建设</w:t>
      </w:r>
    </w:p>
    <w:p>
      <w:pPr>
        <w:ind w:left="0" w:right="0" w:firstLine="560"/>
        <w:spacing w:before="450" w:after="450" w:line="312" w:lineRule="auto"/>
      </w:pPr>
      <w:r>
        <w:rPr>
          <w:rFonts w:ascii="宋体" w:hAnsi="宋体" w:eastAsia="宋体" w:cs="宋体"/>
          <w:color w:val="000"/>
          <w:sz w:val="28"/>
          <w:szCs w:val="28"/>
        </w:rPr>
        <w:t xml:space="preserve">按照部、省关于社保业务档案实施标准化建设的要求，以制度措施、场地设施、专业人员、经费保障四落实为目标，在省局的统一指导下积极开展业务档案达标活动，推动全市社会保险业务档案的标准化建设。</w:t>
      </w:r>
    </w:p>
    <w:p>
      <w:pPr>
        <w:ind w:left="0" w:right="0" w:firstLine="560"/>
        <w:spacing w:before="450" w:after="450" w:line="312" w:lineRule="auto"/>
      </w:pPr>
      <w:r>
        <w:rPr>
          <w:rFonts w:ascii="宋体" w:hAnsi="宋体" w:eastAsia="宋体" w:cs="宋体"/>
          <w:color w:val="000"/>
          <w:sz w:val="28"/>
          <w:szCs w:val="28"/>
        </w:rPr>
        <w:t xml:space="preserve">(五)狠抓社保宣传工作</w:t>
      </w:r>
    </w:p>
    <w:p>
      <w:pPr>
        <w:ind w:left="0" w:right="0" w:firstLine="560"/>
        <w:spacing w:before="450" w:after="450" w:line="312" w:lineRule="auto"/>
      </w:pPr>
      <w:r>
        <w:rPr>
          <w:rFonts w:ascii="黑体" w:hAnsi="黑体" w:eastAsia="黑体" w:cs="黑体"/>
          <w:color w:val="000000"/>
          <w:sz w:val="36"/>
          <w:szCs w:val="36"/>
          <w:b w:val="1"/>
          <w:bCs w:val="1"/>
        </w:rPr>
        <w:t xml:space="preserve">社保待遇核定科室工作计划16</w:t>
      </w:r>
    </w:p>
    <w:p>
      <w:pPr>
        <w:ind w:left="0" w:right="0" w:firstLine="560"/>
        <w:spacing w:before="450" w:after="450" w:line="312" w:lineRule="auto"/>
      </w:pPr>
      <w:r>
        <w:rPr>
          <w:rFonts w:ascii="宋体" w:hAnsi="宋体" w:eastAsia="宋体" w:cs="宋体"/>
          <w:color w:val="000"/>
          <w:sz w:val="28"/>
          <w:szCs w:val="28"/>
        </w:rPr>
        <w:t xml:space="preserve">医院医保科工作计划范文</w:t>
      </w:r>
    </w:p>
    <w:p>
      <w:pPr>
        <w:ind w:left="0" w:right="0" w:firstLine="560"/>
        <w:spacing w:before="450" w:after="450" w:line="312" w:lineRule="auto"/>
      </w:pPr>
      <w:r>
        <w:rPr>
          <w:rFonts w:ascii="宋体" w:hAnsi="宋体" w:eastAsia="宋体" w:cs="宋体"/>
          <w:color w:val="000"/>
          <w:sz w:val="28"/>
          <w:szCs w:val="28"/>
        </w:rPr>
        <w:t xml:space="preserve">医保是保障人们看病的重要途径，那么医院的医保科应该如何制定工作计划呢？以下是为大家的医院医院医保科工作计划，欢迎大家阅读！</w:t>
      </w:r>
    </w:p>
    <w:p>
      <w:pPr>
        <w:ind w:left="0" w:right="0" w:firstLine="560"/>
        <w:spacing w:before="450" w:after="450" w:line="312" w:lineRule="auto"/>
      </w:pPr>
      <w:r>
        <w:rPr>
          <w:rFonts w:ascii="宋体" w:hAnsi="宋体" w:eastAsia="宋体" w:cs="宋体"/>
          <w:color w:val="000"/>
          <w:sz w:val="28"/>
          <w:szCs w:val="28"/>
        </w:rPr>
        <w:t xml:space="preserve">创新医保管理体制，把医保工作做实做细。随着新农合，城镇居民医保，在全国的广泛推广，我院以上三类病人占到总住院人数的80%，已经成为医疗领域的主要市场。对上述三类病人服务好，管理好，对我院以后的住院收入有着重大的意义。</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 1、继续做好与市医保局、合管办、医院等三方协调和上传下达的工作。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2、围绕医院年度工作计划，突出重点，当好领导参谋和助手，使医保局、合管办，医院和患者三方达到共赢。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会操作的科室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6、根据现在的实际情况进一步做好数据字典和医保、新农合报销字典的对应，并有专人负责。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我们已开展的工作和取得的成绩证明：只要我们坚决贯彻上级的各项政策，我们相信，在政府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宋体" w:hAnsi="宋体" w:eastAsia="宋体" w:cs="宋体"/>
          <w:color w:val="000"/>
          <w:sz w:val="28"/>
          <w:szCs w:val="28"/>
        </w:rPr>
        <w:t xml:space="preserve">一、搞好城镇居民基本医疗保险工作。</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二、抓好医保基金征收工作，完成劳动保障局下达的目标任务。医疗保险基金是否按时到位，关系到我局医疗保险工作是否能正常运转，关系到广大参保人员的医疗待遇是否能落到实处，住院医疗费用是否能得到及时报销。xx年在巩固去年征收方式、征收成果的基础上，进一步扩大银行、财政等部门代扣代缴医保基金，* 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1、及时做好全县乡（镇）政府、中小学校参保人员核对、工资调整、缴费基数确认。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