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兰州大学专项扶贫工作计划(必备12篇)</w:t>
      </w:r>
      <w:bookmarkEnd w:id="1"/>
    </w:p>
    <w:p>
      <w:pPr>
        <w:jc w:val="center"/>
        <w:spacing w:before="0" w:after="450"/>
      </w:pPr>
      <w:r>
        <w:rPr>
          <w:rFonts w:ascii="Arial" w:hAnsi="Arial" w:eastAsia="Arial" w:cs="Arial"/>
          <w:color w:val="999999"/>
          <w:sz w:val="20"/>
          <w:szCs w:val="20"/>
        </w:rPr>
        <w:t xml:space="preserve">来源：网络  作者：梦里花落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兰州大学专项扶贫工作计划1一、指导思想认真贯彻落实_关于扶贫攻坚的重要指示精神，按照扶贫先扶智、彻底斩断贫困链条的总体思路，遵循政府主导、社会参与的工作原则，深入推进教育精准扶贫工作。以提升贫困地区基础教育水平、资助家庭贫困学生就学为首要工...</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我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建档立卡的家庭经济困难寄宿生给予生活补助，保证上级的贫困寄宿生补助全额准确的落实到位，让那些家庭贫困的孩子能够安心读书、读得起书;同时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切实做好贫困救助工作。学校政教处要积极争取引导社会各界捐资，多渠道筹集贫困生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切实做好控辍保学工作。治穷先治愚，扶贫先扶智。学习教导处要积极落实政策。狠抓义务教育阶段学生控辍保学工作，要把控辍保学工作上升到加快普及高中阶段教育，关系到教育强县的建设，提高人口素质、推动经济建设、维护社会稳定、促进社会和谐的发展大计上面来，要通过定期家访及召开家校联谊会等形式与家长进行沟通，规劝辍学学生重新返校，使我校的辍学率控制在2%以内。</w:t>
      </w:r>
    </w:p>
    <w:p>
      <w:pPr>
        <w:ind w:left="0" w:right="0" w:firstLine="560"/>
        <w:spacing w:before="450" w:after="450" w:line="312" w:lineRule="auto"/>
      </w:pPr>
      <w:r>
        <w:rPr>
          <w:rFonts w:ascii="宋体" w:hAnsi="宋体" w:eastAsia="宋体" w:cs="宋体"/>
          <w:color w:val="000"/>
          <w:sz w:val="28"/>
          <w:szCs w:val="28"/>
        </w:rPr>
        <w:t xml:space="preserve">4.切实改善学校办学条件。要抢抓国家、省上全面改善义务教育薄弱学校基本办学条件的政策机遇，根据《xx县全面改善义务教育薄弱基本办学条件项目规划(201x-201x年)》，积极争取上级项目和扶持资金，该善我校基础设施条件。年内为12个教学班配齐多媒体教学设施，力争实现班班通。总务处要开源节流，制定购物计划，定期修缮办公及教学设施，年内添置200套课桌凳，进一步改善学校办学条件。</w:t>
      </w:r>
    </w:p>
    <w:p>
      <w:pPr>
        <w:ind w:left="0" w:right="0" w:firstLine="560"/>
        <w:spacing w:before="450" w:after="450" w:line="312" w:lineRule="auto"/>
      </w:pPr>
      <w:r>
        <w:rPr>
          <w:rFonts w:ascii="宋体" w:hAnsi="宋体" w:eastAsia="宋体" w:cs="宋体"/>
          <w:color w:val="000"/>
          <w:sz w:val="28"/>
          <w:szCs w:val="28"/>
        </w:rPr>
        <w:t xml:space="preserve">5.切实保证惠农资金落实到位。对于县财政拨付贫困学生资助金和农村义务教育学生营养改善计划等，及时精准发放到学生手里。总务处要会同膳食委员会定期检查学生营养餐落实情况，政教处要教育学生不要购买三无食品，要把贫困寄宿生生活补助用着购买健康放心食品上，财务室要对各班两免一补政策的落实情况定期教学</w:t>
      </w:r>
    </w:p>
    <w:p>
      <w:pPr>
        <w:ind w:left="0" w:right="0" w:firstLine="560"/>
        <w:spacing w:before="450" w:after="450" w:line="312" w:lineRule="auto"/>
      </w:pPr>
      <w:r>
        <w:rPr>
          <w:rFonts w:ascii="宋体" w:hAnsi="宋体" w:eastAsia="宋体" w:cs="宋体"/>
          <w:color w:val="000"/>
          <w:sz w:val="28"/>
          <w:szCs w:val="28"/>
        </w:rPr>
        <w:t xml:space="preserve">督查审核。</w:t>
      </w:r>
    </w:p>
    <w:p>
      <w:pPr>
        <w:ind w:left="0" w:right="0" w:firstLine="560"/>
        <w:spacing w:before="450" w:after="450" w:line="312" w:lineRule="auto"/>
      </w:pPr>
      <w:r>
        <w:rPr>
          <w:rFonts w:ascii="宋体" w:hAnsi="宋体" w:eastAsia="宋体" w:cs="宋体"/>
          <w:color w:val="000"/>
          <w:sz w:val="28"/>
          <w:szCs w:val="28"/>
        </w:rPr>
        <w:t xml:space="preserve">6.切实建立健全精准扶贫档案台账。教导处及政教处要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教育扶贫是一项系统性的工程，涉及面广、工作难度大，全体教职工要与广大学生家长加强沟通协调，促进教育扶贫工作有效开展。因此我校成立了上良中学精准扶贫工作实施领导小组组织开展此项工作：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了全体职工划片包抓负责制，校长为总负责，召开教职工会议，具体分配任务，全体教职工分片进村入户调查问询，摸清我校义务教育阶段就读的所有贫困户学生，并登记造册，清理建档。</w:t>
      </w:r>
    </w:p>
    <w:p>
      <w:pPr>
        <w:ind w:left="0" w:right="0" w:firstLine="560"/>
        <w:spacing w:before="450" w:after="450" w:line="312" w:lineRule="auto"/>
      </w:pPr>
      <w:r>
        <w:rPr>
          <w:rFonts w:ascii="宋体" w:hAnsi="宋体" w:eastAsia="宋体" w:cs="宋体"/>
          <w:color w:val="000"/>
          <w:sz w:val="28"/>
          <w:szCs w:val="28"/>
        </w:rPr>
        <w:t xml:space="preserve">2.强化宣传，加强引导。学校政教处安排班主任充分利用手机短</w:t>
      </w:r>
    </w:p>
    <w:p>
      <w:pPr>
        <w:ind w:left="0" w:right="0" w:firstLine="560"/>
        <w:spacing w:before="450" w:after="450" w:line="312" w:lineRule="auto"/>
      </w:pPr>
      <w:r>
        <w:rPr>
          <w:rFonts w:ascii="宋体" w:hAnsi="宋体" w:eastAsia="宋体" w:cs="宋体"/>
          <w:color w:val="000"/>
          <w:sz w:val="28"/>
          <w:szCs w:val="28"/>
        </w:rPr>
        <w:t xml:space="preserve">信、校讯通、板报等各种载体，宣传教育精准扶贫的重大意义、帮扶内容和典型事迹等，积极引导社会各界关注关爱贫困学生，大力弘扬中华民族重教兴学、扶贫助学的传统美德，让重视教育、捐资助学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个处室的工作任务要不折不扣的认真完成，做到责任到人。同时要积极配合县局及上良镇人民政府落实各项精准扶贫惠农工作。</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x市委办公室、xx市人民政府办公室关于开展精准扶贫结亲结对帮扶活动的意见》(广委办发〔20xx〕12号)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(三)结对帮扶时间。201x年至201x年，一定三年不变，对象不脱贫、结亲不脱钩、帮扶不走人。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宋体" w:hAnsi="宋体" w:eastAsia="宋体" w:cs="宋体"/>
          <w:color w:val="000"/>
          <w:sz w:val="28"/>
          <w:szCs w:val="28"/>
        </w:rPr>
        <w:t xml:space="preserve">(四)严格督查考核。学院党委、行政将精准扶贫结亲结对帮扶工作纳入重点督查督办事项，实行严格考核，并将考核结果纳入年终工作绩效考核。同时，学院精准扶贫结亲结对帮扶活动办公室将不定期抽查各系、各部门开展精准扶贫结亲结对帮扶工作的情况，并进行通报。</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结对帮扶工作领导小组，由李杰校长任组长，虞博副校长为副组长，教导主任阮荣全、教研员王鸿海、教研组长孙莹、王柏林、寇越有、封修元为成员，制订帮扶结对计划，落实帮扶结对措施。校际间联络和各项活动的组织安排由虞博具体负责。</w:t>
      </w:r>
    </w:p>
    <w:p>
      <w:pPr>
        <w:ind w:left="0" w:right="0" w:firstLine="560"/>
        <w:spacing w:before="450" w:after="450" w:line="312" w:lineRule="auto"/>
      </w:pPr>
      <w:r>
        <w:rPr>
          <w:rFonts w:ascii="宋体" w:hAnsi="宋体" w:eastAsia="宋体" w:cs="宋体"/>
          <w:color w:val="000"/>
          <w:sz w:val="28"/>
          <w:szCs w:val="28"/>
        </w:rPr>
        <w:t xml:space="preserve">每学期一至两次定期召开两校领导联席会议，共同研究和探讨学校管理、发展和教育教学等方面问题，及时掌握各校教育教学活动情况，加强信息交流，了解学校需求，以便有针对性地开展结队帮扶活动。</w:t>
      </w:r>
    </w:p>
    <w:p>
      <w:pPr>
        <w:ind w:left="0" w:right="0" w:firstLine="560"/>
        <w:spacing w:before="450" w:after="450" w:line="312" w:lineRule="auto"/>
      </w:pPr>
      <w:r>
        <w:rPr>
          <w:rFonts w:ascii="宋体" w:hAnsi="宋体" w:eastAsia="宋体" w:cs="宋体"/>
          <w:color w:val="000"/>
          <w:sz w:val="28"/>
          <w:szCs w:val="28"/>
        </w:rPr>
        <w:t xml:space="preserve">2.校际资源共享</w:t>
      </w:r>
    </w:p>
    <w:p>
      <w:pPr>
        <w:ind w:left="0" w:right="0" w:firstLine="560"/>
        <w:spacing w:before="450" w:after="450" w:line="312" w:lineRule="auto"/>
      </w:pPr>
      <w:r>
        <w:rPr>
          <w:rFonts w:ascii="宋体" w:hAnsi="宋体" w:eastAsia="宋体" w:cs="宋体"/>
          <w:color w:val="000"/>
          <w:sz w:val="28"/>
          <w:szCs w:val="28"/>
        </w:rPr>
        <w:t xml:space="preserve">学校工作计划、工作总结、专题活动方案、各类评估试卷等材料两校及时学习交流。定期组织开展各类活动,并且全方位展示学校办</w:t>
      </w:r>
    </w:p>
    <w:p>
      <w:pPr>
        <w:ind w:left="0" w:right="0" w:firstLine="560"/>
        <w:spacing w:before="450" w:after="450" w:line="312" w:lineRule="auto"/>
      </w:pPr>
      <w:r>
        <w:rPr>
          <w:rFonts w:ascii="宋体" w:hAnsi="宋体" w:eastAsia="宋体" w:cs="宋体"/>
          <w:color w:val="000"/>
          <w:sz w:val="28"/>
          <w:szCs w:val="28"/>
        </w:rPr>
        <w:t xml:space="preserve">学理念、办学特色和成功经验，以利于相互学习和借鉴。</w:t>
      </w:r>
    </w:p>
    <w:p>
      <w:pPr>
        <w:ind w:left="0" w:right="0" w:firstLine="560"/>
        <w:spacing w:before="450" w:after="450" w:line="312" w:lineRule="auto"/>
      </w:pPr>
      <w:r>
        <w:rPr>
          <w:rFonts w:ascii="宋体" w:hAnsi="宋体" w:eastAsia="宋体" w:cs="宋体"/>
          <w:color w:val="000"/>
          <w:sz w:val="28"/>
          <w:szCs w:val="28"/>
        </w:rPr>
        <w:t xml:space="preserve">3.师徒结对帮扶</w:t>
      </w:r>
    </w:p>
    <w:p>
      <w:pPr>
        <w:ind w:left="0" w:right="0" w:firstLine="560"/>
        <w:spacing w:before="450" w:after="450" w:line="312" w:lineRule="auto"/>
      </w:pPr>
      <w:r>
        <w:rPr>
          <w:rFonts w:ascii="宋体" w:hAnsi="宋体" w:eastAsia="宋体" w:cs="宋体"/>
          <w:color w:val="000"/>
          <w:sz w:val="28"/>
          <w:szCs w:val="28"/>
        </w:rPr>
        <w:t xml:space="preserve">我校现有市县级教学能手、教学名师、高级教师20余人，根据结对学校要求，每位教师与两岭学校的教师一一对应结成对子，采取上示范课、做讲座、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4.灵活开展活动</w:t>
      </w:r>
    </w:p>
    <w:p>
      <w:pPr>
        <w:ind w:left="0" w:right="0" w:firstLine="560"/>
        <w:spacing w:before="450" w:after="450" w:line="312" w:lineRule="auto"/>
      </w:pPr>
      <w:r>
        <w:rPr>
          <w:rFonts w:ascii="宋体" w:hAnsi="宋体" w:eastAsia="宋体" w:cs="宋体"/>
          <w:color w:val="000"/>
          <w:sz w:val="28"/>
          <w:szCs w:val="28"/>
        </w:rPr>
        <w:t xml:space="preserve">原则上每月一次开展活动，主要进行集中教研活动、专题讲座、课题指导、师徒结对、学术沙龙、业务竞赛等活动，以活动为载体，形成“学习、研究、实践、探讨”为一体的教研氛围。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加强在文艺、体育、科技教育活动等方面的交流。结对双方学校通过在校园科技艺术节、体育节等活动中互派教师、学生参与等形式，开阔师生视野，提高素质。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5.目标考核总结</w:t>
      </w:r>
    </w:p>
    <w:p>
      <w:pPr>
        <w:ind w:left="0" w:right="0" w:firstLine="560"/>
        <w:spacing w:before="450" w:after="450" w:line="312" w:lineRule="auto"/>
      </w:pPr>
      <w:r>
        <w:rPr>
          <w:rFonts w:ascii="宋体" w:hAnsi="宋体" w:eastAsia="宋体" w:cs="宋体"/>
          <w:color w:val="000"/>
          <w:sz w:val="28"/>
          <w:szCs w:val="28"/>
        </w:rPr>
        <w:t xml:space="preserve">为保障结对帮扶计划的贯彻落实，每学期将对结对帮扶工作进行考核总结，要求每个教研组、每位师傅写好书面总结，查验听课笔记、讲座资料、示范课教案、评课反思等材料，展示带徒成果，对考核合格的教师给予适当的奖励。在此基础上学校形成总结材料上报县教体局。</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兰州大学专项扶贫工作计划5</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一)学前教育：重点推进学前教育资源向贫困地区行政村延伸，到xx年，在全省58个贫困县(市、区)和17个插花型贫困县(市、区)有实际需求的贫困村依托小学新建、改扩建幼儿园，使贫困地区农村学前三年入园率达到70%，按标准配齐配足幼儿教师，配备玩教具、保教和生活设施设备，优先实现革命老区、藏区有需求的贫困村幼儿园全覆盖。到xx年，实现全省58个贫困县(市、区)和17个插花型贫困县(市、区)有实际需求的贫困村幼儿园全覆盖，保障贫困家庭适龄幼儿接受学前教育。对接受学前教育的贫困家庭子女免收保教费。</w:t>
      </w:r>
    </w:p>
    <w:p>
      <w:pPr>
        <w:ind w:left="0" w:right="0" w:firstLine="560"/>
        <w:spacing w:before="450" w:after="450" w:line="312" w:lineRule="auto"/>
      </w:pPr>
      <w:r>
        <w:rPr>
          <w:rFonts w:ascii="宋体" w:hAnsi="宋体" w:eastAsia="宋体" w:cs="宋体"/>
          <w:color w:val="000"/>
          <w:sz w:val="28"/>
          <w:szCs w:val="28"/>
        </w:rPr>
        <w:t xml:space="preserve">(二)义务教育：改善贫困地区农村义务教育学校办学条件，到xx年，使贫困地区农村学校教室、桌椅、图书、运动场地等教学设施设备满足基本教学需要，宿舍、床位、厕所、食堂、饮水等基本满足生活需要;到xx年，全面完成“改薄”任务，使贫困地区农村学校办学条件全部达到义务教育学校的办学标准。</w:t>
      </w:r>
    </w:p>
    <w:p>
      <w:pPr>
        <w:ind w:left="0" w:right="0" w:firstLine="560"/>
        <w:spacing w:before="450" w:after="450" w:line="312" w:lineRule="auto"/>
      </w:pPr>
      <w:r>
        <w:rPr>
          <w:rFonts w:ascii="宋体" w:hAnsi="宋体" w:eastAsia="宋体" w:cs="宋体"/>
          <w:color w:val="000"/>
          <w:sz w:val="28"/>
          <w:szCs w:val="28"/>
        </w:rPr>
        <w:t xml:space="preserve">(三)职业教育：扩大职业教育办学规模，推进职业教育资源进一步向贫困地区、贫困家庭倾斜。到xx年，加大职业教育免费力度，提高中职助学金标准，每年有约8万名贫困家庭中职学生和约万名贫困家庭高职(专科)学生接受免费职业教育。贫困家庭初中毕业生进入中职学校和普通高中的比例大体相当。逐步打通中高职有机衔接的上升通道，面向就读中职的贫困家庭学生加大高职单独招生和注册入学的比例，扩大贫困家庭学生进入职业院校的覆盖面。到xx年，在每个市(州)重点办好1—2所中等职业学校，每个县(市、区)重点建设1所有特色的职业技术学校(职教中心)，优先实现贫困县(市、区)中等职业学校贫困家庭毕业生接受专科层次职业教育比例不低于40%，通过多种途径确保贫困家庭的适龄学生进入职业院校学习，掌握专业技能，提高脱贫致富能力。</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1.扩大贫困地区农村学前教育资源。按照有利于利用小学富余校舍和师资、有利于幼儿方便就近入园、有利于乡镇分级管理、有利于社会力量积极参与的原则，依据《甘肃省农村幼儿园基本办园标准(试行)》，依托小学在58个贫困县(市、区)和17个插花型贫困县(市、区)有实际需求的贫困村新建、改扩建幼儿园，满足贫困家庭适龄幼儿入园需求，着力解决贫困地区农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2.加大贫困地区学前教育免费力度，按照每生每学年1000元的标准，免除贫困家庭幼儿在当地接受学前教育的保教费。所需资金由省财政和市县财政按6∶4比例分担。</w:t>
      </w:r>
    </w:p>
    <w:p>
      <w:pPr>
        <w:ind w:left="0" w:right="0" w:firstLine="560"/>
        <w:spacing w:before="450" w:after="450" w:line="312" w:lineRule="auto"/>
      </w:pPr>
      <w:r>
        <w:rPr>
          <w:rFonts w:ascii="宋体" w:hAnsi="宋体" w:eastAsia="宋体" w:cs="宋体"/>
          <w:color w:val="000"/>
          <w:sz w:val="28"/>
          <w:szCs w:val="28"/>
        </w:rPr>
        <w:t xml:space="preserve">3.加大义务教育薄弱学校改造的财政投入力度，全面改善58个贫困县(市、区)和17个插花型贫困县(市、区)的义务教育薄弱学校基本办学条件。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4.办好58个贫困县(市、区)和17个插花型贫困县(市、区)的行政村教学点，保障贫困地区农村儿童就近入学。</w:t>
      </w:r>
    </w:p>
    <w:p>
      <w:pPr>
        <w:ind w:left="0" w:right="0" w:firstLine="560"/>
        <w:spacing w:before="450" w:after="450" w:line="312" w:lineRule="auto"/>
      </w:pPr>
      <w:r>
        <w:rPr>
          <w:rFonts w:ascii="宋体" w:hAnsi="宋体" w:eastAsia="宋体" w:cs="宋体"/>
          <w:color w:val="000"/>
          <w:sz w:val="28"/>
          <w:szCs w:val="28"/>
        </w:rPr>
        <w:t xml:space="preserve">5.加强教育信息化建设步伐。到xx年，宽带网络覆盖58个贫困县(市、区)和17个插花型贫困县(市、区)所有中小学和教学点，“班班通”建设覆盖所有班级，让贫困地区学生享受到优质数字教育资源。</w:t>
      </w:r>
    </w:p>
    <w:p>
      <w:pPr>
        <w:ind w:left="0" w:right="0" w:firstLine="560"/>
        <w:spacing w:before="450" w:after="450" w:line="312" w:lineRule="auto"/>
      </w:pPr>
      <w:r>
        <w:rPr>
          <w:rFonts w:ascii="宋体" w:hAnsi="宋体" w:eastAsia="宋体" w:cs="宋体"/>
          <w:color w:val="000"/>
          <w:sz w:val="28"/>
          <w:szCs w:val="28"/>
        </w:rPr>
        <w:t xml:space="preserve">6.以建档立卡的贫困家庭为重点，所有贫困家庭中职学生享受免学费政策，按每生每学年20xx元标准发放助学金，阻断贫困代际传递，带动家庭脱贫。实施好藏区“93”中职免费教育项目。</w:t>
      </w:r>
    </w:p>
    <w:p>
      <w:pPr>
        <w:ind w:left="0" w:right="0" w:firstLine="560"/>
        <w:spacing w:before="450" w:after="450" w:line="312" w:lineRule="auto"/>
      </w:pPr>
      <w:r>
        <w:rPr>
          <w:rFonts w:ascii="宋体" w:hAnsi="宋体" w:eastAsia="宋体" w:cs="宋体"/>
          <w:color w:val="000"/>
          <w:sz w:val="28"/>
          <w:szCs w:val="28"/>
        </w:rPr>
        <w:t xml:space="preserve">7.对58个贫困县(市、区)和17个插花型贫困县(市、区)进入省内高职院校的贫困家庭学生免除学费和书本费，所需资金由省财政和生源地市县财政按6∶4分担。为贫困家庭考入高职(专科)、本科院校的学生每生每学年解决不超过8000元的生源地信用助学贷款，由政府贴息，并提供勤工俭学机会。</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(二)精准对接贫困家庭脱贫需要和贫困地区发展需求开展招生扶贫</w:t>
      </w:r>
    </w:p>
    <w:p>
      <w:pPr>
        <w:ind w:left="0" w:right="0" w:firstLine="560"/>
        <w:spacing w:before="450" w:after="450" w:line="312" w:lineRule="auto"/>
      </w:pPr>
      <w:r>
        <w:rPr>
          <w:rFonts w:ascii="宋体" w:hAnsi="宋体" w:eastAsia="宋体" w:cs="宋体"/>
          <w:color w:val="000"/>
          <w:sz w:val="28"/>
          <w:szCs w:val="28"/>
        </w:rPr>
        <w:t xml:space="preserve">8.积极争取国家部委所属高校和外省省属重点高校面向贫困地区的专项招生计划。省属高校贫困地区专项招生计划、革命老区专项招生计划、地方高校农村生源专项招生计划精准到县，同等条件下优先录取贫困家庭子女。</w:t>
      </w:r>
    </w:p>
    <w:p>
      <w:pPr>
        <w:ind w:left="0" w:right="0" w:firstLine="560"/>
        <w:spacing w:before="450" w:after="450" w:line="312" w:lineRule="auto"/>
      </w:pPr>
      <w:r>
        <w:rPr>
          <w:rFonts w:ascii="宋体" w:hAnsi="宋体" w:eastAsia="宋体" w:cs="宋体"/>
          <w:color w:val="000"/>
          <w:sz w:val="28"/>
          <w:szCs w:val="28"/>
        </w:rPr>
        <w:t xml:space="preserve">9.实施省内高职(专科)院校在贫困县单独测试和中职应届毕业生推荐直升招生计划。扩大高职自主招生院校范围，确保自主招生院校50%的自主招生计划面向省内58个贫困县(市、区)和17个插花型贫困县(市、区)实施分县定向单独测试招生，对于贫困家庭的子女单独划线、单独录取。实施中职应届毕业生推荐直升招生计划时，将高职院校不低于30%的年度招生计划用于推荐直升招生并向贫困家庭子女倾斜。</w:t>
      </w:r>
    </w:p>
    <w:p>
      <w:pPr>
        <w:ind w:left="0" w:right="0" w:firstLine="560"/>
        <w:spacing w:before="450" w:after="450" w:line="312" w:lineRule="auto"/>
      </w:pPr>
      <w:r>
        <w:rPr>
          <w:rFonts w:ascii="宋体" w:hAnsi="宋体" w:eastAsia="宋体" w:cs="宋体"/>
          <w:color w:val="000"/>
          <w:sz w:val="28"/>
          <w:szCs w:val="28"/>
        </w:rPr>
        <w:t xml:space="preserve">10.积极支持省属医学院校加大定向培养农村全科医生的力度，每年面向贫困县安排300名招生计划，专门用于贫困地区乡村全科医生定向培养，相关专业招生计划向贫困家庭子女倾斜。依托兰州大学、省中医药大学实施好每年450名的定向免费医学生培养项目。依托省内外医学院校，每年安排700名计划，组织58个贫困县(市、区)和17个插花型贫困县(市、区)的乡村医生接受全科医生培训。</w:t>
      </w:r>
    </w:p>
    <w:p>
      <w:pPr>
        <w:ind w:left="0" w:right="0" w:firstLine="560"/>
        <w:spacing w:before="450" w:after="450" w:line="312" w:lineRule="auto"/>
      </w:pPr>
      <w:r>
        <w:rPr>
          <w:rFonts w:ascii="宋体" w:hAnsi="宋体" w:eastAsia="宋体" w:cs="宋体"/>
          <w:color w:val="000"/>
          <w:sz w:val="28"/>
          <w:szCs w:val="28"/>
        </w:rPr>
        <w:t xml:space="preserve">(三)强化对贫困地区教师队伍培养培训的政策支持</w:t>
      </w:r>
    </w:p>
    <w:p>
      <w:pPr>
        <w:ind w:left="0" w:right="0" w:firstLine="560"/>
        <w:spacing w:before="450" w:after="450" w:line="312" w:lineRule="auto"/>
      </w:pPr>
      <w:r>
        <w:rPr>
          <w:rFonts w:ascii="宋体" w:hAnsi="宋体" w:eastAsia="宋体" w:cs="宋体"/>
          <w:color w:val="000"/>
          <w:sz w:val="28"/>
          <w:szCs w:val="28"/>
        </w:rPr>
        <w:t xml:space="preserve">11.落实国家《乡村教师支持计划(—xx年)》有关要求，对58个贫困县(市、区)和17个插花型贫困县(市、区)的乡村学校教师在职称评聘、培训进修、评优提职等方面进行倾斜。鼓励退休教师到贫困地区乡村幼儿园、中小学开展支教。逐年解决贫困地区农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12.通过定向培养、精准招录、在职培训、专题研修、对口支援、实习支教等，每年为藏区培养、培训和补充中小学和幼儿园双语教师。每年选派400名省内高校优秀大学生以“顶岗实习”形式赴藏区开展为期半年的双语教学支教活动。</w:t>
      </w:r>
    </w:p>
    <w:p>
      <w:pPr>
        <w:ind w:left="0" w:right="0" w:firstLine="560"/>
        <w:spacing w:before="450" w:after="450" w:line="312" w:lineRule="auto"/>
      </w:pPr>
      <w:r>
        <w:rPr>
          <w:rFonts w:ascii="宋体" w:hAnsi="宋体" w:eastAsia="宋体" w:cs="宋体"/>
          <w:color w:val="000"/>
          <w:sz w:val="28"/>
          <w:szCs w:val="28"/>
        </w:rPr>
        <w:t xml:space="preserve">13.向58个贫困县(市、区)和17个插花型贫困县(市、区)乡村义务教育学校教师发放生活补助。</w:t>
      </w:r>
    </w:p>
    <w:p>
      <w:pPr>
        <w:ind w:left="0" w:right="0" w:firstLine="560"/>
        <w:spacing w:before="450" w:after="450" w:line="312" w:lineRule="auto"/>
      </w:pPr>
      <w:r>
        <w:rPr>
          <w:rFonts w:ascii="宋体" w:hAnsi="宋体" w:eastAsia="宋体" w:cs="宋体"/>
          <w:color w:val="000"/>
          <w:sz w:val="28"/>
          <w:szCs w:val="28"/>
        </w:rPr>
        <w:t xml:space="preserve">14.按照省、市、县3∶3∶3的原则，为贫困地区农村幼儿园每班配备2名专任教师、1名保育员。探索中高职一体化的学前教育师资培养模式，逐步形成以本专科为主、中高职为辅、各学历层次相衔接的学前教育师资培养体系。省内中高职院校和普通高校学前教育专业，瞄准贫困地区农村幼儿园教师短缺现状，定向培养农村幼儿园教师。</w:t>
      </w:r>
    </w:p>
    <w:p>
      <w:pPr>
        <w:ind w:left="0" w:right="0" w:firstLine="560"/>
        <w:spacing w:before="450" w:after="450" w:line="312" w:lineRule="auto"/>
      </w:pPr>
      <w:r>
        <w:rPr>
          <w:rFonts w:ascii="宋体" w:hAnsi="宋体" w:eastAsia="宋体" w:cs="宋体"/>
          <w:color w:val="000"/>
          <w:sz w:val="28"/>
          <w:szCs w:val="28"/>
        </w:rPr>
        <w:t xml:space="preserve">15.“国培计划”和“省培计划”每年培训贫困地区600名幼儿园园长和3000名教师。每年组织500名乡镇中心幼儿园教师到贫困地区小学附设幼儿园及教学点巡回支教。加大对革命老区、藏区中小学教师培训的倾斜支持力度。</w:t>
      </w:r>
    </w:p>
    <w:p>
      <w:pPr>
        <w:ind w:left="0" w:right="0" w:firstLine="560"/>
        <w:spacing w:before="450" w:after="450" w:line="312" w:lineRule="auto"/>
      </w:pPr>
      <w:r>
        <w:rPr>
          <w:rFonts w:ascii="宋体" w:hAnsi="宋体" w:eastAsia="宋体" w:cs="宋体"/>
          <w:color w:val="000"/>
          <w:sz w:val="28"/>
          <w:szCs w:val="28"/>
        </w:rPr>
        <w:t xml:space="preserve">16.合理配置教师资源，保证城乡教师、校长合理流动。每年选派200名城市中小学校长，到贫困地区农村学校开展不少于1学期的挂职。每年选派1400名城市优秀教师，到边远贫困地区、民族地区和革命老区农村学校，开展不少于1年的支教。</w:t>
      </w:r>
    </w:p>
    <w:p>
      <w:pPr>
        <w:ind w:left="0" w:right="0" w:firstLine="560"/>
        <w:spacing w:before="450" w:after="450" w:line="312" w:lineRule="auto"/>
      </w:pPr>
      <w:r>
        <w:rPr>
          <w:rFonts w:ascii="宋体" w:hAnsi="宋体" w:eastAsia="宋体" w:cs="宋体"/>
          <w:color w:val="000"/>
          <w:sz w:val="28"/>
          <w:szCs w:val="28"/>
        </w:rPr>
        <w:t xml:space="preserve">17.加大贫困地区职业院校“双师型”教师培养力度。中职专业骨干教师、省级培训项目向贫困地区职业学校倾斜，每年安排100名涉农专业教师参加和省级培训。每年选派100名省属学校教师到贫困地区职业学校挂职，100名贫困地区职业学校教师到省属学校挂职;每年对100名贫困地区职业学校校长、300名贫困地区职业学校专职教师开展专项培训，使有实践经验的专兼职教师占专业教师比例的60%以上。</w:t>
      </w:r>
    </w:p>
    <w:p>
      <w:pPr>
        <w:ind w:left="0" w:right="0" w:firstLine="560"/>
        <w:spacing w:before="450" w:after="450" w:line="312" w:lineRule="auto"/>
      </w:pPr>
      <w:r>
        <w:rPr>
          <w:rFonts w:ascii="宋体" w:hAnsi="宋体" w:eastAsia="宋体" w:cs="宋体"/>
          <w:color w:val="000"/>
          <w:sz w:val="28"/>
          <w:szCs w:val="28"/>
        </w:rPr>
        <w:t xml:space="preserve">(四)着力推动贫困地区技术技能人才培养与劳动力转移</w:t>
      </w:r>
    </w:p>
    <w:p>
      <w:pPr>
        <w:ind w:left="0" w:right="0" w:firstLine="560"/>
        <w:spacing w:before="450" w:after="450" w:line="312" w:lineRule="auto"/>
      </w:pPr>
      <w:r>
        <w:rPr>
          <w:rFonts w:ascii="宋体" w:hAnsi="宋体" w:eastAsia="宋体" w:cs="宋体"/>
          <w:color w:val="000"/>
          <w:sz w:val="28"/>
          <w:szCs w:val="28"/>
        </w:rPr>
        <w:t xml:space="preserve">18.开工建设兰州新区职教园区。进一步加快进度，建成一批社会有需求、办学有质量、就业有保障的特色专业，建设面向全省特别是贫困地区学生的公共实训基地，范围吸纳贫困家庭学生接受职业教育，加快贫困地区技术技能人才培训和劳动力转移。</w:t>
      </w:r>
    </w:p>
    <w:p>
      <w:pPr>
        <w:ind w:left="0" w:right="0" w:firstLine="560"/>
        <w:spacing w:before="450" w:after="450" w:line="312" w:lineRule="auto"/>
      </w:pPr>
      <w:r>
        <w:rPr>
          <w:rFonts w:ascii="宋体" w:hAnsi="宋体" w:eastAsia="宋体" w:cs="宋体"/>
          <w:color w:val="000"/>
          <w:sz w:val="28"/>
          <w:szCs w:val="28"/>
        </w:rPr>
        <w:t xml:space="preserve">19.围绕六盘山片区、秦巴山片区、藏区“三大片区”，以市(州)为单位，建设一批区域性的、大型开放的职业教育实训基地，满足贫困地区技术技能型人才需求，提高脱贫致富能力。</w:t>
      </w:r>
    </w:p>
    <w:p>
      <w:pPr>
        <w:ind w:left="0" w:right="0" w:firstLine="560"/>
        <w:spacing w:before="450" w:after="450" w:line="312" w:lineRule="auto"/>
      </w:pPr>
      <w:r>
        <w:rPr>
          <w:rFonts w:ascii="宋体" w:hAnsi="宋体" w:eastAsia="宋体" w:cs="宋体"/>
          <w:color w:val="000"/>
          <w:sz w:val="28"/>
          <w:szCs w:val="28"/>
        </w:rPr>
        <w:t xml:space="preserve">20.按照“一县一业”、“一村一品”产业培育要求，在贫困地区县级职教中心开办涉农专业教学点，全省形成以8所“农”字头职业院校为龙头、80所县级职教中心涉农专业教学点为补充的新型职业农民技能培训网络，每年开展城乡富余劳动力转移就业创业培训和劳务品牌培训20万人(次)以上，实现“输出一人、脱贫一户”。</w:t>
      </w:r>
    </w:p>
    <w:p>
      <w:pPr>
        <w:ind w:left="0" w:right="0" w:firstLine="560"/>
        <w:spacing w:before="450" w:after="450" w:line="312" w:lineRule="auto"/>
      </w:pPr>
      <w:r>
        <w:rPr>
          <w:rFonts w:ascii="宋体" w:hAnsi="宋体" w:eastAsia="宋体" w:cs="宋体"/>
          <w:color w:val="000"/>
          <w:sz w:val="28"/>
          <w:szCs w:val="28"/>
        </w:rPr>
        <w:t xml:space="preserve">21.以5所“农”字头中等职业学校和3所农林类高等职业院校、30个涉农专业点为主体，构建覆盖全省、服务完善的现代职业农民教育网络。依托农业高等学校、职业院校组建现代农业职教集团，完善中高职贯通培养方案，培养多层次农业技术人才，参与农业技术推广体系建设。创建10个左右的农村职业教育和成人教育改革发展示范县(市、区)。</w:t>
      </w:r>
    </w:p>
    <w:p>
      <w:pPr>
        <w:ind w:left="0" w:right="0" w:firstLine="560"/>
        <w:spacing w:before="450" w:after="450" w:line="312" w:lineRule="auto"/>
      </w:pPr>
      <w:r>
        <w:rPr>
          <w:rFonts w:ascii="宋体" w:hAnsi="宋体" w:eastAsia="宋体" w:cs="宋体"/>
          <w:color w:val="000"/>
          <w:sz w:val="28"/>
          <w:szCs w:val="28"/>
        </w:rPr>
        <w:t xml:space="preserve">22.整合甘南藏族自治州中等职业教育资源，加大对甘南州中等职业学校建设的支持力度，确保xx年9月建成并投入使用。</w:t>
      </w:r>
    </w:p>
    <w:p>
      <w:pPr>
        <w:ind w:left="0" w:right="0" w:firstLine="560"/>
        <w:spacing w:before="450" w:after="450" w:line="312" w:lineRule="auto"/>
      </w:pPr>
      <w:r>
        <w:rPr>
          <w:rFonts w:ascii="宋体" w:hAnsi="宋体" w:eastAsia="宋体" w:cs="宋体"/>
          <w:color w:val="000"/>
          <w:sz w:val="28"/>
          <w:szCs w:val="28"/>
        </w:rPr>
        <w:t xml:space="preserve">23.从xx年起，每年组织6万名以上贫困家庭的“两后生”接受免费职业教育，毕业生就业率保持在90%以上，20万名以上青壮年劳动力接受职业技能培训。</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省教育厅根据贫困地区教育发展情况和贫困家庭子女受教育情况，负责制定学前教育、义务教育和职业教育等方面精准扶贫工作方案，科学制定扶持和资助政策，统筹各方教育资源，着力改善办学条件，努力提升办学质量。</w:t>
      </w:r>
    </w:p>
    <w:p>
      <w:pPr>
        <w:ind w:left="0" w:right="0" w:firstLine="560"/>
        <w:spacing w:before="450" w:after="450" w:line="312" w:lineRule="auto"/>
      </w:pPr>
      <w:r>
        <w:rPr>
          <w:rFonts w:ascii="宋体" w:hAnsi="宋体" w:eastAsia="宋体" w:cs="宋体"/>
          <w:color w:val="000"/>
          <w:sz w:val="28"/>
          <w:szCs w:val="28"/>
        </w:rPr>
        <w:t xml:space="preserve">省发改委将贫困地区农村学前教育、义务教育、职业教育发展纳入全省国民经济社会发展规划和相关专项规划，积极争取中央支持贫困地区教育发展的各类政策和资金支持。</w:t>
      </w:r>
    </w:p>
    <w:p>
      <w:pPr>
        <w:ind w:left="0" w:right="0" w:firstLine="560"/>
        <w:spacing w:before="450" w:after="450" w:line="312" w:lineRule="auto"/>
      </w:pPr>
      <w:r>
        <w:rPr>
          <w:rFonts w:ascii="宋体" w:hAnsi="宋体" w:eastAsia="宋体" w:cs="宋体"/>
          <w:color w:val="000"/>
          <w:sz w:val="28"/>
          <w:szCs w:val="28"/>
        </w:rPr>
        <w:t xml:space="preserve">省财政厅建立健全经费保障机制，协调落实中央支持学前教育、义务教育和职业教育专项资金，统筹相关财政资金，努力加大财政投入。</w:t>
      </w:r>
    </w:p>
    <w:p>
      <w:pPr>
        <w:ind w:left="0" w:right="0" w:firstLine="560"/>
        <w:spacing w:before="450" w:after="450" w:line="312" w:lineRule="auto"/>
      </w:pPr>
      <w:r>
        <w:rPr>
          <w:rFonts w:ascii="宋体" w:hAnsi="宋体" w:eastAsia="宋体" w:cs="宋体"/>
          <w:color w:val="000"/>
          <w:sz w:val="28"/>
          <w:szCs w:val="28"/>
        </w:rPr>
        <w:t xml:space="preserve">省编办、省人社厅负责贫困地区农村幼儿园、中小学师资配备工作，力争将“下得去、留得住、教得好”的优秀师资补充到农村幼儿园和中小学，落实好教师职称晋升和待遇保障政策。</w:t>
      </w:r>
    </w:p>
    <w:p>
      <w:pPr>
        <w:ind w:left="0" w:right="0" w:firstLine="560"/>
        <w:spacing w:before="450" w:after="450" w:line="312" w:lineRule="auto"/>
      </w:pPr>
      <w:r>
        <w:rPr>
          <w:rFonts w:ascii="宋体" w:hAnsi="宋体" w:eastAsia="宋体" w:cs="宋体"/>
          <w:color w:val="000"/>
          <w:sz w:val="28"/>
          <w:szCs w:val="28"/>
        </w:rPr>
        <w:t xml:space="preserve">(二)各市(州)有关部门要按照“省负总责、市级推进、县抓落实、扶持到校、资助到生”的教育扶贫工作要求，切实把精准教育扶贫纳入市(州)经济社会发展战略和总体规划，建立任务台账，细化工作职责，挂图精准作业，根据各级各类教育特点，规划、落实好项目、资金，制定切实可行的实施方案和工作计划，定期召开专题会议，协调解决工作推进中的具体困难和问题。</w:t>
      </w:r>
    </w:p>
    <w:p>
      <w:pPr>
        <w:ind w:left="0" w:right="0" w:firstLine="560"/>
        <w:spacing w:before="450" w:after="450" w:line="312" w:lineRule="auto"/>
      </w:pPr>
      <w:r>
        <w:rPr>
          <w:rFonts w:ascii="宋体" w:hAnsi="宋体" w:eastAsia="宋体" w:cs="宋体"/>
          <w:color w:val="000"/>
          <w:sz w:val="28"/>
          <w:szCs w:val="28"/>
        </w:rPr>
        <w:t xml:space="preserve">(三)各贫困县(市、区)有关部门负责各类教育扶贫项目的实施。坚持“节俭、安全、实用、够用”的原则，详细清查办学条件现状，核实办学条件缺口，一一列出清单。按照项目规划和政策要求，落实各类教育扶贫项目建设资金使用主体责任，确保各类教育扶贫资金及时、足额到位，把好项目建设质量和项目资金使用关，避免重复建设、超标准建设。</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学前教育：xx年至xx年，实现58个贫困县(市、区)和17个插花型贫困县(市、区)学前教育覆盖1000人以上的行政村;xx年，实现革命老区和藏区农村幼儿园全覆盖，幼儿保教人员满足基本需求;到xx年，实现贫困地区贫困村幼儿园全覆盖，保教设备、师资配备到位，幼儿园保教活动正常开展。</w:t>
      </w:r>
    </w:p>
    <w:p>
      <w:pPr>
        <w:ind w:left="0" w:right="0" w:firstLine="560"/>
        <w:spacing w:before="450" w:after="450" w:line="312" w:lineRule="auto"/>
      </w:pPr>
      <w:r>
        <w:rPr>
          <w:rFonts w:ascii="宋体" w:hAnsi="宋体" w:eastAsia="宋体" w:cs="宋体"/>
          <w:color w:val="000"/>
          <w:sz w:val="28"/>
          <w:szCs w:val="28"/>
        </w:rPr>
        <w:t xml:space="preserve">义务教育：到xx年，58个贫困县(市、区)和17个插花型贫困县(市、区)贫困乡村义务教育学校，特别是革命老区、藏区义务教育学校的办学条件得到明显改善;到xx年，58个贫困县(市、区)和17个插花型贫困县(市、区)义务教育学校基础设施建设、生活设施设备和教学仪器设备配备任务全面完成，实现义务教育发展基本均衡县的目标。</w:t>
      </w:r>
    </w:p>
    <w:p>
      <w:pPr>
        <w:ind w:left="0" w:right="0" w:firstLine="560"/>
        <w:spacing w:before="450" w:after="450" w:line="312" w:lineRule="auto"/>
      </w:pPr>
      <w:r>
        <w:rPr>
          <w:rFonts w:ascii="宋体" w:hAnsi="宋体" w:eastAsia="宋体" w:cs="宋体"/>
          <w:color w:val="000"/>
          <w:sz w:val="28"/>
          <w:szCs w:val="28"/>
        </w:rPr>
        <w:t xml:space="preserve">职业教育：到xx年，贫困家庭子女接受中职、高职(专科)教育全部免费，接受免费职业教育的贫困家庭子女规模达到万。到xx年，58个贫困县(市、区)和17个插花型贫困县(市、区)55%的贫困家庭适龄学生都能进入职业院校学习，就业率保持在90%以上;职业院校(职教中心)职业技能培训能力适应贫困地区技能型人才培训需求。</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一)建立定期检查制度。省、市(州)定期检查各贫困县(市、区)各类教育项目实施情况。省教育厅、省财政厅等部门每半年对各市(州)、贫困县(市、区)教育项目实施情况进行抽查，重点是资金使用、项目进展、工程质量等情况。</w:t>
      </w:r>
    </w:p>
    <w:p>
      <w:pPr>
        <w:ind w:left="0" w:right="0" w:firstLine="560"/>
        <w:spacing w:before="450" w:after="450" w:line="312" w:lineRule="auto"/>
      </w:pPr>
      <w:r>
        <w:rPr>
          <w:rFonts w:ascii="宋体" w:hAnsi="宋体" w:eastAsia="宋体" w:cs="宋体"/>
          <w:color w:val="000"/>
          <w:sz w:val="28"/>
          <w:szCs w:val="28"/>
        </w:rPr>
        <w:t xml:space="preserve">(二)建立责任追究制度。县级政府对教育奖补资金实行专账管理、专款专用。专项资金实行“谁使用、谁负责”的责任追究机制。重点强化预算管理、审计监督，对弄虚作假、套取骗取或违规使用奖补资金的，一经查实，追回资金，并予以通报，情节严重的按照有关法律法规进行追究与处理。</w:t>
      </w:r>
    </w:p>
    <w:p>
      <w:pPr>
        <w:ind w:left="0" w:right="0" w:firstLine="560"/>
        <w:spacing w:before="450" w:after="450" w:line="312" w:lineRule="auto"/>
      </w:pPr>
      <w:r>
        <w:rPr>
          <w:rFonts w:ascii="宋体" w:hAnsi="宋体" w:eastAsia="宋体" w:cs="宋体"/>
          <w:color w:val="000"/>
          <w:sz w:val="28"/>
          <w:szCs w:val="28"/>
        </w:rPr>
        <w:t xml:space="preserve">(三)建立信息公开制度。各级政府按照财政预算公开的总体要求做好信息公开工作。县级教育部门通过当地媒体、部门网站等方式，向社会公示教育发展年度资金安排、工作进展等情况。</w:t>
      </w:r>
    </w:p>
    <w:p>
      <w:pPr>
        <w:ind w:left="0" w:right="0" w:firstLine="560"/>
        <w:spacing w:before="450" w:after="450" w:line="312" w:lineRule="auto"/>
      </w:pPr>
      <w:r>
        <w:rPr>
          <w:rFonts w:ascii="宋体" w:hAnsi="宋体" w:eastAsia="宋体" w:cs="宋体"/>
          <w:color w:val="000"/>
          <w:sz w:val="28"/>
          <w:szCs w:val="28"/>
        </w:rPr>
        <w:t xml:space="preserve">(四)建立绩效评价制度。聘请具备资质的第三方组织对项目开工完工率、项目管理水平、资金落实情况、资金支出情况、财务管理状况、资源配置与使用效率等进行绩效评价，及时客观反映贫困状况、变化趋势和教育扶贫工作成效。</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1.幼儿第一范文网乡结对帮扶工作，要以示范园为龙头，以各项交流互助活动为载体，充分发挥专业引领作用，提供专业支持，提高帮扶工作的实效性和科学性。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w:t>
      </w:r>
    </w:p>
    <w:p>
      <w:pPr>
        <w:ind w:left="0" w:right="0" w:firstLine="560"/>
        <w:spacing w:before="450" w:after="450" w:line="312" w:lineRule="auto"/>
      </w:pPr>
      <w:r>
        <w:rPr>
          <w:rFonts w:ascii="宋体" w:hAnsi="宋体" w:eastAsia="宋体" w:cs="宋体"/>
          <w:color w:val="000"/>
          <w:sz w:val="28"/>
          <w:szCs w:val="28"/>
        </w:rPr>
        <w:t xml:space="preserve">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帮扶幼儿园：</w:t>
      </w:r>
    </w:p>
    <w:p>
      <w:pPr>
        <w:ind w:left="0" w:right="0" w:firstLine="560"/>
        <w:spacing w:before="450" w:after="450" w:line="312" w:lineRule="auto"/>
      </w:pPr>
      <w:r>
        <w:rPr>
          <w:rFonts w:ascii="宋体" w:hAnsi="宋体" w:eastAsia="宋体" w:cs="宋体"/>
          <w:color w:val="000"/>
          <w:sz w:val="28"/>
          <w:szCs w:val="28"/>
        </w:rPr>
        <w:t xml:space="preserve">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黑体" w:hAnsi="黑体" w:eastAsia="黑体" w:cs="黑体"/>
          <w:color w:val="000000"/>
          <w:sz w:val="36"/>
          <w:szCs w:val="36"/>
          <w:b w:val="1"/>
          <w:bCs w:val="1"/>
        </w:rPr>
        <w:t xml:space="preserve">兰州大学专项扶贫工作计划7</w:t>
      </w:r>
    </w:p>
    <w:p>
      <w:pPr>
        <w:ind w:left="0" w:right="0" w:firstLine="560"/>
        <w:spacing w:before="450" w:after="450" w:line="312" w:lineRule="auto"/>
      </w:pPr>
      <w:r>
        <w:rPr>
          <w:rFonts w:ascii="宋体" w:hAnsi="宋体" w:eastAsia="宋体" w:cs="宋体"/>
          <w:color w:val="000"/>
          <w:sz w:val="28"/>
          <w:szCs w:val="28"/>
        </w:rPr>
        <w:t xml:space="preserve">兰州大学先后从后备干部中选派24名干部驻村帮扶，充分发挥第一书记和驻村帮扶工作队队员在脱贫攻坚一线的信息员、战斗员、服务员和指导员等作用。</w:t>
      </w:r>
    </w:p>
    <w:p>
      <w:pPr>
        <w:ind w:left="0" w:right="0" w:firstLine="560"/>
        <w:spacing w:before="450" w:after="450" w:line="312" w:lineRule="auto"/>
      </w:pPr>
      <w:r>
        <w:rPr>
          <w:rFonts w:ascii="宋体" w:hAnsi="宋体" w:eastAsia="宋体" w:cs="宋体"/>
          <w:color w:val="000"/>
          <w:sz w:val="28"/>
          <w:szCs w:val="28"/>
        </w:rPr>
        <w:t xml:space="preserve">“深入到农户家中，行走在田间地头”——这是兰州大学驻村干部邓汉华在甘肃省平凉市崆峒区峡门回族乡白杨沟村扶贫工作的真实写照，也是兰州大学其他驻村干部的生活缩影。</w:t>
      </w:r>
    </w:p>
    <w:p>
      <w:pPr>
        <w:ind w:left="0" w:right="0" w:firstLine="560"/>
        <w:spacing w:before="450" w:after="450" w:line="312" w:lineRule="auto"/>
      </w:pPr>
      <w:r>
        <w:rPr>
          <w:rFonts w:ascii="宋体" w:hAnsi="宋体" w:eastAsia="宋体" w:cs="宋体"/>
          <w:color w:val="000"/>
          <w:sz w:val="28"/>
          <w:szCs w:val="28"/>
        </w:rPr>
        <w:t xml:space="preserve">从“象牙塔”到“乡土间”，“沉下去、蹲到底，为群众多干点实实在在的事”，成为了他们在“第二战场”上的朴素誓言。</w:t>
      </w:r>
    </w:p>
    <w:p>
      <w:pPr>
        <w:ind w:left="0" w:right="0" w:firstLine="560"/>
        <w:spacing w:before="450" w:after="450" w:line="312" w:lineRule="auto"/>
      </w:pPr>
      <w:r>
        <w:rPr>
          <w:rFonts w:ascii="宋体" w:hAnsi="宋体" w:eastAsia="宋体" w:cs="宋体"/>
          <w:color w:val="000"/>
          <w:sz w:val="28"/>
          <w:szCs w:val="28"/>
        </w:rPr>
        <w:t xml:space="preserve">邓汉华（中）正在平凉市崆峒区白杨沟村进行农户收入数据监测。</w:t>
      </w:r>
    </w:p>
    <w:p>
      <w:pPr>
        <w:ind w:left="0" w:right="0" w:firstLine="560"/>
        <w:spacing w:before="450" w:after="450" w:line="312" w:lineRule="auto"/>
      </w:pPr>
      <w:r>
        <w:rPr>
          <w:rFonts w:ascii="宋体" w:hAnsi="宋体" w:eastAsia="宋体" w:cs="宋体"/>
          <w:color w:val="000"/>
          <w:sz w:val="28"/>
          <w:szCs w:val="28"/>
        </w:rPr>
        <w:t xml:space="preserve">从高校行政岗位到驻村扶贫干部，村产业的发展、教育问题、思想观念的转变、邻里矛盾的调和……村里的一切都成了邓汉华心中的牵挂。在他的带领下，村里养牛大户越来越多，规模不断扩大，形成家庭农场的养殖模式；曾经撂荒的土地充分流转，经济林加有机肥共生互养的雏形已经形成，400亩山楂林种植成功，村里合作社逐步发展起来，年底预计收益达到30万元。</w:t>
      </w:r>
    </w:p>
    <w:p>
      <w:pPr>
        <w:ind w:left="0" w:right="0" w:firstLine="560"/>
        <w:spacing w:before="450" w:after="450" w:line="312" w:lineRule="auto"/>
      </w:pPr>
      <w:r>
        <w:rPr>
          <w:rFonts w:ascii="宋体" w:hAnsi="宋体" w:eastAsia="宋体" w:cs="宋体"/>
          <w:color w:val="000"/>
          <w:sz w:val="28"/>
          <w:szCs w:val="28"/>
        </w:rPr>
        <w:t xml:space="preserve">自20_年9月以来，兰州大学副处级以上干部与平凉市峡门乡321户贫困户建立一对一的帮扶关系，现有包括附属医院在内的20名驻村干部长期驻村与地方干部群众共战贫困，对口帮扶的云南省石屏县、甘肃省平凉市崆峒区（含峡门乡）、定西市安定区、定西市渭源县秦祁乡、庆阳市环县车道镇全都退出贫困县序列。</w:t>
      </w:r>
    </w:p>
    <w:p>
      <w:pPr>
        <w:ind w:left="0" w:right="0" w:firstLine="560"/>
        <w:spacing w:before="450" w:after="450" w:line="312" w:lineRule="auto"/>
      </w:pPr>
      <w:r>
        <w:rPr>
          <w:rFonts w:ascii="宋体" w:hAnsi="宋体" w:eastAsia="宋体" w:cs="宋体"/>
          <w:color w:val="000"/>
          <w:sz w:val="28"/>
          <w:szCs w:val="28"/>
        </w:rPr>
        <w:t xml:space="preserve">&gt;惠民生：精准施策既重“教”又重“医”</w:t>
      </w:r>
    </w:p>
    <w:p>
      <w:pPr>
        <w:ind w:left="0" w:right="0" w:firstLine="560"/>
        <w:spacing w:before="450" w:after="450" w:line="312" w:lineRule="auto"/>
      </w:pPr>
      <w:r>
        <w:rPr>
          <w:rFonts w:ascii="宋体" w:hAnsi="宋体" w:eastAsia="宋体" w:cs="宋体"/>
          <w:color w:val="000"/>
          <w:sz w:val="28"/>
          <w:szCs w:val="28"/>
        </w:rPr>
        <w:t xml:space="preserve">“这回可给我们家帮了大忙了。”黄世桐的脸上满是笑容，“既解决了女儿的学费，还能让孩子在企业里兼职锻炼。”</w:t>
      </w:r>
    </w:p>
    <w:p>
      <w:pPr>
        <w:ind w:left="0" w:right="0" w:firstLine="560"/>
        <w:spacing w:before="450" w:after="450" w:line="312" w:lineRule="auto"/>
      </w:pPr>
      <w:r>
        <w:rPr>
          <w:rFonts w:ascii="宋体" w:hAnsi="宋体" w:eastAsia="宋体" w:cs="宋体"/>
          <w:color w:val="000"/>
          <w:sz w:val="28"/>
          <w:szCs w:val="28"/>
        </w:rPr>
        <w:t xml:space="preserve">黄世桐是甘肃省定西市渭源县秦祁乡的学困户，女儿黄娟霞在甘肃卫生职业学院上学。对于只靠务农收入为生的一家人来说，孩子的学费成为家里最大的一笔支出，日子过得捉襟见肘，平日里“不敢过节，能将就的就将就”。自从兰州大学协调社会企业给黄娟霞解决了3年学费后，全家生活水平明显改善，多年的贫困户帽子也摘掉了。</w:t>
      </w:r>
    </w:p>
    <w:p>
      <w:pPr>
        <w:ind w:left="0" w:right="0" w:firstLine="560"/>
        <w:spacing w:before="450" w:after="450" w:line="312" w:lineRule="auto"/>
      </w:pPr>
      <w:r>
        <w:rPr>
          <w:rFonts w:ascii="宋体" w:hAnsi="宋体" w:eastAsia="宋体" w:cs="宋体"/>
          <w:color w:val="000"/>
          <w:sz w:val="28"/>
          <w:szCs w:val="28"/>
        </w:rPr>
        <w:t xml:space="preserve">兰州大学马克思主义学院王彦涛副教授为平凉二中学生开展励志教育讲座。</w:t>
      </w:r>
    </w:p>
    <w:p>
      <w:pPr>
        <w:ind w:left="0" w:right="0" w:firstLine="560"/>
        <w:spacing w:before="450" w:after="450" w:line="312" w:lineRule="auto"/>
      </w:pPr>
      <w:r>
        <w:rPr>
          <w:rFonts w:ascii="宋体" w:hAnsi="宋体" w:eastAsia="宋体" w:cs="宋体"/>
          <w:color w:val="000"/>
          <w:sz w:val="28"/>
          <w:szCs w:val="28"/>
        </w:rPr>
        <w:t xml:space="preserve">这只是兰州大学教育扶贫的一个缩影。截至目前，兰州大学已累计资助建档立卡户学生241人次，已累计选派22届研究生支教团、165名大学生投身到省内贫困县义务支教，授课超16万课时，2万多名学生受益。</w:t>
      </w:r>
    </w:p>
    <w:p>
      <w:pPr>
        <w:ind w:left="0" w:right="0" w:firstLine="560"/>
        <w:spacing w:before="450" w:after="450" w:line="312" w:lineRule="auto"/>
      </w:pPr>
      <w:r>
        <w:rPr>
          <w:rFonts w:ascii="宋体" w:hAnsi="宋体" w:eastAsia="宋体" w:cs="宋体"/>
          <w:color w:val="000"/>
          <w:sz w:val="28"/>
          <w:szCs w:val="28"/>
        </w:rPr>
        <w:t xml:space="preserve">医疗是贫困群众最关心的民生问题，“不敢得病”“看病难”“看病贵”，每一个问题都牵动着兰州大学帮扶干部的心。</w:t>
      </w:r>
    </w:p>
    <w:p>
      <w:pPr>
        <w:ind w:left="0" w:right="0" w:firstLine="560"/>
        <w:spacing w:before="450" w:after="450" w:line="312" w:lineRule="auto"/>
      </w:pPr>
      <w:r>
        <w:rPr>
          <w:rFonts w:ascii="宋体" w:hAnsi="宋体" w:eastAsia="宋体" w:cs="宋体"/>
          <w:color w:val="000"/>
          <w:sz w:val="28"/>
          <w:szCs w:val="28"/>
        </w:rPr>
        <w:t xml:space="preserve">一方面，为帮助贫困群众解决“看病难、看病贵”的问题，兰州大学充分整合优质医疗资源，定期组织附属医院和医学学科专家深入贫困村开展医疗义诊、送医送药、疾病防护宣传等，已组织医疗义诊30多次，为群众免费提供20多万元治疗药品，专家深入贫困地区坐诊、会诊或远程诊疗，接诊患者40000余人次，完成手术202_余台，解决了广大贫困群众实实在在的医疗需求。</w:t>
      </w:r>
    </w:p>
    <w:p>
      <w:pPr>
        <w:ind w:left="0" w:right="0" w:firstLine="560"/>
        <w:spacing w:before="450" w:after="450" w:line="312" w:lineRule="auto"/>
      </w:pPr>
      <w:r>
        <w:rPr>
          <w:rFonts w:ascii="宋体" w:hAnsi="宋体" w:eastAsia="宋体" w:cs="宋体"/>
          <w:color w:val="000"/>
          <w:sz w:val="28"/>
          <w:szCs w:val="28"/>
        </w:rPr>
        <w:t xml:space="preserve">另一方面，为帮助贫困地区补齐地方医疗“短板”，兰州大学第一医院、第二医院与贫困地区15家市县级地方医院签订帮扶合作协议、建立帮扶长效机制，组织帮扶地区医院、卫生院医护技能培训60余次，培训医护人员5000余人，组建医疗扶贫小分队，选派300多名医疗专家常驻对口帮扶医院，不断充实基层医护力量，提高医务人员的业务能力和水平。不久前，兰州大学第一医院副主任医师李奋强刚刚完成驻点任务，一年时间里，他完成或指导90多例介入手术，帮助当地医院完善医疗科室建设，培养了3名医生，留下了一支“带不走的医疗团队”。</w:t>
      </w:r>
    </w:p>
    <w:p>
      <w:pPr>
        <w:ind w:left="0" w:right="0" w:firstLine="560"/>
        <w:spacing w:before="450" w:after="450" w:line="312" w:lineRule="auto"/>
      </w:pPr>
      <w:r>
        <w:rPr>
          <w:rFonts w:ascii="宋体" w:hAnsi="宋体" w:eastAsia="宋体" w:cs="宋体"/>
          <w:color w:val="000"/>
          <w:sz w:val="28"/>
          <w:szCs w:val="28"/>
        </w:rPr>
        <w:t xml:space="preserve">“最重大的变化是千百年来的绝对贫困问题基本消除，最根本的变化是群众基本生活条件有了保障，最直观的变化是发展面貌有了彻底改观，最难得的变化是发展能力有了重大提升。”谈及兰州大学的帮扶所带来的巨大变化，定西市渭源县秦祁乡党委书记万维这样说道。</w:t>
      </w:r>
    </w:p>
    <w:p>
      <w:pPr>
        <w:ind w:left="0" w:right="0" w:firstLine="560"/>
        <w:spacing w:before="450" w:after="450" w:line="312" w:lineRule="auto"/>
      </w:pPr>
      <w:r>
        <w:rPr>
          <w:rFonts w:ascii="宋体" w:hAnsi="宋体" w:eastAsia="宋体" w:cs="宋体"/>
          <w:color w:val="000"/>
          <w:sz w:val="28"/>
          <w:szCs w:val="28"/>
        </w:rPr>
        <w:t xml:space="preserve">两面带着“温度”的锦旗。</w:t>
      </w:r>
    </w:p>
    <w:p>
      <w:pPr>
        <w:ind w:left="0" w:right="0" w:firstLine="560"/>
        <w:spacing w:before="450" w:after="450" w:line="312" w:lineRule="auto"/>
      </w:pPr>
      <w:r>
        <w:rPr>
          <w:rFonts w:ascii="宋体" w:hAnsi="宋体" w:eastAsia="宋体" w:cs="宋体"/>
          <w:color w:val="000"/>
          <w:sz w:val="28"/>
          <w:szCs w:val="28"/>
        </w:rPr>
        <w:t xml:space="preserve">“倾心尽力解民困，精准帮扶暖民心”“情系贫困伸援手，结对帮扶献真情”，甘肃省秦祁乡和庆阳市环县车道镇两面带有“温度”的锦旗，充分反映了贫困地区干部群众对兰州大学脱贫攻坚帮扶工作的肯定和期待。</w:t>
      </w:r>
    </w:p>
    <w:p>
      <w:pPr>
        <w:ind w:left="0" w:right="0" w:firstLine="560"/>
        <w:spacing w:before="450" w:after="450" w:line="312" w:lineRule="auto"/>
      </w:pPr>
      <w:r>
        <w:rPr>
          <w:rFonts w:ascii="宋体" w:hAnsi="宋体" w:eastAsia="宋体" w:cs="宋体"/>
          <w:color w:val="000"/>
          <w:sz w:val="28"/>
          <w:szCs w:val="28"/>
        </w:rPr>
        <w:t xml:space="preserve">行之苟有恒，久久自芬芳。</w:t>
      </w:r>
    </w:p>
    <w:p>
      <w:pPr>
        <w:ind w:left="0" w:right="0" w:firstLine="560"/>
        <w:spacing w:before="450" w:after="450" w:line="312" w:lineRule="auto"/>
      </w:pPr>
      <w:r>
        <w:rPr>
          <w:rFonts w:ascii="宋体" w:hAnsi="宋体" w:eastAsia="宋体" w:cs="宋体"/>
          <w:color w:val="000"/>
          <w:sz w:val="28"/>
          <w:szCs w:val="28"/>
        </w:rPr>
        <w:t xml:space="preserve">在决战脱贫攻坚、决胜全面小康之际，兰州大学在产业扶贫、教育鼓劲、医疗帮扶等多个领域持续发力，续写新时代高校助力脱贫攻坚的乐章。</w:t>
      </w:r>
    </w:p>
    <w:p>
      <w:pPr>
        <w:ind w:left="0" w:right="0" w:firstLine="560"/>
        <w:spacing w:before="450" w:after="450" w:line="312" w:lineRule="auto"/>
      </w:pPr>
      <w:r>
        <w:rPr>
          <w:rFonts w:ascii="宋体" w:hAnsi="宋体" w:eastAsia="宋体" w:cs="宋体"/>
          <w:color w:val="000"/>
          <w:sz w:val="28"/>
          <w:szCs w:val="28"/>
        </w:rPr>
        <w:t xml:space="preserve">（本文图片均由兰州大学提供）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