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港澳台和外事工作计划(通用8篇)</w:t>
      </w:r>
      <w:bookmarkEnd w:id="1"/>
    </w:p>
    <w:p>
      <w:pPr>
        <w:jc w:val="center"/>
        <w:spacing w:before="0" w:after="450"/>
      </w:pPr>
      <w:r>
        <w:rPr>
          <w:rFonts w:ascii="Arial" w:hAnsi="Arial" w:eastAsia="Arial" w:cs="Arial"/>
          <w:color w:val="999999"/>
          <w:sz w:val="20"/>
          <w:szCs w:val="20"/>
        </w:rPr>
        <w:t xml:space="preserve">来源：网络  作者：风起云涌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港澳台和外事工作计划1关于外事工作礼仪及其特点外事工作主要是根据本国的对外方针政策，组织安排对外交往的有关活动。所谓外事工作礼仪，就是指在对外交往中所涉及的礼仪活动、各种礼节、仪式的规范化做法。在我国改革开放国策实施以来，来华进行经贸洽谈、...</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港澳台和外事工作计划1</w:t>
      </w:r>
    </w:p>
    <w:p>
      <w:pPr>
        <w:ind w:left="0" w:right="0" w:firstLine="560"/>
        <w:spacing w:before="450" w:after="450" w:line="312" w:lineRule="auto"/>
      </w:pPr>
      <w:r>
        <w:rPr>
          <w:rFonts w:ascii="宋体" w:hAnsi="宋体" w:eastAsia="宋体" w:cs="宋体"/>
          <w:color w:val="000"/>
          <w:sz w:val="28"/>
          <w:szCs w:val="28"/>
        </w:rPr>
        <w:t xml:space="preserve">关于外事工作礼仪及其特点</w:t>
      </w:r>
    </w:p>
    <w:p>
      <w:pPr>
        <w:ind w:left="0" w:right="0" w:firstLine="560"/>
        <w:spacing w:before="450" w:after="450" w:line="312" w:lineRule="auto"/>
      </w:pPr>
      <w:r>
        <w:rPr>
          <w:rFonts w:ascii="宋体" w:hAnsi="宋体" w:eastAsia="宋体" w:cs="宋体"/>
          <w:color w:val="000"/>
          <w:sz w:val="28"/>
          <w:szCs w:val="28"/>
        </w:rPr>
        <w:t xml:space="preserve">外事工作主要是根据本国的对外方针政策，组织安排对外交往的有关活动。所谓外事工作礼仪，就是指在对外交往中所涉及的礼仪活动、各种礼节、仪式的规范化做法。在我国改革开放国策实施以来，来华进行经贸洽谈、文化交流、观光游览的来宾及各地华侨、港澳台同胞不断增多，外事礼仪也就日显重要。一方面，涉外人员必须掌握外事礼仪常识，遵守涉外工作准则和外事纪律，对外宾既要彬彬有礼，又要维护国家尊严。另一方面，要把握外事礼仪的特点。外事礼仪具有较高的政治性，礼宾工作要为我国的对外政策和国家利益服务；外事礼仪具有固定性与变通性，国际交往中的许多礼宾活动都有固定的仪式、礼节和国际惯例，同时各国又都有各自的风俗习惯、礼仪礼节，如遇到特殊情况，可作相应的变通和灵活的处理。</w:t>
      </w:r>
    </w:p>
    <w:p>
      <w:pPr>
        <w:ind w:left="0" w:right="0" w:firstLine="560"/>
        <w:spacing w:before="450" w:after="450" w:line="312" w:lineRule="auto"/>
      </w:pPr>
      <w:r>
        <w:rPr>
          <w:rFonts w:ascii="宋体" w:hAnsi="宋体" w:eastAsia="宋体" w:cs="宋体"/>
          <w:color w:val="000"/>
          <w:sz w:val="28"/>
          <w:szCs w:val="28"/>
        </w:rPr>
        <w:t xml:space="preserve">外事工作的基本原则国家之间一律平等的原则。外事工作是我国对外政策的具体推行与实践体现，我国的外交政策强调国家不分大小、强弱、穷富等，相互之间是一律平等的交往关系。因而，任何单位、任何部门、任何个人在外事交往活动中必须贯彻平等原则，要热情友好，落落大方，彼此尊重，不卑不亢，坚决反对大国主义。</w:t>
      </w:r>
    </w:p>
    <w:p>
      <w:pPr>
        <w:ind w:left="0" w:right="0" w:firstLine="560"/>
        <w:spacing w:before="450" w:after="450" w:line="312" w:lineRule="auto"/>
      </w:pPr>
      <w:r>
        <w:rPr>
          <w:rFonts w:ascii="宋体" w:hAnsi="宋体" w:eastAsia="宋体" w:cs="宋体"/>
          <w:color w:val="000"/>
          <w:sz w:val="28"/>
          <w:szCs w:val="28"/>
        </w:rPr>
        <w:t xml:space="preserve">尊重国格、尊重人格的原则。在涉外交往中既要维护本国的利益、尊严，又要尊重他国的利益和尊严，国家不分贫富大小，人不分种族信仰，不分民族、宗教、风俗习惯，一律平等以礼相待，不能厚此薄彼，不能做任何有损国体、有辱国格的事。而且，在与外宾交往中，既要坦诚、谦恭、热情、周到，又不能低声下气、卑躬屈膝、失去自我，要自尊自爱。</w:t>
      </w:r>
    </w:p>
    <w:p>
      <w:pPr>
        <w:ind w:left="0" w:right="0" w:firstLine="560"/>
        <w:spacing w:before="450" w:after="450" w:line="312" w:lineRule="auto"/>
      </w:pPr>
      <w:r>
        <w:rPr>
          <w:rFonts w:ascii="宋体" w:hAnsi="宋体" w:eastAsia="宋体" w:cs="宋体"/>
          <w:color w:val="000"/>
          <w:sz w:val="28"/>
          <w:szCs w:val="28"/>
        </w:rPr>
        <w:t xml:space="preserve">遵守外事纪律的原则。在外事接待工作中要坚持维护国家主权和民族尊严，自觉遵守外事纪律，不得失密泄密；不利用工作之便营私牟利、索要礼品；不背着组织与外国机构及个人私自交往；不私自主张或答应外国客人提出的不合理要求；参加外事活动，要严格按规章制度办事。</w:t>
      </w:r>
    </w:p>
    <w:p>
      <w:pPr>
        <w:ind w:left="0" w:right="0" w:firstLine="560"/>
        <w:spacing w:before="450" w:after="450" w:line="312" w:lineRule="auto"/>
      </w:pPr>
      <w:r>
        <w:rPr>
          <w:rFonts w:ascii="宋体" w:hAnsi="宋体" w:eastAsia="宋体" w:cs="宋体"/>
          <w:color w:val="000"/>
          <w:sz w:val="28"/>
          <w:szCs w:val="28"/>
        </w:rPr>
        <w:t xml:space="preserve">注重礼仪与礼节要求的原则。我国对外政策也要求交际礼仪与之相适应，做到礼仪周到而不烦琐，热情接待而不铺张，活动内容丰富而不累赘。接待外宾的人员应仪容整洁，仪表大方，表情亲切、自然，熟悉各国各民族的风俗习惯，陪同外宾时要注意自己的身份和所站的\'位置，言行举止要符合礼仪要求，坐立姿势应端庄，对外宾的穿着不评头品足，以使来宾真有“宾至如归”之感。</w:t>
      </w:r>
    </w:p>
    <w:p>
      <w:pPr>
        <w:ind w:left="0" w:right="0" w:firstLine="560"/>
        <w:spacing w:before="450" w:after="450" w:line="312" w:lineRule="auto"/>
      </w:pPr>
      <w:r>
        <w:rPr>
          <w:rFonts w:ascii="宋体" w:hAnsi="宋体" w:eastAsia="宋体" w:cs="宋体"/>
          <w:color w:val="000"/>
          <w:sz w:val="28"/>
          <w:szCs w:val="28"/>
        </w:rPr>
        <w:t xml:space="preserve">外事礼仪的总体要求友好相处，互惠互利。对外交往要以宽阔的胸怀和精神相处，双方在互利互惠的原则下进行相互合作与交流，即使由于条件所限而难以达成互利协议之时，也不应采取欺诈、强制手段来谋取自身的利益。</w:t>
      </w:r>
    </w:p>
    <w:p>
      <w:pPr>
        <w:ind w:left="0" w:right="0" w:firstLine="560"/>
        <w:spacing w:before="450" w:after="450" w:line="312" w:lineRule="auto"/>
      </w:pPr>
      <w:r>
        <w:rPr>
          <w:rFonts w:ascii="宋体" w:hAnsi="宋体" w:eastAsia="宋体" w:cs="宋体"/>
          <w:color w:val="000"/>
          <w:sz w:val="28"/>
          <w:szCs w:val="28"/>
        </w:rPr>
        <w:t xml:space="preserve">遵守时间，不得失约。这是国际交往中非常重要的礼貌。参加各种外事活动，都要按时抵达。过早抵达，会使主人因准备未毕而难堪，过迟到达，会使主人与客人空等过久而失礼。如确因故迟到时，应诚恳向主人和客人致歉并说明原因。万一因故不能应邀赴约，要礼貌地告知主人，并表示歉意。</w:t>
      </w:r>
    </w:p>
    <w:p>
      <w:pPr>
        <w:ind w:left="0" w:right="0" w:firstLine="560"/>
        <w:spacing w:before="450" w:after="450" w:line="312" w:lineRule="auto"/>
      </w:pPr>
      <w:r>
        <w:rPr>
          <w:rFonts w:ascii="宋体" w:hAnsi="宋体" w:eastAsia="宋体" w:cs="宋体"/>
          <w:color w:val="000"/>
          <w:sz w:val="28"/>
          <w:szCs w:val="28"/>
        </w:rPr>
        <w:t xml:space="preserve">尊重老人与妇女。尊重老人与妇女，既是我国的传统美德，也是涉外交往中的必备品质。在上下楼梯，进出电梯、车辆时，都应礼让老人与妇女，让其先行，必要时给予适当帮助；对同行的老人、妇女，男子应帮助提较重物品；进出大门，要主动帮助他们开门、关门；进出屋时也可帮助他们穿、脱大衣外套；同桌用餐时，男子也应主动帮助他们入座、离席。</w:t>
      </w:r>
    </w:p>
    <w:p>
      <w:pPr>
        <w:ind w:left="0" w:right="0" w:firstLine="560"/>
        <w:spacing w:before="450" w:after="450" w:line="312" w:lineRule="auto"/>
      </w:pPr>
      <w:r>
        <w:rPr>
          <w:rFonts w:ascii="宋体" w:hAnsi="宋体" w:eastAsia="宋体" w:cs="宋体"/>
          <w:color w:val="000"/>
          <w:sz w:val="28"/>
          <w:szCs w:val="28"/>
        </w:rPr>
        <w:t xml:space="preserve">尊重各国的风俗习惯。不同的国家、民族，由于不同的历史、文化、宗教等因素，各有其特殊的风俗习惯和礼节，在外事交往中均应予以重视。如新到一个国家或初次参加活动，应多了解，多留意，多观察，不懂或不会做的事，可仿效别人。</w:t>
      </w:r>
    </w:p>
    <w:p>
      <w:pPr>
        <w:ind w:left="0" w:right="0" w:firstLine="560"/>
        <w:spacing w:before="450" w:after="450" w:line="312" w:lineRule="auto"/>
      </w:pPr>
      <w:r>
        <w:rPr>
          <w:rFonts w:ascii="宋体" w:hAnsi="宋体" w:eastAsia="宋体" w:cs="宋体"/>
          <w:color w:val="000"/>
          <w:sz w:val="28"/>
          <w:szCs w:val="28"/>
        </w:rPr>
        <w:t xml:space="preserve">注意个人卫生与举止言谈。国际交往中要注意个人卫生，衣着要整齐美观，衣领袖口要干净，皮鞋要上油擦亮，穿西装要打好领带，穿中山装要扣好领扣、领钩，梳理好头发，刮净胡子，修剪好指甲。</w:t>
      </w:r>
    </w:p>
    <w:p>
      <w:pPr>
        <w:ind w:left="0" w:right="0" w:firstLine="560"/>
        <w:spacing w:before="450" w:after="450" w:line="312" w:lineRule="auto"/>
      </w:pPr>
      <w:r>
        <w:rPr>
          <w:rFonts w:ascii="宋体" w:hAnsi="宋体" w:eastAsia="宋体" w:cs="宋体"/>
          <w:color w:val="000"/>
          <w:sz w:val="28"/>
          <w:szCs w:val="28"/>
        </w:rPr>
        <w:t xml:space="preserve">举止要落落大方，端庄稳重，表现自然，和蔼可亲，站有站相，坐有坐相。另外，参加活动前不能吃葱、蒜等带有刺激味的食物，注意吸烟的场所及烟量。</w:t>
      </w:r>
    </w:p>
    <w:p>
      <w:pPr>
        <w:ind w:left="0" w:right="0" w:firstLine="560"/>
        <w:spacing w:before="450" w:after="450" w:line="312" w:lineRule="auto"/>
      </w:pPr>
      <w:r>
        <w:rPr>
          <w:rFonts w:ascii="宋体" w:hAnsi="宋体" w:eastAsia="宋体" w:cs="宋体"/>
          <w:color w:val="000"/>
          <w:sz w:val="28"/>
          <w:szCs w:val="28"/>
        </w:rPr>
        <w:t xml:space="preserve">言谈的态度要诚恳、自然、大方，语气要和蔼可亲，表达要得体，谈话内容要事先有所准备，应开门见山地说明来意后就进入正题，要留给别人说话的机会，言谈中手势不要过大，讲求倾听的艺术，不要询问妇女的年龄、婚否、工资收入等私人生活方面的问题，不要随意谈论当事国的内政、外交、宗教等问题。</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港澳台和外事工作计划2</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毕竟工作五个月所学习所接受的知识毕竟十分有限，工作中我遇到了许多接触少，甚至从不了解的新事物、新问题、新情况。比如“银行种种相关业务手续”“担保业务方面的贷款知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加入担保业务不久的新人，工作经验比较匮乏。然而，我个人认为从小上进心很强的我，最大的特点就是学习能力强，待人真诚。工作中，我要勤于动手做好本职工作，戒骄戒躁，不做也言语的巨人，行动的矮子。不论是办公室的日常事务，还是担保业务的办理，我都要用心做到更好。同时，这次要抓住报读电大会计 专业的契机磨练自己，凭借公司的良好环境提升自己。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担保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(五)勤动脑，提升专业独立性。</w:t>
      </w:r>
    </w:p>
    <w:p>
      <w:pPr>
        <w:ind w:left="0" w:right="0" w:firstLine="560"/>
        <w:spacing w:before="450" w:after="450" w:line="312" w:lineRule="auto"/>
      </w:pPr>
      <w:r>
        <w:rPr>
          <w:rFonts w:ascii="宋体" w:hAnsi="宋体" w:eastAsia="宋体" w:cs="宋体"/>
          <w:color w:val="000"/>
          <w:sz w:val="28"/>
          <w:szCs w:val="28"/>
        </w:rPr>
        <w:t xml:space="preserve">勤看勤练，为了熟练担保业务工作，要在平时多下功夫，训练自己做到业务办理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港澳台和外事工作计划3</w:t>
      </w:r>
    </w:p>
    <w:p>
      <w:pPr>
        <w:ind w:left="0" w:right="0" w:firstLine="560"/>
        <w:spacing w:before="450" w:after="450" w:line="312" w:lineRule="auto"/>
      </w:pPr>
      <w:r>
        <w:rPr>
          <w:rFonts w:ascii="宋体" w:hAnsi="宋体" w:eastAsia="宋体" w:cs="宋体"/>
          <w:color w:val="000"/>
          <w:sz w:val="28"/>
          <w:szCs w:val="28"/>
        </w:rPr>
        <w:t xml:space="preserve">12月14日下午，市委召开外事工作领导小组会议，听取近年来我市对外工作情况汇报，审议并原则通过《_晋城市委外事工作领导小组职责和工作规则》，研究部署下一步外事工作。</w:t>
      </w:r>
    </w:p>
    <w:p>
      <w:pPr>
        <w:ind w:left="0" w:right="0" w:firstLine="560"/>
        <w:spacing w:before="450" w:after="450" w:line="312" w:lineRule="auto"/>
      </w:pPr>
      <w:r>
        <w:rPr>
          <w:rFonts w:ascii="宋体" w:hAnsi="宋体" w:eastAsia="宋体" w:cs="宋体"/>
          <w:color w:val="000"/>
          <w:sz w:val="28"/>
          <w:szCs w:val="28"/>
        </w:rPr>
        <w:t xml:space="preserve">市委外事工作领导小组组长、市级委书记张九萍主持会议并讲话，市委副书记、市长武宏文，市委常委、市委秘书长王晋峰参加会议。</w:t>
      </w:r>
    </w:p>
    <w:p>
      <w:pPr>
        <w:ind w:left="0" w:right="0" w:firstLine="560"/>
        <w:spacing w:before="450" w:after="450" w:line="312" w:lineRule="auto"/>
      </w:pPr>
      <w:r>
        <w:rPr>
          <w:rFonts w:ascii="宋体" w:hAnsi="宋体" w:eastAsia="宋体" w:cs="宋体"/>
          <w:color w:val="000"/>
          <w:sz w:val="28"/>
          <w:szCs w:val="28"/>
        </w:rPr>
        <w:t xml:space="preserve">张九萍在讲话时指出，近年来，我市外事工作认真学习贯彻习_系列重要讲话精神，按照省委省级政府、市委市政府的部署要求，紧紧围绕“一争三快两率先”战略目标，坚持“服务国家总体外交、服务经济社会发展”的工作宗旨，积极做好因公出访、友城建设、礼宾接待、涉外管理、对外宣传和外事为民等各项工作，为服务保障全市经济社会发展作出了积极贡献。下一步，我们要认真贯彻落实中央和省委、市委关于外事工作的各项要求，按照市第七次党代表达 会和市“2会”确定的目标任务，进一步树立全球胸怀、世界眼光，牢牢把握全球经济社会发展的新机遇，不断改革和创新地方外事工作，为开创我市改革发展新局面提供坚强的外事保障。</w:t>
      </w:r>
    </w:p>
    <w:p>
      <w:pPr>
        <w:ind w:left="0" w:right="0" w:firstLine="560"/>
        <w:spacing w:before="450" w:after="450" w:line="312" w:lineRule="auto"/>
      </w:pPr>
      <w:r>
        <w:rPr>
          <w:rFonts w:ascii="宋体" w:hAnsi="宋体" w:eastAsia="宋体" w:cs="宋体"/>
          <w:color w:val="000"/>
          <w:sz w:val="28"/>
          <w:szCs w:val="28"/>
        </w:rPr>
        <w:t xml:space="preserve">张九萍要求，要坚定正确方向，主动融入中央和全省对外开放战略布局。党的十八大以来，_对加强新形势下的地方外事工作作了许多新的重要论述，为我们做好今后地方外事工作指明了方向、提供了遵循。我们要认真学习、深刻领会，抓好贯彻落实。刚刚闭幕的省第十一次党代表达 会，也明确提出了“打造全方位多领域对内对外开放格局”的目标和实现路径。我们要认真按照中央和省委的部署要求，紧密联系我市实际，充分发挥自身优势，主动对接、深度融入中央和我省对外开放的重大战略布局，全力打造我市全方位、宽领域、多层次的对外开放新格局。</w:t>
      </w:r>
    </w:p>
    <w:p>
      <w:pPr>
        <w:ind w:left="0" w:right="0" w:firstLine="560"/>
        <w:spacing w:before="450" w:after="450" w:line="312" w:lineRule="auto"/>
      </w:pPr>
      <w:r>
        <w:rPr>
          <w:rFonts w:ascii="宋体" w:hAnsi="宋体" w:eastAsia="宋体" w:cs="宋体"/>
          <w:color w:val="000"/>
          <w:sz w:val="28"/>
          <w:szCs w:val="28"/>
        </w:rPr>
        <w:t xml:space="preserve">张九萍强调，要积极主动作为，善于谋划全市新形势下的外事工作。全市各级各有关部门要把做好新形势下的外事工作作为一项重要任务，坚持围绕中心，开阔眼界思维，不断拓展全市对外开放的新空间。一要把准工作定位，把外事工作做实。一方面，要不折不扣落实好、完成好中央和我省交办的各项外事工作任务;另一方面，要持之以恒地履行好“服务经济社会发展”的工作职责，推动外事工作与全市中心工作紧密结合，切实做到“围绕中心办外事，服务大局办外事”，使外事工作更好地服务经济社会发展。二要注重统筹协调，把外事工作做精。要克服我市外事渠道和外事资源有限的先天不足，善于借力使力，积极争取上级涉外部门的政策支持和资源投放，大力开展同我省、中原经济区以及东部沿海开放地区的政府、民间和社会组织合作，巩固与南非萨拉巴特曼、马其顿克拉托沃的友城关系，扩大与周边国家、“一带一路”沿线国家城市的友好交往，打造具有我市特色的外事工作。三要坚持外事为民，把外事工作做活。要进一步加大外事服务为民的工作力度，特别是全市涉外部门要积极主动作为，深入基层、深入群众，加强调查研究，认真听取、主动掌握全市干部群众、机关企事业单位的涉外需求，有针对性地提高外事服务水平。</w:t>
      </w:r>
    </w:p>
    <w:p>
      <w:pPr>
        <w:ind w:left="0" w:right="0" w:firstLine="560"/>
        <w:spacing w:before="450" w:after="450" w:line="312" w:lineRule="auto"/>
      </w:pPr>
      <w:r>
        <w:rPr>
          <w:rFonts w:ascii="宋体" w:hAnsi="宋体" w:eastAsia="宋体" w:cs="宋体"/>
          <w:color w:val="000"/>
          <w:sz w:val="28"/>
          <w:szCs w:val="28"/>
        </w:rPr>
        <w:t xml:space="preserve">张九萍要求，要加强组织领导，切实形成全市对外交往工作合力。外事无小事。全市各级党委要认真落实省委、市委要求，加强组织领导，建立工作机构，按照“统一领导、归口管理，分级负责、协调配合”的原则，加大对外事工作的指导和统筹。外事工作领导小组成员单位要牢固树立外事“一盘棋”的思想，主动思考本领域、本部门工作中的涉外因素，相互沟通和研究本领域的重要涉外事项，推动外事与各方面工作的有机融合，切实形成全市对外交往的工作合力。全市各级外事干部要内强素质，外树形象，充分发挥外事工作在全市对外开放中的桥梁、纽带和窗口作用，以更加主动的姿态、更加有力的举措，努力把服务大局的工作做实做好，不断开拓我市外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港澳台和外事工作计划4</w:t>
      </w:r>
    </w:p>
    <w:p>
      <w:pPr>
        <w:ind w:left="0" w:right="0" w:firstLine="560"/>
        <w:spacing w:before="450" w:after="450" w:line="312" w:lineRule="auto"/>
      </w:pPr>
      <w:r>
        <w:rPr>
          <w:rFonts w:ascii="宋体" w:hAnsi="宋体" w:eastAsia="宋体" w:cs="宋体"/>
          <w:color w:val="000"/>
          <w:sz w:val="28"/>
          <w:szCs w:val="28"/>
        </w:rPr>
        <w:t xml:space="preserve">1月5日，市委外事工作领导小组召开会议，传达学习全国外办主任工作会议精神，听取全市外事工作以及外事工作安排情况汇报，审议有关工作计划。省委副书记、市级委书记吴政隆出席会议并讲话。市长缪瑞林，市委副书记龙翔，市领导杨学鹏、黄澜出席。</w:t>
      </w:r>
    </w:p>
    <w:p>
      <w:pPr>
        <w:ind w:left="0" w:right="0" w:firstLine="560"/>
        <w:spacing w:before="450" w:after="450" w:line="312" w:lineRule="auto"/>
      </w:pPr>
      <w:r>
        <w:rPr>
          <w:rFonts w:ascii="宋体" w:hAnsi="宋体" w:eastAsia="宋体" w:cs="宋体"/>
          <w:color w:val="000"/>
          <w:sz w:val="28"/>
          <w:szCs w:val="28"/>
        </w:rPr>
        <w:t xml:space="preserve">吴政隆指出，去年以来，市委始终坚持党对外事工作的集中统一领导，认真贯彻落实中央和省委决策部署，科学统筹国际国内“两个大局”、“两个市场”和“两种资源”，广泛促进对外交往、交流与合作，全市外事工作规范有序、卓有成效。</w:t>
      </w:r>
    </w:p>
    <w:p>
      <w:pPr>
        <w:ind w:left="0" w:right="0" w:firstLine="560"/>
        <w:spacing w:before="450" w:after="450" w:line="312" w:lineRule="auto"/>
      </w:pPr>
      <w:r>
        <w:rPr>
          <w:rFonts w:ascii="宋体" w:hAnsi="宋体" w:eastAsia="宋体" w:cs="宋体"/>
          <w:color w:val="000"/>
          <w:sz w:val="28"/>
          <w:szCs w:val="28"/>
        </w:rPr>
        <w:t xml:space="preserve">吴政隆强调，要认真学习贯彻习_重要外交思想，准确把握新形势下外事工作的原则和要求，进一步加强党对外事工作的集中统一领导，不断增强“四个意识”，切实把思想和行动统一到中央的对外大政方针上来。要加强工作统筹，严明外事纪律，严格执行中央八项规定精神和省委十项规定，自觉服务外交大局，主动融入国家总体外交战略，在外事工作中努力彰显南京特色、突显南京优势、提升南京形象，不断拓展对外开放新空间。要坚持“外事为民”，加强管理，提升服务，更加自觉地贴近基层、贴近企业、贴近群众，积极营造有利我市经济社会健康稳定发展的涉外环境。要突出思想政治建设，努力打造一支政治素质过硬、业务能力强的多层次、复合型外事工作人才队伍。要紧紧围绕中心服务大局，立足“东部地区重要中心城市、长三角特大城市、现代化国际性人文绿都”的战略定位和省委常委会对南京的新要求，坚持“引进来”和“走出去”并举，开放带动与创新驱动并重，经济领域与社会领域对外交流合作并进，依靠发展、服务发展、促进发展，不断提升全市对外开放水平。</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港澳台和外事工作计划5</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港澳台和外事工作计划6</w:t>
      </w:r>
    </w:p>
    <w:p>
      <w:pPr>
        <w:ind w:left="0" w:right="0" w:firstLine="560"/>
        <w:spacing w:before="450" w:after="450" w:line="312" w:lineRule="auto"/>
      </w:pPr>
      <w:r>
        <w:rPr>
          <w:rFonts w:ascii="宋体" w:hAnsi="宋体" w:eastAsia="宋体" w:cs="宋体"/>
          <w:color w:val="000"/>
          <w:sz w:val="28"/>
          <w:szCs w:val="28"/>
        </w:rPr>
        <w:t xml:space="preserve">外事工作礼仪知识</w:t>
      </w:r>
    </w:p>
    <w:p>
      <w:pPr>
        <w:ind w:left="0" w:right="0" w:firstLine="560"/>
        <w:spacing w:before="450" w:after="450" w:line="312" w:lineRule="auto"/>
      </w:pPr>
      <w:r>
        <w:rPr>
          <w:rFonts w:ascii="宋体" w:hAnsi="宋体" w:eastAsia="宋体" w:cs="宋体"/>
          <w:color w:val="000"/>
          <w:sz w:val="28"/>
          <w:szCs w:val="28"/>
        </w:rPr>
        <w:t xml:space="preserve">国家之间一律平等的原则。外事工作是我国对外政策的具体推行与实践体现，我国的外交政策强调国家不分大小、强弱、穷富等，相互之间是一律平等的交往关系。因而，任何单位、任何部门、任何个人在外事交往活动中必须贯彻平等原则，要热情友好，落落大方，彼此尊重，不卑不亢，坚决反对大国主义。</w:t>
      </w:r>
    </w:p>
    <w:p>
      <w:pPr>
        <w:ind w:left="0" w:right="0" w:firstLine="560"/>
        <w:spacing w:before="450" w:after="450" w:line="312" w:lineRule="auto"/>
      </w:pPr>
      <w:r>
        <w:rPr>
          <w:rFonts w:ascii="宋体" w:hAnsi="宋体" w:eastAsia="宋体" w:cs="宋体"/>
          <w:color w:val="000"/>
          <w:sz w:val="28"/>
          <w:szCs w:val="28"/>
        </w:rPr>
        <w:t xml:space="preserve">尊重国格、尊重人格的原则。在涉外交往中既要维护本国的利益、尊严，又要尊重他国的利益和尊严，国家不分贫富大小，人不分种族信仰，不分民族、宗教、风俗习惯，一律平等以礼相待，不能厚此薄彼，不能做任何有损国体、有辱国格的事。而且，在与外宾交往中，既要坦诚、谦恭、热情、周到，又不能低声下气、卑躬屈膝、失去自我，要自尊自爱。</w:t>
      </w:r>
    </w:p>
    <w:p>
      <w:pPr>
        <w:ind w:left="0" w:right="0" w:firstLine="560"/>
        <w:spacing w:before="450" w:after="450" w:line="312" w:lineRule="auto"/>
      </w:pPr>
      <w:r>
        <w:rPr>
          <w:rFonts w:ascii="宋体" w:hAnsi="宋体" w:eastAsia="宋体" w:cs="宋体"/>
          <w:color w:val="000"/>
          <w:sz w:val="28"/>
          <w:szCs w:val="28"/>
        </w:rPr>
        <w:t xml:space="preserve">遵守外事纪律的原则。在外事接待工作中要坚持维护国家主权和民族尊严，自觉遵守外事纪律，不得失密泄密；不利用工作之便营私牟利、索要礼品；不背着组织与外国机构及个人私自交往；不私自主张或答应外国客人提出的不合理要求；参加外事活动，要严格按规章制度办事。</w:t>
      </w:r>
    </w:p>
    <w:p>
      <w:pPr>
        <w:ind w:left="0" w:right="0" w:firstLine="560"/>
        <w:spacing w:before="450" w:after="450" w:line="312" w:lineRule="auto"/>
      </w:pPr>
      <w:r>
        <w:rPr>
          <w:rFonts w:ascii="宋体" w:hAnsi="宋体" w:eastAsia="宋体" w:cs="宋体"/>
          <w:color w:val="000"/>
          <w:sz w:val="28"/>
          <w:szCs w:val="28"/>
        </w:rPr>
        <w:t xml:space="preserve">注重礼仪与礼节要求的原则。我国对外政策也要求交际礼仪与之相适应，做到礼仪周到而不烦琐，热情接待而不铺张，活动内容丰富而不累赘。接待外宾的人员应仪容整洁，仪表大方，表情亲切、自然，熟悉各国各民族的风俗习惯，陪同外宾时要注意自己的身份和所站的位置，言行举止要符合礼仪要求，坐立姿势应端庄，对外宾的穿着不评头品足，以使来宾真有“宾至如归”之感。</w:t>
      </w:r>
    </w:p>
    <w:p>
      <w:pPr>
        <w:ind w:left="0" w:right="0" w:firstLine="560"/>
        <w:spacing w:before="450" w:after="450" w:line="312" w:lineRule="auto"/>
      </w:pPr>
      <w:r>
        <w:rPr>
          <w:rFonts w:ascii="宋体" w:hAnsi="宋体" w:eastAsia="宋体" w:cs="宋体"/>
          <w:color w:val="000"/>
          <w:sz w:val="28"/>
          <w:szCs w:val="28"/>
        </w:rPr>
        <w:t xml:space="preserve">外事礼仪的总体要求</w:t>
      </w:r>
    </w:p>
    <w:p>
      <w:pPr>
        <w:ind w:left="0" w:right="0" w:firstLine="560"/>
        <w:spacing w:before="450" w:after="450" w:line="312" w:lineRule="auto"/>
      </w:pPr>
      <w:r>
        <w:rPr>
          <w:rFonts w:ascii="宋体" w:hAnsi="宋体" w:eastAsia="宋体" w:cs="宋体"/>
          <w:color w:val="000"/>
          <w:sz w:val="28"/>
          <w:szCs w:val="28"/>
        </w:rPr>
        <w:t xml:space="preserve">友好相处，互惠互利。对外交往要以宽阔的胸怀和精神相处，双方在互利互惠的原则下进行相互合作与交流，即使由于条件所限而难以达成互利协议之时，也不应采取欺诈、强制手段来谋取自身的利益。</w:t>
      </w:r>
    </w:p>
    <w:p>
      <w:pPr>
        <w:ind w:left="0" w:right="0" w:firstLine="560"/>
        <w:spacing w:before="450" w:after="450" w:line="312" w:lineRule="auto"/>
      </w:pPr>
      <w:r>
        <w:rPr>
          <w:rFonts w:ascii="宋体" w:hAnsi="宋体" w:eastAsia="宋体" w:cs="宋体"/>
          <w:color w:val="000"/>
          <w:sz w:val="28"/>
          <w:szCs w:val="28"/>
        </w:rPr>
        <w:t xml:space="preserve">遵守时间，不得失约。这是国际交往中非常重要的礼貌。参加各种外事活动，都要按时抵达。过早抵达，会使主人因准备未毕而难堪，过迟到达，会使主人与客人空等过久而失礼。如确因故迟到时，应诚恳向主人和客人致歉并说明原因。万一因故不能应邀赴约，要礼貌地告知主人，并表示歉意。尊重老人与妇女。尊重老人与妇女，既是我国的传统美德，也是涉外交往中的必备品质。在上下楼梯，进出电梯、车辆时，都应礼让老人与妇女，让其先行，必要时给予适当帮助；对同行的老人、妇女，男子应帮助提较重物品；进出大门，要主动帮助他们开门、关门；进出屋时也可帮助他们穿、脱大衣外套；同桌用餐时，男子也应主动帮助他们入座、离席。</w:t>
      </w:r>
    </w:p>
    <w:p>
      <w:pPr>
        <w:ind w:left="0" w:right="0" w:firstLine="560"/>
        <w:spacing w:before="450" w:after="450" w:line="312" w:lineRule="auto"/>
      </w:pPr>
      <w:r>
        <w:rPr>
          <w:rFonts w:ascii="宋体" w:hAnsi="宋体" w:eastAsia="宋体" w:cs="宋体"/>
          <w:color w:val="000"/>
          <w:sz w:val="28"/>
          <w:szCs w:val="28"/>
        </w:rPr>
        <w:t xml:space="preserve">尊重各国的风俗习惯。不同的国家、民族，由于不同的历史、文化、宗教等因素，各有其特殊的风俗习惯和礼节，在外事交往中均应予以重视。如新到一个国家或初次参加活动，应多了解，多留意，多观察，不懂或不会做的事，可仿效别人。</w:t>
      </w:r>
    </w:p>
    <w:p>
      <w:pPr>
        <w:ind w:left="0" w:right="0" w:firstLine="560"/>
        <w:spacing w:before="450" w:after="450" w:line="312" w:lineRule="auto"/>
      </w:pPr>
      <w:r>
        <w:rPr>
          <w:rFonts w:ascii="宋体" w:hAnsi="宋体" w:eastAsia="宋体" w:cs="宋体"/>
          <w:color w:val="000"/>
          <w:sz w:val="28"/>
          <w:szCs w:val="28"/>
        </w:rPr>
        <w:t xml:space="preserve">注意个人卫生与举止言谈。国际交往中要注意个人卫生，衣着要整齐美观，衣领袖口要干净，皮鞋要上油擦亮，穿西装要打好领带，穿中山装要扣好领扣、领钩，梳理好头发，刮净胡子，修剪好指甲。</w:t>
      </w:r>
    </w:p>
    <w:p>
      <w:pPr>
        <w:ind w:left="0" w:right="0" w:firstLine="560"/>
        <w:spacing w:before="450" w:after="450" w:line="312" w:lineRule="auto"/>
      </w:pPr>
      <w:r>
        <w:rPr>
          <w:rFonts w:ascii="宋体" w:hAnsi="宋体" w:eastAsia="宋体" w:cs="宋体"/>
          <w:color w:val="000"/>
          <w:sz w:val="28"/>
          <w:szCs w:val="28"/>
        </w:rPr>
        <w:t xml:space="preserve">举止要落落大方，端庄稳重，表现自然，和蔼可亲，站有站相，坐有坐相。另外，参加活动前不能吃葱、蒜等带有刺激味的食物，注意吸烟的场所及烟量。</w:t>
      </w:r>
    </w:p>
    <w:p>
      <w:pPr>
        <w:ind w:left="0" w:right="0" w:firstLine="560"/>
        <w:spacing w:before="450" w:after="450" w:line="312" w:lineRule="auto"/>
      </w:pPr>
      <w:r>
        <w:rPr>
          <w:rFonts w:ascii="宋体" w:hAnsi="宋体" w:eastAsia="宋体" w:cs="宋体"/>
          <w:color w:val="000"/>
          <w:sz w:val="28"/>
          <w:szCs w:val="28"/>
        </w:rPr>
        <w:t xml:space="preserve">言谈的态度要诚恳、自然、大方，语气要和蔼可亲，表达要得体，谈话内容要事先有所准备，应开门见山地说明来意后就进入正题，要留给别人说话的机会，言谈中手势不要过大，讲求倾听的艺术，不要询问妇女的年龄、婚否、工资收入等私人生活方面的问题，不要随意谈论当事国的内政、外交、宗教等问题。</w:t>
      </w:r>
    </w:p>
    <w:p>
      <w:pPr>
        <w:ind w:left="0" w:right="0" w:firstLine="560"/>
        <w:spacing w:before="450" w:after="450" w:line="312" w:lineRule="auto"/>
      </w:pPr>
      <w:r>
        <w:rPr>
          <w:rFonts w:ascii="宋体" w:hAnsi="宋体" w:eastAsia="宋体" w:cs="宋体"/>
          <w:color w:val="000"/>
          <w:sz w:val="28"/>
          <w:szCs w:val="28"/>
        </w:rPr>
        <w:t xml:space="preserve">涉外礼仪三大基本要求</w:t>
      </w:r>
    </w:p>
    <w:p>
      <w:pPr>
        <w:ind w:left="0" w:right="0" w:firstLine="560"/>
        <w:spacing w:before="450" w:after="450" w:line="312" w:lineRule="auto"/>
      </w:pPr>
      <w:r>
        <w:rPr>
          <w:rFonts w:ascii="宋体" w:hAnsi="宋体" w:eastAsia="宋体" w:cs="宋体"/>
          <w:color w:val="000"/>
          <w:sz w:val="28"/>
          <w:szCs w:val="28"/>
        </w:rPr>
        <w:t xml:space="preserve">你不管是坐、请坐、请上坐也好，茶、上茶、上好茶也好，关键是要通过这种形式，向别人传递出尊重对方的信息，这恐怕是要点。但是尊重在国际交往中，有两个方面的要求，不能够偏袒于一方。</w:t>
      </w:r>
    </w:p>
    <w:p>
      <w:pPr>
        <w:ind w:left="0" w:right="0" w:firstLine="560"/>
        <w:spacing w:before="450" w:after="450" w:line="312" w:lineRule="auto"/>
      </w:pPr>
      <w:r>
        <w:rPr>
          <w:rFonts w:ascii="宋体" w:hAnsi="宋体" w:eastAsia="宋体" w:cs="宋体"/>
          <w:color w:val="000"/>
          <w:sz w:val="28"/>
          <w:szCs w:val="28"/>
        </w:rPr>
        <w:t xml:space="preserve">第一个方面的要求就是要自尊为本，要强调自尊自爱。一个人在国际交往中，不讲自尊，就不可能得到别人的尊重。首先要尊重自己，你自己要把你当回事，站有站相，坐有坐相，举止大方。有同志这方面差点劲了，往人家对面一站，或者一坐，也不管对方是熟人是生人是同性是异性，比较洒脱，比如腿伸出去，男同志，顺手把裤管往上一拉，露出一条飞毛腿。但是此种人，那么在国际交往中，在比较重要的场合，怎么会得到别人的尊重呢？所以要尊重自我。</w:t>
      </w:r>
    </w:p>
    <w:p>
      <w:pPr>
        <w:ind w:left="0" w:right="0" w:firstLine="560"/>
        <w:spacing w:before="450" w:after="450" w:line="312" w:lineRule="auto"/>
      </w:pPr>
      <w:r>
        <w:rPr>
          <w:rFonts w:ascii="宋体" w:hAnsi="宋体" w:eastAsia="宋体" w:cs="宋体"/>
          <w:color w:val="000"/>
          <w:sz w:val="28"/>
          <w:szCs w:val="28"/>
        </w:rPr>
        <w:t xml:space="preserve">其次要尊重自己的职业。工作你分工不同，闻道有先后，术业有专攻，在任何国家、任何社会，真正被人家尊重的人，是有实力的人，是学有所长的人，是专业方面有本事的人。所以要爱岗敬业，这样的人才会赢得尊重，各国皆然。</w:t>
      </w:r>
    </w:p>
    <w:p>
      <w:pPr>
        <w:ind w:left="0" w:right="0" w:firstLine="560"/>
        <w:spacing w:before="450" w:after="450" w:line="312" w:lineRule="auto"/>
      </w:pPr>
      <w:r>
        <w:rPr>
          <w:rFonts w:ascii="宋体" w:hAnsi="宋体" w:eastAsia="宋体" w:cs="宋体"/>
          <w:color w:val="000"/>
          <w:sz w:val="28"/>
          <w:szCs w:val="28"/>
        </w:rPr>
        <w:t xml:space="preserve">最后，第三个方面要尊重自己的单位。大到我们的国家和民族，小到我们现在供职的地方，那在国际交往中，我们有责任、有义务维护它的尊严和形象，</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涉外礼仪三大基本要求》。其次我们强调要尊重交往的对象，不仅要自尊，而且要对交往对象表示尊重。我们一般要讲五句话：“尊重上级是一种天职，尊重同事是一种本份，尊重下级是一种美德，尊重客户是一种常识，尊重所有人是一种教养。”这五个方面，涉及到我们人际交往的方方面面，要尊重，要全方位的尊重，不能失礼于人，尊重为本。但是，光讲尊重为本，在国际交往中是远远不够的.，我们还要第二个方面的理念的要求，就是要善于表达。</w:t>
      </w:r>
    </w:p>
    <w:p>
      <w:pPr>
        <w:ind w:left="0" w:right="0" w:firstLine="560"/>
        <w:spacing w:before="450" w:after="450" w:line="312" w:lineRule="auto"/>
      </w:pPr>
      <w:r>
        <w:rPr>
          <w:rFonts w:ascii="宋体" w:hAnsi="宋体" w:eastAsia="宋体" w:cs="宋体"/>
          <w:color w:val="000"/>
          <w:sz w:val="28"/>
          <w:szCs w:val="28"/>
        </w:rPr>
        <w:t xml:space="preserve">你要把你对对方的尊重恰到好处地表现出来。你不表现他怎么会知道你尊重他呢？</w:t>
      </w:r>
    </w:p>
    <w:p>
      <w:pPr>
        <w:ind w:left="0" w:right="0" w:firstLine="560"/>
        <w:spacing w:before="450" w:after="450" w:line="312" w:lineRule="auto"/>
      </w:pPr>
      <w:r>
        <w:rPr>
          <w:rFonts w:ascii="宋体" w:hAnsi="宋体" w:eastAsia="宋体" w:cs="宋体"/>
          <w:color w:val="000"/>
          <w:sz w:val="28"/>
          <w:szCs w:val="28"/>
        </w:rPr>
        <w:t xml:space="preserve">它有个表现程式的问题。比如我们在国际交往中，接待外国客人，我们强调接待三声：“来有迎声，问有答声，去有送声”，是吧？来了话你要先说个欢迎光临，然后再说事。我在我们保卫处的同志讲过课，我跟他讲，“那要来了客人的话，你首先要问先生你好，然后再说事，你不能上来问，找谁，人家是犯罪嫌疑人吗？”你打电话也是，拿起话筒第一句话，“你好中国人民大学”，然后再说事，不能上来就喂喂喂，再问“有人吗？”那人家不是人吗？那你这是基本礼貌，你这个“三声”没有，你算什么？</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港澳台和外事工作计划7</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港澳台和外事工作计划8</w:t>
      </w:r>
    </w:p>
    <w:p>
      <w:pPr>
        <w:ind w:left="0" w:right="0" w:firstLine="560"/>
        <w:spacing w:before="450" w:after="450" w:line="312" w:lineRule="auto"/>
      </w:pPr>
      <w:r>
        <w:rPr>
          <w:rFonts w:ascii="宋体" w:hAnsi="宋体" w:eastAsia="宋体" w:cs="宋体"/>
          <w:color w:val="000"/>
          <w:sz w:val="28"/>
          <w:szCs w:val="28"/>
        </w:rPr>
        <w:t xml:space="preserve">12月27日，忻州市委外事工作领导小组召开会议，听取我市外事侨务工作开展情况和下一步工作计划汇报，讨论通过了《_忻州市委外事工作领导小组职责和工作规则》、《_忻州市委外事工作领导小组办公室工作细则》、《关于进一步加强全市因公出国(境)管理的意见(修订稿)》。市级委书记、市委外事工作领导小组组长李俊明主持会议并讲话，市委副书记、市长郑连生提出指导意见，市委常委、常务副市长赵志坚出席。市委外事工作领导小组成员单位负责同志参加会议。</w:t>
      </w:r>
    </w:p>
    <w:p>
      <w:pPr>
        <w:ind w:left="0" w:right="0" w:firstLine="560"/>
        <w:spacing w:before="450" w:after="450" w:line="312" w:lineRule="auto"/>
      </w:pPr>
      <w:r>
        <w:rPr>
          <w:rFonts w:ascii="宋体" w:hAnsi="宋体" w:eastAsia="宋体" w:cs="宋体"/>
          <w:color w:val="000"/>
          <w:sz w:val="28"/>
          <w:szCs w:val="28"/>
        </w:rPr>
        <w:t xml:space="preserve">李俊明指出，外事工作是党和国家的一项重要工作，随着经济全球化的不断加快，随着我国国际地位的迅速提高，随着我市对外开放的不断扩大，特别是随着五台山景区等地国际交往的日益增多，忻州的外事工作任务艰巨，责任重大。各级各部门要认真学习习_关于外事工作的重要讲话精神，把思想和行动统一到中央关于外事工作的决策部署上来，深刻认识新形势下加强地方外事工作的重要性,始终坚持党对外事工作的集中统一领导,加强统筹协调，加强归口管理，加强外事干部队伍建设，为推进全市对外交流合作提供有力保障。</w:t>
      </w:r>
    </w:p>
    <w:p>
      <w:pPr>
        <w:ind w:left="0" w:right="0" w:firstLine="560"/>
        <w:spacing w:before="450" w:after="450" w:line="312" w:lineRule="auto"/>
      </w:pPr>
      <w:r>
        <w:rPr>
          <w:rFonts w:ascii="宋体" w:hAnsi="宋体" w:eastAsia="宋体" w:cs="宋体"/>
          <w:color w:val="000"/>
          <w:sz w:val="28"/>
          <w:szCs w:val="28"/>
        </w:rPr>
        <w:t xml:space="preserve">李俊明强调，加强外事工作是忻州开放发展的必然要求。要充分发挥忻州优势，紧紧围绕“一带一路”等发展战略，走出去、引进来，做好“以煤会友”、“以旅会友”、招商引资等外事工作，通过空港口岸、保税仓库、出口监管仓库等开放平台的建设，变外事资源为发展资源，更好地服务全市经济社会发展。要主动与国家部委和省外事办合作，组织好以亚太旅游休闲大会为主的相关活动，积极推动高层对外交往。要加快国际友好城市建设步伐，着力搭建对外交往工作平台。要深化对外经济合作，扎实推进外事为民服务，依法做好归侨侨眷服务工作。要健全外事工作体制，完善机制，落实责任，加强组织领导，为外事工作提供组织保障。</w:t>
      </w:r>
    </w:p>
    <w:p>
      <w:pPr>
        <w:ind w:left="0" w:right="0" w:firstLine="560"/>
        <w:spacing w:before="450" w:after="450" w:line="312" w:lineRule="auto"/>
      </w:pPr>
      <w:r>
        <w:rPr>
          <w:rFonts w:ascii="宋体" w:hAnsi="宋体" w:eastAsia="宋体" w:cs="宋体"/>
          <w:color w:val="000"/>
          <w:sz w:val="28"/>
          <w:szCs w:val="28"/>
        </w:rPr>
        <w:t xml:space="preserve">李俊明强调，要认真贯彻国家总体安全观要求，统筹国内国际两个大局，统筹发展安全两件大事，进一步加强因公出国管理，确保涉外工作安全有序。要加强干部队伍建设，各级领导干部特别是一把手要自觉学外事、懂外事、管外事，加强思想政治建设，严格外事纪律，提高处理涉外事务能力。要按照省委打造全方位、多领域对内对外开放格局的目标，推动我市全面开放、全域开放、全方位开放，提升忻州对外开放水平，为全面脱贫、全面小康、塑造良好形象作出外事工作应有的贡献。</w:t>
      </w:r>
    </w:p>
    <w:p>
      <w:pPr>
        <w:ind w:left="0" w:right="0" w:firstLine="560"/>
        <w:spacing w:before="450" w:after="450" w:line="312" w:lineRule="auto"/>
      </w:pPr>
      <w:r>
        <w:rPr>
          <w:rFonts w:ascii="宋体" w:hAnsi="宋体" w:eastAsia="宋体" w:cs="宋体"/>
          <w:color w:val="000"/>
          <w:sz w:val="28"/>
          <w:szCs w:val="28"/>
        </w:rPr>
        <w:t xml:space="preserve">郑连生指出，做好外事工作，首先要转变观念，与时俱进，深刻认识外事工作就在身边。随着经济社会发展以及全球经济一体化，每年来忻的外国人以及去往外国的忻州人越来越多，我们必须牢固树立用外事观念来谋划思考一切工作的理念，认识到外事工作就在身边，认真对待在谋划工作、安排项目、处理问题时涉及到的国际法规和商务惯例。二要统筹考虑，扭住关键，着力为忻州的经济社会发展和改革开放服务。要认真执行外事规定，充分发挥出国人员的积极作用，加强对来忻涉外人员的服务，高度重视包括五台山等重点地域的\'外事安全，既要用外事视野和观念来看待问题，更要坚持为我所用、为忻州经济社会发展服务。三要着眼大局，守住底线，努力为全局多作贡献，促进忻州发展。外事无小事，外事工作人员和政府工作人员的一言一行都关乎国家形象，要严守外事工作纪律，守住外事安全的底线，努力使外事工作为忻州的经济社会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