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工作计划怎么写申论初三(精选3篇)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计划怎么写申论初三1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工作计划怎么写申论初三1</w:t>
      </w:r>
    </w:p>
    <w:p>
      <w:pPr>
        <w:ind w:left="0" w:right="0" w:firstLine="560"/>
        <w:spacing w:before="450" w:after="450" w:line="312" w:lineRule="auto"/>
      </w:pPr>
      <w:r>
        <w:rPr>
          <w:rFonts w:ascii="宋体" w:hAnsi="宋体" w:eastAsia="宋体" w:cs="宋体"/>
          <w:color w:val="000"/>
          <w:sz w:val="28"/>
          <w:szCs w:val="28"/>
        </w:rPr>
        <w:t xml:space="preserve">我发现考生对待申论的态度只有两种：1种是全盘放弃，认为申论是长期积累的结果，短期的学习不会取得质的提高;另一种是疯狂的学习，恨不得在最短的时间内掌握最多的信息，尽可能的快速提高写作的能力。两种人的心态我都理解，但是无论是哪一种都不是可取的：第一种是学习上的犬儒主义，第二种是学习上的功利主义。</w:t>
      </w:r>
    </w:p>
    <w:p>
      <w:pPr>
        <w:ind w:left="0" w:right="0" w:firstLine="560"/>
        <w:spacing w:before="450" w:after="450" w:line="312" w:lineRule="auto"/>
      </w:pPr>
      <w:r>
        <w:rPr>
          <w:rFonts w:ascii="宋体" w:hAnsi="宋体" w:eastAsia="宋体" w:cs="宋体"/>
          <w:color w:val="000"/>
          <w:sz w:val="28"/>
          <w:szCs w:val="28"/>
        </w:rPr>
        <w:t xml:space="preserve">那么如何在两种主义的夹缝中找到适合自己的路呢?其实还是技巧。</w:t>
      </w:r>
    </w:p>
    <w:p>
      <w:pPr>
        <w:ind w:left="0" w:right="0" w:firstLine="560"/>
        <w:spacing w:before="450" w:after="450" w:line="312" w:lineRule="auto"/>
      </w:pPr>
      <w:r>
        <w:rPr>
          <w:rFonts w:ascii="宋体" w:hAnsi="宋体" w:eastAsia="宋体" w:cs="宋体"/>
          <w:color w:val="000"/>
          <w:sz w:val="28"/>
          <w:szCs w:val="28"/>
        </w:rPr>
        <w:t xml:space="preserve">首先，我们还是要理解申论考的是什么。“申论，申而论之。”这几乎是每本申论习题书上的开篇话，但是能做到真正意义上的理解，就非常难了。在复习的时期，我也一度迷茫，也采用了犬儒主义的态度——不看不想不问，但这使我陷入一个误区，形成恶性循环。在朋友一直告诫我申论不可放弃之后，我决心选择一种好的方法来攻克它。</w:t>
      </w:r>
    </w:p>
    <w:p>
      <w:pPr>
        <w:ind w:left="0" w:right="0" w:firstLine="560"/>
        <w:spacing w:before="450" w:after="450" w:line="312" w:lineRule="auto"/>
      </w:pPr>
      <w:r>
        <w:rPr>
          <w:rFonts w:ascii="宋体" w:hAnsi="宋体" w:eastAsia="宋体" w:cs="宋体"/>
          <w:color w:val="000"/>
          <w:sz w:val="28"/>
          <w:szCs w:val="28"/>
        </w:rPr>
        <w:t xml:space="preserve">申论。对‘申’这个字我没有什么理解，但是对‘论’这个字我有一定的理解。论，就是讲解辨别的过程吧，立体性的思维一下，就是点——线面——点的过程，就是我们通常所说的论点，展开论点，回到论点的过程，因此，收放自如的思维驾驭能力和文字驾驭能力成了我必须快速提高的重点。</w:t>
      </w:r>
    </w:p>
    <w:p>
      <w:pPr>
        <w:ind w:left="0" w:right="0" w:firstLine="560"/>
        <w:spacing w:before="450" w:after="450" w:line="312" w:lineRule="auto"/>
      </w:pPr>
      <w:r>
        <w:rPr>
          <w:rFonts w:ascii="宋体" w:hAnsi="宋体" w:eastAsia="宋体" w:cs="宋体"/>
          <w:color w:val="000"/>
          <w:sz w:val="28"/>
          <w:szCs w:val="28"/>
        </w:rPr>
        <w:t xml:space="preserve">还是前文所提到的，在应付考试的过程当中，你需要明白考试考的是什么。于是，我又开始对申论的试卷展开了细致的研究。出于我意料的是，试卷的考题设计正式我对‘论’这种点线面的理解，第一题的概括，第二题的对策，第三题的大总结，与我的‘论点，展开论点，回到论点’正好吻合，这真是件值得庆幸的事。</w:t>
      </w:r>
    </w:p>
    <w:p>
      <w:pPr>
        <w:ind w:left="0" w:right="0" w:firstLine="560"/>
        <w:spacing w:before="450" w:after="450" w:line="312" w:lineRule="auto"/>
      </w:pPr>
      <w:r>
        <w:rPr>
          <w:rFonts w:ascii="宋体" w:hAnsi="宋体" w:eastAsia="宋体" w:cs="宋体"/>
          <w:color w:val="000"/>
          <w:sz w:val="28"/>
          <w:szCs w:val="28"/>
        </w:rPr>
        <w:t xml:space="preserve">所以，在最短的时间内，我找到了自己学习的方向。</w:t>
      </w:r>
    </w:p>
    <w:p>
      <w:pPr>
        <w:ind w:left="0" w:right="0" w:firstLine="560"/>
        <w:spacing w:before="450" w:after="450" w:line="312" w:lineRule="auto"/>
      </w:pPr>
      <w:r>
        <w:rPr>
          <w:rFonts w:ascii="宋体" w:hAnsi="宋体" w:eastAsia="宋体" w:cs="宋体"/>
          <w:color w:val="000"/>
          <w:sz w:val="28"/>
          <w:szCs w:val="28"/>
        </w:rPr>
        <w:t xml:space="preserve">我选了历年的真题，继续做我基础的研究，但是与行职不同的是，我没有选择去做题，而是选择去分析题。我把原题读了一遍，简单的按照自己的思维想了一下，而后就开始翻看答案。值得注意的是，我对答案的阅读不是简单的看了一遍，而是做非常严肃的研究，这其中包括每一句话的设计，每一个词的应用，每个问题的寻找以及每个对策的提出。我发现，其实我们大家都能对材料进行一定的分析，但是主要的问题集中在两个方面，第一是我们不会说官话，我们的思维和意识都对，但是语言不书面不正式，第二是我们的思路比较窄，往往侧重其中一个方面，不够全面。这是两个最为重要的问题。</w:t>
      </w:r>
    </w:p>
    <w:p>
      <w:pPr>
        <w:ind w:left="0" w:right="0" w:firstLine="560"/>
        <w:spacing w:before="450" w:after="450" w:line="312" w:lineRule="auto"/>
      </w:pPr>
      <w:r>
        <w:rPr>
          <w:rFonts w:ascii="宋体" w:hAnsi="宋体" w:eastAsia="宋体" w:cs="宋体"/>
          <w:color w:val="000"/>
          <w:sz w:val="28"/>
          <w:szCs w:val="28"/>
        </w:rPr>
        <w:t xml:space="preserve">我曾经给自己写过一句话，叫做：出现问题，就解决问题。既然我们已经发现了问题，只要解决了，我们就能获得提高。</w:t>
      </w:r>
    </w:p>
    <w:p>
      <w:pPr>
        <w:ind w:left="0" w:right="0" w:firstLine="560"/>
        <w:spacing w:before="450" w:after="450" w:line="312" w:lineRule="auto"/>
      </w:pPr>
      <w:r>
        <w:rPr>
          <w:rFonts w:ascii="宋体" w:hAnsi="宋体" w:eastAsia="宋体" w:cs="宋体"/>
          <w:color w:val="000"/>
          <w:sz w:val="28"/>
          <w:szCs w:val="28"/>
        </w:rPr>
        <w:t xml:space="preserve">于是，我进行了更具针对性的计划。我的建议是大家每天找出一篇文章来读。有人会说，这种方法人人在用，但是我要强调的是，1 你选择什么样的文章，2 你怎么去读。</w:t>
      </w:r>
    </w:p>
    <w:p>
      <w:pPr>
        <w:ind w:left="0" w:right="0" w:firstLine="560"/>
        <w:spacing w:before="450" w:after="450" w:line="312" w:lineRule="auto"/>
      </w:pPr>
      <w:r>
        <w:rPr>
          <w:rFonts w:ascii="宋体" w:hAnsi="宋体" w:eastAsia="宋体" w:cs="宋体"/>
          <w:color w:val="000"/>
          <w:sz w:val="28"/>
          <w:szCs w:val="28"/>
        </w:rPr>
        <w:t xml:space="preserve">申论考试涉及很多热点问题：经济，政治，文化，精神，艺术……等等，因此在选择文章上，我们要涉猎广。很多考生选择文章一味的强调热点，热门，但往往忽略了事情之间的联系性，这就是思维范围狭小的原因。所以，我们每天都要找出一篇好的文章，这篇文章在内容上要具有时效性，而且要具有代表性。说简单了，就是我们每天要给自己一个课题，用45天的时间积累出不同的课题，比如说第一天是农民失地问题，第二天是医疗改革问题，第三天是经济转型问题，总之每天要不一样，要争取在复习的45天时间了解45种不同的热点信息。第二，是如何读。很多考生复习申论，简单的看一遍，就说“哦，这个我大概了解了。”其实他真的了解么?根本不会。如何能让我们记忆更深刻，就是复述，再深入。每天选出一篇文章，这篇文章可能出自某个省区的真题，可能出自《南方周末》，可能出自关天茶社，总之，你要选择一篇具有代表性，具有全面性，内容丰富的文章。这里还要插一个问题，我们的申论最后一个大文基本上要求是1500字，如果你选择的文章能有1500-202_字这样最好，一是可以让你了解热点，二是细心的你可以分析一下如何使用这1500字说明一个问题。</w:t>
      </w:r>
    </w:p>
    <w:p>
      <w:pPr>
        <w:ind w:left="0" w:right="0" w:firstLine="560"/>
        <w:spacing w:before="450" w:after="450" w:line="312" w:lineRule="auto"/>
      </w:pPr>
      <w:r>
        <w:rPr>
          <w:rFonts w:ascii="宋体" w:hAnsi="宋体" w:eastAsia="宋体" w:cs="宋体"/>
          <w:color w:val="000"/>
          <w:sz w:val="28"/>
          <w:szCs w:val="28"/>
        </w:rPr>
        <w:t xml:space="preserve">拿到一篇文章，大家要细细的读，分析每一句话的构成，分析每一个段落的组成，分析每一个观点的方向。当你把一篇文章，由表及里，由外到内全部分析之后，你会发现你对这个热点问题有了一定的了解。这个时候，你把文章丢掉，开始复述这个问题，争取把刚才文章所提到的每个观点都讲出来，记住，是讲解，你要让别人也能听明白。这样一来，不久你会发现你的头脑变厚了，而此时的你会发现，自己对每个社会问题都有了一定的了解。</w:t>
      </w:r>
    </w:p>
    <w:p>
      <w:pPr>
        <w:ind w:left="0" w:right="0" w:firstLine="560"/>
        <w:spacing w:before="450" w:after="450" w:line="312" w:lineRule="auto"/>
      </w:pPr>
      <w:r>
        <w:rPr>
          <w:rFonts w:ascii="宋体" w:hAnsi="宋体" w:eastAsia="宋体" w:cs="宋体"/>
          <w:color w:val="000"/>
          <w:sz w:val="28"/>
          <w:szCs w:val="28"/>
        </w:rPr>
        <w:t xml:space="preserve">当然，这仅仅是最基础的工作，是每天必须做的工作。更为艰苦的工作是在这个基础上的技巧锻炼，也就是我们通常所说的‘拔高’。对热点的问题理解的深入，你会发现你逐渐养成了从机制与体制角度去看待问题，以人，社会，国家方向去理解问题，思维更全面，内容更丰富。</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工作计划怎么写申论初三2</w:t>
      </w:r>
    </w:p>
    <w:p>
      <w:pPr>
        <w:ind w:left="0" w:right="0" w:firstLine="560"/>
        <w:spacing w:before="450" w:after="450" w:line="312" w:lineRule="auto"/>
      </w:pPr>
      <w:r>
        <w:rPr>
          <w:rFonts w:ascii="宋体" w:hAnsi="宋体" w:eastAsia="宋体" w:cs="宋体"/>
          <w:color w:val="000"/>
          <w:sz w:val="28"/>
          <w:szCs w:val="28"/>
        </w:rPr>
        <w:t xml:space="preserve">20_年国申论考笔试已结束，整体来说，难度不是很大，相比20_要简单。</w:t>
      </w:r>
    </w:p>
    <w:p>
      <w:pPr>
        <w:ind w:left="0" w:right="0" w:firstLine="560"/>
        <w:spacing w:before="450" w:after="450" w:line="312" w:lineRule="auto"/>
      </w:pPr>
      <w:r>
        <w:rPr>
          <w:rFonts w:ascii="宋体" w:hAnsi="宋体" w:eastAsia="宋体" w:cs="宋体"/>
          <w:color w:val="000"/>
          <w:sz w:val="28"/>
          <w:szCs w:val="28"/>
        </w:rPr>
        <w:t xml:space="preserve">笔试当天在全国31个省区市的77个城市、59424个考场同时举行，共万人实际参加考试。</w:t>
      </w:r>
    </w:p>
    <w:p>
      <w:pPr>
        <w:ind w:left="0" w:right="0" w:firstLine="560"/>
        <w:spacing w:before="450" w:after="450" w:line="312" w:lineRule="auto"/>
      </w:pPr>
      <w:r>
        <w:rPr>
          <w:rFonts w:ascii="宋体" w:hAnsi="宋体" w:eastAsia="宋体" w:cs="宋体"/>
          <w:color w:val="000"/>
          <w:sz w:val="28"/>
          <w:szCs w:val="28"/>
        </w:rPr>
        <w:t xml:space="preserve">据了解，本次招考计划招录万人，共万考生考前进行了确认缴费、万人实际参加考试，参考率约为，参加考试人数与录用计划数之比约为46∶1。</w:t>
      </w:r>
    </w:p>
    <w:p>
      <w:pPr>
        <w:ind w:left="0" w:right="0" w:firstLine="560"/>
        <w:spacing w:before="450" w:after="450" w:line="312" w:lineRule="auto"/>
      </w:pPr>
      <w:r>
        <w:rPr>
          <w:rFonts w:ascii="宋体" w:hAnsi="宋体" w:eastAsia="宋体" w:cs="宋体"/>
          <w:color w:val="000"/>
          <w:sz w:val="28"/>
          <w:szCs w:val="28"/>
        </w:rPr>
        <w:t xml:space="preserve">20_年国考申论试题紧贴企业科技创新、粮食安全、乡村振兴，以及“对未来教育的思考”等党和国家的“大政方针”来考试。</w:t>
      </w:r>
    </w:p>
    <w:p>
      <w:pPr>
        <w:ind w:left="0" w:right="0" w:firstLine="560"/>
        <w:spacing w:before="450" w:after="450" w:line="312" w:lineRule="auto"/>
      </w:pPr>
      <w:r>
        <w:rPr>
          <w:rFonts w:ascii="宋体" w:hAnsi="宋体" w:eastAsia="宋体" w:cs="宋体"/>
          <w:color w:val="000"/>
          <w:sz w:val="28"/>
          <w:szCs w:val="28"/>
        </w:rPr>
        <w:t xml:space="preserve">行政执法类申论考试要求考生写一封公开信“正确引导舆论”为报考行政执法类职位的考生单独设置试卷，20_年国考还是第一次。此次国考申论考试中，行政执法类试卷涉及从给定材料中简述某市落实惠企政策的主要做法及成效；为某市税务局积极优化税收服务，为群众办实事采取的多项措施提出建议等。</w:t>
      </w:r>
    </w:p>
    <w:p>
      <w:pPr>
        <w:ind w:left="0" w:right="0" w:firstLine="560"/>
        <w:spacing w:before="450" w:after="450" w:line="312" w:lineRule="auto"/>
      </w:pPr>
      <w:r>
        <w:rPr>
          <w:rFonts w:ascii="宋体" w:hAnsi="宋体" w:eastAsia="宋体" w:cs="宋体"/>
          <w:color w:val="000"/>
          <w:sz w:val="28"/>
          <w:szCs w:val="28"/>
        </w:rPr>
        <w:t xml:space="preserve">行政执法类考试考查考生的能力涉及阅读理解能力、公共服务能力、群众工作能力和文字表达能力。</w:t>
      </w:r>
    </w:p>
    <w:p>
      <w:pPr>
        <w:ind w:left="0" w:right="0" w:firstLine="560"/>
        <w:spacing w:before="450" w:after="450" w:line="312" w:lineRule="auto"/>
      </w:pPr>
      <w:r>
        <w:rPr>
          <w:rFonts w:ascii="宋体" w:hAnsi="宋体" w:eastAsia="宋体" w:cs="宋体"/>
          <w:color w:val="000"/>
          <w:sz w:val="28"/>
          <w:szCs w:val="28"/>
        </w:rPr>
        <w:t xml:space="preserve">今年考试的主题涉及能力要求的“公共服务”这一块，考查了考生在优化营商环境、建设服务型政府这方面实践层面的能力。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工作计划怎么写申论初三3</w:t>
      </w:r>
    </w:p>
    <w:p>
      <w:pPr>
        <w:ind w:left="0" w:right="0" w:firstLine="560"/>
        <w:spacing w:before="450" w:after="450" w:line="312" w:lineRule="auto"/>
      </w:pPr>
      <w:r>
        <w:rPr>
          <w:rFonts w:ascii="宋体" w:hAnsi="宋体" w:eastAsia="宋体" w:cs="宋体"/>
          <w:color w:val="000"/>
          <w:sz w:val="28"/>
          <w:szCs w:val="28"/>
        </w:rPr>
        <w:t xml:space="preserve">申论复习计划</w:t>
      </w:r>
    </w:p>
    <w:p>
      <w:pPr>
        <w:ind w:left="0" w:right="0" w:firstLine="560"/>
        <w:spacing w:before="450" w:after="450" w:line="312" w:lineRule="auto"/>
      </w:pPr>
      <w:r>
        <w:rPr>
          <w:rFonts w:ascii="宋体" w:hAnsi="宋体" w:eastAsia="宋体" w:cs="宋体"/>
          <w:color w:val="000"/>
          <w:sz w:val="28"/>
          <w:szCs w:val="28"/>
        </w:rPr>
        <w:t xml:space="preserve">一、复习的初始阶段——研读教材，知识储备</w:t>
      </w:r>
    </w:p>
    <w:p>
      <w:pPr>
        <w:ind w:left="0" w:right="0" w:firstLine="560"/>
        <w:spacing w:before="450" w:after="450" w:line="312" w:lineRule="auto"/>
      </w:pPr>
      <w:r>
        <w:rPr>
          <w:rFonts w:ascii="宋体" w:hAnsi="宋体" w:eastAsia="宋体" w:cs="宋体"/>
          <w:color w:val="000"/>
          <w:sz w:val="28"/>
          <w:szCs w:val="28"/>
        </w:rPr>
        <w:t xml:space="preserve">在这一阶段，15 到20 天需要全面了解申论考试，打好申论 考试的全面基础。这个阶段考生要做的是掌握备考方法，做好复习计划，全面系统研读公务员考试申论科目专项教材，把基础打牢。（复习时间15 天）</w:t>
      </w:r>
    </w:p>
    <w:p>
      <w:pPr>
        <w:ind w:left="0" w:right="0" w:firstLine="560"/>
        <w:spacing w:before="450" w:after="450" w:line="312" w:lineRule="auto"/>
      </w:pPr>
      <w:r>
        <w:rPr>
          <w:rFonts w:ascii="宋体" w:hAnsi="宋体" w:eastAsia="宋体" w:cs="宋体"/>
          <w:color w:val="000"/>
          <w:sz w:val="28"/>
          <w:szCs w:val="28"/>
        </w:rPr>
        <w:t xml:space="preserve">二、夯实基础阶段——研读社会热点，积累考试素材</w:t>
      </w:r>
    </w:p>
    <w:p>
      <w:pPr>
        <w:ind w:left="0" w:right="0" w:firstLine="560"/>
        <w:spacing w:before="450" w:after="450" w:line="312" w:lineRule="auto"/>
      </w:pPr>
      <w:r>
        <w:rPr>
          <w:rFonts w:ascii="宋体" w:hAnsi="宋体" w:eastAsia="宋体" w:cs="宋体"/>
          <w:color w:val="000"/>
          <w:sz w:val="28"/>
          <w:szCs w:val="28"/>
        </w:rPr>
        <w:t xml:space="preserve">“巧妇难为无米之炊。”研读社会热点，积累考试素材，是 应对申论的取本之道。历年来申论考试的命题围绕着社会热点问题进行，而且与中央基础性政策文件有密切的关系。或是对政策进行前瞻，或是考查对已发布文件的深入领会。选对资料，培养语感。《半月谈》是一个不错的准备公务员考试的资料，其中的_半月评论_的文体风格非常值得借鉴；《_》的_人民论坛_也是不错的选择；当然，要想在语言上真正有所突破，简单的浏览是不够的，需要花费时间和气力。如果能够熟读、甚至背诵两到三篇_社论或半月评论，效果是非常好的。关注社会热点，掌握基本的理论知识。关注这些问题的同时，不但要关注其理论背景，而且最重要的是关注这些问题的发展现</w:t>
      </w:r>
    </w:p>
    <w:p>
      <w:pPr>
        <w:ind w:left="0" w:right="0" w:firstLine="560"/>
        <w:spacing w:before="450" w:after="450" w:line="312" w:lineRule="auto"/>
      </w:pPr>
      <w:r>
        <w:rPr>
          <w:rFonts w:ascii="宋体" w:hAnsi="宋体" w:eastAsia="宋体" w:cs="宋体"/>
          <w:color w:val="000"/>
          <w:sz w:val="28"/>
          <w:szCs w:val="28"/>
        </w:rPr>
        <w:t xml:space="preserve">状以及针对其问题的具体的解决思路和对策，对社会热点进行分类，总结，这些积累很可能在考试中发挥巨大的作用。（一个月复习时间）</w:t>
      </w:r>
    </w:p>
    <w:p>
      <w:pPr>
        <w:ind w:left="0" w:right="0" w:firstLine="560"/>
        <w:spacing w:before="450" w:after="450" w:line="312" w:lineRule="auto"/>
      </w:pPr>
      <w:r>
        <w:rPr>
          <w:rFonts w:ascii="宋体" w:hAnsi="宋体" w:eastAsia="宋体" w:cs="宋体"/>
          <w:color w:val="000"/>
          <w:sz w:val="28"/>
          <w:szCs w:val="28"/>
        </w:rPr>
        <w:t xml:space="preserve">三、动手演练阶段——演练历年真题，展开实战较量</w:t>
      </w:r>
    </w:p>
    <w:p>
      <w:pPr>
        <w:ind w:left="0" w:right="0" w:firstLine="560"/>
        <w:spacing w:before="450" w:after="450" w:line="312" w:lineRule="auto"/>
      </w:pPr>
      <w:r>
        <w:rPr>
          <w:rFonts w:ascii="宋体" w:hAnsi="宋体" w:eastAsia="宋体" w:cs="宋体"/>
          <w:color w:val="000"/>
          <w:sz w:val="28"/>
          <w:szCs w:val="28"/>
        </w:rPr>
        <w:t xml:space="preserve">考试，最根本的前提是了解《考试大纲》要求，了解测查目标、试卷结构、试题内容、考查规律、评分规则和标准，知道申论为什么而考、考什么、怎样考、怎样答，由过去的考试实践推知未来的考试情况，使备考复习建立在科学可靠的基础上。同时，提请大家注意：一般考生容易犯的错误是看的多写的少，重视在搜集信息的基础上冥思苦想但不重视实际练习，重视形成观点而不重视文字表达。建议考生订好计划，积极利用往年真题进行阶段性练习，先做题，后看答案，模仿考试场景进行“闭卷”作答。作答完成后按照参考答案自行修改，也可以找老师批阅。（一个月复习时间）</w:t>
      </w:r>
    </w:p>
    <w:p>
      <w:pPr>
        <w:ind w:left="0" w:right="0" w:firstLine="560"/>
        <w:spacing w:before="450" w:after="450" w:line="312" w:lineRule="auto"/>
      </w:pPr>
      <w:r>
        <w:rPr>
          <w:rFonts w:ascii="宋体" w:hAnsi="宋体" w:eastAsia="宋体" w:cs="宋体"/>
          <w:color w:val="000"/>
          <w:sz w:val="28"/>
          <w:szCs w:val="28"/>
        </w:rPr>
        <w:t xml:space="preserve">四、冲刺阶段——全真模拟，触类旁通</w:t>
      </w:r>
    </w:p>
    <w:p>
      <w:pPr>
        <w:ind w:left="0" w:right="0" w:firstLine="560"/>
        <w:spacing w:before="450" w:after="450" w:line="312" w:lineRule="auto"/>
      </w:pPr>
      <w:r>
        <w:rPr>
          <w:rFonts w:ascii="宋体" w:hAnsi="宋体" w:eastAsia="宋体" w:cs="宋体"/>
          <w:color w:val="000"/>
          <w:sz w:val="28"/>
          <w:szCs w:val="28"/>
        </w:rPr>
        <w:t xml:space="preserve">这个阶段，我们需要全真模考，标准表述，强化语言规范，记住评分标准，在演练中形成自己的作答思路和写作风格。对我们的范文进行分类，总结，灵活运用，做到触类旁通。这才是申论得万能模板。（20 天的复习时间）如果把公务员考试视为走向人生成功的一条河，那么恰如其分地把握造桥的_轻重缓急_就成了过这条河成败的关键。在公务员考试过程中，如何合理分配复习时间是制定学习计划的关键点。_人生是可以策划的。_无论你使用哪种方法，关键要适合你自己，这是计划的法则。</w:t>
      </w:r>
    </w:p>
    <w:p>
      <w:pPr>
        <w:ind w:left="0" w:right="0" w:firstLine="560"/>
        <w:spacing w:before="450" w:after="450" w:line="312" w:lineRule="auto"/>
      </w:pPr>
      <w:r>
        <w:rPr>
          <w:rFonts w:ascii="宋体" w:hAnsi="宋体" w:eastAsia="宋体" w:cs="宋体"/>
          <w:color w:val="000"/>
          <w:sz w:val="28"/>
          <w:szCs w:val="28"/>
        </w:rPr>
        <w:t xml:space="preserve">无论你如何分配时间，有几项内容是不可或缺的：一是熟悉大纲；二是通读教材；三是真题演练；四是磨练速度；五是掌握最有用信息；每项内容各有功用，你可以循序而进，也可以穿插而行。没有督促，任何计划都难以变成现实。人是有惰性的，加上平时学习等外界因素的影响，考生必须创造一种机制来督促自己，每天检查学习计划的执行情况，不断校正运行的偏差，就像街口日夜监视着过往车辆的电子_猫眼_.我送大家一句话：超越别人的唯一方法就是奔跑！不吝惜自己是保护自己的最佳手段。最后，我们自己把握成功的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2025-04-30T18:25:19+08:00</dcterms:created>
  <dcterms:modified xsi:type="dcterms:W3CDTF">2025-04-30T18:25:19+08:00</dcterms:modified>
</cp:coreProperties>
</file>

<file path=docProps/custom.xml><?xml version="1.0" encoding="utf-8"?>
<Properties xmlns="http://schemas.openxmlformats.org/officeDocument/2006/custom-properties" xmlns:vt="http://schemas.openxmlformats.org/officeDocument/2006/docPropsVTypes"/>
</file>