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最新市场部个人工作计划(精选3篇)</w:t>
      </w:r>
      <w:bookmarkEnd w:id="1"/>
    </w:p>
    <w:p>
      <w:pPr>
        <w:jc w:val="center"/>
        <w:spacing w:before="0" w:after="450"/>
      </w:pPr>
      <w:r>
        <w:rPr>
          <w:rFonts w:ascii="Arial" w:hAnsi="Arial" w:eastAsia="Arial" w:cs="Arial"/>
          <w:color w:val="999999"/>
          <w:sz w:val="20"/>
          <w:szCs w:val="20"/>
        </w:rPr>
        <w:t xml:space="preserve">来源：网络  作者：明月清风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市场部工作计划书实用一伴随着万达购物广场的落成，市场部始终坚信“公司的战略是清晰的，定位是准确的，决策是正确的”，随着发展适时调整适合现阶段中国市场发展的商业营销模式，快速确定了最合适的营销理念。职务分析，万达购物广场市场部，主要负责购物广...</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市场部工作计划书实用一</w:t>
      </w:r>
    </w:p>
    <w:p>
      <w:pPr>
        <w:ind w:left="0" w:right="0" w:firstLine="560"/>
        <w:spacing w:before="450" w:after="450" w:line="312" w:lineRule="auto"/>
      </w:pPr>
      <w:r>
        <w:rPr>
          <w:rFonts w:ascii="宋体" w:hAnsi="宋体" w:eastAsia="宋体" w:cs="宋体"/>
          <w:color w:val="000"/>
          <w:sz w:val="28"/>
          <w:szCs w:val="28"/>
        </w:rPr>
        <w:t xml:space="preserve">伴随着万达购物广场的落成，市场部始终坚信“公司的战略是清晰的，定位是准确的，决策是正确的”，随着发展适时调整适合现阶段中国市场发展的商业营销模式，快速确定了最合适的营销理念。职务分析，万达购物广场市场部，主要负责购物广场战略目标的规划，对市场 “商场如战场”发展趋势做出预测，对目标客户的需求做出判断，对竞争对手和潜在竞争对手的策略做出分析。包括广告宣传、公关活动、促销活动、讲座与展会，以及网上资料、印刷资料、音像资料的制作。正常来讲他们并不大量接触零散的客户，而是紧盯住一个目标客户“群体”去做工作，去激发他们的潜在需求。 因此，在下一年的工作规划中，将针对以下几点工作来进行。</w:t>
      </w:r>
    </w:p>
    <w:p>
      <w:pPr>
        <w:ind w:left="0" w:right="0" w:firstLine="560"/>
        <w:spacing w:before="450" w:after="450" w:line="312" w:lineRule="auto"/>
      </w:pPr>
      <w:r>
        <w:rPr>
          <w:rFonts w:ascii="宋体" w:hAnsi="宋体" w:eastAsia="宋体" w:cs="宋体"/>
          <w:color w:val="000"/>
          <w:sz w:val="28"/>
          <w:szCs w:val="28"/>
        </w:rPr>
        <w:t xml:space="preserve">一、主要竞争对手分析</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 20_ 年的工作重点。</w:t>
      </w:r>
    </w:p>
    <w:p>
      <w:pPr>
        <w:ind w:left="0" w:right="0" w:firstLine="560"/>
        <w:spacing w:before="450" w:after="450" w:line="312" w:lineRule="auto"/>
      </w:pPr>
      <w:r>
        <w:rPr>
          <w:rFonts w:ascii="宋体" w:hAnsi="宋体" w:eastAsia="宋体" w:cs="宋体"/>
          <w:color w:val="000"/>
          <w:sz w:val="28"/>
          <w:szCs w:val="28"/>
        </w:rPr>
        <w:t xml:space="preserve">去年我们着重对全国的商业模式进行了考察，大连万达模式对我们深受启发我们也通过网络了解和电话咨询等进一步了解到万达的整体策划也不是他们自己搞的完全是依赖大连的展览公司。整体策划是以 4t 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w:t>
      </w:r>
    </w:p>
    <w:p>
      <w:pPr>
        <w:ind w:left="0" w:right="0" w:firstLine="560"/>
        <w:spacing w:before="450" w:after="450" w:line="312" w:lineRule="auto"/>
      </w:pPr>
      <w:r>
        <w:rPr>
          <w:rFonts w:ascii="宋体" w:hAnsi="宋体" w:eastAsia="宋体" w:cs="宋体"/>
          <w:color w:val="000"/>
          <w:sz w:val="28"/>
          <w:szCs w:val="28"/>
        </w:rPr>
        <w:t xml:space="preserve">他们的策划方案深受启发很值得我们学习和借鉴。这一点我们市场部已经开始学习和贯彻《商业 4t 营销理论》。把我们原来的供应商体系重新做了梳理，引进大连几家专业从事展览器材及展品租赁的供应商，这样我们将大大节省了 20_ 年商业美陈的投入。并随时关注大连万达的发展动向，即时做出调整。 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20_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二、广告公关</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 在 20_ 年，首要的任务则是根据以往收集来的各广告公司、广告媒体进行深入分析，确定出着实适合我们企业的主流媒体作为宣传平台，并根据该媒体特点制定长期宣传战略，使其切实为我们服务，达到真正广告宣传的目的。 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 20_ 年度新一轮大型文化巡展活动。</w:t>
      </w:r>
    </w:p>
    <w:p>
      <w:pPr>
        <w:ind w:left="0" w:right="0" w:firstLine="560"/>
        <w:spacing w:before="450" w:after="450" w:line="312" w:lineRule="auto"/>
      </w:pPr>
      <w:r>
        <w:rPr>
          <w:rFonts w:ascii="宋体" w:hAnsi="宋体" w:eastAsia="宋体" w:cs="宋体"/>
          <w:color w:val="000"/>
          <w:sz w:val="28"/>
          <w:szCs w:val="28"/>
        </w:rPr>
        <w:t xml:space="preserve">三、购物广场销售区形象</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积极策划组织各类带有公益色彩的文化展览及各类主题活动，强调与消费者的情感沟通，在消费决策前便取得认同。在 dp 点原来的花卉全部取消，从大连购买趣味雕塑作品 20 件整体分布，提高购物广场整体的艺术氛围和档次。各部门积极沟通、配合，包括货架摆放、商品摆放等尽量多地从各渠道进行学习并具体实施到导购员处。</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为的就是通过了解市场，分析市场，提高部门工作的准确性，实效性，从而提升市场部整体工作能力，给购物广场带来更大的利益。</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市场部工作计划书实用二</w:t>
      </w:r>
    </w:p>
    <w:p>
      <w:pPr>
        <w:ind w:left="0" w:right="0" w:firstLine="560"/>
        <w:spacing w:before="450" w:after="450" w:line="312" w:lineRule="auto"/>
      </w:pPr>
      <w:r>
        <w:rPr>
          <w:rFonts w:ascii="宋体" w:hAnsi="宋体" w:eastAsia="宋体" w:cs="宋体"/>
          <w:color w:val="000"/>
          <w:sz w:val="28"/>
          <w:szCs w:val="28"/>
        </w:rPr>
        <w:t xml:space="preserve">18和我们挥手告别了，20xx年的工作计划要开始制定了，下面是小编精心为大家整理的20xx市场部工作计划书，欢迎阅读。</w:t>
      </w:r>
    </w:p>
    <w:p>
      <w:pPr>
        <w:ind w:left="0" w:right="0" w:firstLine="560"/>
        <w:spacing w:before="450" w:after="450" w:line="312" w:lineRule="auto"/>
      </w:pPr>
      <w:r>
        <w:rPr>
          <w:rFonts w:ascii="宋体" w:hAnsi="宋体" w:eastAsia="宋体" w:cs="宋体"/>
          <w:color w:val="000"/>
          <w:sz w:val="28"/>
          <w:szCs w:val="28"/>
        </w:rPr>
        <w:t xml:space="preserve">伴随着万达购物广场的落成，市场部始终坚信“公司的战略是清晰的，定位是准确的，决策是正确的”，随着发展适时调整适合现阶段中国市场发展的商业营销模式，快速确定了最合适的营销理念。职务分析，万达购物广场市场部，主要负责购物广场战略目标的规划，对市场 “商场如战场”发展趋势做出预测，对目标客户的需求做出判断，对竞争对手和潜在竞争对手的策略做出分析。包括广告宣传、公关活动、促销活动、讲座与展会，以及网上资料、印刷资料、音像资料的制作。正常来讲他们并不大量接触零散的客户，而是紧盯住一个目标客户“群体”去做工作，去激发他们的潜在需求。 因此，在下一年的工作规划中，将针对以下几点工作来进行。</w:t>
      </w:r>
    </w:p>
    <w:p>
      <w:pPr>
        <w:ind w:left="0" w:right="0" w:firstLine="560"/>
        <w:spacing w:before="450" w:after="450" w:line="312" w:lineRule="auto"/>
      </w:pPr>
      <w:r>
        <w:rPr>
          <w:rFonts w:ascii="宋体" w:hAnsi="宋体" w:eastAsia="宋体" w:cs="宋体"/>
          <w:color w:val="000"/>
          <w:sz w:val="28"/>
          <w:szCs w:val="28"/>
        </w:rPr>
        <w:t xml:space="preserve">一、主要竞争对手分析</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 20xx 年的工作重点。</w:t>
      </w:r>
    </w:p>
    <w:p>
      <w:pPr>
        <w:ind w:left="0" w:right="0" w:firstLine="560"/>
        <w:spacing w:before="450" w:after="450" w:line="312" w:lineRule="auto"/>
      </w:pPr>
      <w:r>
        <w:rPr>
          <w:rFonts w:ascii="宋体" w:hAnsi="宋体" w:eastAsia="宋体" w:cs="宋体"/>
          <w:color w:val="000"/>
          <w:sz w:val="28"/>
          <w:szCs w:val="28"/>
        </w:rPr>
        <w:t xml:space="preserve">去年我们着重对全国的商业模式进行了考察，大连万达模式对我们深受启发我们也通过网络了解和电话咨询等进一步了解到万达的整体策划也不是他们自己搞的完全是依赖大连的展览公司。整体策划是以 4t 商业营销模式为基础以休闲、体验、互动、娱乐四大元素组成，直击网络购物的致命弱点，他们在策划方案中融入各种展览旅游文化教育等形成互位交叉和资源共享购物广场在营销策划上逐渐向以服务为轴心的商业综合体转化;将原来的美陈的投资大量压缩全部采用租赁的模式。</w:t>
      </w:r>
    </w:p>
    <w:p>
      <w:pPr>
        <w:ind w:left="0" w:right="0" w:firstLine="560"/>
        <w:spacing w:before="450" w:after="450" w:line="312" w:lineRule="auto"/>
      </w:pPr>
      <w:r>
        <w:rPr>
          <w:rFonts w:ascii="宋体" w:hAnsi="宋体" w:eastAsia="宋体" w:cs="宋体"/>
          <w:color w:val="000"/>
          <w:sz w:val="28"/>
          <w:szCs w:val="28"/>
        </w:rPr>
        <w:t xml:space="preserve">他们的策划方案深受启发很值得我们学习和借鉴。这一点我们市场部已经开始学习和贯彻《商业 4t 营销理论》。把我们原来的供应商体系重新做了梳理，引进大连几家专业从事展览器材及展品租赁的供应商，这样我们将大大节省了 20xx 年商业美陈的投入。并随时关注大连万达的发展动向，即时做出调整。 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二、广告公关</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 在 20xx 年，首要的任务则是根据以往收集来的各广告公司、广告媒体进行深入分析，确定出着实适合我们企业的主流媒体作为宣传平台，并根据该媒体特点制定长期宣传战略，使其切实为我们服务，达到真正广告宣传的目的。 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4、在网络上大肆宣传本购物广场 20xx 年度新一轮大型文化巡展活动。</w:t>
      </w:r>
    </w:p>
    <w:p>
      <w:pPr>
        <w:ind w:left="0" w:right="0" w:firstLine="560"/>
        <w:spacing w:before="450" w:after="450" w:line="312" w:lineRule="auto"/>
      </w:pPr>
      <w:r>
        <w:rPr>
          <w:rFonts w:ascii="宋体" w:hAnsi="宋体" w:eastAsia="宋体" w:cs="宋体"/>
          <w:color w:val="000"/>
          <w:sz w:val="28"/>
          <w:szCs w:val="28"/>
        </w:rPr>
        <w:t xml:space="preserve">三、购物广场销售区形象</w:t>
      </w:r>
    </w:p>
    <w:p>
      <w:pPr>
        <w:ind w:left="0" w:right="0" w:firstLine="560"/>
        <w:spacing w:before="450" w:after="450" w:line="312" w:lineRule="auto"/>
      </w:pPr>
      <w:r>
        <w:rPr>
          <w:rFonts w:ascii="宋体" w:hAnsi="宋体" w:eastAsia="宋体" w:cs="宋体"/>
          <w:color w:val="000"/>
          <w:sz w:val="28"/>
          <w:szCs w:val="28"/>
        </w:rPr>
        <w:t xml:space="preserve">综合起来，购物广场的销售区形象大致包括橱窗、内部氛围布置、商品陈列等方面。其中，作为个人而言，对于橱窗形象方面，在设计及搭配方面均不成熟，而橱窗又相当于购物广场的门脸，对于吸引消费者起着很大的作用，新的一年中，在橱窗方面将下深工夫研究，并结合实际锻炼摸索，把弱项弥补上来。</w:t>
      </w:r>
    </w:p>
    <w:p>
      <w:pPr>
        <w:ind w:left="0" w:right="0" w:firstLine="560"/>
        <w:spacing w:before="450" w:after="450" w:line="312" w:lineRule="auto"/>
      </w:pPr>
      <w:r>
        <w:rPr>
          <w:rFonts w:ascii="宋体" w:hAnsi="宋体" w:eastAsia="宋体" w:cs="宋体"/>
          <w:color w:val="000"/>
          <w:sz w:val="28"/>
          <w:szCs w:val="28"/>
        </w:rPr>
        <w:t xml:space="preserve">在新的一年中，购物广场内部布置整个围绕年度文化主题，为消费者创造商品以外的价值空间和值得体验的真实感受。积极策划组织各类带有公益色彩的文化展览及各类主题活动，强调与消费者的情感沟通，在消费决策前便取得认同。在 dp 点原来的花卉全部取消，从大连购买趣味雕塑作品 20 件整体分布，提高购物广场整体的艺术氛围和档次。各部门积极沟通、配合，包括货架摆放、商品摆放等尽量多地从各渠道进行学习并具体实施到导购员处。</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3、配合购物广场活动做好各项有关购物广场活动氛围的设计工作，确保购物广场活动的卖场气氛。</w:t>
      </w:r>
    </w:p>
    <w:p>
      <w:pPr>
        <w:ind w:left="0" w:right="0" w:firstLine="560"/>
        <w:spacing w:before="450" w:after="450" w:line="312" w:lineRule="auto"/>
      </w:pPr>
      <w:r>
        <w:rPr>
          <w:rFonts w:ascii="宋体" w:hAnsi="宋体" w:eastAsia="宋体" w:cs="宋体"/>
          <w:color w:val="000"/>
          <w:sz w:val="28"/>
          <w:szCs w:val="28"/>
        </w:rPr>
        <w:t xml:space="preserve">为的就是通过了解市场，分析市场，提高部门工作的准确性，实效性，从而提升市场部整体工作能力，给购物广场带来更大的利益。</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为进一步打响“xx公司”品牌，扩大xx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xx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xx公司品牌，展示xx公司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加强和外界接触人员的专业知识培训和素质教育工作，树立良好的企业员工形象和先进的企业文化内涵，给每一位与xx公司人员接触的人都能够留下美好而深刻的印象，从而对xx公司有更清晰和深层次的认识。</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1.市场部作用:直接对总经理负责，协助总经理进行市场策划、销售计划的制定和实施。督促销售部年度工作计划的进行事实。全面协调各部门工作职能。是企业的灵魂。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 市场部工作职能：制定年度、季度销售计划、协助销售部执行。协调各部门特别是研发生产部的协调工作。组织销售部进行系列培训。监控销售成本、对销售区域人员指导性的增减、调控制定、督促、实施必要的销售推广。专卖店形象的管理、建设、导购、督导的培训。销售客户档案统计、归纳、整理。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 制定20xx年销售工作计划:科学严谨的剖析现有市场状况和销售状况,扬长避短、寻求机会、制定20xx年 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市场部工作计划书实用三</w:t>
      </w:r>
    </w:p>
    <w:p>
      <w:pPr>
        <w:ind w:left="0" w:right="0" w:firstLine="560"/>
        <w:spacing w:before="450" w:after="450" w:line="312" w:lineRule="auto"/>
      </w:pPr>
      <w:r>
        <w:rPr>
          <w:rFonts w:ascii="宋体" w:hAnsi="宋体" w:eastAsia="宋体" w:cs="宋体"/>
          <w:color w:val="000"/>
          <w:sz w:val="28"/>
          <w:szCs w:val="28"/>
        </w:rPr>
        <w:t xml:space="preserve">工作计划网发布市场部年度工作计划书，更多市场部年度工作计划书相关信息请访问工作计划网工作计划频道。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导语】工作计划书是一个单位或团体在一定时期内的工作计划。写工作计划要求简明扼要、具体明确，用词造句必须准确，不能含糊。一般包括工作的目的和要求，工作的项目和指标，实施的步骤和措施等，也就是为什么做、做什么怎么做、做到什么程度。根据需要与可能，规定出一定时期内所应完成的任务和应达到的工作指标。在明确了工作任务以后，还需要根据主客观条件，确定工作的方法和步骤，采取必要的措施，以保证工作任务的完成。工作计划网搜集的《市场部年度工作计划书》，供大家参考阅读，更多内容，请访问工作计划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一、20xx年工作中的三大关键词：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希望，因为市场永远是变化的，仅靠以前在学校里学的那点理论知识是没办法拿出来混饭吃的，必须凭着自己的悟性不断地进步，才能努力去一个真正的市场部人。20xx年我充分利用多次走访市场、每次都参加销售会议的机会，主动与市场一线紧密接触，突破曾经的长期呆在办公室，打打电话，写写文字，查阅相关网站，看看报纸等等通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能力，努力思考追究一种别人无法取代、各地都可以运用的能力，虽然现在短时间内看不到特别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情况下，都是告慰自己业务人员可以半个月就把业绩完成，但优秀的市场人员却不得不加班;优秀的业务员可以不长的一段时间内把业绩做到200%，但是没有一个市场人员优秀到可以达到xx0分满意的客观情况，尽管这样的情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达到精益求精的要求;工作有时操之过急，缺乏深入细致的工作作风，虽然xx年我一直在努力，但是发现自己还是没有什么能拿出来说的实在成绩，提出的一些建议不够系统，没有给市场提出更多行之有效的办法……xx年将会通过努力会有效改观。</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应该包括三方面的内容，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保持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结合自己看到的问题对20xx年市场部的建议：</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现在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必须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建议以专题项目组的方式进行推进。市场部内部各岗位的职责也仅仅是相对分工，不是各负其责，而是密切合作。实行项目组工作模式后可根据不同阶段的需要召集项目组成员，通过召开会议、讨论等方式共同完成专题项目，项目完成后，经总经理、市场部经理召集相关部门/人员讨论通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必须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希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三原色市场部成立于20xx年12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12月不是很理想，市场部销售团队组建遇到了很大的问题。目前市场部建制，经理1名，客户经理1名，网络推广1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12月对鑫乐汇商区、雷捷家居广场、102国道、纳丹堡商区、步行街商区进行了逐户的陌生拜访。客户拜访数量500余次，其中有需求的客户50个。签约客户10个。其中102国道二次业务开发2个(片片鱼合同总额810元、东门饭店合同额140元)，剩余8家为市场部业务开拓。12月市场部业绩总额20_9元，刘春雨16020元，门宇坤4089元。</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1.产品知识和价格系统熟悉程度不够，13年度必须加强。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13年元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50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二.20xx年工作总体计划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13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3)建立新的销售模式与渠道。</w:t>
      </w:r>
    </w:p>
    <w:p>
      <w:pPr>
        <w:ind w:left="0" w:right="0" w:firstLine="560"/>
        <w:spacing w:before="450" w:after="450" w:line="312" w:lineRule="auto"/>
      </w:pPr>
      <w:r>
        <w:rPr>
          <w:rFonts w:ascii="宋体" w:hAnsi="宋体" w:eastAsia="宋体" w:cs="宋体"/>
          <w:color w:val="000"/>
          <w:sz w:val="28"/>
          <w:szCs w:val="28"/>
        </w:rPr>
        <w:t xml:space="preserve">市场部将秉承以陌生拜访为主、网络营销为辅的销售模式，做好完善的计划。同时开拓新的销售渠道。根据公司下达的销售任务，把任务根据具体情况分解到各个客户经理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4)顾全大局服从公司战略。</w:t>
      </w:r>
    </w:p>
    <w:p>
      <w:pPr>
        <w:ind w:left="0" w:right="0" w:firstLine="560"/>
        <w:spacing w:before="450" w:after="450" w:line="312" w:lineRule="auto"/>
      </w:pPr>
      <w:r>
        <w:rPr>
          <w:rFonts w:ascii="宋体" w:hAnsi="宋体" w:eastAsia="宋体" w:cs="宋体"/>
          <w:color w:val="000"/>
          <w:sz w:val="28"/>
          <w:szCs w:val="28"/>
        </w:rPr>
        <w:t xml:space="preserve">公司13年的发展是与整个公司的员工综合素质、公司的战略方针、和个人的努力是分不开的。提高执行力的标准，建立一支“亮剑”的销售团队与一个好的工作习惯是我们工作的关键。我们市场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三、市场部20xx年年度业绩目标</w:t>
      </w:r>
    </w:p>
    <w:p>
      <w:pPr>
        <w:ind w:left="0" w:right="0" w:firstLine="560"/>
        <w:spacing w:before="450" w:after="450" w:line="312" w:lineRule="auto"/>
      </w:pPr>
      <w:r>
        <w:rPr>
          <w:rFonts w:ascii="宋体" w:hAnsi="宋体" w:eastAsia="宋体" w:cs="宋体"/>
          <w:color w:val="000"/>
          <w:sz w:val="28"/>
          <w:szCs w:val="28"/>
        </w:rPr>
        <w:t xml:space="preserve">市场部20xx年年度业绩目标200万</w:t>
      </w:r>
    </w:p>
    <w:p>
      <w:pPr>
        <w:ind w:left="0" w:right="0" w:firstLine="560"/>
        <w:spacing w:before="450" w:after="450" w:line="312" w:lineRule="auto"/>
      </w:pPr>
      <w:r>
        <w:rPr>
          <w:rFonts w:ascii="宋体" w:hAnsi="宋体" w:eastAsia="宋体" w:cs="宋体"/>
          <w:color w:val="000"/>
          <w:sz w:val="28"/>
          <w:szCs w:val="28"/>
        </w:rPr>
        <w:t xml:space="preserve">1.燕郊区域</w:t>
      </w:r>
    </w:p>
    <w:p>
      <w:pPr>
        <w:ind w:left="0" w:right="0" w:firstLine="560"/>
        <w:spacing w:before="450" w:after="450" w:line="312" w:lineRule="auto"/>
      </w:pPr>
      <w:r>
        <w:rPr>
          <w:rFonts w:ascii="宋体" w:hAnsi="宋体" w:eastAsia="宋体" w:cs="宋体"/>
          <w:color w:val="000"/>
          <w:sz w:val="28"/>
          <w:szCs w:val="28"/>
        </w:rPr>
        <w:t xml:space="preserve">年度：销售任务90万</w:t>
      </w:r>
    </w:p>
    <w:p>
      <w:pPr>
        <w:ind w:left="0" w:right="0" w:firstLine="560"/>
        <w:spacing w:before="450" w:after="450" w:line="312" w:lineRule="auto"/>
      </w:pPr>
      <w:r>
        <w:rPr>
          <w:rFonts w:ascii="宋体" w:hAnsi="宋体" w:eastAsia="宋体" w:cs="宋体"/>
          <w:color w:val="000"/>
          <w:sz w:val="28"/>
          <w:szCs w:val="28"/>
        </w:rPr>
        <w:t xml:space="preserve">季度：第一季度(1.1-3.30月)销售任务10万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w:t>
      </w:r>
    </w:p>
    <w:p>
      <w:pPr>
        <w:ind w:left="0" w:right="0" w:firstLine="560"/>
        <w:spacing w:before="450" w:after="450" w:line="312" w:lineRule="auto"/>
      </w:pPr>
      <w:r>
        <w:rPr>
          <w:rFonts w:ascii="宋体" w:hAnsi="宋体" w:eastAsia="宋体" w:cs="宋体"/>
          <w:color w:val="000"/>
          <w:sz w:val="28"/>
          <w:szCs w:val="28"/>
        </w:rPr>
        <w:t xml:space="preserve">季度：第二季度(4.1-6.30月)销售任务30</w:t>
      </w:r>
    </w:p>
    <w:p>
      <w:pPr>
        <w:ind w:left="0" w:right="0" w:firstLine="560"/>
        <w:spacing w:before="450" w:after="450" w:line="312" w:lineRule="auto"/>
      </w:pPr>
      <w:r>
        <w:rPr>
          <w:rFonts w:ascii="宋体" w:hAnsi="宋体" w:eastAsia="宋体" w:cs="宋体"/>
          <w:color w:val="000"/>
          <w:sz w:val="28"/>
          <w:szCs w:val="28"/>
        </w:rPr>
        <w:t xml:space="preserve">月度：4月10万5月10万6月10万</w:t>
      </w:r>
    </w:p>
    <w:p>
      <w:pPr>
        <w:ind w:left="0" w:right="0" w:firstLine="560"/>
        <w:spacing w:before="450" w:after="450" w:line="312" w:lineRule="auto"/>
      </w:pPr>
      <w:r>
        <w:rPr>
          <w:rFonts w:ascii="宋体" w:hAnsi="宋体" w:eastAsia="宋体" w:cs="宋体"/>
          <w:color w:val="000"/>
          <w:sz w:val="28"/>
          <w:szCs w:val="28"/>
        </w:rPr>
        <w:t xml:space="preserve">北京三原国际有限公司</w:t>
      </w:r>
    </w:p>
    <w:p>
      <w:pPr>
        <w:ind w:left="0" w:right="0" w:firstLine="560"/>
        <w:spacing w:before="450" w:after="450" w:line="312" w:lineRule="auto"/>
      </w:pPr>
      <w:r>
        <w:rPr>
          <w:rFonts w:ascii="宋体" w:hAnsi="宋体" w:eastAsia="宋体" w:cs="宋体"/>
          <w:color w:val="000"/>
          <w:sz w:val="28"/>
          <w:szCs w:val="28"/>
        </w:rPr>
        <w:t xml:space="preserve">2.通州区域</w:t>
      </w:r>
    </w:p>
    <w:p>
      <w:pPr>
        <w:ind w:left="0" w:right="0" w:firstLine="560"/>
        <w:spacing w:before="450" w:after="450" w:line="312" w:lineRule="auto"/>
      </w:pPr>
      <w:r>
        <w:rPr>
          <w:rFonts w:ascii="宋体" w:hAnsi="宋体" w:eastAsia="宋体" w:cs="宋体"/>
          <w:color w:val="000"/>
          <w:sz w:val="28"/>
          <w:szCs w:val="28"/>
        </w:rPr>
        <w:t xml:space="preserve">年度：销售任务110万</w:t>
      </w:r>
    </w:p>
    <w:p>
      <w:pPr>
        <w:ind w:left="0" w:right="0" w:firstLine="560"/>
        <w:spacing w:before="450" w:after="450" w:line="312" w:lineRule="auto"/>
      </w:pPr>
      <w:r>
        <w:rPr>
          <w:rFonts w:ascii="宋体" w:hAnsi="宋体" w:eastAsia="宋体" w:cs="宋体"/>
          <w:color w:val="000"/>
          <w:sz w:val="28"/>
          <w:szCs w:val="28"/>
        </w:rPr>
        <w:t xml:space="preserve">季度：第一季度销售任务10万</w:t>
      </w:r>
    </w:p>
    <w:p>
      <w:pPr>
        <w:ind w:left="0" w:right="0" w:firstLine="560"/>
        <w:spacing w:before="450" w:after="450" w:line="312" w:lineRule="auto"/>
      </w:pPr>
      <w:r>
        <w:rPr>
          <w:rFonts w:ascii="宋体" w:hAnsi="宋体" w:eastAsia="宋体" w:cs="宋体"/>
          <w:color w:val="000"/>
          <w:sz w:val="28"/>
          <w:szCs w:val="28"/>
        </w:rPr>
        <w:t xml:space="preserve">月度：1月3万2月3万3月6万季度：第二季度销售任务40万</w:t>
      </w:r>
    </w:p>
    <w:p>
      <w:pPr>
        <w:ind w:left="0" w:right="0" w:firstLine="560"/>
        <w:spacing w:before="450" w:after="450" w:line="312" w:lineRule="auto"/>
      </w:pPr>
      <w:r>
        <w:rPr>
          <w:rFonts w:ascii="宋体" w:hAnsi="宋体" w:eastAsia="宋体" w:cs="宋体"/>
          <w:color w:val="000"/>
          <w:sz w:val="28"/>
          <w:szCs w:val="28"/>
        </w:rPr>
        <w:t xml:space="preserve">月度：4月10万5月15万6月15万季度：第三季度销售任务40万</w:t>
      </w:r>
    </w:p>
    <w:p>
      <w:pPr>
        <w:ind w:left="0" w:right="0" w:firstLine="560"/>
        <w:spacing w:before="450" w:after="450" w:line="312" w:lineRule="auto"/>
      </w:pPr>
      <w:r>
        <w:rPr>
          <w:rFonts w:ascii="宋体" w:hAnsi="宋体" w:eastAsia="宋体" w:cs="宋体"/>
          <w:color w:val="000"/>
          <w:sz w:val="28"/>
          <w:szCs w:val="28"/>
        </w:rPr>
        <w:t xml:space="preserve">月度：7月13万8月14万9月13万季度：第四季度销售任务20万</w:t>
      </w:r>
    </w:p>
    <w:p>
      <w:pPr>
        <w:ind w:left="0" w:right="0" w:firstLine="560"/>
        <w:spacing w:before="450" w:after="450" w:line="312" w:lineRule="auto"/>
      </w:pPr>
      <w:r>
        <w:rPr>
          <w:rFonts w:ascii="宋体" w:hAnsi="宋体" w:eastAsia="宋体" w:cs="宋体"/>
          <w:color w:val="000"/>
          <w:sz w:val="28"/>
          <w:szCs w:val="28"/>
        </w:rPr>
        <w:t xml:space="preserve">月度：10月10万11月6万12月4万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2025-04-19T14:20:25+08:00</dcterms:created>
  <dcterms:modified xsi:type="dcterms:W3CDTF">2025-04-19T14:20:25+08:00</dcterms:modified>
</cp:coreProperties>
</file>

<file path=docProps/custom.xml><?xml version="1.0" encoding="utf-8"?>
<Properties xmlns="http://schemas.openxmlformats.org/officeDocument/2006/custom-properties" xmlns:vt="http://schemas.openxmlformats.org/officeDocument/2006/docPropsVTypes"/>
</file>