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服务员工作计划和目标精选(三篇)</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服务员工作计划和目标一1、按时上班，按时签到，不许代签，不许弄虚作假。2、服从领导开档前卫生工作的安排，保质保量完成充餐具，备调料，铺台，摆位，环境卫生等，事前一切准备工作。我们是一个整体，要有全局观念，要互相合作，互相帮助。3、员工午餐，...</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服务员工作计划和目标一</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服务员工作计划和目标二</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己将会遇到新的挑战与机遇，事实上已经结束当前服务工作的我已经做好了迎接4月份挑战的准备，无论是以往服务工作中积累的经验还是同事的协助都能为我提供不少便利，只不过在酒店的发展过程中还是要秉承小心谨慎的作风才能为客户提供更好的服务，为此我提前规划了4月份的行程并期待能够获得服务能力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己在服务工作中存在的不足才行，实际上由于还未能将服务礼仪融入到日常习惯中导致我在这方面做得并不好，尤其是酒店领导没有进行监管的时候很容易因为自身的松懈导致疏忽出现，即便没有因此导致客户的评价受到影响也要引起相应的重视才行，所以在4月份的服务工作中应该在完成自身任务的情况下加强对酒店礼仪的学习才行，若是能够如同老员工一般将酒店礼仪融入到自身的习惯之中无疑能够减少许多不必要的麻烦，而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通过不同时间段完成服务工作的对比找出自身需要进行改善的地方，另外制定计划与进行总结的习惯也要加以养成才能为服务工作的.完成提供更多帮助，以往我便是缺乏工作的条理性导致很多看似简单的服务工作难以将其做到令酒店领导满意，所以无论是出于自身发展还是提升能力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考虑到附近酒店较多的缘故自然要建立属于自身的服务优势才行，环境的干净与否和服务礼仪的好坏自然能够体现出酒店服务员的能力是否足够优秀，所以4月份的服务工作需要做好基础性的清扫工作从而提升酒店的整体形象，当客户在酒店居住期间能够感受到环境的干净整洁自然能够给予良好的评价，为了酒店形象的维持也要在服务工作中尽到自己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该尽力将工作计划落实下去才能确保自己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服务员工作计划和目标三</w:t>
      </w:r>
    </w:p>
    <w:p>
      <w:pPr>
        <w:ind w:left="0" w:right="0" w:firstLine="560"/>
        <w:spacing w:before="450" w:after="450" w:line="312" w:lineRule="auto"/>
      </w:pPr>
      <w:r>
        <w:rPr>
          <w:rFonts w:ascii="宋体" w:hAnsi="宋体" w:eastAsia="宋体" w:cs="宋体"/>
          <w:color w:val="000"/>
          <w:sz w:val="28"/>
          <w:szCs w:val="28"/>
        </w:rPr>
        <w:t xml:space="preserve">眼间又进入新的一年了，新的一年是一个充满挑战、与压力的一年，也是我非常重要的一年。在此，我订立了本年度工作计划，以便自己以后的工作中总结今年的经验教训，下面一起来看文章服务员个人工作计划范文吧~</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以上就是由为您带来的服务员个人工作计划。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2025-04-19T13:32:12+08:00</dcterms:created>
  <dcterms:modified xsi:type="dcterms:W3CDTF">2025-04-19T13:32:12+08:00</dcterms:modified>
</cp:coreProperties>
</file>

<file path=docProps/custom.xml><?xml version="1.0" encoding="utf-8"?>
<Properties xmlns="http://schemas.openxmlformats.org/officeDocument/2006/custom-properties" xmlns:vt="http://schemas.openxmlformats.org/officeDocument/2006/docPropsVTypes"/>
</file>