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最新春季中班保育员工作计划 中班保育员工作计划五篇13篇(模板)</w:t>
      </w:r>
      <w:bookmarkEnd w:id="1"/>
    </w:p>
    <w:p>
      <w:pPr>
        <w:jc w:val="center"/>
        <w:spacing w:before="0" w:after="450"/>
      </w:pPr>
      <w:r>
        <w:rPr>
          <w:rFonts w:ascii="Arial" w:hAnsi="Arial" w:eastAsia="Arial" w:cs="Arial"/>
          <w:color w:val="999999"/>
          <w:sz w:val="20"/>
          <w:szCs w:val="20"/>
        </w:rPr>
        <w:t xml:space="preserve">来源：网络  作者：空山幽谷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春季中班保育员工作计划 中班保育员工作计划五篇一班里有25 名幼儿，其中本学期新插班生为2名女生，现男生名，女生 名。通过以往的学习和生活，幼儿已养成了较好的游戏惯例，学习惯例，孩子的口语表达能力，交往能力等都有了明显的进步，还掌握了一些简...</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中班保育员工作计划五篇一</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中班保育员工作计划五篇三</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中班保育员工作计划五篇五</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中班保育员工作计划五篇六</w:t>
      </w:r>
    </w:p>
    <w:p>
      <w:pPr>
        <w:ind w:left="0" w:right="0" w:firstLine="560"/>
        <w:spacing w:before="450" w:after="450" w:line="312" w:lineRule="auto"/>
      </w:pPr>
      <w:r>
        <w:rPr>
          <w:rFonts w:ascii="宋体" w:hAnsi="宋体" w:eastAsia="宋体" w:cs="宋体"/>
          <w:color w:val="000"/>
          <w:sz w:val="28"/>
          <w:szCs w:val="28"/>
        </w:rPr>
        <w:t xml:space="preserve">新学期开始了，我接任中班保育工作。新学期我将把好的一面继续发展下去，将不足的方面努力做好。根据新学期的目标，制定计划如下：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中班保育员工作计划五篇八</w:t>
      </w:r>
    </w:p>
    <w:p>
      <w:pPr>
        <w:ind w:left="0" w:right="0" w:firstLine="560"/>
        <w:spacing w:before="450" w:after="450" w:line="312" w:lineRule="auto"/>
      </w:pPr>
      <w:r>
        <w:rPr>
          <w:rFonts w:ascii="宋体" w:hAnsi="宋体" w:eastAsia="宋体" w:cs="宋体"/>
          <w:color w:val="000"/>
          <w:sz w:val="28"/>
          <w:szCs w:val="28"/>
        </w:rPr>
        <w:t xml:space="preserve">新学期开始，经过半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好习惯。为此制定了如下的计划：&lt;</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1、能够安静进餐，做到不挑食、不偏食。做到四干净。</w:t>
      </w:r>
    </w:p>
    <w:p>
      <w:pPr>
        <w:ind w:left="0" w:right="0" w:firstLine="560"/>
        <w:spacing w:before="450" w:after="450" w:line="312" w:lineRule="auto"/>
      </w:pPr>
      <w:r>
        <w:rPr>
          <w:rFonts w:ascii="宋体" w:hAnsi="宋体" w:eastAsia="宋体" w:cs="宋体"/>
          <w:color w:val="000"/>
          <w:sz w:val="28"/>
          <w:szCs w:val="28"/>
        </w:rPr>
        <w:t xml:space="preserve">2、知道食品袋上有生产日期和保质期，要食用新鲜的食品。</w:t>
      </w:r>
    </w:p>
    <w:p>
      <w:pPr>
        <w:ind w:left="0" w:right="0" w:firstLine="560"/>
        <w:spacing w:before="450" w:after="450" w:line="312" w:lineRule="auto"/>
      </w:pPr>
      <w:r>
        <w:rPr>
          <w:rFonts w:ascii="宋体" w:hAnsi="宋体" w:eastAsia="宋体" w:cs="宋体"/>
          <w:color w:val="000"/>
          <w:sz w:val="28"/>
          <w:szCs w:val="28"/>
        </w:rPr>
        <w:t xml:space="preserve">3、学习正确穿衣方法，根据冷热脱减衣服，并放入固定位置。</w:t>
      </w:r>
    </w:p>
    <w:p>
      <w:pPr>
        <w:ind w:left="0" w:right="0" w:firstLine="560"/>
        <w:spacing w:before="450" w:after="450" w:line="312" w:lineRule="auto"/>
      </w:pPr>
      <w:r>
        <w:rPr>
          <w:rFonts w:ascii="宋体" w:hAnsi="宋体" w:eastAsia="宋体" w:cs="宋体"/>
          <w:color w:val="000"/>
          <w:sz w:val="28"/>
          <w:szCs w:val="28"/>
        </w:rPr>
        <w:t xml:space="preserve">4、愿意吃粗粮，了解吃粗粮有益于身体健康。</w:t>
      </w:r>
    </w:p>
    <w:p>
      <w:pPr>
        <w:ind w:left="0" w:right="0" w:firstLine="560"/>
        <w:spacing w:before="450" w:after="450" w:line="312" w:lineRule="auto"/>
      </w:pPr>
      <w:r>
        <w:rPr>
          <w:rFonts w:ascii="宋体" w:hAnsi="宋体" w:eastAsia="宋体" w:cs="宋体"/>
          <w:color w:val="000"/>
          <w:sz w:val="28"/>
          <w:szCs w:val="28"/>
        </w:rPr>
        <w:t xml:space="preserve">5、培养幼儿玩玩具要轻拿轻放，不要乱扔，不玩了要放回原来的地方，保持活动室的整洁习惯。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6、上好每周下午的体育活动，培养幼儿四肢及各方面的运动。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7、做好幼儿的午休工作，幼儿快读大班了，指导幼儿叠好被子。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8、注意天气变化，为幼儿及时增减衣服，预防幼儿患上各种疾病。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9、培养幼儿能用普通话连贯地说出自己的意愿和想法。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中班保育员工作计划五篇九</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中班保育员工作计划五篇篇十</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春季中班保育员工作计划 中班保育员工作计划五篇篇十一</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的变凉，在天气好的时候是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且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是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中班保育员工作计划五篇篇十二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春季中班保育员工作计划 中班保育员工作计划五篇篇十三</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养成饭前便后及手脏时洗手的习气，学会本人卷衣袖，正在教师的指点下会用洗手液洗手，没有咬指甲，没有把玩具放出口中，用毛巾洗脸，坚持衣服整齐。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1、养成幼儿卫生习气的请求。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能宁静寝息，睡姿精确，没有蒙头睡觉，进修自力，有序地穿脱衣服，鞋袜，能将脱下的衣裤、鞋袜放正在牢固之处，本人叠被子及收拾整顿床展，让幼儿养成杰出的习气。</w:t>
      </w:r>
    </w:p>
    <w:p>
      <w:pPr>
        <w:ind w:left="0" w:right="0" w:firstLine="560"/>
        <w:spacing w:before="450" w:after="450" w:line="312" w:lineRule="auto"/>
      </w:pPr>
      <w:r>
        <w:rPr>
          <w:rFonts w:ascii="宋体" w:hAnsi="宋体" w:eastAsia="宋体" w:cs="宋体"/>
          <w:color w:val="000"/>
          <w:sz w:val="28"/>
          <w:szCs w:val="28"/>
        </w:rPr>
        <w:t xml:space="preserve">2、共同教师展开教授教养勾当。</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做好课前预备，共同教师展开各项游戏勾当，帮忙办理好班上的规律，让教师较好地展开教授教养勾当。</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实时向家长报告请示幼儿正在园内的糊口及身材状况，应用下学工夫多与家长相同。多收罗听取家长定见，让家长共同教师展开班上教授教养任务。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