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2025年高二年级工作计划 年级工作计划精美开头(模板九篇)</w:t>
      </w:r>
      <w:bookmarkEnd w:id="1"/>
    </w:p>
    <w:p>
      <w:pPr>
        <w:jc w:val="center"/>
        <w:spacing w:before="0" w:after="450"/>
      </w:pPr>
      <w:r>
        <w:rPr>
          <w:rFonts w:ascii="Arial" w:hAnsi="Arial" w:eastAsia="Arial" w:cs="Arial"/>
          <w:color w:val="999999"/>
          <w:sz w:val="20"/>
          <w:szCs w:val="20"/>
        </w:rPr>
        <w:t xml:space="preserve">来源：网络  作者：落花无言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高二年级工作计划 年级工作计划精美开头一一、家长委员会每学年召开两次会议，学习有关文件特别是有关的教育法规，结合学校工作的实际，一起参与到学校工作中去。二、借助班级微信平台，及时与家长交流、沟通，为培育孩子创造良好的教育环境。家长们还可以通...</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年级工作计划精美开头一</w:t>
      </w:r>
    </w:p>
    <w:p>
      <w:pPr>
        <w:ind w:left="0" w:right="0" w:firstLine="560"/>
        <w:spacing w:before="450" w:after="450" w:line="312" w:lineRule="auto"/>
      </w:pPr>
      <w:r>
        <w:rPr>
          <w:rFonts w:ascii="宋体" w:hAnsi="宋体" w:eastAsia="宋体" w:cs="宋体"/>
          <w:color w:val="000"/>
          <w:sz w:val="28"/>
          <w:szCs w:val="28"/>
        </w:rPr>
        <w:t xml:space="preserve">一、家长委员会每学年召开两次会议，学习有关文件特别是有关的教育法规，结合学校工作的实际，一起参与到学校工作中去。</w:t>
      </w:r>
    </w:p>
    <w:p>
      <w:pPr>
        <w:ind w:left="0" w:right="0" w:firstLine="560"/>
        <w:spacing w:before="450" w:after="450" w:line="312" w:lineRule="auto"/>
      </w:pPr>
      <w:r>
        <w:rPr>
          <w:rFonts w:ascii="宋体" w:hAnsi="宋体" w:eastAsia="宋体" w:cs="宋体"/>
          <w:color w:val="000"/>
          <w:sz w:val="28"/>
          <w:szCs w:val="28"/>
        </w:rPr>
        <w:t xml:space="preserve">二、借助班级微信平台，及时与家长交流、沟通，为培育孩子创造良好的教育环境。家长们还可以通过qq群共同探讨孩子学习、成长方面的经验与想法，以及对班级工作的建议和意见等，共同参与到班级建设中。</w:t>
      </w:r>
    </w:p>
    <w:p>
      <w:pPr>
        <w:ind w:left="0" w:right="0" w:firstLine="560"/>
        <w:spacing w:before="450" w:after="450" w:line="312" w:lineRule="auto"/>
      </w:pPr>
      <w:r>
        <w:rPr>
          <w:rFonts w:ascii="宋体" w:hAnsi="宋体" w:eastAsia="宋体" w:cs="宋体"/>
          <w:color w:val="000"/>
          <w:sz w:val="28"/>
          <w:szCs w:val="28"/>
        </w:rPr>
        <w:t xml:space="preserve">三、利用周五班队活动时间对孩子们进行如诗朗颂、母亲节、父亲节感恩教育等等活动。</w:t>
      </w:r>
    </w:p>
    <w:p>
      <w:pPr>
        <w:ind w:left="0" w:right="0" w:firstLine="560"/>
        <w:spacing w:before="450" w:after="450" w:line="312" w:lineRule="auto"/>
      </w:pPr>
      <w:r>
        <w:rPr>
          <w:rFonts w:ascii="宋体" w:hAnsi="宋体" w:eastAsia="宋体" w:cs="宋体"/>
          <w:color w:val="000"/>
          <w:sz w:val="28"/>
          <w:szCs w:val="28"/>
        </w:rPr>
        <w:t xml:space="preserve">四、本学期将举行一次亲子活动，时间、地点将通过家长们的推荐，商量，踩点后再定夺。</w:t>
      </w:r>
    </w:p>
    <w:p>
      <w:pPr>
        <w:ind w:left="0" w:right="0" w:firstLine="560"/>
        <w:spacing w:before="450" w:after="450" w:line="312" w:lineRule="auto"/>
      </w:pPr>
      <w:r>
        <w:rPr>
          <w:rFonts w:ascii="宋体" w:hAnsi="宋体" w:eastAsia="宋体" w:cs="宋体"/>
          <w:color w:val="000"/>
          <w:sz w:val="28"/>
          <w:szCs w:val="28"/>
        </w:rPr>
        <w:t xml:space="preserve">五、实行财务公开，每个月在班级网上公布收支情况，接受家长们的监督。家委会王嘉佑妈妈担任财务组长，家委会负责审核，班主任及全体家长监督经费使用情况。</w:t>
      </w:r>
    </w:p>
    <w:p>
      <w:pPr>
        <w:ind w:left="0" w:right="0" w:firstLine="560"/>
        <w:spacing w:before="450" w:after="450" w:line="312" w:lineRule="auto"/>
      </w:pPr>
      <w:r>
        <w:rPr>
          <w:rFonts w:ascii="宋体" w:hAnsi="宋体" w:eastAsia="宋体" w:cs="宋体"/>
          <w:color w:val="000"/>
          <w:sz w:val="28"/>
          <w:szCs w:val="28"/>
        </w:rPr>
        <w:t xml:space="preserve">以上就是本学期家委会工作的大致内容，欢迎各位家长提出您宝贵的意见。希望越来越多的家长参与进来，在班级建设中需要各位家长朋友伸出你们热情的双手、付出你们对孩子的真爱，鼎力支持家委会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年级工作计划精美开头二</w:t>
      </w:r>
    </w:p>
    <w:p>
      <w:pPr>
        <w:ind w:left="0" w:right="0" w:firstLine="560"/>
        <w:spacing w:before="450" w:after="450" w:line="312" w:lineRule="auto"/>
      </w:pPr>
      <w:r>
        <w:rPr>
          <w:rFonts w:ascii="宋体" w:hAnsi="宋体" w:eastAsia="宋体" w:cs="宋体"/>
          <w:color w:val="000"/>
          <w:sz w:val="28"/>
          <w:szCs w:val="28"/>
        </w:rPr>
        <w:t xml:space="preserve">转眼间一个新的学期开始了，今天已经是教师节了。在教师节这天，我收到了学生很多的礼物，虽然大部分都是贺卡，但这些都是学生的心意，我十分感动。作为一名班主任，能够得到学生如此的关心，我真的是很欣慰，自己教出了这么多好学生。在已经开始的新学期中，我相信自己能够取得更好的成绩。</w:t>
      </w:r>
    </w:p>
    <w:p>
      <w:pPr>
        <w:ind w:left="0" w:right="0" w:firstLine="560"/>
        <w:spacing w:before="450" w:after="450" w:line="312" w:lineRule="auto"/>
      </w:pPr>
      <w:r>
        <w:rPr>
          <w:rFonts w:ascii="宋体" w:hAnsi="宋体" w:eastAsia="宋体" w:cs="宋体"/>
          <w:color w:val="000"/>
          <w:sz w:val="28"/>
          <w:szCs w:val="28"/>
        </w:rPr>
        <w:t xml:space="preserve">忙碌而充实的教育教学又开始了，这学期我接到了六年级2班的教育教学工作。近几年我是一直担任毕业班的教育工作，对于毕业班的学生的一些特点，我还是很了解的，即便如此，压力也是很大，因为这个班不论是学生的学习成绩还是行为习惯在几个平行班中算比较差的了。但我还是相信今年我会把这个班教育教学工作做到很好。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这个班在四、五、六年级都换了不同的老师来任教，因此学生的行为习惯养成不是很好，上学期期末成绩语、数、英都在倒数，可见学生的学习习惯还没有养成。这学期我将重点抓学生的日常行为规范和学习习惯的养成。</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 个人卫生:要求衣着整洁,做好“三勤”,桌勤清,书勤摆,操勤做。班级卫生:每天早、中、晚分派值日生清扫,设立卫生监督岗,进行检查与监督。对于主动、及时打扫卫生的同学或小组,进行奖励。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通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能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3、差生教育：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意义，认识到转变一个后进生跟培养一个优秀生同样重要。班主任在开学初就要排查摸清班级中的后进生，对他们要倾注更多的关注。在学生的生活、思想情感上，全方位的关怀学生、激励学生奋发向上，使他们建立自尊、自信，恢复求知的欲望。班主任要从正面教育，爱护学生，替后进学生着想，做到满腔热情地关怀，循循善诱地疏导，热心帮助他们解决实际困难，燃起后进生成功的希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8月31日报名注册。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打扫校园环境卫生；制定班级工作计划；对学生进行《守则》、《规范》、《礼仪常规》及学校规章制度教育； 建立差生管理档案，制定转化措施；开展“交通宣传月”活动；开展第五届全国少年儿童书信文化活动；组织开展“爱国歌曲大家唱”歌咏活动。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出国庆专刊；开展少先队建队纪念日庆祝活动；组织学生参加市秋季田径运动会；进行家访活动。召开班干部会议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期中质量检测；开期中质量检测主题班会;评选优秀作文，投稿〈晨曦校园〉进行家访活动。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进行家访活动。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出元旦专刊；开复习动员大会，制订复习计划；召开班干部会议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我们伟大祖国的未来就靠我们现在的努力还有我们将来的努力，教育好我们的学生，就是为我们祖国的未来打好基础，相信我们伟大祖国一定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年级工作计划精美开头三</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 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升整个班级的语文素养和语文成绩。学困生的主要目标是放在课本知识的掌握和运用上。提升优生的自主和自觉学习能力，进一步巩固并提升中等生的学习成绩，帮助差生取得适当进步，让差生在教师的辅导和优生的帮助下，逐步提升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升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升学生的阅读能力和写话能力。介绍或推荐适量课外阅读，让优生扩大阅读面，摄取更多课外知识，尤其是习作方面，多给他们一定的指导，提升写话水平，定时安排一定难度的练习任务要求他们完成，全面提升语文能力。 辅差的内容是教会学生敢于做题，会做题，安排比较基础的内容让他们掌握，写话至少能写得出，可先布置他们摘抄。训练差生的口头表达能力，堂上创造情境，让差生尝试说、敢于说、进而争取善于说。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1、抓好常规</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2、抓实班级纪律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年级工作计划精美开头五</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年级工作计划精美开头六</w:t>
      </w:r>
    </w:p>
    <w:p>
      <w:pPr>
        <w:ind w:left="0" w:right="0" w:firstLine="560"/>
        <w:spacing w:before="450" w:after="450" w:line="312" w:lineRule="auto"/>
      </w:pPr>
      <w:r>
        <w:rPr>
          <w:rFonts w:ascii="宋体" w:hAnsi="宋体" w:eastAsia="宋体" w:cs="宋体"/>
          <w:color w:val="000"/>
          <w:sz w:val="28"/>
          <w:szCs w:val="28"/>
        </w:rPr>
        <w:t xml:space="preserve">本学期我担任初三（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备课组工作是以学校教学工作计划为指导，以新课程理念为依据，深化教学改革;以促使学生全面、持续、和谐的发展为出发点，根据学校“高起点、轻负担、厚基础、重特长”的办学宗旨及“规范、实效”的教学工作指导原则，四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1、提高四年级数学教学水平，确保完成学校提出的各项指标。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四年级10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年级工作计划精美开头八</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年级工作计划精美开头九</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w:t>
      </w:r>
    </w:p>
    <w:p>
      <w:pPr>
        <w:ind w:left="0" w:right="0" w:firstLine="560"/>
        <w:spacing w:before="450" w:after="450" w:line="312" w:lineRule="auto"/>
      </w:pPr>
      <w:r>
        <w:rPr>
          <w:rFonts w:ascii="宋体" w:hAnsi="宋体" w:eastAsia="宋体" w:cs="宋体"/>
          <w:color w:val="000"/>
          <w:sz w:val="28"/>
          <w:szCs w:val="28"/>
        </w:rPr>
        <w:t xml:space="preserve">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