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2025年各部门年度工作计划20篇(模板)</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各部门年度工作计划一一、以内控制度审计为基础，促进公司内控制度健全和完善。1、先是要完善公司内审制度，20xx年已对现行的内审制度进行了修改，20xx年为使审计工作有标准可依，根据现有审计业务的类型，准备建立《公司内部控制制度审计办法》、《...</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各部门年度工作计划一</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xx年已对现行的内审制度进行了修改，20xx年为使审计工作有标准可依，根据现有审计业务的类型，准备建立《公司内部控制制度审计办法》、《公司合同管理审计办法》、《内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xx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在对各下属企业20xx年1至11月份经营业绩审核的基础上，对12月份经营业绩进行审核，并汇总出具审核报告，提交公司考核小组，作为对各下属企业考核的依据。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是公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独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工程竣工结算审计均聘请具有甲级工程造价资质的咨询公司进行，工程财务决算审计原则上由审计部自行完成，特殊情况由公司领导批准聘请外部审计。20xx年应完成的工程项目审计有以下五项。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各部门年度工作计划二</w:t>
      </w:r>
    </w:p>
    <w:p>
      <w:pPr>
        <w:ind w:left="0" w:right="0" w:firstLine="560"/>
        <w:spacing w:before="450" w:after="450" w:line="312" w:lineRule="auto"/>
      </w:pPr>
      <w:r>
        <w:rPr>
          <w:rFonts w:ascii="宋体" w:hAnsi="宋体" w:eastAsia="宋体" w:cs="宋体"/>
          <w:color w:val="000"/>
          <w:sz w:val="28"/>
          <w:szCs w:val="28"/>
        </w:rPr>
        <w:t xml:space="preserve">20__年耒阳市民族宗教工作的指导思想是：高举中国特色社会主义伟大旗帜，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__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__年度制定出台的各项管理制度和20__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各部门年度工作计划三</w:t>
      </w:r>
    </w:p>
    <w:p>
      <w:pPr>
        <w:ind w:left="0" w:right="0" w:firstLine="560"/>
        <w:spacing w:before="450" w:after="450" w:line="312" w:lineRule="auto"/>
      </w:pPr>
      <w:r>
        <w:rPr>
          <w:rFonts w:ascii="宋体" w:hAnsi="宋体" w:eastAsia="宋体" w:cs="宋体"/>
          <w:color w:val="000"/>
          <w:sz w:val="28"/>
          <w:szCs w:val="28"/>
        </w:rPr>
        <w:t xml:space="preserve">20xx年耒阳市民族宗教工作的指导思想是：高举中国特色社会主义伟大旗帜，以邓小平理论和“三个代表”重要思想为指导，深入贯彻落实科学发展观，牢牢把握新时期民族工作主题和党的宗教工作基本方针，依法管理民族宗教事务，促进民族关系、宗教关系的和谐，团结广大少数民族群众、宗教界人士和信教群众，为耒阳市经济社会平稳较快发展，构建和谐耒阳作出应有的贡献。紧紧围绕“保稳定、求和谐、促发展”的目标任务，认真开展对“重点、热点、难点”问题的调查研究，开拓创新，扎实工作，全力推进民族团结进步事业发展，巩固宗教领域和睦稳定的良好局面。在新的一年里，重点做好九个方面工作：</w:t>
      </w:r>
    </w:p>
    <w:p>
      <w:pPr>
        <w:ind w:left="0" w:right="0" w:firstLine="560"/>
        <w:spacing w:before="450" w:after="450" w:line="312" w:lineRule="auto"/>
      </w:pPr>
      <w:r>
        <w:rPr>
          <w:rFonts w:ascii="宋体" w:hAnsi="宋体" w:eastAsia="宋体" w:cs="宋体"/>
          <w:color w:val="000"/>
          <w:sz w:val="28"/>
          <w:szCs w:val="28"/>
        </w:rPr>
        <w:t xml:space="preserve">1、加强民族团结进步，努力为少数民族群众办实事、解难事、做好事。一是加大民族政策、法律法规和民族知识的宣传教育，积极开展“民族团结进步宣传月”活动，不断创新宣传形式，丰富活动内容，扩大全社会的知晓面。二是进一步整合资源，完善服务机制，稳步推进民族工作。充分发挥基层力量，协调配合做好外来少数民族经商人员的服务管理工作，进一步健全完善突发事件预防应对措施和处置工作协作机制，及时妥善处理涉及少数民族方面的矛盾纠纷，着力为少数民族同胞办实事、解难事、做好事，维护民族团结进步和社会稳定。三是指导少数民族联谊会组织开展各项活动，促进各民族团结。四是扎实做好少数民族服务管理工作。要继续做好少数民族同胞子女入学、考学、转学和民族成份审核确认等相关服务工作，进一步完善少数民族服务管理与教育引导工作机制。</w:t>
      </w:r>
    </w:p>
    <w:p>
      <w:pPr>
        <w:ind w:left="0" w:right="0" w:firstLine="560"/>
        <w:spacing w:before="450" w:after="450" w:line="312" w:lineRule="auto"/>
      </w:pPr>
      <w:r>
        <w:rPr>
          <w:rFonts w:ascii="宋体" w:hAnsi="宋体" w:eastAsia="宋体" w:cs="宋体"/>
          <w:color w:val="000"/>
          <w:sz w:val="28"/>
          <w:szCs w:val="28"/>
        </w:rPr>
        <w:t xml:space="preserve">2、认真完成好市委、市政府和上级主管部门安排的各项工作。坚持强化工作责任常抓不懈，在人少事多的情况下认真落实业务工作，落实工作责任制，分工合作，科学合理安排日常业务工作。完成20xx年市委、市政府和上级主管部门安排的各项工作。主要业务工作有：“和谐寺观教堂”的创建工作;宗教团体换届工作;宗教教职人员的登记备案工作;宗教场所财务管理试点工作等等。</w:t>
      </w:r>
    </w:p>
    <w:p>
      <w:pPr>
        <w:ind w:left="0" w:right="0" w:firstLine="560"/>
        <w:spacing w:before="450" w:after="450" w:line="312" w:lineRule="auto"/>
      </w:pPr>
      <w:r>
        <w:rPr>
          <w:rFonts w:ascii="宋体" w:hAnsi="宋体" w:eastAsia="宋体" w:cs="宋体"/>
          <w:color w:val="000"/>
          <w:sz w:val="28"/>
          <w:szCs w:val="28"/>
        </w:rPr>
        <w:t xml:space="preserve">3、加强学习教育，努力提高教职人员的政治思想素质和业务水平。一是在宗教界开展“三讲”教育活动，即“讲政治、讲学习、讲团结”。 重点学习党的xx大、xx届六中全会和在中央政治局集体学习会上的重要讲话精神，努力提高宗教教职人员的政治素质，进一步增强教职人员爱国爱教，遵纪守法的意识，使他们始终与党和政府保持同心同德。二是每季组织召开一次各宗教团体、宗教场所负责人座谈学习会，指导各教派大力开展业务知识学习培训，继续开展佛教讲经演讲竞赛活动，激发广大教职人员读书学习的积极性，不断提高宗教教职人员的业务水平、理论水平、思想素质，成为引导教育信教群众的带头人，为构建和谐耒阳作多贡献。</w:t>
      </w:r>
    </w:p>
    <w:p>
      <w:pPr>
        <w:ind w:left="0" w:right="0" w:firstLine="560"/>
        <w:spacing w:before="450" w:after="450" w:line="312" w:lineRule="auto"/>
      </w:pPr>
      <w:r>
        <w:rPr>
          <w:rFonts w:ascii="宋体" w:hAnsi="宋体" w:eastAsia="宋体" w:cs="宋体"/>
          <w:color w:val="000"/>
          <w:sz w:val="28"/>
          <w:szCs w:val="28"/>
        </w:rPr>
        <w:t xml:space="preserve">4、加强制度建设，努力提升管理水平和依法行政能力。一是进一步完善制度，规范寺庙宫观的管理和宗教活动秩序，狠抓长效管理措施的落实。二是抓好20xx年度制定出台的各项管理制度和20xx年制定出台的宗教场所财务管理指导意见和基建项目审批管理办法的落实。对宗教场所负责人实行管理目标责任考核。三是加强旅游景区、文保单位的治理工作，进一步理顺关系，规范烧香点的宗教活动秩序，对管理不规范场所的登记证予以收回。四是加强对行政中心宗教窗口的业务指导，严格执行许可规定和审批规程，努力提高办事效率和服务质量，提升依法行政水平。五是加大对宗教场所财务、基建、消防、卫生等专项检查力度，进一步提升宗教场所规范化管理水平。</w:t>
      </w:r>
    </w:p>
    <w:p>
      <w:pPr>
        <w:ind w:left="0" w:right="0" w:firstLine="560"/>
        <w:spacing w:before="450" w:after="450" w:line="312" w:lineRule="auto"/>
      </w:pPr>
      <w:r>
        <w:rPr>
          <w:rFonts w:ascii="宋体" w:hAnsi="宋体" w:eastAsia="宋体" w:cs="宋体"/>
          <w:color w:val="000"/>
          <w:sz w:val="28"/>
          <w:szCs w:val="28"/>
        </w:rPr>
        <w:t xml:space="preserve">5、加强宗教重点项目建设，努力推动宗教文化旅游事业发展。重点协助指导鹿峰寺和盘古寺完成殿堂、生活、办公、景观配套设施基建与装饰工程;指导帮助金钱寺搞好寺内布置，为佛教协会的办公创造条件。指导好蔡伦竹海景区紫霞禅寺大雄宝殿的建设。做好张良洞(钓岩寺)开发前期工作，为我市增加旅游新亮点赢得宝贵时间，积极推动宗教文化旅游事业发展。</w:t>
      </w:r>
    </w:p>
    <w:p>
      <w:pPr>
        <w:ind w:left="0" w:right="0" w:firstLine="560"/>
        <w:spacing w:before="450" w:after="450" w:line="312" w:lineRule="auto"/>
      </w:pPr>
      <w:r>
        <w:rPr>
          <w:rFonts w:ascii="宋体" w:hAnsi="宋体" w:eastAsia="宋体" w:cs="宋体"/>
          <w:color w:val="000"/>
          <w:sz w:val="28"/>
          <w:szCs w:val="28"/>
        </w:rPr>
        <w:t xml:space="preserve">6、加强人才培养，努力挖掘弘扬宗教文化为构建和谐社会服务。一是加强对宗教人才培养工作的领导，指导各宗教团体制定人才培养与引进计划，推选优秀教职人员报考宗教学院进修深造，组织举办各类知识培训班。努力提高耒阳教职人员的综合素质。二是积极引领各教派开展弘扬传统优秀文化，营造和睦和平社会氛围的文化宣传和慈善捐赠活动，倡导与人为善，积善成德，抑恶扬善思想，为构建和谐社会及改善民生多作贡献。</w:t>
      </w:r>
    </w:p>
    <w:p>
      <w:pPr>
        <w:ind w:left="0" w:right="0" w:firstLine="560"/>
        <w:spacing w:before="450" w:after="450" w:line="312" w:lineRule="auto"/>
      </w:pPr>
      <w:r>
        <w:rPr>
          <w:rFonts w:ascii="宋体" w:hAnsi="宋体" w:eastAsia="宋体" w:cs="宋体"/>
          <w:color w:val="000"/>
          <w:sz w:val="28"/>
          <w:szCs w:val="28"/>
        </w:rPr>
        <w:t xml:space="preserve">7、加强宗教团体建设，努力为宗教和睦，实现和谐耒阳提供组织保证。宗教团体和宗教界代表人士是党和政府联系信教群众的桥梁和纽带，扎实做好他们的团结和引导工作，加强宗教团体的班子建设，重视爱国宗教人士的培养，使他们真正与党和政府保持一致，自觉主动地配合政府部门做好维护社会稳定、增强民族团结、促进宗教和睦方面工作。重点做好佛教协会和基督教“三自”爱国运动委员会的换届工作，切实加强宗教团体对场所重大事项决策、参与和监督的权威，认真抓好宗教团体班子成员和场所负责人的任前考察把关工作。</w:t>
      </w:r>
    </w:p>
    <w:p>
      <w:pPr>
        <w:ind w:left="0" w:right="0" w:firstLine="560"/>
        <w:spacing w:before="450" w:after="450" w:line="312" w:lineRule="auto"/>
      </w:pPr>
      <w:r>
        <w:rPr>
          <w:rFonts w:ascii="宋体" w:hAnsi="宋体" w:eastAsia="宋体" w:cs="宋体"/>
          <w:color w:val="000"/>
          <w:sz w:val="28"/>
          <w:szCs w:val="28"/>
        </w:rPr>
        <w:t xml:space="preserve">8、加强普法教育，努力提高宗教干部的法律意识和依法行政能力。一是按照“五五”普法教育计划，分层次、分期分批组织民宗干部、教职人员、少数民族群众和信教群众认真学习党的xx届六中全会精神、民族宗教政策和法律法规，通过举办培训班等各种形式的法制宣传，使广大干部群众分清什么是宗教，什么是邪教，什么是迷信，努力提高民宗干部的法律意识和依法行政能力，营造遵守法律、崇尚法律、依法办事的法治环境，使民族宗教系统形成学法、用法、守法的浓厚氛围。二是积极开展法治宗教活动场所的创建活动，发挥典型示范作用，提升全市宗教场所的法制建设水平。</w:t>
      </w:r>
    </w:p>
    <w:p>
      <w:pPr>
        <w:ind w:left="0" w:right="0" w:firstLine="560"/>
        <w:spacing w:before="450" w:after="450" w:line="312" w:lineRule="auto"/>
      </w:pPr>
      <w:r>
        <w:rPr>
          <w:rFonts w:ascii="宋体" w:hAnsi="宋体" w:eastAsia="宋体" w:cs="宋体"/>
          <w:color w:val="000"/>
          <w:sz w:val="28"/>
          <w:szCs w:val="28"/>
        </w:rPr>
        <w:t xml:space="preserve">9、加强依法行政，打击假僧假道，切实做好“回头看”工作。一是开展对农村宗教问题的专项调研。要深入到基层和场所，广泛听取宗教界人士、信教群众、农村党员干部的意见和建议，对做好我市农村宗教事务管理工作提出对策和措施。二是强化教职人员的管理。对全市各宗教场所的教职人员基本情况进行逐个清理调查，建立宗教场所教职人员档案，规范合法场所教职人员管理。三是继续抓好非法土庙、假僧假道乱做佛事道场治理工作，扎实开展“回头看”复查活动，切实巩固治理成果。四是切实做好抵御渗透工作。继续推进抵御渗透教育进场所、进社区(村)，筑牢抵御渗透防线。坚持和完善领导协调、部门和区域协作机制，及时会同有关部门依法取缔基督教非法聚会点，打击各种非法宗教活动，确保全区宗教领域和睦稳定。</w:t>
      </w:r>
    </w:p>
    <w:p>
      <w:pPr>
        <w:ind w:left="0" w:right="0" w:firstLine="560"/>
        <w:spacing w:before="450" w:after="450" w:line="312" w:lineRule="auto"/>
      </w:pPr>
      <w:r>
        <w:rPr>
          <w:rFonts w:ascii="宋体" w:hAnsi="宋体" w:eastAsia="宋体" w:cs="宋体"/>
          <w:color w:val="000"/>
          <w:sz w:val="28"/>
          <w:szCs w:val="28"/>
        </w:rPr>
        <w:t xml:space="preserve">10、加强机关作风效能建设，努力提高服务水平。坚持以服务基层、服务群众为工作出发点，认真学习贯彻实践科学发展观，以“强服务、保增长、促发展”为主线，以改进作风、创新理念、提升效能为重点，以让群众满意、基层满意为目标，将作风效能建设工作融入到各项工作之中。进一步深化机关作风、政风、行风效能建设和党风廉政建设，进一步推进惩治和预防腐败体系建设，创新工作方法，完善规章制度，规范机关工作人员行为，全面提高机关办事效率，提升服务水平，为促进耒阳经济社会平稳较快发展作出积极努力。</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加强学习，提高素质。要以与时俱进的创新精神，深入研究新世纪民族宗教工作面临的新问题及应对措施，掌握工作的主动权。通过认真学习民族宗教政策、法律法规及有关知识，掌握现阶段民族宗教工作的特点和规律，有的放矢地开展好工作</w:t>
      </w:r>
    </w:p>
    <w:p>
      <w:pPr>
        <w:ind w:left="0" w:right="0" w:firstLine="560"/>
        <w:spacing w:before="450" w:after="450" w:line="312" w:lineRule="auto"/>
      </w:pPr>
      <w:r>
        <w:rPr>
          <w:rFonts w:ascii="宋体" w:hAnsi="宋体" w:eastAsia="宋体" w:cs="宋体"/>
          <w:color w:val="000"/>
          <w:sz w:val="28"/>
          <w:szCs w:val="28"/>
        </w:rPr>
        <w:t xml:space="preserve">2、加强作风建设，搞好调查研究。深入基层、深入宗教活动场所，深入实际、深入到具体问题中去，深调细研，使党的民族宗教政策和法律法规真正落到实处。</w:t>
      </w:r>
    </w:p>
    <w:p>
      <w:pPr>
        <w:ind w:left="0" w:right="0" w:firstLine="560"/>
        <w:spacing w:before="450" w:after="450" w:line="312" w:lineRule="auto"/>
      </w:pPr>
      <w:r>
        <w:rPr>
          <w:rFonts w:ascii="宋体" w:hAnsi="宋体" w:eastAsia="宋体" w:cs="宋体"/>
          <w:color w:val="000"/>
          <w:sz w:val="28"/>
          <w:szCs w:val="28"/>
        </w:rPr>
        <w:t xml:space="preserve">3、创新工作机制，务求工作实效。一是建立完善的民族工作社会化工作机制。调整充实民族管理机构，制定议事规则，发挥应有作用;二是建立矛盾纠纷调处机制。明确相关部门、单位，落实管理责任，努力使矛盾纠纷化解在萌芽状态;三是建立应对突发事件的快速反应机制。努力做好社会治安综合治理工作，确保各种突发事件的就地解决和缮后工作的有序进行。</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各部门年度工作计划四</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(3)技术交底，技术交底由项目总工编写、交底，现场技术员负责落实技术交底。</w:t>
      </w:r>
    </w:p>
    <w:p>
      <w:pPr>
        <w:ind w:left="0" w:right="0" w:firstLine="560"/>
        <w:spacing w:before="450" w:after="450" w:line="312" w:lineRule="auto"/>
      </w:pPr>
      <w:r>
        <w:rPr>
          <w:rFonts w:ascii="宋体" w:hAnsi="宋体" w:eastAsia="宋体" w:cs="宋体"/>
          <w:color w:val="000"/>
          <w:sz w:val="28"/>
          <w:szCs w:val="28"/>
        </w:rPr>
        <w:t xml:space="preserve">(4)测量人员应至少配备两名，重点部位测量时应两人分别观测以避免出现错误。测量人员必须熟练的掌握仪器的使用，减小测量过程中的误差。</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检查项目部安全生产计划的编制情况，并提出修改意见。严格检查安全生产工作的落实情况。</w:t>
      </w:r>
    </w:p>
    <w:p>
      <w:pPr>
        <w:ind w:left="0" w:right="0" w:firstLine="560"/>
        <w:spacing w:before="450" w:after="450" w:line="312" w:lineRule="auto"/>
      </w:pPr>
      <w:r>
        <w:rPr>
          <w:rFonts w:ascii="宋体" w:hAnsi="宋体" w:eastAsia="宋体" w:cs="宋体"/>
          <w:color w:val="000"/>
          <w:sz w:val="28"/>
          <w:szCs w:val="28"/>
        </w:rPr>
        <w:t xml:space="preserve">(1)贯彻落实“安全第一，预防为主”的安全管理方针。开工前依照工程规模和特点建立以项目经理为首的安全生产管理机构、制定安全技术措施以及加强施工现场安全标准化的管理，落实安全生产责任制，始终把安全放在首位。</w:t>
      </w:r>
    </w:p>
    <w:p>
      <w:pPr>
        <w:ind w:left="0" w:right="0" w:firstLine="560"/>
        <w:spacing w:before="450" w:after="450" w:line="312" w:lineRule="auto"/>
      </w:pPr>
      <w:r>
        <w:rPr>
          <w:rFonts w:ascii="宋体" w:hAnsi="宋体" w:eastAsia="宋体" w:cs="宋体"/>
          <w:color w:val="000"/>
          <w:sz w:val="28"/>
          <w:szCs w:val="28"/>
        </w:rPr>
        <w:t xml:space="preserve">(2)进场前应根据集团下发的危险源辨识手册对本工程进行危险源的辨识工作，对重大危险源制定专项应急预案，对一般危险源制定完善的安全生产预案并进行相应安全预案的演练。</w:t>
      </w:r>
    </w:p>
    <w:p>
      <w:pPr>
        <w:ind w:left="0" w:right="0" w:firstLine="560"/>
        <w:spacing w:before="450" w:after="450" w:line="312" w:lineRule="auto"/>
      </w:pPr>
      <w:r>
        <w:rPr>
          <w:rFonts w:ascii="宋体" w:hAnsi="宋体" w:eastAsia="宋体" w:cs="宋体"/>
          <w:color w:val="000"/>
          <w:sz w:val="28"/>
          <w:szCs w:val="28"/>
        </w:rPr>
        <w:t xml:space="preserve">(3)定期检查项目部管理人员、现场施工人员的三级安全教育及安全技术交底的落实情况。</w:t>
      </w:r>
    </w:p>
    <w:p>
      <w:pPr>
        <w:ind w:left="0" w:right="0" w:firstLine="560"/>
        <w:spacing w:before="450" w:after="450" w:line="312" w:lineRule="auto"/>
      </w:pPr>
      <w:r>
        <w:rPr>
          <w:rFonts w:ascii="宋体" w:hAnsi="宋体" w:eastAsia="宋体" w:cs="宋体"/>
          <w:color w:val="000"/>
          <w:sz w:val="28"/>
          <w:szCs w:val="28"/>
        </w:rPr>
        <w:t xml:space="preserve">(4)控制目标：</w:t>
      </w:r>
    </w:p>
    <w:p>
      <w:pPr>
        <w:ind w:left="0" w:right="0" w:firstLine="560"/>
        <w:spacing w:before="450" w:after="450" w:line="312" w:lineRule="auto"/>
      </w:pPr>
      <w:r>
        <w:rPr>
          <w:rFonts w:ascii="宋体" w:hAnsi="宋体" w:eastAsia="宋体" w:cs="宋体"/>
          <w:color w:val="000"/>
          <w:sz w:val="28"/>
          <w:szCs w:val="28"/>
        </w:rPr>
        <w:t xml:space="preserve">①减少一般安全事故，避免重大安全事故。</w:t>
      </w:r>
    </w:p>
    <w:p>
      <w:pPr>
        <w:ind w:left="0" w:right="0" w:firstLine="560"/>
        <w:spacing w:before="450" w:after="450" w:line="312" w:lineRule="auto"/>
      </w:pPr>
      <w:r>
        <w:rPr>
          <w:rFonts w:ascii="宋体" w:hAnsi="宋体" w:eastAsia="宋体" w:cs="宋体"/>
          <w:color w:val="000"/>
          <w:sz w:val="28"/>
          <w:szCs w:val="28"/>
        </w:rPr>
        <w:t xml:space="preserve">②公司对工程有创建安全文明工地要求的，开工前进行创建安全文明工地的计划的编制，施工过程中定期检查计划的落实情况，努力完成建安全文明工地任务。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各部门年度工作计划五</w:t>
      </w:r>
    </w:p>
    <w:p>
      <w:pPr>
        <w:ind w:left="0" w:right="0" w:firstLine="560"/>
        <w:spacing w:before="450" w:after="450" w:line="312" w:lineRule="auto"/>
      </w:pPr>
      <w:r>
        <w:rPr>
          <w:rFonts w:ascii="宋体" w:hAnsi="宋体" w:eastAsia="宋体" w:cs="宋体"/>
          <w:color w:val="000"/>
          <w:sz w:val="28"/>
          <w:szCs w:val="28"/>
        </w:rPr>
        <w:t xml:space="preserve">销售部是企业的先锋部队、是贴近市场的侦察兵、是企业发展的硬武器。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 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1、网络检索：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三、开拓创新，建立灵活的激励营销机制。开拓市场，争取客源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销售部将配合公司整体新的营销体制，重新制订完善20xx年市场营销部销售任务计划及业绩考核管理实施细则，提高营销代表的工资待遇，激发、调动营销人员的积极性。营销人员实行工作日记志，每工作日必须完成拜访两户新客户，三户老客户，四个联络电话的二、三、四工作步骤，以月度营销任务完成情况及工作日记志综合考核营销人员。督促营销人员，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四、密切合作，主动协调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加强与有关宣传，充分利多种广告形式推荐公司产品，宣传公司，努力提高公司知名度。 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各部门年度工作计划六</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一.预防免疫接种工作：</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二.重性精神疾病信息报告管理</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各部门年度工作计划七</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现制定后勤部门工作计划如下。</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建立员工个人工作档案，详实记载员工工作经历，体检状况，工作考核状况等。继续加强员工的思想工作，引导她们牢固确立保教意识、服务意识，树立工作主人翁精神。继续坚持每日巡视制度，及时发现问题，分析症结，并与相关人员交换意见，发挥指导功效。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认真根据资金预算计划情况，合理地使用好各类经费，不断改善和优化办园条件。加强财务管理，严格执行财务制度，做好经费审计，规范收费，落实幼儿伙点账目的公示制度。坚持勤俭办园的原则，积极倡导节约水、电、煤气、材料等，减少浪费。爱护并合理使用园内设施设备，认真做好各类检修工作，对小型维修工作尝试自己动手完成，竭尽所能节约维修经费开支。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保干，明确责任区与责任人，并加强检查和指导，确保幼儿园环境卫生整洁有序。进一步加强对食堂人员食品加工过程、餐具清洗和消毒过程的检查和指导，切实落实《食品卫生法》和卫生保健制度，规范操作。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认真、及时地做好各种物品、器械的保养和维修，确保安全使用。继续加强对易燃、易爆、有毒的危险品及清洁消毒用品的管理，做到专人保管、限量发放，以备不测。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w:t>
      </w:r>
    </w:p>
    <w:p>
      <w:pPr>
        <w:ind w:left="0" w:right="0" w:firstLine="560"/>
        <w:spacing w:before="450" w:after="450" w:line="312" w:lineRule="auto"/>
      </w:pPr>
      <w:r>
        <w:rPr>
          <w:rFonts w:ascii="宋体" w:hAnsi="宋体" w:eastAsia="宋体" w:cs="宋体"/>
          <w:color w:val="000"/>
          <w:sz w:val="28"/>
          <w:szCs w:val="28"/>
        </w:rPr>
        <w:t xml:space="preserve">积极做好后勤保障工作。本学期，后勤工作人员要克服人员紧缺的困难，积极配合完成园中心工作，做好各项活动的后勤保障工作。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各部门年度工作计划八</w:t>
      </w:r>
    </w:p>
    <w:p>
      <w:pPr>
        <w:ind w:left="0" w:right="0" w:firstLine="560"/>
        <w:spacing w:before="450" w:after="450" w:line="312" w:lineRule="auto"/>
      </w:pPr>
      <w:r>
        <w:rPr>
          <w:rFonts w:ascii="宋体" w:hAnsi="宋体" w:eastAsia="宋体" w:cs="宋体"/>
          <w:color w:val="000"/>
          <w:sz w:val="28"/>
          <w:szCs w:val="28"/>
        </w:rPr>
        <w:t xml:space="preserve">20__年工作主要从三个方面开展，即完成公司年度目标，实施企业安全标准化升级、建立iso18000、iso14000管理体系和“技改扩”后的环保工程调试、运行，力争公司废水基本达标排放。</w:t>
      </w:r>
    </w:p>
    <w:p>
      <w:pPr>
        <w:ind w:left="0" w:right="0" w:firstLine="560"/>
        <w:spacing w:before="450" w:after="450" w:line="312" w:lineRule="auto"/>
      </w:pPr>
      <w:r>
        <w:rPr>
          <w:rFonts w:ascii="宋体" w:hAnsi="宋体" w:eastAsia="宋体" w:cs="宋体"/>
          <w:color w:val="000"/>
          <w:sz w:val="28"/>
          <w:szCs w:val="28"/>
        </w:rPr>
        <w:t xml:space="preserve">一、ehs年度安全生产工作指标</w:t>
      </w:r>
    </w:p>
    <w:p>
      <w:pPr>
        <w:ind w:left="0" w:right="0" w:firstLine="560"/>
        <w:spacing w:before="450" w:after="450" w:line="312" w:lineRule="auto"/>
      </w:pPr>
      <w:r>
        <w:rPr>
          <w:rFonts w:ascii="宋体" w:hAnsi="宋体" w:eastAsia="宋体" w:cs="宋体"/>
          <w:color w:val="000"/>
          <w:sz w:val="28"/>
          <w:szCs w:val="28"/>
        </w:rPr>
        <w:t xml:space="preserve">1、人身伤害事故中的三类及三类以上事故为“零”</w:t>
      </w:r>
    </w:p>
    <w:p>
      <w:pPr>
        <w:ind w:left="0" w:right="0" w:firstLine="560"/>
        <w:spacing w:before="450" w:after="450" w:line="312" w:lineRule="auto"/>
      </w:pPr>
      <w:r>
        <w:rPr>
          <w:rFonts w:ascii="宋体" w:hAnsi="宋体" w:eastAsia="宋体" w:cs="宋体"/>
          <w:color w:val="000"/>
          <w:sz w:val="28"/>
          <w:szCs w:val="28"/>
        </w:rPr>
        <w:t xml:space="preserve">2、责任事故中对责任人100%进行处罚</w:t>
      </w:r>
    </w:p>
    <w:p>
      <w:pPr>
        <w:ind w:left="0" w:right="0" w:firstLine="560"/>
        <w:spacing w:before="450" w:after="450" w:line="312" w:lineRule="auto"/>
      </w:pPr>
      <w:r>
        <w:rPr>
          <w:rFonts w:ascii="宋体" w:hAnsi="宋体" w:eastAsia="宋体" w:cs="宋体"/>
          <w:color w:val="000"/>
          <w:sz w:val="28"/>
          <w:szCs w:val="28"/>
        </w:rPr>
        <w:t xml:space="preserve">3、隐患排查整改完成率大于99%</w:t>
      </w:r>
    </w:p>
    <w:p>
      <w:pPr>
        <w:ind w:left="0" w:right="0" w:firstLine="560"/>
        <w:spacing w:before="450" w:after="450" w:line="312" w:lineRule="auto"/>
      </w:pPr>
      <w:r>
        <w:rPr>
          <w:rFonts w:ascii="宋体" w:hAnsi="宋体" w:eastAsia="宋体" w:cs="宋体"/>
          <w:color w:val="000"/>
          <w:sz w:val="28"/>
          <w:szCs w:val="28"/>
        </w:rPr>
        <w:t xml:space="preserve">4、三违查处后100%进行处罚</w:t>
      </w:r>
    </w:p>
    <w:p>
      <w:pPr>
        <w:ind w:left="0" w:right="0" w:firstLine="560"/>
        <w:spacing w:before="450" w:after="450" w:line="312" w:lineRule="auto"/>
      </w:pPr>
      <w:r>
        <w:rPr>
          <w:rFonts w:ascii="宋体" w:hAnsi="宋体" w:eastAsia="宋体" w:cs="宋体"/>
          <w:color w:val="000"/>
          <w:sz w:val="28"/>
          <w:szCs w:val="28"/>
        </w:rPr>
        <w:t xml:space="preserve">5、职业病发病率为零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1、按照年度培训计划对各部门组织进行培训，提升员工的ehs意识，减少违章作业、违章指挥及违反劳动纪律的现象，从而减少人的不安全行为，减少事故发生的概率。</w:t>
      </w:r>
    </w:p>
    <w:p>
      <w:pPr>
        <w:ind w:left="0" w:right="0" w:firstLine="560"/>
        <w:spacing w:before="450" w:after="450" w:line="312" w:lineRule="auto"/>
      </w:pPr>
      <w:r>
        <w:rPr>
          <w:rFonts w:ascii="宋体" w:hAnsi="宋体" w:eastAsia="宋体" w:cs="宋体"/>
          <w:color w:val="000"/>
          <w:sz w:val="28"/>
          <w:szCs w:val="28"/>
        </w:rPr>
        <w:t xml:space="preserve">2、每月对各部门车间进行ehs考核，对于发生安全事故的责任人员进行考核。</w:t>
      </w:r>
    </w:p>
    <w:p>
      <w:pPr>
        <w:ind w:left="0" w:right="0" w:firstLine="560"/>
        <w:spacing w:before="450" w:after="450" w:line="312" w:lineRule="auto"/>
      </w:pPr>
      <w:r>
        <w:rPr>
          <w:rFonts w:ascii="宋体" w:hAnsi="宋体" w:eastAsia="宋体" w:cs="宋体"/>
          <w:color w:val="000"/>
          <w:sz w:val="28"/>
          <w:szCs w:val="28"/>
        </w:rPr>
        <w:t xml:space="preserve">3、按公司安全检查计划进行各类隐患排查，并进行kapa跟踪，确保查出的隐患及时得到整改。</w:t>
      </w:r>
    </w:p>
    <w:p>
      <w:pPr>
        <w:ind w:left="0" w:right="0" w:firstLine="560"/>
        <w:spacing w:before="450" w:after="450" w:line="312" w:lineRule="auto"/>
      </w:pPr>
      <w:r>
        <w:rPr>
          <w:rFonts w:ascii="宋体" w:hAnsi="宋体" w:eastAsia="宋体" w:cs="宋体"/>
          <w:color w:val="000"/>
          <w:sz w:val="28"/>
          <w:szCs w:val="28"/>
        </w:rPr>
        <w:t xml:space="preserve">4、对违章作业、违章指挥和违反劳动纪律的现象，一经发现则上报人事行政部进行处罚。</w:t>
      </w:r>
    </w:p>
    <w:p>
      <w:pPr>
        <w:ind w:left="0" w:right="0" w:firstLine="560"/>
        <w:spacing w:before="450" w:after="450" w:line="312" w:lineRule="auto"/>
      </w:pPr>
      <w:r>
        <w:rPr>
          <w:rFonts w:ascii="宋体" w:hAnsi="宋体" w:eastAsia="宋体" w:cs="宋体"/>
          <w:color w:val="000"/>
          <w:sz w:val="28"/>
          <w:szCs w:val="28"/>
        </w:rPr>
        <w:t xml:space="preserve">5、加强日常的监督检查，确保职业病防护设施有效运行。每月采购合格的劳动防护用品并督促培训员工正确使用。联系有资质的职业危害因素检测机构对厂区进行检测，并进行现场告知。</w:t>
      </w:r>
    </w:p>
    <w:p>
      <w:pPr>
        <w:ind w:left="0" w:right="0" w:firstLine="560"/>
        <w:spacing w:before="450" w:after="450" w:line="312" w:lineRule="auto"/>
      </w:pPr>
      <w:r>
        <w:rPr>
          <w:rFonts w:ascii="宋体" w:hAnsi="宋体" w:eastAsia="宋体" w:cs="宋体"/>
          <w:color w:val="000"/>
          <w:sz w:val="28"/>
          <w:szCs w:val="28"/>
        </w:rPr>
        <w:t xml:space="preserve">6、1月份完成公司消防设施维保方案;</w:t>
      </w:r>
    </w:p>
    <w:p>
      <w:pPr>
        <w:ind w:left="0" w:right="0" w:firstLine="560"/>
        <w:spacing w:before="450" w:after="450" w:line="312" w:lineRule="auto"/>
      </w:pPr>
      <w:r>
        <w:rPr>
          <w:rFonts w:ascii="宋体" w:hAnsi="宋体" w:eastAsia="宋体" w:cs="宋体"/>
          <w:color w:val="000"/>
          <w:sz w:val="28"/>
          <w:szCs w:val="28"/>
        </w:rPr>
        <w:t xml:space="preserve">7、在5月份和9月份开展二次活动，完善公司、车间应急预案的制定与演练计划的实施工作，提升员工的ehs知识。</w:t>
      </w:r>
    </w:p>
    <w:p>
      <w:pPr>
        <w:ind w:left="0" w:right="0" w:firstLine="560"/>
        <w:spacing w:before="450" w:after="450" w:line="312" w:lineRule="auto"/>
      </w:pPr>
      <w:r>
        <w:rPr>
          <w:rFonts w:ascii="宋体" w:hAnsi="宋体" w:eastAsia="宋体" w:cs="宋体"/>
          <w:color w:val="000"/>
          <w:sz w:val="28"/>
          <w:szCs w:val="28"/>
        </w:rPr>
        <w:t xml:space="preserve">8、在11—12月份，实施iso18000管理体系培训工作。通过资质单位对我们基层管理人员的培训，希望能够使我们的基层管理者在职业健康与安全管理上技能方面能够上一个台阶。iso14000按照新的环保批复，即包括所有产品，重新培训与认证工作。</w:t>
      </w:r>
    </w:p>
    <w:p>
      <w:pPr>
        <w:ind w:left="0" w:right="0" w:firstLine="560"/>
        <w:spacing w:before="450" w:after="450" w:line="312" w:lineRule="auto"/>
      </w:pPr>
      <w:r>
        <w:rPr>
          <w:rFonts w:ascii="宋体" w:hAnsi="宋体" w:eastAsia="宋体" w:cs="宋体"/>
          <w:color w:val="000"/>
          <w:sz w:val="28"/>
          <w:szCs w:val="28"/>
        </w:rPr>
        <w:t xml:space="preserve">9、在12月底前，升级公司安全标准化管理体系从三级升到二级。在实施升级过程中，重点是提高企业对于法规、标准的认识程度与执行力度。提高基层管理人员学习法规与标准的能力，促进一线管理人员对于ehs工作达到“为什么管、怎么管”。</w:t>
      </w:r>
    </w:p>
    <w:p>
      <w:pPr>
        <w:ind w:left="0" w:right="0" w:firstLine="560"/>
        <w:spacing w:before="450" w:after="450" w:line="312" w:lineRule="auto"/>
      </w:pPr>
      <w:r>
        <w:rPr>
          <w:rFonts w:ascii="宋体" w:hAnsi="宋体" w:eastAsia="宋体" w:cs="宋体"/>
          <w:color w:val="000"/>
          <w:sz w:val="28"/>
          <w:szCs w:val="28"/>
        </w:rPr>
        <w:t xml:space="preserve">10、健全公司隐患排查与整改体系。即专业性检查、部门专项检查、车间自我净化，三级检查体系。计划在公司建立车间副主任以上管理者实施“自我净化”工作，即管理者自己每天或每周、每月查出多少ehs隐患，并在月度例会上做公开交流，以促进基础管理人员真正的深入一线做“自我净化”工作。对于部门安全员的巡查重点向员工的“行为安全”倾斜，对于设施安全隐患依托与专业部门呢与外部的专家检查。</w:t>
      </w:r>
    </w:p>
    <w:p>
      <w:pPr>
        <w:ind w:left="0" w:right="0" w:firstLine="560"/>
        <w:spacing w:before="450" w:after="450" w:line="312" w:lineRule="auto"/>
      </w:pPr>
      <w:r>
        <w:rPr>
          <w:rFonts w:ascii="宋体" w:hAnsi="宋体" w:eastAsia="宋体" w:cs="宋体"/>
          <w:color w:val="000"/>
          <w:sz w:val="28"/>
          <w:szCs w:val="28"/>
        </w:rPr>
        <w:t xml:space="preserve">11、完善公司员工培训体系。</w:t>
      </w:r>
    </w:p>
    <w:p>
      <w:pPr>
        <w:ind w:left="0" w:right="0" w:firstLine="560"/>
        <w:spacing w:before="450" w:after="450" w:line="312" w:lineRule="auto"/>
      </w:pPr>
      <w:r>
        <w:rPr>
          <w:rFonts w:ascii="宋体" w:hAnsi="宋体" w:eastAsia="宋体" w:cs="宋体"/>
          <w:color w:val="000"/>
          <w:sz w:val="28"/>
          <w:szCs w:val="28"/>
        </w:rPr>
        <w:t xml:space="preserve">力争要做到车间主任亲自做二次培训，ehs部门每季度做一次专项培训，全年组织二次全员ehs专项考核。培训的.目标要提高员工的ehs技能与应急处置能力。</w:t>
      </w:r>
    </w:p>
    <w:p>
      <w:pPr>
        <w:ind w:left="0" w:right="0" w:firstLine="560"/>
        <w:spacing w:before="450" w:after="450" w:line="312" w:lineRule="auto"/>
      </w:pPr>
      <w:r>
        <w:rPr>
          <w:rFonts w:ascii="宋体" w:hAnsi="宋体" w:eastAsia="宋体" w:cs="宋体"/>
          <w:color w:val="000"/>
          <w:sz w:val="28"/>
          <w:szCs w:val="28"/>
        </w:rPr>
        <w:t xml:space="preserve">12、从7月份开始(各产品有一定的稳定性后)对公司各产品hazop进行回顾，对各岗位进行风险评价工作。仓库、qc、机修运用工作危害分析(jha)方法分析过程中的风险。</w:t>
      </w:r>
    </w:p>
    <w:p>
      <w:pPr>
        <w:ind w:left="0" w:right="0" w:firstLine="560"/>
        <w:spacing w:before="450" w:after="450" w:line="312" w:lineRule="auto"/>
      </w:pPr>
      <w:r>
        <w:rPr>
          <w:rFonts w:ascii="宋体" w:hAnsi="宋体" w:eastAsia="宋体" w:cs="宋体"/>
          <w:color w:val="000"/>
          <w:sz w:val="28"/>
          <w:szCs w:val="28"/>
        </w:rPr>
        <w:t xml:space="preserve">13、落实“技改扩”的安全评价工作，力争做到在“技改扩”前期做安全预评价工作，开车前做现场评价。</w:t>
      </w:r>
    </w:p>
    <w:p>
      <w:pPr>
        <w:ind w:left="0" w:right="0" w:firstLine="560"/>
        <w:spacing w:before="450" w:after="450" w:line="312" w:lineRule="auto"/>
      </w:pPr>
      <w:r>
        <w:rPr>
          <w:rFonts w:ascii="宋体" w:hAnsi="宋体" w:eastAsia="宋体" w:cs="宋体"/>
          <w:color w:val="000"/>
          <w:sz w:val="28"/>
          <w:szCs w:val="28"/>
        </w:rPr>
        <w:t xml:space="preserve">14、12月份完成项目建设的环保试生产申请批复。11月份前完成环保试生产验收工作。</w:t>
      </w:r>
    </w:p>
    <w:p>
      <w:pPr>
        <w:ind w:left="0" w:right="0" w:firstLine="560"/>
        <w:spacing w:before="450" w:after="450" w:line="312" w:lineRule="auto"/>
      </w:pPr>
      <w:r>
        <w:rPr>
          <w:rFonts w:ascii="宋体" w:hAnsi="宋体" w:eastAsia="宋体" w:cs="宋体"/>
          <w:color w:val="000"/>
          <w:sz w:val="28"/>
          <w:szCs w:val="28"/>
        </w:rPr>
        <w:t xml:space="preserve">15、从2月份(环保工程安装结束后)集中消除cme高氨氮污水，可降低公司污水氨氮值得60%。</w:t>
      </w:r>
    </w:p>
    <w:p>
      <w:pPr>
        <w:ind w:left="0" w:right="0" w:firstLine="560"/>
        <w:spacing w:before="450" w:after="450" w:line="312" w:lineRule="auto"/>
      </w:pPr>
      <w:r>
        <w:rPr>
          <w:rFonts w:ascii="宋体" w:hAnsi="宋体" w:eastAsia="宋体" w:cs="宋体"/>
          <w:color w:val="000"/>
          <w:sz w:val="28"/>
          <w:szCs w:val="28"/>
        </w:rPr>
        <w:t xml:space="preserve">16、从3月份开始600吨/天生化系统正常运行，原有的2个沉淀池改为好氧池，要在3月份前完成。</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各部门年度工作计划九</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 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 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黑体" w:hAnsi="黑体" w:eastAsia="黑体" w:cs="黑体"/>
          <w:color w:val="000000"/>
          <w:sz w:val="34"/>
          <w:szCs w:val="34"/>
          <w:b w:val="1"/>
          <w:bCs w:val="1"/>
        </w:rPr>
        <w:t xml:space="preserve">各部门年度工作计划篇十一</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许昌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一、我们部所负担的对组织关于加强各部门之间交流的体育活动</w:t>
      </w:r>
    </w:p>
    <w:p>
      <w:pPr>
        <w:ind w:left="0" w:right="0" w:firstLine="560"/>
        <w:spacing w:before="450" w:after="450" w:line="312" w:lineRule="auto"/>
      </w:pPr>
      <w:r>
        <w:rPr>
          <w:rFonts w:ascii="宋体" w:hAnsi="宋体" w:eastAsia="宋体" w:cs="宋体"/>
          <w:color w:val="000"/>
          <w:sz w:val="28"/>
          <w:szCs w:val="28"/>
        </w:rPr>
        <w:t xml:space="preserve">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二、培养优秀的委员</w:t>
      </w:r>
    </w:p>
    <w:p>
      <w:pPr>
        <w:ind w:left="0" w:right="0" w:firstLine="560"/>
        <w:spacing w:before="450" w:after="450" w:line="312" w:lineRule="auto"/>
      </w:pPr>
      <w:r>
        <w:rPr>
          <w:rFonts w:ascii="宋体" w:hAnsi="宋体" w:eastAsia="宋体" w:cs="宋体"/>
          <w:color w:val="000"/>
          <w:sz w:val="28"/>
          <w:szCs w:val="28"/>
        </w:rPr>
        <w:t xml:space="preserve">挑选更加优秀的人才，为我们学生会这个大家庭输入更家强劲的动力，这其中最重要的任务是干事人选的确定，我们的目标是努力培养继承我们体育部传统精神的优秀委员，不怕吃苦，不怕累，更重的是要有拼搏精神。</w:t>
      </w:r>
    </w:p>
    <w:p>
      <w:pPr>
        <w:ind w:left="0" w:right="0" w:firstLine="560"/>
        <w:spacing w:before="450" w:after="450" w:line="312" w:lineRule="auto"/>
      </w:pPr>
      <w:r>
        <w:rPr>
          <w:rFonts w:ascii="宋体" w:hAnsi="宋体" w:eastAsia="宋体" w:cs="宋体"/>
          <w:color w:val="000"/>
          <w:sz w:val="28"/>
          <w:szCs w:val="28"/>
        </w:rPr>
        <w:t xml:space="preserve">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各部门年度工作计划篇十二</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各部门年度工作计划篇十三</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各部门年度工作计划篇十四</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又是新的一年，为了公司的更好发展，自身业务能力的提升，业务部将从以下几方面认真做好本年度的工作安排：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各部门年度工作计划篇十五</w:t>
      </w:r>
    </w:p>
    <w:p>
      <w:pPr>
        <w:ind w:left="0" w:right="0" w:firstLine="560"/>
        <w:spacing w:before="450" w:after="450" w:line="312" w:lineRule="auto"/>
      </w:pPr>
      <w:r>
        <w:rPr>
          <w:rFonts w:ascii="宋体" w:hAnsi="宋体" w:eastAsia="宋体" w:cs="宋体"/>
          <w:color w:val="000"/>
          <w:sz w:val="28"/>
          <w:szCs w:val="28"/>
        </w:rPr>
        <w:t xml:space="preserve">为深入贯彻落实《广西壮族自治区人民政府关于深入实施“城乡清洁工程”的决定》(桂政发[]64号)的精神，改善##市居民工作生活环境，提高人民群众生活质量，营造安宁祥和的社会环境，##市建设委员会制订了《##市建设委员会“城乡清洁工程”实施方案》。按照该方案的部署，从xx年9月到同年12月底，我委完成了“城乡清洁工程”的宣传发动工作和集中整治工作，从xx年1月开始进入了长效管理时期。为在新的一年更好地开展“城乡清洁工程”工作，我委制订xx年“城乡清洁工程”工作计划如下：</w:t>
      </w:r>
    </w:p>
    <w:p>
      <w:pPr>
        <w:ind w:left="0" w:right="0" w:firstLine="560"/>
        <w:spacing w:before="450" w:after="450" w:line="312" w:lineRule="auto"/>
      </w:pPr>
      <w:r>
        <w:rPr>
          <w:rFonts w:ascii="宋体" w:hAnsi="宋体" w:eastAsia="宋体" w:cs="宋体"/>
          <w:color w:val="000"/>
          <w:sz w:val="28"/>
          <w:szCs w:val="28"/>
        </w:rPr>
        <w:t xml:space="preserve">一、加强学习，提高认识。组织全委工作人员认真学习《广西自治区人民政府关于深入实施城乡清洁工程的决定》、《广西壮族自治区实施“城乡清洁工程”考核办法》、《广西壮族自治区实施“城乡清洁工程”行政过错责任追究办法》、《广西壮族自治区城乡容貌标准(试行)》等与“城乡清洁工程”有关的重要文件，使全委工作人员进一步提高对实施“城乡清洁工程”重要性和紧迫性的认识，积极主动投身于这项伟大的运动当中，并在日常工</w:t>
      </w:r>
    </w:p>
    <w:p>
      <w:pPr>
        <w:ind w:left="0" w:right="0" w:firstLine="560"/>
        <w:spacing w:before="450" w:after="450" w:line="312" w:lineRule="auto"/>
      </w:pPr>
      <w:r>
        <w:rPr>
          <w:rFonts w:ascii="宋体" w:hAnsi="宋体" w:eastAsia="宋体" w:cs="宋体"/>
          <w:color w:val="000"/>
          <w:sz w:val="28"/>
          <w:szCs w:val="28"/>
        </w:rPr>
        <w:t xml:space="preserve">作中切实转变机关干部作风，塑造执政为民的良好形象。</w:t>
      </w:r>
    </w:p>
    <w:p>
      <w:pPr>
        <w:ind w:left="0" w:right="0" w:firstLine="560"/>
        <w:spacing w:before="450" w:after="450" w:line="312" w:lineRule="auto"/>
      </w:pPr>
      <w:r>
        <w:rPr>
          <w:rFonts w:ascii="宋体" w:hAnsi="宋体" w:eastAsia="宋体" w:cs="宋体"/>
          <w:color w:val="000"/>
          <w:sz w:val="28"/>
          <w:szCs w:val="28"/>
        </w:rPr>
        <w:t xml:space="preserve">二、完善机构、健全制度。xx年12月，我委成立了“城乡清洁工程”领导小组。为更好地开展工作，于xx年2月在领导小组下设工作督查办公室，并准备完善和建立工作责任制度、责任追究制度、定期巡查制度(含徒步巡查)、投诉举报制度、快速反应制度、总结汇报制度、奖励制度、工作档案制度、宣传报道制度，抓好制度落实，通过严格的制度来管理和规范我委xx年“城乡清洁工程”的各项工作。</w:t>
      </w:r>
    </w:p>
    <w:p>
      <w:pPr>
        <w:ind w:left="0" w:right="0" w:firstLine="560"/>
        <w:spacing w:before="450" w:after="450" w:line="312" w:lineRule="auto"/>
      </w:pPr>
      <w:r>
        <w:rPr>
          <w:rFonts w:ascii="宋体" w:hAnsi="宋体" w:eastAsia="宋体" w:cs="宋体"/>
          <w:color w:val="000"/>
          <w:sz w:val="28"/>
          <w:szCs w:val="28"/>
        </w:rPr>
        <w:t xml:space="preserve">三、制订五年工作规划。根据《广西壮族自治区深入实施“城乡清洁工程”规划(-20xx年)》提出的未来五年“城乡清洁工程”的总体要求、总体目标、主要任务和相关措施，配合##市三个阶段(自治区成立50周年大庆20xx年、三年奋斗期20xx年和五年发展期20xx年)的“城乡清洁工程”工作，结合##市城市建设的特点，制订##市建委五年“城乡清洁工程”工作的实施细则，力争##市到20xx年自治区成立50周年大庆时获国家文明城市或国家创建文明城市工作先进城市称号，确保到20xx年##市城乡居民生活环境质量将得到明显改善。</w:t>
      </w:r>
    </w:p>
    <w:p>
      <w:pPr>
        <w:ind w:left="0" w:right="0" w:firstLine="560"/>
        <w:spacing w:before="450" w:after="450" w:line="312" w:lineRule="auto"/>
      </w:pPr>
      <w:r>
        <w:rPr>
          <w:rFonts w:ascii="宋体" w:hAnsi="宋体" w:eastAsia="宋体" w:cs="宋体"/>
          <w:color w:val="000"/>
          <w:sz w:val="28"/>
          <w:szCs w:val="28"/>
        </w:rPr>
        <w:t xml:space="preserve">四、加强巡查督促工作。“城乡清洁工程</w:t>
      </w:r>
    </w:p>
    <w:p>
      <w:pPr>
        <w:ind w:left="0" w:right="0" w:firstLine="560"/>
        <w:spacing w:before="450" w:after="450" w:line="312" w:lineRule="auto"/>
      </w:pPr>
      <w:r>
        <w:rPr>
          <w:rFonts w:ascii="宋体" w:hAnsi="宋体" w:eastAsia="宋体" w:cs="宋体"/>
          <w:color w:val="000"/>
          <w:sz w:val="28"/>
          <w:szCs w:val="28"/>
        </w:rPr>
        <w:t xml:space="preserve">”工作督查办公室每周一下午对建委及相关领导责任路段城乡清洁担负的职责内容及全市范围内建委业务内容中各单位开展“城乡清洁工程”情况进行督查和巡查，及时发现并处理违反《“城乡清洁工程”基本要求》和《广西壮族自治区城乡容貌标准(试行)》的现象和行为，督促有关部门对存在问题进行整改，检查整改的进展情况及措施的落实情况，及时向上级有关部门汇报“城乡清洁工程”工作情况，正常情况下每月1～2报，特殊情况或特殊问题在解决后立即汇报，保证信息畅通。</w:t>
      </w:r>
    </w:p>
    <w:p>
      <w:pPr>
        <w:ind w:left="0" w:right="0" w:firstLine="560"/>
        <w:spacing w:before="450" w:after="450" w:line="312" w:lineRule="auto"/>
      </w:pPr>
      <w:r>
        <w:rPr>
          <w:rFonts w:ascii="宋体" w:hAnsi="宋体" w:eastAsia="宋体" w:cs="宋体"/>
          <w:color w:val="000"/>
          <w:sz w:val="28"/>
          <w:szCs w:val="28"/>
        </w:rPr>
        <w:t xml:space="preserve">五、编制专业规划。按照“统一规划、合理布局、因地制宜、综合开发、配套建设”的原则，积极开展专业规划研究与编制的各项工作，对新建、扩建、改建城市道路中各种管线设施的建设进行统筹规划、综合协调，做到管线入地、同步建设。xx年我委已上报计划，协调规划部门完成公交、燃气、供水、排水等多个行业的专项规划编制工作。</w:t>
      </w:r>
    </w:p>
    <w:p>
      <w:pPr>
        <w:ind w:left="0" w:right="0" w:firstLine="560"/>
        <w:spacing w:before="450" w:after="450" w:line="312" w:lineRule="auto"/>
      </w:pPr>
      <w:r>
        <w:rPr>
          <w:rFonts w:ascii="宋体" w:hAnsi="宋体" w:eastAsia="宋体" w:cs="宋体"/>
          <w:color w:val="000"/>
          <w:sz w:val="28"/>
          <w:szCs w:val="28"/>
        </w:rPr>
        <w:t xml:space="preserve">1.利用##市建委网站，开辟“城乡清洁工程”专栏或专题，及时上传自治区、市委、政府和我委印发的有关政策、法规、通知以及广西自治区内各地“城乡清洁工程” 开展动态，在条件允许前提下组织网民对目前存在的“城乡清洁工程”热点问题、难点问题进行探讨，及时处理网民投诉的问题，勇于接受网民的监督和建议，并将有利于转变我委机关干部作风、提高行政效能的良好建议贯彻到实际工作当中;</w:t>
      </w:r>
    </w:p>
    <w:p>
      <w:pPr>
        <w:ind w:left="0" w:right="0" w:firstLine="560"/>
        <w:spacing w:before="450" w:after="450" w:line="312" w:lineRule="auto"/>
      </w:pPr>
      <w:r>
        <w:rPr>
          <w:rFonts w:ascii="宋体" w:hAnsi="宋体" w:eastAsia="宋体" w:cs="宋体"/>
          <w:color w:val="000"/>
          <w:sz w:val="28"/>
          <w:szCs w:val="28"/>
        </w:rPr>
        <w:t xml:space="preserve">2.利用公交候车站及其它公益广告设施开展宣传工作，设置我委开展“城乡清洁工程”及城市建设等宣传标语或宣传图板，宣传“城乡清洁工程”的重要性和意义，为开展各项工作营造浓厚的社会舆论气氛。</w:t>
      </w:r>
    </w:p>
    <w:p>
      <w:pPr>
        <w:ind w:left="0" w:right="0" w:firstLine="560"/>
        <w:spacing w:before="450" w:after="450" w:line="312" w:lineRule="auto"/>
      </w:pPr>
      <w:r>
        <w:rPr>
          <w:rFonts w:ascii="宋体" w:hAnsi="宋体" w:eastAsia="宋体" w:cs="宋体"/>
          <w:color w:val="000"/>
          <w:sz w:val="28"/>
          <w:szCs w:val="28"/>
        </w:rPr>
        <w:t xml:space="preserve">3.主动与新闻媒体如广播、电视台、报纸、杂志联系，对我委负责的与老百姓饮食起居密切相关的重大“城乡清洁工程”项目进行全程跟踪报道，对建委在“城乡清洁工程”方面取得的成就进行宣传，以便于市民更好地了解建委的工作情况，同时也有利于媒体和大众更好地监督建委开展各项工作。</w:t>
      </w:r>
    </w:p>
    <w:p>
      <w:pPr>
        <w:ind w:left="0" w:right="0" w:firstLine="560"/>
        <w:spacing w:before="450" w:after="450" w:line="312" w:lineRule="auto"/>
      </w:pPr>
      <w:r>
        <w:rPr>
          <w:rFonts w:ascii="宋体" w:hAnsi="宋体" w:eastAsia="宋体" w:cs="宋体"/>
          <w:color w:val="000"/>
          <w:sz w:val="28"/>
          <w:szCs w:val="28"/>
        </w:rPr>
        <w:t xml:space="preserve">七、将“城乡清洁工程”各项工作与全区“南珠杯”竞赛活动、##市“金壶杯”市容环境综合整治竞赛活动以及其他评比活动(如文明工地)相结合。另外，为鼓励先进，鞭策后进，拟于年终时结合日常工作情况组织一次考评，对“城乡清洁工程”工作抓得紧、成效显著的单位或个人给予通报表扬，评定实施“城乡清洁工程”先进单位、个人，召开表彰大会，对评出来的先进单位和先进个人，给予适当的物质奖励，通过报纸、刊物、网络、广播、电视等新闻媒体报道宣传其先进事迹。</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各部门年度工作计划篇十六</w:t>
      </w:r>
    </w:p>
    <w:p>
      <w:pPr>
        <w:ind w:left="0" w:right="0" w:firstLine="560"/>
        <w:spacing w:before="450" w:after="450" w:line="312" w:lineRule="auto"/>
      </w:pPr>
      <w:r>
        <w:rPr>
          <w:rFonts w:ascii="宋体" w:hAnsi="宋体" w:eastAsia="宋体" w:cs="宋体"/>
          <w:color w:val="000"/>
          <w:sz w:val="28"/>
          <w:szCs w:val="28"/>
        </w:rPr>
        <w:t xml:space="preserve">供应科在20--将以下几方面作为重点，努力完成各项工作任务，并力求在工作创新上有所突破。</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受经济总体形势影响，以及国家对高硫煤销售台阶的不断提高，预计20--煤炭价格仍然不会有大的起色。面对严峻的销售市场，供应科将一方面保证公司的&gt;安全生产，另一方面要积极主动助推公司节能降耗、降低生产成本。</w:t>
      </w:r>
    </w:p>
    <w:p>
      <w:pPr>
        <w:ind w:left="0" w:right="0" w:firstLine="560"/>
        <w:spacing w:before="450" w:after="450" w:line="312" w:lineRule="auto"/>
      </w:pPr>
      <w:r>
        <w:rPr>
          <w:rFonts w:ascii="宋体" w:hAnsi="宋体" w:eastAsia="宋体" w:cs="宋体"/>
          <w:color w:val="000"/>
          <w:sz w:val="28"/>
          <w:szCs w:val="28"/>
        </w:rPr>
        <w:t xml:space="preserve">工作中牢固树立“一切服务于生产”思想，全力做好物资供应工作，为我矿安全生产提供强有力的保障。同时加大市场调查力度，及时掌握材料价格涨跌变化，最大限度缩减采购成本，全采购成本实现下降3%的目标。密切联系材料使用部门，了解材料使用周期与性能，深化材料领用管理，实现资源利用率最大化。与生产系统密切配合，做好废旧材料的回收与利用，提高修旧利废，开源节流，降低库存材料资金占用率。积极改进工作方法，完善基础管理工作，努力钻研业务知识，不断规范工作流程。</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以末开展的薪资调整工作为契机，供应科对人员分工、岗位细则、工作制度进行了完善修订，结合公司考核组对物资采购方面提出的建设性意见，20--将严格按照精细化管理模式扎实开展各项工作。</w:t>
      </w:r>
    </w:p>
    <w:p>
      <w:pPr>
        <w:ind w:left="0" w:right="0" w:firstLine="560"/>
        <w:spacing w:before="450" w:after="450" w:line="312" w:lineRule="auto"/>
      </w:pPr>
      <w:r>
        <w:rPr>
          <w:rFonts w:ascii="宋体" w:hAnsi="宋体" w:eastAsia="宋体" w:cs="宋体"/>
          <w:color w:val="000"/>
          <w:sz w:val="28"/>
          <w:szCs w:val="28"/>
        </w:rPr>
        <w:t xml:space="preserve">继续抓好火工品的安全管理工作，加强隐患排查力度，做好火工品的采购、发放和保管，全流程责任到人，完善各项记录台账，确保该项工作零失误。</w:t>
      </w:r>
    </w:p>
    <w:p>
      <w:pPr>
        <w:ind w:left="0" w:right="0" w:firstLine="560"/>
        <w:spacing w:before="450" w:after="450" w:line="312" w:lineRule="auto"/>
      </w:pPr>
      <w:r>
        <w:rPr>
          <w:rFonts w:ascii="宋体" w:hAnsi="宋体" w:eastAsia="宋体" w:cs="宋体"/>
          <w:color w:val="000"/>
          <w:sz w:val="28"/>
          <w:szCs w:val="28"/>
        </w:rPr>
        <w:t xml:space="preserve">严格对库房进行精细化管理，及时采购，满足生产。账目清晰，责任明确，账、物、卡三者相符，严把材料的出入库关，抓好物资的维护和保养。</w:t>
      </w:r>
    </w:p>
    <w:p>
      <w:pPr>
        <w:ind w:left="0" w:right="0" w:firstLine="560"/>
        <w:spacing w:before="450" w:after="450" w:line="312" w:lineRule="auto"/>
      </w:pPr>
      <w:r>
        <w:rPr>
          <w:rFonts w:ascii="宋体" w:hAnsi="宋体" w:eastAsia="宋体" w:cs="宋体"/>
          <w:color w:val="000"/>
          <w:sz w:val="28"/>
          <w:szCs w:val="28"/>
        </w:rPr>
        <w:t xml:space="preserve">继续建立和完善供方信息库，对供应商进行分类登记，确保每一个供应商资料不会流失，同时也有利于对供应商信息的掌握，清晰各家优势与特色，不断规范采购市场信息空间。</w:t>
      </w:r>
    </w:p>
    <w:p>
      <w:pPr>
        <w:ind w:left="0" w:right="0" w:firstLine="560"/>
        <w:spacing w:before="450" w:after="450" w:line="312" w:lineRule="auto"/>
      </w:pPr>
      <w:r>
        <w:rPr>
          <w:rFonts w:ascii="宋体" w:hAnsi="宋体" w:eastAsia="宋体" w:cs="宋体"/>
          <w:color w:val="000"/>
          <w:sz w:val="28"/>
          <w:szCs w:val="28"/>
        </w:rPr>
        <w:t xml:space="preserve">加大物资采购市场调查力度，严格合同订购程序，规范工作手续流程，做到有计划、有调查、有会议、有审批，做到物资材料采购质与量的最优化结合。</w:t>
      </w:r>
    </w:p>
    <w:p>
      <w:pPr>
        <w:ind w:left="0" w:right="0" w:firstLine="560"/>
        <w:spacing w:before="450" w:after="450" w:line="312" w:lineRule="auto"/>
      </w:pPr>
      <w:r>
        <w:rPr>
          <w:rFonts w:ascii="宋体" w:hAnsi="宋体" w:eastAsia="宋体" w:cs="宋体"/>
          <w:color w:val="000"/>
          <w:sz w:val="28"/>
          <w:szCs w:val="28"/>
        </w:rPr>
        <w:t xml:space="preserve">三、费用控制</w:t>
      </w:r>
    </w:p>
    <w:p>
      <w:pPr>
        <w:ind w:left="0" w:right="0" w:firstLine="560"/>
        <w:spacing w:before="450" w:after="450" w:line="312" w:lineRule="auto"/>
      </w:pPr>
      <w:r>
        <w:rPr>
          <w:rFonts w:ascii="宋体" w:hAnsi="宋体" w:eastAsia="宋体" w:cs="宋体"/>
          <w:color w:val="000"/>
          <w:sz w:val="28"/>
          <w:szCs w:val="28"/>
        </w:rPr>
        <w:t xml:space="preserve">在科室管理过程中要继续发扬勤俭节约的办公习惯，努力降低劳动成本，提高工作效率。库房管理要继续加强对连队材料使用的修旧利废工作，做到月月有小结，在满足安全生产的前提下努力降低库存物资占用资金。打网车间要定期对机器设备进行维护保养，避免出现大损大坏事故，从点滴做起，将费用控制到最低。</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各部门年度工作计划篇十七</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着眼公司当前，兼顾未来发展。为了提高公司产品的销售量和影响力，扩大公司的生产规模，稳固和提高市场占有率，积极争取圆满完成销售任务，延安市蓝辉印务有限公司销售部特制定以下销售目标及方向。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1)：延安市区各批发市场发展经销商，每个批发市场必须发展一名以上经销商(长青路批发市场除外)其他市场尽量全面发展客户。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2)：延安市区及郊区的文化用品零售店展开地毯式拓展。公司许配合零售文具店配货和配送。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3)：延安市区及郊区各学校以及学校内商店也需大力发展，潜力较大。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 三、价格政策：</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四、开拓创新，建立灵活的激励销售机制。开拓市场，争取客源：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三个代表”重要思想为指针，以科学发展观为统领，认真贯彻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和谐”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精神，抓好党的思想建设和党员、干部学习教育，我支部年初特别制定了政治理论学习计划，并明确专人抓此项工作的落实，主要是认真学习党的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20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20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xx年度抗凝冻救灾资金和社会捐赠款物的审计调查。根据上级审计机关的工作安排，我局组织了对全县20xx年度抗凝救灾资金和捐赠款物的分配、使用和管理进行了专项审计调查。从调查的情况看，截止20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四是进一步完善经济责任审计评价体系，拓宽对干部监督、考核的渠道，为客观公正评价干部提供重要依据，也为县委、政府选拔、任用干部提供决策服务;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五是进一步扩大开展工程项目跟踪审计的范围，通过审计杜绝工程项目建设过程中的各种跑、冒、滴、漏等行为，实现投资控制、质量控制和进度控制目标的实现，最大限度地发挥资金的投入效率。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六是按照“积极探索，提高，稳妥推进，逐步规范”的原则，有计划、有步骤地逐步推行审计结果公告制度，增加审计工作的透明度，扩大审计影响，增强审计执法能力;</w:t>
      </w:r>
    </w:p>
    <w:p>
      <w:pPr>
        <w:ind w:left="0" w:right="0" w:firstLine="560"/>
        <w:spacing w:before="450" w:after="450" w:line="312" w:lineRule="auto"/>
      </w:pPr>
      <w:r>
        <w:rPr>
          <w:rFonts w:ascii="宋体" w:hAnsi="宋体" w:eastAsia="宋体" w:cs="宋体"/>
          <w:color w:val="000"/>
          <w:sz w:val="28"/>
          <w:szCs w:val="28"/>
        </w:rPr>
        <w:t xml:space="preserve">七是加强对审计业务人员的培训力度，特别是对《审计法》、《财政违法行为处罚处分条例》等法律法规的学习，不断提高政治业务素质和行政执法水平;</w:t>
      </w:r>
    </w:p>
    <w:p>
      <w:pPr>
        <w:ind w:left="0" w:right="0" w:firstLine="560"/>
        <w:spacing w:before="450" w:after="450" w:line="312" w:lineRule="auto"/>
      </w:pPr>
      <w:r>
        <w:rPr>
          <w:rFonts w:ascii="宋体" w:hAnsi="宋体" w:eastAsia="宋体" w:cs="宋体"/>
          <w:color w:val="000"/>
          <w:sz w:val="28"/>
          <w:szCs w:val="28"/>
        </w:rPr>
        <w:t xml:space="preserve">八是加强审计机关基础设施和技术装备建设，特别是开展工程建设项目审计所需的一些设备，以适应现代信息化工作的需要;</w:t>
      </w:r>
    </w:p>
    <w:p>
      <w:pPr>
        <w:ind w:left="0" w:right="0" w:firstLine="560"/>
        <w:spacing w:before="450" w:after="450" w:line="312" w:lineRule="auto"/>
      </w:pPr>
      <w:r>
        <w:rPr>
          <w:rFonts w:ascii="宋体" w:hAnsi="宋体" w:eastAsia="宋体" w:cs="宋体"/>
          <w:color w:val="000"/>
          <w:sz w:val="28"/>
          <w:szCs w:val="28"/>
        </w:rPr>
        <w:t xml:space="preserve">九是加强审计机关内部控制制度建设，严格执行审计项目质量控制办法，切实提高审计质量控制水平，确保审计工作质量稳步提高。建立错案追究责任制，增强审计人员的责任意识，促进依法审计，防范审计风险;</w:t>
      </w:r>
    </w:p>
    <w:p>
      <w:pPr>
        <w:ind w:left="0" w:right="0" w:firstLine="560"/>
        <w:spacing w:before="450" w:after="450" w:line="312" w:lineRule="auto"/>
      </w:pPr>
      <w:r>
        <w:rPr>
          <w:rFonts w:ascii="宋体" w:hAnsi="宋体" w:eastAsia="宋体" w:cs="宋体"/>
          <w:color w:val="000"/>
          <w:sz w:val="28"/>
          <w:szCs w:val="28"/>
        </w:rPr>
        <w:t xml:space="preserve">十是加强廉政建设，经常开展党风廉政教育，提高审计人员执行廉政规定和“审计九不准”的自觉性，为建立廉洁高效的审计机关、审计队伍提供政治保障。</w:t>
      </w:r>
    </w:p>
    <w:p>
      <w:pPr>
        <w:ind w:left="0" w:right="0" w:firstLine="560"/>
        <w:spacing w:before="450" w:after="450" w:line="312" w:lineRule="auto"/>
      </w:pPr>
      <w:r>
        <w:rPr>
          <w:rFonts w:ascii="黑体" w:hAnsi="黑体" w:eastAsia="黑体" w:cs="黑体"/>
          <w:color w:val="000000"/>
          <w:sz w:val="36"/>
          <w:szCs w:val="36"/>
          <w:b w:val="1"/>
          <w:bCs w:val="1"/>
        </w:rPr>
        <w:t xml:space="preserve">各部门年度工作计划篇十九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_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2025-04-03T09:10:35+08:00</dcterms:created>
  <dcterms:modified xsi:type="dcterms:W3CDTF">2025-04-03T09:10:35+08:00</dcterms:modified>
</cp:coreProperties>
</file>

<file path=docProps/custom.xml><?xml version="1.0" encoding="utf-8"?>
<Properties xmlns="http://schemas.openxmlformats.org/officeDocument/2006/custom-properties" xmlns:vt="http://schemas.openxmlformats.org/officeDocument/2006/docPropsVTypes"/>
</file>