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物业前台工作计划总结5篇(优质)</w:t>
      </w:r>
      <w:bookmarkEnd w:id="1"/>
    </w:p>
    <w:p>
      <w:pPr>
        <w:jc w:val="center"/>
        <w:spacing w:before="0" w:after="450"/>
      </w:pPr>
      <w:r>
        <w:rPr>
          <w:rFonts w:ascii="Arial" w:hAnsi="Arial" w:eastAsia="Arial" w:cs="Arial"/>
          <w:color w:val="999999"/>
          <w:sz w:val="20"/>
          <w:szCs w:val="20"/>
        </w:rPr>
        <w:t xml:space="preserve">来源：网络  作者：烟雨迷离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物业前台工作计划总结一工作思路：强调成本控制意识和成本管理程序;强调团队的有效运作和服务流程;强调公众服务的规范化与特约服务的个性化;强调“以人为本”的服务理念和服务的人性化;致力于建立与业主有良好沟通的和谐社区。目标设置：客户综合满意率不...</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物业前台工作计划总结一</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物业前台工作计划二：</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 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物业前台工作计划总结二</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物业前台工作计划总结三</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 。对标书制作做进一步细化，严格按照xx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物业前台工作计划总结四</w:t>
      </w:r>
    </w:p>
    <w:p>
      <w:pPr>
        <w:ind w:left="0" w:right="0" w:firstLine="560"/>
        <w:spacing w:before="450" w:after="450" w:line="312" w:lineRule="auto"/>
      </w:pPr>
      <w:r>
        <w:rPr>
          <w:rFonts w:ascii="宋体" w:hAnsi="宋体" w:eastAsia="宋体" w:cs="宋体"/>
          <w:color w:val="000"/>
          <w:sz w:val="28"/>
          <w:szCs w:val="28"/>
        </w:rPr>
        <w:t xml:space="preserve">1.遇见客人或领导时，立刻停下手中工作，站立，面带微笑。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2.询问客户需求，倾听客户问题，根据所了解情况为客户提供正确信息。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3.热情耐心地引导问路来访客户，指明位置、楼层和行走路线。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4.严守客户机密，不提供物业/客户的内部管理信息。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6.对客服务时应做到三米之内见微笑，一米之内听问候。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7.与人沟通时，不能左顾右盼，也不能注视对方时间过长，道别或握手时，应该注视对方。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1.接听电话问询及留言工作，遇有不明电话询问时，礼貌谢绝回答。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2.接待员接到需留言电话时，准确地记录受话人姓名、联系电话、事由等事项，及时转交当事人。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3.电话铃响在3声之内接起。接转、挂断电话时，应轻拿轻放。使用普通话，语音清晰，电话中的语速应稍慢，音调要亲切柔和。接听电话时，应让对方感到亲切，精神状态良好而非懒散。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1.热情接待公司访客及会议人员，做好会议服务工作。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2.负责外来人员登记工作。</w:t>
      </w:r>
    </w:p>
    <w:p>
      <w:pPr>
        <w:ind w:left="0" w:right="0" w:firstLine="560"/>
        <w:spacing w:before="450" w:after="450" w:line="312" w:lineRule="auto"/>
      </w:pPr>
      <w:r>
        <w:rPr>
          <w:rFonts w:ascii="宋体" w:hAnsi="宋体" w:eastAsia="宋体" w:cs="宋体"/>
          <w:color w:val="000"/>
          <w:sz w:val="28"/>
          <w:szCs w:val="28"/>
        </w:rPr>
        <w:t xml:space="preserve">3.负责外借用品的办理工作。</w:t>
      </w:r>
    </w:p>
    <w:p>
      <w:pPr>
        <w:ind w:left="0" w:right="0" w:firstLine="560"/>
        <w:spacing w:before="450" w:after="450" w:line="312" w:lineRule="auto"/>
      </w:pPr>
      <w:r>
        <w:rPr>
          <w:rFonts w:ascii="宋体" w:hAnsi="宋体" w:eastAsia="宋体" w:cs="宋体"/>
          <w:color w:val="000"/>
          <w:sz w:val="28"/>
          <w:szCs w:val="28"/>
        </w:rPr>
        <w:t xml:space="preserve">4.接待推销人员，不“推挡”推销人员，将推销材料完整的收集保存上交领班。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5.主动示意，姿态优美，举手投足符合礼仪规定。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6.仔细核对外协人员、借物人员证件的有效性。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7.对客服务中注意使用礼貌用语。做到“三声”：来有迎声、问有答声、走有送声。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8.在服务过程中，不得对客人无礼，不得对客人不理不睬。客人有疑问时，要耐心解释，不得与客人争辩。当处理有困难时应及时向上级报告。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1.负责规定区域内文件打印、复印工作，须认真核对校验稿件的准确性，确保无差错。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2.文件打印应仔细校稿，无错字、漏字现象，标点正确。交稿前仔细与原稿进行再校对，准确无误后方可上报。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物业前台工作计划总结五</w:t>
      </w:r>
    </w:p>
    <w:p>
      <w:pPr>
        <w:ind w:left="0" w:right="0" w:firstLine="560"/>
        <w:spacing w:before="450" w:after="450" w:line="312" w:lineRule="auto"/>
      </w:pPr>
      <w:r>
        <w:rPr>
          <w:rFonts w:ascii="宋体" w:hAnsi="宋体" w:eastAsia="宋体" w:cs="宋体"/>
          <w:color w:val="000"/>
          <w:sz w:val="28"/>
          <w:szCs w:val="28"/>
        </w:rPr>
        <w:t xml:space="preserve">作为一名xx物业的客服人员，在上一年的工作中，我们在领导的教导和管理下积极的完成了自己的责任，并在服务和接待上大大的改进了自己的能力，取得了业主们的信任和满意。&lt;/spanstyle=\"background:#b2ec0a;\"</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xx物业的客服，首先就是认清自己的定位！作为xx公司的前台客服，我要面对的客户是业主，而我作为一名服务者，在面对业主的时候，应该更加热情、更加亲切。&lt;/spanstyle=\"background:#b2ec0a;\"</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2025-04-19T13:29:43+08:00</dcterms:created>
  <dcterms:modified xsi:type="dcterms:W3CDTF">2025-04-19T13:29:43+08:00</dcterms:modified>
</cp:coreProperties>
</file>

<file path=docProps/custom.xml><?xml version="1.0" encoding="utf-8"?>
<Properties xmlns="http://schemas.openxmlformats.org/officeDocument/2006/custom-properties" xmlns:vt="http://schemas.openxmlformats.org/officeDocument/2006/docPropsVTypes"/>
</file>