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幼儿园小班德育工作计划(实用六篇)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幼儿德育工作计划大班 幼儿园小班德育工作计划一“育人为本,德育为先”就指出学生德育教育的重要性,而幼儿时期是人的基本道德品质开始形成的重要时期,这个时期的品德如何,将影响人的道德品质的进一步发展。因此,我们应对幼儿进行适时适度的德育教育,创...</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幼儿园小班德育工作计划一</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xxxx”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gt;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我班有幼儿３８名，整体思想品德状况不理想，主要呈现以下几点：幼儿自理能力和独立性太差如：有抢玩具现象；上课要插嘴；解小便要吵架，不排队。2、大部分幼儿遵守规则的意识和自控能力较差。3、心中有他人的意识不足，不会同情、体谅、帮助关心他人。4、不爱惜劳动成果，吃饭掉饭粒，本子随意撕，自来水任其流。5、意志品质不够坚强，做事不认真，没有克服困难的精神。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2、有重点围绕季节、时事展开、丰富幼儿的知识，指导幼儿了解初浅的德育知识。3、开展系列活动，介绍先进人物如：雷锋，引导幼儿学好样，做个守纪律、好行为的孩子4、开展丰富多彩的教育常规活动，让幼儿在学习的同时，品德、行为也得到同化。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1、学习《幼儿园教育指导纲要试行》，对照本班幼儿水平，进行有的放矢地教育。2、学习先进园的德育工作经验，用于实践。3、学习有关文章、理论，对照实践，寻找差距，不断做好本职工作，抓好思品工作。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让幼儿熟悉一日生活常规。稳定情绪，较快地适应学前班生活。</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进行初步的礼貌教育，在日常生活中运用“早”“好”“再见”等礼貌用语。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教育幼儿知道饭前、便后要洗手，知道洗手的正确方法。</w:t>
      </w:r>
    </w:p>
    <w:p>
      <w:pPr>
        <w:ind w:left="0" w:right="0" w:firstLine="560"/>
        <w:spacing w:before="450" w:after="450" w:line="312" w:lineRule="auto"/>
      </w:pPr>
      <w:r>
        <w:rPr>
          <w:rFonts w:ascii="宋体" w:hAnsi="宋体" w:eastAsia="宋体" w:cs="宋体"/>
          <w:color w:val="000"/>
          <w:sz w:val="28"/>
          <w:szCs w:val="28"/>
        </w:rPr>
        <w:t xml:space="preserve">2、组织幼儿春游，进行季节教育，培养幼儿爱祖国、爱家乡的情感。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2、进行爱集体守纪律教育。3、学习自己整理玩具，整理书包。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鼓励幼儿大胆参加集体活动，感受集体生活的乐趣。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2、进行总结。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做一个遵守纪律的好孩子，上课不插嘴，积极举手回答问题。</w:t>
      </w:r>
    </w:p>
    <w:p>
      <w:pPr>
        <w:ind w:left="0" w:right="0" w:firstLine="560"/>
        <w:spacing w:before="450" w:after="450" w:line="312" w:lineRule="auto"/>
      </w:pPr>
      <w:r>
        <w:rPr>
          <w:rFonts w:ascii="宋体" w:hAnsi="宋体" w:eastAsia="宋体" w:cs="宋体"/>
          <w:color w:val="000"/>
          <w:sz w:val="28"/>
          <w:szCs w:val="28"/>
        </w:rPr>
        <w:t xml:space="preserve">2、毕业典礼。培养孩子对老师的情感，知道要毕业了，离开幼儿园，离开老师，心里会很难过。3、进行总结。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幼儿园小班德育工作计划三</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每位幼儿都能独立喝水、进餐、吸手、入厕、入睡。配合成人穿、脱衣裤等，帮助老师做力所能及的事情。教师提供给幼儿更多自主活动的时间与空间，让幼儿独立思考问题解决[由网站收集整理]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幼儿园小班德育工作计划四</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要适应新形势，加强和改善幼儿园德育工作，必须真正做到全员育人，而教师队伍建设又是做到全员育人的关键。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德育管理是一个整体系统，建立完善的德育管理网络格局。根据德育工作目标、资料、实施途径，建立、健全岗位职责制，构成齐抓共管的合力。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构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经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资料。充分发挥幼儿的\'主体作用，对各班的卫生、礼貌礼仪、纪律、早操等情景进行抽查，每周进行小结。对实施情景加强指导、考核，确保常规工作持之以恒、抓细抓实。使全园构成班班争先、比学赶超的良好氛围。本学年将开展“说礼貌话，做礼貌事，争当礼貌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3、开展幼儿心理健康教育。心理健康教育是幼儿园教育工作的一项重要资料，要经过观察、谈话等形式了解幼儿的心理现状，上好健康教育课。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1、培养幼儿爱团体、爱家乡、爱祖国情感。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团体教育能帮忙幼儿从小树立远大的梦想，从小胸怀大局，有团体意识，能培养幼儿强烈的职责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（1）教育幼儿热爱自我的父母、教师、小伙伴，逐步扩大到爱各行各业的劳动人民，尊敬、热爱他们。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（3）让幼儿明白我们的国家是中国，我们是中国人；我们的国家很大，人口很多。认识国旗、国徽，了解国歌、首都等。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（5）引导幼儿学会关心别人，关心团体，愿意为团体做好事。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教师们就应当教孩子怎样讲清洁、爱卫生，教他们应当怎样做，不应当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（1）养成良好的个人卫生习惯，经常坚持衣服和手脸的干净，勤洗头、洗澡，会刷牙。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（3）明白必要的安全保健常识，不吃不干净的食物，学习保护自我。</w:t>
      </w:r>
    </w:p>
    <w:p>
      <w:pPr>
        <w:ind w:left="0" w:right="0" w:firstLine="560"/>
        <w:spacing w:before="450" w:after="450" w:line="312" w:lineRule="auto"/>
      </w:pPr>
      <w:r>
        <w:rPr>
          <w:rFonts w:ascii="宋体" w:hAnsi="宋体" w:eastAsia="宋体" w:cs="宋体"/>
          <w:color w:val="000"/>
          <w:sz w:val="28"/>
          <w:szCs w:val="28"/>
        </w:rPr>
        <w:t xml:space="preserve">（4）坐、立、行、看书、写字能坚持正确的姿势，明白用眼卫生，会保护眼睛。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（5）有基本的生活自理本事。</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讲礼貌和守纪律是一个受过良好教育的人应体现出来的礼貌行为，是社会主义社会对每一个公民提出的要求。我们必须从小对幼儿进行讲礼貌和守纪律的教育。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（1）对教师、小朋友、家里人、客人有礼貌，明白有礼貌是好孩子。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（2）会使用礼貌用语：请、您、早、好、多谢、对不起、没关系。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本事，学习互助、合作和分享，有自信心、同情心。幼儿的个性是他自我的生活史的产物，起源于幼儿同周围世界的进取主动的相互作用。根据皮亚杰的心理学发现，幼儿的意识产生于他们对自身动作的反思；幼儿因为动作而认识世界，幼儿也因为动作而意识到那个发出动作的“我”。幼儿是社会的人，培养幼儿与人交往的本事对幼儿一生的发展都具有重要作用。在一日生活中，教师们要有意识的培养幼儿的交往本事，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（3）培养幼儿诚实、勇敢、正直、谦虚、宽厚、活泼开朗、有毅力、负职责的品质。</w:t>
      </w:r>
    </w:p>
    <w:p>
      <w:pPr>
        <w:ind w:left="0" w:right="0" w:firstLine="560"/>
        <w:spacing w:before="450" w:after="450" w:line="312" w:lineRule="auto"/>
      </w:pPr>
      <w:r>
        <w:rPr>
          <w:rFonts w:ascii="宋体" w:hAnsi="宋体" w:eastAsia="宋体" w:cs="宋体"/>
          <w:color w:val="000"/>
          <w:sz w:val="28"/>
          <w:szCs w:val="28"/>
        </w:rPr>
        <w:t xml:space="preserve">（4）为每个幼儿供给表现出自我长处和获得成功的机会，增强其自尊心和自信心。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幼儿德育工作计划大班 幼儿园小班德育工作计划六</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(一)重视师幼安全，注重心理健康的建设，营造安全和谐学校。</w:t>
      </w:r>
    </w:p>
    <w:p>
      <w:pPr>
        <w:ind w:left="0" w:right="0" w:firstLine="560"/>
        <w:spacing w:before="450" w:after="450" w:line="312" w:lineRule="auto"/>
      </w:pPr>
      <w:r>
        <w:rPr>
          <w:rFonts w:ascii="宋体" w:hAnsi="宋体" w:eastAsia="宋体" w:cs="宋体"/>
          <w:color w:val="000"/>
          <w:sz w:val="28"/>
          <w:szCs w:val="28"/>
        </w:rPr>
        <w:t xml:space="preserve">1、帮忙幼儿树立正确的生命观，培养幼儿对自我和他人生命珍惜和尊重的态度，教育幼儿不要伤害自我，不要伤害别人，不被别人伤害。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2、继续对教师进行安全教育培训，对幼儿开展有计划的安全教育和安全演练，提高师幼的安全意识和应急突发事件的本事。</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3、做实德育课题《将德育渗透在幼儿一日活动各个环节之中》，经过开展主题活动、一日活动中的渗透式教育、成果再现、成果资料收集整理深化课题的开展。。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4、尝试开展养成教育课程，以系统、规范的课程教育引导幼儿养成良好的行为习惯、构成开朗的个性品质和树立进取乐观的人生态度。每周德育重点和德育展板呈现依托养成教育课程。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值班领导巡视和督导每周德育重点及养成教育课程的落实情景，并随时加以记载，成为期末考核的重要依据。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一天晨间的礼貌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(四)密切家园联系，提高互动力度，构成有效家园合力。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3、经过组织家长培训、召开家长会、家长开放等活动，对家长进行育儿指导和培训。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2025-04-17T23:14:11+08:00</dcterms:created>
  <dcterms:modified xsi:type="dcterms:W3CDTF">2025-04-17T23:14:11+08:00</dcterms:modified>
</cp:coreProperties>
</file>

<file path=docProps/custom.xml><?xml version="1.0" encoding="utf-8"?>
<Properties xmlns="http://schemas.openxmlformats.org/officeDocument/2006/custom-properties" xmlns:vt="http://schemas.openxmlformats.org/officeDocument/2006/docPropsVTypes"/>
</file>