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会计季度工作计划和目标 会计季度工作汇报(十二篇)</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会计季度工作计划和目标 会计季度工作汇报一坚持“以人为本、服务教育”的思想，树立服务意识，提高服务技能，保证服务质量，规范后勤管理，为学校的教育、教学工作提供有力的后勤保障。1、规范后勤工作、健全规章制度;2、加强财物管理、减少物质浪费;3...</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会计季度工作汇报二</w:t>
      </w:r>
    </w:p>
    <w:p>
      <w:pPr>
        <w:ind w:left="0" w:right="0" w:firstLine="560"/>
        <w:spacing w:before="450" w:after="450" w:line="312" w:lineRule="auto"/>
      </w:pPr>
      <w:r>
        <w:rPr>
          <w:rFonts w:ascii="宋体" w:hAnsi="宋体" w:eastAsia="宋体" w:cs="宋体"/>
          <w:color w:val="000"/>
          <w:sz w:val="28"/>
          <w:szCs w:val="28"/>
        </w:rPr>
        <w:t xml:space="preserve">对于财务会计工作而言具备着较高职业素质才能够为所在企业带来更多效益，然而随着时间的推进也需要提前做好规划才能够应对财务工作中的变化，因此我制定了第二季度的财务会计工作计划并期待自身能力能够得到进步。</w:t>
      </w:r>
    </w:p>
    <w:p>
      <w:pPr>
        <w:ind w:left="0" w:right="0" w:firstLine="560"/>
        <w:spacing w:before="450" w:after="450" w:line="312" w:lineRule="auto"/>
      </w:pPr>
      <w:r>
        <w:rPr>
          <w:rFonts w:ascii="宋体" w:hAnsi="宋体" w:eastAsia="宋体" w:cs="宋体"/>
          <w:color w:val="000"/>
          <w:sz w:val="28"/>
          <w:szCs w:val="28"/>
        </w:rPr>
        <w:t xml:space="preserve">在财务会计工作中应当妥善保管会计凭证之类的财务资料才行，毕竟档案的整理与后续的移交工作对于财务部而言往往具备着十分重要的意义，也正因为如此应当及时对往来款项进行清理以便于财务清查与核对工作能够及时展开，能够做到账实相符才能够为自己在财务部的工作中起到更大的作用，所以第二季度应当处理好财务报表的整理工作并在前期对重要的账单信息进行收集与编制，毕竟这类财务部门的基础工作应当要做好才能够体现出自己负责的态度，尽管自己在以往没有因为这方面的疏忽出现差错也要严谨地对待财务工作才行，而且在资产管理部门进行清查与核对的时候也要从旁进行相应的协助。</w:t>
      </w:r>
    </w:p>
    <w:p>
      <w:pPr>
        <w:ind w:left="0" w:right="0" w:firstLine="560"/>
        <w:spacing w:before="450" w:after="450" w:line="312" w:lineRule="auto"/>
      </w:pPr>
      <w:r>
        <w:rPr>
          <w:rFonts w:ascii="宋体" w:hAnsi="宋体" w:eastAsia="宋体" w:cs="宋体"/>
          <w:color w:val="000"/>
          <w:sz w:val="28"/>
          <w:szCs w:val="28"/>
        </w:rPr>
        <w:t xml:space="preserve">应当执行好财务部门的规定并对预算进行编制与与相应的核算，正因为已经熟悉财务制度的相关法规才应当对各项收费以及开支做好相应的规划才行，否则企业发展的过程中因此蒙受损失无疑是财务会计的失职之处，除了这方面的工作以外还应当对执行过程中存在的财务问题采取有效的措施才行，记账凭证方面也要做好审核从而避免第二季度因此遭受些许损失，而且作为财务会计也要确保记账工作做到真实有效并做好定期的报账与对账才算尽到职责所在。</w:t>
      </w:r>
    </w:p>
    <w:p>
      <w:pPr>
        <w:ind w:left="0" w:right="0" w:firstLine="560"/>
        <w:spacing w:before="450" w:after="450" w:line="312" w:lineRule="auto"/>
      </w:pPr>
      <w:r>
        <w:rPr>
          <w:rFonts w:ascii="宋体" w:hAnsi="宋体" w:eastAsia="宋体" w:cs="宋体"/>
          <w:color w:val="000"/>
          <w:sz w:val="28"/>
          <w:szCs w:val="28"/>
        </w:rPr>
        <w:t xml:space="preserve">处理财务工作的同时应当维护好部门的纪律从而有效发挥自身的监督职能，尽管自己资历尚欠却也具备着指导其他财务人员的业务工作能力，因此处理问题应当从部门整体利益出发从而避免财务工作中的失误造成严重的损失，票据管理方面也要严格对待并做好相应的管理以免因此遭受损失，考虑到企业的信誉问题还要在后期对废弃或空白票据进行回收并在其他员工领用的过程中做好相应的登记，如果部门存在财务工作人员调离岗位的状况也要协助相关部门办理好交接的手续才能够避免隐患的产生。</w:t>
      </w:r>
    </w:p>
    <w:p>
      <w:pPr>
        <w:ind w:left="0" w:right="0" w:firstLine="560"/>
        <w:spacing w:before="450" w:after="450" w:line="312" w:lineRule="auto"/>
      </w:pPr>
      <w:r>
        <w:rPr>
          <w:rFonts w:ascii="宋体" w:hAnsi="宋体" w:eastAsia="宋体" w:cs="宋体"/>
          <w:color w:val="000"/>
          <w:sz w:val="28"/>
          <w:szCs w:val="28"/>
        </w:rPr>
        <w:t xml:space="preserve">既然选择了财务会计这份工作就应当做到坚持原则才能体现出职责所在，毕竟在部门工作的日子里让我得到了不少同事的帮助自然不能够辜负这份好意，因此我也期待自己能够在第二季度将财务会计工作完成得更好一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会计季度工作汇报三</w:t>
      </w:r>
    </w:p>
    <w:p>
      <w:pPr>
        <w:ind w:left="0" w:right="0" w:firstLine="560"/>
        <w:spacing w:before="450" w:after="450" w:line="312" w:lineRule="auto"/>
      </w:pPr>
      <w:r>
        <w:rPr>
          <w:rFonts w:ascii="宋体" w:hAnsi="宋体" w:eastAsia="宋体" w:cs="宋体"/>
          <w:color w:val="000"/>
          <w:sz w:val="28"/>
          <w:szCs w:val="28"/>
        </w:rPr>
        <w:t xml:space="preserve">根据本所行政会计部目前工作情况与不足之处，结合所发展状况和今后趋势，行政会计部计划从以下几个方面开展20xx年最后一季度的工作：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会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w:t>
      </w:r>
    </w:p>
    <w:p>
      <w:pPr>
        <w:ind w:left="0" w:right="0" w:firstLine="560"/>
        <w:spacing w:before="450" w:after="450" w:line="312" w:lineRule="auto"/>
      </w:pPr>
      <w:r>
        <w:rPr>
          <w:rFonts w:ascii="宋体" w:hAnsi="宋体" w:eastAsia="宋体" w:cs="宋体"/>
          <w:color w:val="000"/>
          <w:sz w:val="28"/>
          <w:szCs w:val="28"/>
        </w:rPr>
        <w:t xml:space="preserve">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会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1、坚持贯彻所原有的各项福利：如五金的缴纳、中餐补贴、话费补贴、员工生日庆生会、年底发放过节礼品等;</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3、组织员工团体活动：10月中旬组织一次爬山、季度安排员工聚餐等。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员工福利和激励是相辅相承的关系，行政会计部应站在长远利益的立场上，做好员工福利与激励工作。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1、每一项福利和激励政策的制定都需要公司提供相应的物质资源，所以具体福利的激励项目都需要主任律师最终裁定，行政会计部有建议的权利和义务;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2、福利与激励政策一旦确定，行政会计部应配合做好后勤保障;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会计工作作为企业各项工作开展的动力及保障，自身的规范化建设也十分重要。因此，从本季度开始，行政会计部将大力加强本部门的内部管理和规范，严格按照现代化企业行政工作要求，力求将行政会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1、完善部门职能，实施目标责任制：明确行政会计部的各项工作内容，并将每一项工作进行落实，做到每项工作均有责任人、完成期限、完成质量要求、考核标准;</w:t>
      </w:r>
    </w:p>
    <w:p>
      <w:pPr>
        <w:ind w:left="0" w:right="0" w:firstLine="560"/>
        <w:spacing w:before="450" w:after="450" w:line="312" w:lineRule="auto"/>
      </w:pPr>
      <w:r>
        <w:rPr>
          <w:rFonts w:ascii="宋体" w:hAnsi="宋体" w:eastAsia="宋体" w:cs="宋体"/>
          <w:color w:val="000"/>
          <w:sz w:val="28"/>
          <w:szCs w:val="28"/>
        </w:rPr>
        <w:t xml:space="preserve">2、建立详细的行政档案：此档案的建立应在动态下保持良好使用功能，包括所有员工的学历层次、服务年限、奖惩情况、培养发展方向等各项指标，以备所需。此工作应在2月31日前完成基础档案，并随时更新;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行政会计部的自身建设关系到企业长远发展的方向和后劲，因此应着眼于未来发展，尽可能地将本部门建设做到公司发展的前面。树立危机意识，把工作做细做实。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会计季度工作汇报四</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会计季度工作汇报五</w:t>
      </w:r>
    </w:p>
    <w:p>
      <w:pPr>
        <w:ind w:left="0" w:right="0" w:firstLine="560"/>
        <w:spacing w:before="450" w:after="450" w:line="312" w:lineRule="auto"/>
      </w:pPr>
      <w:r>
        <w:rPr>
          <w:rFonts w:ascii="宋体" w:hAnsi="宋体" w:eastAsia="宋体" w:cs="宋体"/>
          <w:color w:val="000"/>
          <w:sz w:val="28"/>
          <w:szCs w:val="28"/>
        </w:rPr>
        <w:t xml:space="preserve">在建筑行业进行工作可是自己还在大学期间就拥有的梦想，而且当时自己考虑到还有学长学姐在这边以后就更想为公司付出努力了，只不过自我进入公司以来才发现有些时候会计工作并非自己想象得那么简单，至少在过去的岁月里因为自己的一些疏忽导致太多的机会就这样白白流失在我的眼前，适逢第四季度的到来让我认识到可不能再轻易放过这样一个来之不易的机会了，因此我打算根据第四季度的建筑业会计职责制定一份工作计划。</w:t>
      </w:r>
    </w:p>
    <w:p>
      <w:pPr>
        <w:ind w:left="0" w:right="0" w:firstLine="560"/>
        <w:spacing w:before="450" w:after="450" w:line="312" w:lineRule="auto"/>
      </w:pPr>
      <w:r>
        <w:rPr>
          <w:rFonts w:ascii="宋体" w:hAnsi="宋体" w:eastAsia="宋体" w:cs="宋体"/>
          <w:color w:val="000"/>
          <w:sz w:val="28"/>
          <w:szCs w:val="28"/>
        </w:rPr>
        <w:t xml:space="preserve">在当前能够确定的便是自己身上的一些浮躁情绪必须要得到克制才行，一旦想到过去因为自己的种种行为所造成的过失以后难免会因此感到有些内疚，所以说在第四季度的初期我应该要尽量改变身上一切不符合会计工作的性格要素，有一个需要解决的问题则是自己身上实践经验不够的恶性循坏，尤其是自己急于做出一番成就的时候这样的矛盾就显得有些更加难以调和了，因此我应该在第四季度中多虚心请教那些老会计才能够找出解决当前问题的办法。</w:t>
      </w:r>
    </w:p>
    <w:p>
      <w:pPr>
        <w:ind w:left="0" w:right="0" w:firstLine="560"/>
        <w:spacing w:before="450" w:after="450" w:line="312" w:lineRule="auto"/>
      </w:pPr>
      <w:r>
        <w:rPr>
          <w:rFonts w:ascii="宋体" w:hAnsi="宋体" w:eastAsia="宋体" w:cs="宋体"/>
          <w:color w:val="000"/>
          <w:sz w:val="28"/>
          <w:szCs w:val="28"/>
        </w:rPr>
        <w:t xml:space="preserve">在关于过去财务报表的整理自己务必要做到非常严谨才能够确保不产生错误，无论是其他部门公费进行的报销还是相应的发票凭据都应该找准每一次消费的来源，尤其是涉及到金额比较大的票据则必须要核实进行消费的时间地点以及相应的原因才行，在做好以上工作以后才能够在之后的财务统计工作中将每一笔支出都能找准相应的来源，至少当前我应该以尽可能做到以自身所在财务部门的集体利益为主才能够腾出手来处理自己的工作。</w:t>
      </w:r>
    </w:p>
    <w:p>
      <w:pPr>
        <w:ind w:left="0" w:right="0" w:firstLine="560"/>
        <w:spacing w:before="450" w:after="450" w:line="312" w:lineRule="auto"/>
      </w:pPr>
      <w:r>
        <w:rPr>
          <w:rFonts w:ascii="宋体" w:hAnsi="宋体" w:eastAsia="宋体" w:cs="宋体"/>
          <w:color w:val="000"/>
          <w:sz w:val="28"/>
          <w:szCs w:val="28"/>
        </w:rPr>
        <w:t xml:space="preserve">在进行会计工作的时候我应该认识到在这个部门得罪人是很常见的事情，因此我必须要做到公正无私才能够很好地处理好工作中出现的一些难题，尤其是关于以往财务的整理以及当前会计凭证的核实工作必须要做好才行，如果能够将问题一次性解决的话也就避免了以后简单的工作变得繁琐的情况发生，至少在第四季度的时候我应该要认识到这样一个时间点对自己的会计工作是多么重要，尤其是年末的那段时间必须要将今年的各项数据都进行相应的整理才不至于影响到明年的工作。</w:t>
      </w:r>
    </w:p>
    <w:p>
      <w:pPr>
        <w:ind w:left="0" w:right="0" w:firstLine="560"/>
        <w:spacing w:before="450" w:after="450" w:line="312" w:lineRule="auto"/>
      </w:pPr>
      <w:r>
        <w:rPr>
          <w:rFonts w:ascii="宋体" w:hAnsi="宋体" w:eastAsia="宋体" w:cs="宋体"/>
          <w:color w:val="000"/>
          <w:sz w:val="28"/>
          <w:szCs w:val="28"/>
        </w:rPr>
        <w:t xml:space="preserve">当自己选择成为建筑业的会计之时就表明了想要脚踏实地进行工作的决心，至少在这里和大家相处总能够令自己感受到那种最为真挚的情感，也正因为如此我才不能在会计工作中因为任何的疏忽导致其他人的利益受到影响，我希望在第四季度的时候自己的会计工作能够在解决以往不足的同时有着一个全新的提升。</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会计季度工作汇报六</w:t>
      </w:r>
    </w:p>
    <w:p>
      <w:pPr>
        <w:ind w:left="0" w:right="0" w:firstLine="560"/>
        <w:spacing w:before="450" w:after="450" w:line="312" w:lineRule="auto"/>
      </w:pPr>
      <w:r>
        <w:rPr>
          <w:rFonts w:ascii="宋体" w:hAnsi="宋体" w:eastAsia="宋体" w:cs="宋体"/>
          <w:color w:val="000"/>
          <w:sz w:val="28"/>
          <w:szCs w:val="28"/>
        </w:rPr>
        <w:t xml:space="preserve">××年上半年，我们会一如既往地做好日常会计核算工作，加强会计管理、推动规范管理和加强会计知识学习教育。做到长会计工作计划，短安排，使会计工作在规范化、制度化的良好环境中更好地发挥作用。为了更好的开展工作，特拟订下个季度工作计划：</w:t>
      </w:r>
    </w:p>
    <w:p>
      <w:pPr>
        <w:ind w:left="0" w:right="0" w:firstLine="560"/>
        <w:spacing w:before="450" w:after="450" w:line="312" w:lineRule="auto"/>
      </w:pPr>
      <w:r>
        <w:rPr>
          <w:rFonts w:ascii="宋体" w:hAnsi="宋体" w:eastAsia="宋体" w:cs="宋体"/>
          <w:color w:val="000"/>
          <w:sz w:val="28"/>
          <w:szCs w:val="28"/>
        </w:rPr>
        <w:t xml:space="preserve">一、参加会计人员继续教育每年会计人员都要参加财政局组织的会计人员继续教育，但是年月底，继续教育教材全变，由于国家会计部最新发布公告：年会计上将有大的变动，实行《新会计准则》《新科目》《新规范制度》，可以说会计部年的工作将一切围绕这次改革展开工作，由唯重要的是这次改革对企业会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会计人员继续教育，了解新准则体系框架，掌握和领会新准则内容，要点、和精髓。全面按新准则的规范要求，熟练地运用新准则等，进行帐务处理和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会计工作。2、做好本职工作的同时，处理好同其他部门的协调关系.3、做好正常出纳核算工作。按照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会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三、个人见意措施要求会计管理科学化，核算规范化，费用控制全理化，强化监督度，细化工作，切实体现会计管理的作用。使得会计运作趋于更合理化、健康化，更能符合公司发展的步伐。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上半年中，我会借改革契机，做好年下个季度工作计划，继续加大现金管理力度，提高自身业务操作能力，充分发挥会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会计季度工作汇报七</w:t>
      </w:r>
    </w:p>
    <w:p>
      <w:pPr>
        <w:ind w:left="0" w:right="0" w:firstLine="560"/>
        <w:spacing w:before="450" w:after="450" w:line="312" w:lineRule="auto"/>
      </w:pPr>
      <w:r>
        <w:rPr>
          <w:rFonts w:ascii="宋体" w:hAnsi="宋体" w:eastAsia="宋体" w:cs="宋体"/>
          <w:color w:val="000"/>
          <w:sz w:val="28"/>
          <w:szCs w:val="28"/>
        </w:rPr>
        <w:t xml:space="preserve">在第二季度即将到来之季，我作为公司的会计要开始准备新的工作计划，吸取上个季度的精华，去除上个季度的糟粕，并结合工作的目标，特制定如下计划：</w:t>
      </w:r>
    </w:p>
    <w:p>
      <w:pPr>
        <w:ind w:left="0" w:right="0" w:firstLine="560"/>
        <w:spacing w:before="450" w:after="450" w:line="312" w:lineRule="auto"/>
      </w:pPr>
      <w:r>
        <w:rPr>
          <w:rFonts w:ascii="宋体" w:hAnsi="宋体" w:eastAsia="宋体" w:cs="宋体"/>
          <w:color w:val="000"/>
          <w:sz w:val="28"/>
          <w:szCs w:val="28"/>
        </w:rPr>
        <w:t xml:space="preserve">每年会计人员都要参加财政局组织的会计人员继续教育，今年我将全面按新准则的规范要求做事，熟练地运用新准则等，进行帐务处理和会计相关报表、表格的编制。参加继续教育后，汇报学习情况报告。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会计治理科学化，核算规范化，费用控制合理化，强化监督度，细化工作，切实体现会计治理的作用。使得会计运作趋于更合理化、健康化，更能符合公司发展的步伐。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会计的职能作用，积极完成这一季度的各项工作计划，以最大限度地服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会计季度工作汇报八</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 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会计季度工作汇报九</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会计季度工作汇报篇十</w:t>
      </w:r>
    </w:p>
    <w:p>
      <w:pPr>
        <w:ind w:left="0" w:right="0" w:firstLine="560"/>
        <w:spacing w:before="450" w:after="450" w:line="312" w:lineRule="auto"/>
      </w:pPr>
      <w:r>
        <w:rPr>
          <w:rFonts w:ascii="宋体" w:hAnsi="宋体" w:eastAsia="宋体" w:cs="宋体"/>
          <w:color w:val="000"/>
          <w:sz w:val="28"/>
          <w:szCs w:val="28"/>
        </w:rPr>
        <w:t xml:space="preserve">××年上半年，我们会一如既往地做好日常会计核算工作，加强会计管理、推动规范管理和加强会计知识学习教育。做到长会计工作计划，短安排，使会计工作在规范化、制度化的良好环境中更好地发挥作用。为了更好的开展工作，特拟订下个季度工作计划：</w:t>
      </w:r>
    </w:p>
    <w:p>
      <w:pPr>
        <w:ind w:left="0" w:right="0" w:firstLine="560"/>
        <w:spacing w:before="450" w:after="450" w:line="312" w:lineRule="auto"/>
      </w:pPr>
      <w:r>
        <w:rPr>
          <w:rFonts w:ascii="宋体" w:hAnsi="宋体" w:eastAsia="宋体" w:cs="宋体"/>
          <w:color w:val="000"/>
          <w:sz w:val="28"/>
          <w:szCs w:val="28"/>
        </w:rPr>
        <w:t xml:space="preserve">每年会计人员都要参加财政局组织的会计人员继续教育，但是年月底，继续教育教材全变，由于国家会计部最新发布公告：年会计上将有大的变动，实行《新会计准则》《新科目》《新规范制度》，可以说会计部年的工作将一切围绕这次改革展开工作，由唯重要的是这次改革对企业会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首先参加会计人员继续教育，了解新准则体系框架，掌握和领会新准则内容，要点、和精髓。全面按新准则的规范要求，熟练地运用新准则等，进行帐务处理和会计相关报表、表格的编制。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会计管理科学化，核算规范化，费用控制全理化，强化监督度，细化工作，切实体现会计管理的作用。使得会计运作趋于更合理化、健康化，更能符合公司发展的步伐。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上半年中，我会借改革契机，做好年下个季度工作计划，继续加大现金管理力度，提高自身业务操作能力，充分发挥会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会计季度工作计划和目标 会计季度工作汇报篇十一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办学模式的探索。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会计季度工作计划和目标 会计季度工作汇报篇十二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2、配合会计师事务所对公司第三季度的会计报表进行审计，并按有关部门的要求，完成会计报表的汇总和上报工作。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3、配合外部审计机构对总公司上一季度财务收支情况进行审计，提高资金使用效益。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