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最新财务个人工作计划与安排(19篇)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财务个人工作计划与安排一贯彻国家有关法律法规制度，执行学生会有关的财务制度和财经纪律，正确处理学生会与各部门的关系，为学生会和各社团活动提供有力保障。二、工作宗旨服务学生会，量入为出，合理使用，廉洁奉公。三、财务部基本任务1、做好各项财务收...</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财务个人工作计划与安排一</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贯彻国家有关法律法规制度，执行学生会有关的财务制度和财经纪律，正确处理学生会与各部门的关系，为学生会和各社团活动提供有力保障。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服务学生会，量入为出，合理使用，廉洁奉公。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1、做好各项财务收支计划，核算，预支，分析和审核及报账工作，建立基本的财务管理会计核算，及时，准确，全面，真实地反映学生会内部的财务状况和活动财务状况。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2、合理地使用资金，促进增收节支，监督执行学生会章程、财务制度，加强财务管理，促进学生会及属下所有学生会各项资产的有效利用，努力提高经济效益，对学生会经济的合法性，合理性进行监督。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制定年度财务预决算交主席团审议，负责联合会日常财务的收支，检查学生会日常收支状况;筹集、创设、管理学生会奖励基金;对外办理社会赞助手续。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2、协调好各学生会财务工作。</w:t>
      </w:r>
    </w:p>
    <w:p>
      <w:pPr>
        <w:ind w:left="0" w:right="0" w:firstLine="560"/>
        <w:spacing w:before="450" w:after="450" w:line="312" w:lineRule="auto"/>
      </w:pPr>
      <w:r>
        <w:rPr>
          <w:rFonts w:ascii="宋体" w:hAnsi="宋体" w:eastAsia="宋体" w:cs="宋体"/>
          <w:color w:val="000"/>
          <w:sz w:val="28"/>
          <w:szCs w:val="28"/>
        </w:rPr>
        <w:t xml:space="preserve">3、做好各学生会的预支申请，审核，报账等工作。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4、财务审核：对会员投诉较多或有财务不清的学生会进行财务抽查，并做登记，情节轻者自行处理，情节重者报主席团和校团委请求处理。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5、定期针对各学生会上交的财务报表进行做账。每个学期期末进行财务总清算。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财务个人工作计划与安排二</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社区提供财务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二、积极参与社区管理。随着财务管理职能的日益显现，财务管理应参与到社区管理的逐个环节，为总体规划社区工作制定提供依据，为落实各项工作进行监督，为准确考核工作提供结果。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社区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社区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积极办事处组织的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七、积极参与社区财务管理工作，及时、全面、完整地提供客户需要的各种数据与资料，要进一步了解社区发展情况，及时传递信息，把握进度，环环相扣，抓准机会，有所突破。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社区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九、圆满完成社区交给的其他工作任务。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财务个人工作计划与安排三</w:t>
      </w:r>
    </w:p>
    <w:p>
      <w:pPr>
        <w:ind w:left="0" w:right="0" w:firstLine="560"/>
        <w:spacing w:before="450" w:after="450" w:line="312" w:lineRule="auto"/>
      </w:pPr>
      <w:r>
        <w:rPr>
          <w:rFonts w:ascii="宋体" w:hAnsi="宋体" w:eastAsia="宋体" w:cs="宋体"/>
          <w:color w:val="000"/>
          <w:sz w:val="28"/>
          <w:szCs w:val="28"/>
        </w:rPr>
        <w:t xml:space="preserve">20__年，为了管好用好学校资金，充分发挥资金效益，更好地为教学为师生服务，特制定财务管理计划。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财务个人工作计划与安排四</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财务个人工作计划与安排五</w:t>
      </w:r>
    </w:p>
    <w:p>
      <w:pPr>
        <w:ind w:left="0" w:right="0" w:firstLine="560"/>
        <w:spacing w:before="450" w:after="450" w:line="312" w:lineRule="auto"/>
      </w:pPr>
      <w:r>
        <w:rPr>
          <w:rFonts w:ascii="宋体" w:hAnsi="宋体" w:eastAsia="宋体" w:cs="宋体"/>
          <w:color w:val="000"/>
          <w:sz w:val="28"/>
          <w:szCs w:val="28"/>
        </w:rPr>
        <w:t xml:space="preserve">1、树立正确的监督观、服务观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2、全面了解公司各方面基本情况、迅速溶入整个团队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3、对公司需办理的各种证照进行整理归档，确保各种证照齐全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4、与各部门配合，对开办费进行分解并对每月的支出进行分析，确保适时监控，心中有数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5、与企划部配合，做好招商推广费的分解及核算监督工作，确保专项费用合理支出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6、与工程部配合，做好各种工程工具的招投标采购工作，确保大额支出严格按集团制度执行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7、与物管部配合，做好开荒及日常保洁等各种招投标工作，确保相关业务公平公正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8、与招商营运部配合，做好商户签约条件的审核工作，确保各商户签约符合集团要求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9、积极主动，密切配合，做好各种内外部关系协调工作，确保公司有良好的外部环境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10、以身作则，带好团队，做好各种基础性服务工作，确保各部门日常业务良好、高效完成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财务个人工作计划与安排六</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财务个人工作计划与安排七</w:t>
      </w:r>
    </w:p>
    <w:p>
      <w:pPr>
        <w:ind w:left="0" w:right="0" w:firstLine="560"/>
        <w:spacing w:before="450" w:after="450" w:line="312" w:lineRule="auto"/>
      </w:pPr>
      <w:r>
        <w:rPr>
          <w:rFonts w:ascii="宋体" w:hAnsi="宋体" w:eastAsia="宋体" w:cs="宋体"/>
          <w:color w:val="000"/>
          <w:sz w:val="28"/>
          <w:szCs w:val="28"/>
        </w:rPr>
        <w:t xml:space="preserve">一、财务检查指导思想</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二、财务检查范围</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三、财务检查方法</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四、财务检查内容及分值考核标准(见附件)</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7、有关重大事项报告制度【中化二建办字(20__)12号文】的执行情况;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附件：财务检查内容及考核标准</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二〇__年三月十二日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财务个人工作计划与安排八</w:t>
      </w:r>
    </w:p>
    <w:p>
      <w:pPr>
        <w:ind w:left="0" w:right="0" w:firstLine="560"/>
        <w:spacing w:before="450" w:after="450" w:line="312" w:lineRule="auto"/>
      </w:pPr>
      <w:r>
        <w:rPr>
          <w:rFonts w:ascii="宋体" w:hAnsi="宋体" w:eastAsia="宋体" w:cs="宋体"/>
          <w:color w:val="000"/>
          <w:sz w:val="28"/>
          <w:szCs w:val="28"/>
        </w:rPr>
        <w:t xml:space="preserve">财务月度工作计划一：财务月度工作计划</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财务个人工作计划与安排九</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财务个人工作计划与安排篇十一</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财务个人工作计划与安排篇十二</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财务个人工作计划与安排篇十三</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财务个人工作计划与安排篇十四</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财务个人工作计划与安排篇十五</w:t>
      </w:r>
    </w:p>
    <w:p>
      <w:pPr>
        <w:ind w:left="0" w:right="0" w:firstLine="560"/>
        <w:spacing w:before="450" w:after="450" w:line="312" w:lineRule="auto"/>
      </w:pPr>
      <w:r>
        <w:rPr>
          <w:rFonts w:ascii="宋体" w:hAnsi="宋体" w:eastAsia="宋体" w:cs="宋体"/>
          <w:color w:val="000"/>
          <w:sz w:val="28"/>
          <w:szCs w:val="28"/>
        </w:rPr>
        <w:t xml:space="preserve">蓝皮书指出，20__年，国家宏观调控政策的作用显现，市场供给方资金链条绷紧，需求方处于明显观望状态，商品房交易量大幅下降，房价上涨幅度逐步放缓，房地产市场景气回落。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__年将延续20__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__年__公司的发展重点主要会放在__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3、配合__部、物业公司做好__的全面营运工作。</w:t>
      </w:r>
    </w:p>
    <w:p>
      <w:pPr>
        <w:ind w:left="0" w:right="0" w:firstLine="560"/>
        <w:spacing w:before="450" w:after="450" w:line="312" w:lineRule="auto"/>
      </w:pPr>
      <w:r>
        <w:rPr>
          <w:rFonts w:ascii="宋体" w:hAnsi="宋体" w:eastAsia="宋体" w:cs="宋体"/>
          <w:color w:val="000"/>
          <w:sz w:val="28"/>
          <w:szCs w:val="28"/>
        </w:rPr>
        <w:t xml:space="preserve">4、组织好__商铺销售的土地增值税筹划和清算工作。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5、财务部将尝试以项目为周期编制__项目预算，如有可能，希望能请到_老师来我们公司进行咨询和指导。通过推行项目预算加强成本管控力度。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8、加强财务部员工素质建设和业务培训。争取在__年打造出一支高素质、骨干成员稳定、职业化的财务团队。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____年是财务部痛苦转型的一年，那么20__年将是财务部昂首迈进的一年，财务部全体员工将继续艰苦奋斗、努力拼搏，以更成熟的管理水平和更饱满的工作热情迎接20__年。最后祝愿我们的企业、我们的团队在20__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20__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二、三月份：认真实施规范收费的有关规定，规范收费管理，所收款项及时解缴财政结算中心;规范学校财务管理，对经费使用情况及收支情况进行月查，审计开支是否正常合理。发现问题，及时纠正;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财务个人工作计划与安排篇十七</w:t>
      </w:r>
    </w:p>
    <w:p>
      <w:pPr>
        <w:ind w:left="0" w:right="0" w:firstLine="560"/>
        <w:spacing w:before="450" w:after="450" w:line="312" w:lineRule="auto"/>
      </w:pPr>
      <w:r>
        <w:rPr>
          <w:rFonts w:ascii="宋体" w:hAnsi="宋体" w:eastAsia="宋体" w:cs="宋体"/>
          <w:color w:val="000"/>
          <w:sz w:val="28"/>
          <w:szCs w:val="28"/>
        </w:rPr>
        <w:t xml:space="preserve">20__年财务工作将牢固树立全局观点，不断增强可持续发展意识，紧紧围绕学校发展目标、中心工作、重点项目，积极做好财务管理与资金保障工作：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(2)继续做好上级财政支持争取工作，努力为学校建设发展提供更多资金;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2、深化预算管理，进一步增强预算控制作用。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年仍然是基建和化债任务较重、经费非常紧张的一年。按照学校工作安排和学校领导要求，财务工作将继续深化预算管理，认真地做好20__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(2)配合有关部门积极开展论证和调研，建立专项资金以及目标任务包干经费的分配、使用和绩效考核评价制度，努力提高资金使用效益。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针对本年度资金非常紧张的情况，千方百计筹措资金，确保基本建设顺利进行，并按时完成9000万元的化债任务。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财务个人工作计划与安排篇十八</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财务个人工作计划与安排篇十九</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为了适应项目财务工作的需要，提前做好准备工作，现对20__年财务工作做如下计划：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