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有关学校心理健康的工作计划(五篇)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学校心理健康的工作计划一一、指导思想：以学生发展为本，促进学生健康快乐的成长为目标。针对在校学生存在着独立生活能力差，不敢和师生沟通交流，团结协作精神不强，不敢面对挫折和困难以及严重到厌学、辍学的特点，通过开展心理健康教育。培养学生学会...</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3、建设心理咨询室，力求使之成为合格的学校心理咨询中心。</w:t>
      </w:r>
    </w:p>
    <w:p>
      <w:pPr>
        <w:ind w:left="0" w:right="0" w:firstLine="560"/>
        <w:spacing w:before="450" w:after="450" w:line="312" w:lineRule="auto"/>
      </w:pPr>
      <w:r>
        <w:rPr>
          <w:rFonts w:ascii="宋体" w:hAnsi="宋体" w:eastAsia="宋体" w:cs="宋体"/>
          <w:color w:val="000"/>
          <w:sz w:val="28"/>
          <w:szCs w:val="28"/>
        </w:rPr>
        <w:t xml:space="preserve">二、内容与途径：</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目前我校已有心理咨询员2名，4名正参加培训，并有15位具备心理健康教师资格证及25位参加培训的老师，本学年，我校心理健康教育的队伍将进一步得到扩大。心理咨询室将会以沙龙、个案讨论、教研活动等形式对教师进行进一步培训。心理教育吴扬的工作范围为：初中心理健康教育工作，并承担全校各年级学生讲座，王天文负责高中心理健康教育工作，并承担全校各年级家长和教师的心理讲座。</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（1）开设高一心理课、各年级活动课或专题讲座。在高二高三年级开设校本课程，全校开设心理知识讲座等，旨在普及心理健康科学常识，帮助学生掌握一般的心理保健知识，培养良好的心理素质。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继续开放心理咨询室进行个别辅导，教师和学生通过一对一的沟通方式，对学生在学习和生活中出现的问题给予直接的指导，排解心理困扰，并对有关的心理行为问题进行诊断、矫治的有效途径。对于极个别有严重心理问题的学生，要及时识别并转介到上一级心理健康教育部门。</w:t>
      </w:r>
    </w:p>
    <w:p>
      <w:pPr>
        <w:ind w:left="0" w:right="0" w:firstLine="560"/>
        <w:spacing w:before="450" w:after="450" w:line="312" w:lineRule="auto"/>
      </w:pPr>
      <w:r>
        <w:rPr>
          <w:rFonts w:ascii="宋体" w:hAnsi="宋体" w:eastAsia="宋体" w:cs="宋体"/>
          <w:color w:val="000"/>
          <w:sz w:val="28"/>
          <w:szCs w:val="28"/>
        </w:rPr>
        <w:t xml:space="preserve">（3）在班级设置心理班委，搭起学校心理咨询室和同学之间的桥梁。</w:t>
      </w:r>
    </w:p>
    <w:p>
      <w:pPr>
        <w:ind w:left="0" w:right="0" w:firstLine="560"/>
        <w:spacing w:before="450" w:after="450" w:line="312" w:lineRule="auto"/>
      </w:pPr>
      <w:r>
        <w:rPr>
          <w:rFonts w:ascii="宋体" w:hAnsi="宋体" w:eastAsia="宋体" w:cs="宋体"/>
          <w:color w:val="000"/>
          <w:sz w:val="28"/>
          <w:szCs w:val="28"/>
        </w:rPr>
        <w:t xml:space="preserve">（4）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配合学校德育工作，利用家长会、家长学校等途径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6）加强心理健康教育的教研活动和课题研究。我校的省级重点心理课题将在本学年全面开展，主要是实证研究。做好集体备课活动，统一安排。配合市区开展各级教研活动，加强心理健康教育的课题研究与科学管理，在日常心理健康教育过程中，注重做好教科研研究工作。</w:t>
      </w:r>
    </w:p>
    <w:p>
      <w:pPr>
        <w:ind w:left="0" w:right="0" w:firstLine="560"/>
        <w:spacing w:before="450" w:after="450" w:line="312" w:lineRule="auto"/>
      </w:pPr>
      <w:r>
        <w:rPr>
          <w:rFonts w:ascii="宋体" w:hAnsi="宋体" w:eastAsia="宋体" w:cs="宋体"/>
          <w:color w:val="000"/>
          <w:sz w:val="28"/>
          <w:szCs w:val="28"/>
        </w:rPr>
        <w:t xml:space="preserve">（7）做好市区志愿心理咨询工作。</w:t>
      </w:r>
    </w:p>
    <w:p>
      <w:pPr>
        <w:ind w:left="0" w:right="0" w:firstLine="560"/>
        <w:spacing w:before="450" w:after="450" w:line="312" w:lineRule="auto"/>
      </w:pPr>
      <w:r>
        <w:rPr>
          <w:rFonts w:ascii="宋体" w:hAnsi="宋体" w:eastAsia="宋体" w:cs="宋体"/>
          <w:color w:val="000"/>
          <w:sz w:val="28"/>
          <w:szCs w:val="28"/>
        </w:rPr>
        <w:t xml:space="preserve">我校已进入两校合并的第二年，各项工作逐步进入正轨，心理咨询室将配合学校各项工作，重视学生自我心理健康教育，利用一切资源开展学生心理健康教育，促进全体学生的健康发展。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将继续通过班主任会议，定期学习心理健康方面的知识，以点带面，全面提高班主任队伍的心理健康教育水平。</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宋体" w:hAnsi="宋体" w:eastAsia="宋体" w:cs="宋体"/>
          <w:color w:val="000"/>
          <w:sz w:val="28"/>
          <w:szCs w:val="28"/>
        </w:rPr>
        <w:t xml:space="preserve">利用学校“红领巾电视台”这个宣传阵地，对心理健康知识以及学校的“心语心愿吧”工作进行直观的宣传，让更多的孩子了解这里，喜欢这里，乐于敞开心扉析与心理辅导员主动交心。利用学校橱窗，班级网页，家长学校等阵地，做好心理健康教育的宣传工作。</w:t>
      </w:r>
    </w:p>
    <w:p>
      <w:pPr>
        <w:ind w:left="0" w:right="0" w:firstLine="560"/>
        <w:spacing w:before="450" w:after="450" w:line="312" w:lineRule="auto"/>
      </w:pPr>
      <w:r>
        <w:rPr>
          <w:rFonts w:ascii="宋体" w:hAnsi="宋体" w:eastAsia="宋体" w:cs="宋体"/>
          <w:color w:val="000"/>
          <w:sz w:val="28"/>
          <w:szCs w:val="28"/>
        </w:rPr>
        <w:t xml:space="preserve">6、指导家庭心理教育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有关学校心理健康的工作计划四</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5、各部长与班主任共同协助，利用班会或谈话等形式，抓好学生的团体辅导和个人心理辅导。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4、完善我校的心理网页，做好网络心理咨询工作。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5、“知心姐姐”信箱与心理咨询室工作的正常运作。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5-6月份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 “心灵之声”广播栏目。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有关学校心理健康的工作计划五</w:t>
      </w:r>
    </w:p>
    <w:p>
      <w:pPr>
        <w:ind w:left="0" w:right="0" w:firstLine="560"/>
        <w:spacing w:before="450" w:after="450" w:line="312" w:lineRule="auto"/>
      </w:pPr>
      <w:r>
        <w:rPr>
          <w:rFonts w:ascii="宋体" w:hAnsi="宋体" w:eastAsia="宋体" w:cs="宋体"/>
          <w:color w:val="000"/>
          <w:sz w:val="28"/>
          <w:szCs w:val="28"/>
        </w:rPr>
        <w:t xml:space="preserve">在我国，对心理健康的关注起于20世纪80年代。首先是从大学生心理咨询开始，一些学校自发成立了心理咨询中心，以帮助有心理问题的学生解除心理困扰。到九十年代，随着素质教育的推进，中小学生的心理健康教育越来越受到重视。中共中央颁发了[关于进一步加强和改革学校德育工作的若干意见]，明确要求：“通过多种方式对不同年龄层的学生进行心理健康教育和指导，帮助学生提高心理素质，健全人格，增强受挫能力，适应环境的能力。”</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2025-04-19T13:32:59+08:00</dcterms:created>
  <dcterms:modified xsi:type="dcterms:W3CDTF">2025-04-19T13:32:59+08:00</dcterms:modified>
</cp:coreProperties>
</file>

<file path=docProps/custom.xml><?xml version="1.0" encoding="utf-8"?>
<Properties xmlns="http://schemas.openxmlformats.org/officeDocument/2006/custom-properties" xmlns:vt="http://schemas.openxmlformats.org/officeDocument/2006/docPropsVTypes"/>
</file>