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最新超市员工工作计划实用(八篇)</w:t>
      </w:r>
      <w:bookmarkEnd w:id="1"/>
    </w:p>
    <w:p>
      <w:pPr>
        <w:jc w:val="center"/>
        <w:spacing w:before="0" w:after="450"/>
      </w:pPr>
      <w:r>
        <w:rPr>
          <w:rFonts w:ascii="Arial" w:hAnsi="Arial" w:eastAsia="Arial" w:cs="Arial"/>
          <w:color w:val="999999"/>
          <w:sz w:val="20"/>
          <w:szCs w:val="20"/>
        </w:rPr>
        <w:t xml:space="preserve">来源：网络  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超市员工工作计划一计划书一开头便应对本计划的主要目标和建议作一扼要的概述，计划概要可让高级主管很快掌握计划的核心内容，内容目录应附在计划概要之后。二、市场营销现状计划的这个部分负责提供与市场、产品、竞争、配销和宏观环境有关的背景资料。1、市...</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超市员工工作计划一</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超市员工工作计划二</w:t>
      </w:r>
    </w:p>
    <w:p>
      <w:pPr>
        <w:ind w:left="0" w:right="0" w:firstLine="560"/>
        <w:spacing w:before="450" w:after="450" w:line="312" w:lineRule="auto"/>
      </w:pPr>
      <w:r>
        <w:rPr>
          <w:rFonts w:ascii="宋体" w:hAnsi="宋体" w:eastAsia="宋体" w:cs="宋体"/>
          <w:color w:val="000"/>
          <w:sz w:val="28"/>
          <w:szCs w:val="28"/>
        </w:rPr>
        <w:t xml:space="preserve">1、月度任务进度;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二、x月份销售业绩分解：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四、x月份配套工作项目计划及地区、网点、日程安排列表;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超市员工工作计划三</w:t>
      </w:r>
    </w:p>
    <w:p>
      <w:pPr>
        <w:ind w:left="0" w:right="0" w:firstLine="560"/>
        <w:spacing w:before="450" w:after="450" w:line="312" w:lineRule="auto"/>
      </w:pPr>
      <w:r>
        <w:rPr>
          <w:rFonts w:ascii="宋体" w:hAnsi="宋体" w:eastAsia="宋体" w:cs="宋体"/>
          <w:color w:val="000"/>
          <w:sz w:val="28"/>
          <w:szCs w:val="28"/>
        </w:rPr>
        <w:t xml:space="preserve">首先自己是必须要认真的去了解自己所在的工作岗位的工作内容和要求，这样自己才能够知道应该要怎样做才能够把自己的工作给做好。在进入公司之后如果对自己的工作有什么疑问的一定要及时的去问领导或者同事，解决自己的问题，这样才能够让我快速的去了解工作岗位的职责和要求。在了解之后一定要把这些东西都记住，需要花时间去记的就利用自己的休息时间去记住，不要影响到自己的工作。自己不知道工作一定不要盲目的去做，要去问清楚要求和应该怎么做，避免自己因为不清楚犯一些不应该的错误。</w:t>
      </w:r>
    </w:p>
    <w:p>
      <w:pPr>
        <w:ind w:left="0" w:right="0" w:firstLine="560"/>
        <w:spacing w:before="450" w:after="450" w:line="312" w:lineRule="auto"/>
      </w:pPr>
      <w:r>
        <w:rPr>
          <w:rFonts w:ascii="宋体" w:hAnsi="宋体" w:eastAsia="宋体" w:cs="宋体"/>
          <w:color w:val="000"/>
          <w:sz w:val="28"/>
          <w:szCs w:val="28"/>
        </w:rPr>
        <w:t xml:space="preserve">做好工作计划的目的是为了让自己能够合理的去安排好上班的时间，有计划的进行工作，不会让自己出现不知道应该要做什么的情况。这样是能够让自己提高工作的效率的，最大化的去利用好自己的时间。在刚刚进入公司之后肯定是会手忙脚乱的，所以有一个计划的话是能够帮助自己去完成工作的，也不会因为自己没有及时的完成工作而要留下来加班。做好总结的话就能够知道自己是有哪些地方是没有做好的，就能够知道自己之后努力的方向。</w:t>
      </w:r>
    </w:p>
    <w:p>
      <w:pPr>
        <w:ind w:left="0" w:right="0" w:firstLine="560"/>
        <w:spacing w:before="450" w:after="450" w:line="312" w:lineRule="auto"/>
      </w:pPr>
      <w:r>
        <w:rPr>
          <w:rFonts w:ascii="宋体" w:hAnsi="宋体" w:eastAsia="宋体" w:cs="宋体"/>
          <w:color w:val="000"/>
          <w:sz w:val="28"/>
          <w:szCs w:val="28"/>
        </w:rPr>
        <w:t xml:space="preserve">每天在完成了自己的工作之后应该要进行反思，去思考自己应该要怎么去做才能够更好的去把这个工作做好，这样是能够让自己在短时间之内就能够有很多进步的一个方法。只有进行反思才能够发现自己做的不好的地方，才能够有方向的去改变自己，提高自己的能力。</w:t>
      </w:r>
    </w:p>
    <w:p>
      <w:pPr>
        <w:ind w:left="0" w:right="0" w:firstLine="560"/>
        <w:spacing w:before="450" w:after="450" w:line="312" w:lineRule="auto"/>
      </w:pPr>
      <w:r>
        <w:rPr>
          <w:rFonts w:ascii="宋体" w:hAnsi="宋体" w:eastAsia="宋体" w:cs="宋体"/>
          <w:color w:val="000"/>
          <w:sz w:val="28"/>
          <w:szCs w:val="28"/>
        </w:rPr>
        <w:t xml:space="preserve">我知道自己现在对这个工作还不是很了解的，但我想只要自己是努力的在去做自己的工作的，是一定能够顺利的通过这几个月的试用期的。没有什么事情是努力的做不到的，只要自己肯花时间去做，肯用心的去做，我相信是一定能够做好的。我一定能够顺利的通过试用期的，我相信我自己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超市员工工作计划四</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xx年的工作。回顾xx，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xx，新的一年，新的起点，新的开始，我会再接再励，积极进取，努力打开工作的新局面。自xx年5月10日从川沙一店调入周浦店，努力工作，扬长避短，现工作总结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以上是我吉享客周浦店xx年度工作总结及xx年工作计划，有不足之处，望领导指正！新的一年意味着新的开始，新的起点、新的机遇、新的挑战，新的自我，我们决心再接再励，更上一层楼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超市员工工作计划五</w:t>
      </w:r>
    </w:p>
    <w:p>
      <w:pPr>
        <w:ind w:left="0" w:right="0" w:firstLine="560"/>
        <w:spacing w:before="450" w:after="450" w:line="312" w:lineRule="auto"/>
      </w:pPr>
      <w:r>
        <w:rPr>
          <w:rFonts w:ascii="宋体" w:hAnsi="宋体" w:eastAsia="宋体" w:cs="宋体"/>
          <w:color w:val="000"/>
          <w:sz w:val="28"/>
          <w:szCs w:val="28"/>
        </w:rPr>
        <w:t xml:space="preserve">大学生心理教育是一个不容忽视的问题，随着社会的不断发展、进步，就业压力不断增大，竞争日益激烈，大学生承受的压力、肩负的责任越来越重，而心理教育却很少被重视，导致近年来大学校园里的悲剧不断上演，身为本班心理疏导员的我，希望能通过自己的微薄之力及时了解本班同学的心理动态，并给予需要帮助的用血帮助，让大家都充满生活热情，拥有阳光心态，每天开开心心。</w:t>
      </w:r>
    </w:p>
    <w:p>
      <w:pPr>
        <w:ind w:left="0" w:right="0" w:firstLine="560"/>
        <w:spacing w:before="450" w:after="450" w:line="312" w:lineRule="auto"/>
      </w:pPr>
      <w:r>
        <w:rPr>
          <w:rFonts w:ascii="宋体" w:hAnsi="宋体" w:eastAsia="宋体" w:cs="宋体"/>
          <w:color w:val="000"/>
          <w:sz w:val="28"/>
          <w:szCs w:val="28"/>
        </w:rPr>
        <w:t xml:space="preserve">1.定期找个寝室长了解同学的思想动态，加强与抑郁同学的交流；</w:t>
      </w:r>
    </w:p>
    <w:p>
      <w:pPr>
        <w:ind w:left="0" w:right="0" w:firstLine="560"/>
        <w:spacing w:before="450" w:after="450" w:line="312" w:lineRule="auto"/>
      </w:pPr>
      <w:r>
        <w:rPr>
          <w:rFonts w:ascii="宋体" w:hAnsi="宋体" w:eastAsia="宋体" w:cs="宋体"/>
          <w:color w:val="000"/>
          <w:sz w:val="28"/>
          <w:szCs w:val="28"/>
        </w:rPr>
        <w:t xml:space="preserve">2.如有自己不能解决的问题，及时与老师或班委联系，寻找解决办法；</w:t>
      </w:r>
    </w:p>
    <w:p>
      <w:pPr>
        <w:ind w:left="0" w:right="0" w:firstLine="560"/>
        <w:spacing w:before="450" w:after="450" w:line="312" w:lineRule="auto"/>
      </w:pPr>
      <w:r>
        <w:rPr>
          <w:rFonts w:ascii="宋体" w:hAnsi="宋体" w:eastAsia="宋体" w:cs="宋体"/>
          <w:color w:val="000"/>
          <w:sz w:val="28"/>
          <w:szCs w:val="28"/>
        </w:rPr>
        <w:t xml:space="preserve">3.定期组织进行跑步、打球之类的运动，增强体质，培养良好的生活习惯；</w:t>
      </w:r>
    </w:p>
    <w:p>
      <w:pPr>
        <w:ind w:left="0" w:right="0" w:firstLine="560"/>
        <w:spacing w:before="450" w:after="450" w:line="312" w:lineRule="auto"/>
      </w:pPr>
      <w:r>
        <w:rPr>
          <w:rFonts w:ascii="宋体" w:hAnsi="宋体" w:eastAsia="宋体" w:cs="宋体"/>
          <w:color w:val="000"/>
          <w:sz w:val="28"/>
          <w:szCs w:val="28"/>
        </w:rPr>
        <w:t xml:space="preserve">4.定期去图书馆翻阅相关心理学书籍，增加自己的素养，以便开展工作；</w:t>
      </w:r>
    </w:p>
    <w:p>
      <w:pPr>
        <w:ind w:left="0" w:right="0" w:firstLine="560"/>
        <w:spacing w:before="450" w:after="450" w:line="312" w:lineRule="auto"/>
      </w:pPr>
      <w:r>
        <w:rPr>
          <w:rFonts w:ascii="宋体" w:hAnsi="宋体" w:eastAsia="宋体" w:cs="宋体"/>
          <w:color w:val="000"/>
          <w:sz w:val="28"/>
          <w:szCs w:val="28"/>
        </w:rPr>
        <w:t xml:space="preserve">5.积极配合班委、辅导员的工作，打造和谐班级，定期向辅导员汇报；</w:t>
      </w:r>
    </w:p>
    <w:p>
      <w:pPr>
        <w:ind w:left="0" w:right="0" w:firstLine="560"/>
        <w:spacing w:before="450" w:after="450" w:line="312" w:lineRule="auto"/>
      </w:pPr>
      <w:r>
        <w:rPr>
          <w:rFonts w:ascii="宋体" w:hAnsi="宋体" w:eastAsia="宋体" w:cs="宋体"/>
          <w:color w:val="000"/>
          <w:sz w:val="28"/>
          <w:szCs w:val="28"/>
        </w:rPr>
        <w:t xml:space="preserve">6.对极个别同学要多花时间，予以关心和帮助；</w:t>
      </w:r>
    </w:p>
    <w:p>
      <w:pPr>
        <w:ind w:left="0" w:right="0" w:firstLine="560"/>
        <w:spacing w:before="450" w:after="450" w:line="312" w:lineRule="auto"/>
      </w:pPr>
      <w:r>
        <w:rPr>
          <w:rFonts w:ascii="宋体" w:hAnsi="宋体" w:eastAsia="宋体" w:cs="宋体"/>
          <w:color w:val="000"/>
          <w:sz w:val="28"/>
          <w:szCs w:val="28"/>
        </w:rPr>
        <w:t xml:space="preserve">7.积极协调同学之间的矛盾事件，从大局出发，决不徇私；</w:t>
      </w:r>
    </w:p>
    <w:p>
      <w:pPr>
        <w:ind w:left="0" w:right="0" w:firstLine="560"/>
        <w:spacing w:before="450" w:after="450" w:line="312" w:lineRule="auto"/>
      </w:pPr>
      <w:r>
        <w:rPr>
          <w:rFonts w:ascii="宋体" w:hAnsi="宋体" w:eastAsia="宋体" w:cs="宋体"/>
          <w:color w:val="000"/>
          <w:sz w:val="28"/>
          <w:szCs w:val="28"/>
        </w:rPr>
        <w:t xml:space="preserve">8.对个别性格问题较大的同学要多予以思想教育，加强团结；</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超市员工工作计划六</w:t>
      </w:r>
    </w:p>
    <w:p>
      <w:pPr>
        <w:ind w:left="0" w:right="0" w:firstLine="560"/>
        <w:spacing w:before="450" w:after="450" w:line="312" w:lineRule="auto"/>
      </w:pPr>
      <w:r>
        <w:rPr>
          <w:rFonts w:ascii="宋体" w:hAnsi="宋体" w:eastAsia="宋体" w:cs="宋体"/>
          <w:color w:val="000"/>
          <w:sz w:val="28"/>
          <w:szCs w:val="28"/>
        </w:rPr>
        <w:t xml:space="preserve">设立酒店学习园地充分利用酒店职工食堂墙面，在全酒店员工天天都到的地方，让大家充分利用吃饭的空时间进行学习，进而拓宽和增加员工的知识面。学习园地的主要栏目有《安全保卫》发表一些防火、防盗、防意外事故的安全知识;《案例精选》的内容时发表一些酒店日常接待服务中的案例，让员工在案例中学到工作技巧和应该避免错误的事情发生;《工程维修》《客房世界》《餐饮天地》《公共营销》的内容时发表各部门的专业知识，让管理人员和员工加强记忆学习，以便在今后的工作中操作使用;《发表园》是培养员工的写作意识，鼓励员工发表自己的作品，进而增强员工的学习意识。《感谢墙》发表员工之间的感谢信，同事之间要互相帮助，被帮助人要一些干写信的形式对帮助人提出谢意，以激励全体员工发扬互帮互助、团结协作的团队精神，营造一个相亲相爱的一家人的温馨氛围。《光荣榜》《曝光台》是激励先进，鞭策落后。榜样的力量是无穷的!酒店日常工作中出现的好人好事、工作积极的优秀员工等都要在光荣榜上进行通报表扬，让其成为学习的榜样，号召大家进行学习!对违章乱纪的员工进行曝光，通报批评!树立反面典型以教育全体员工。《活动剪影》把酒店各种活动以图文并茂的形式展现在员工面前。《节日知识》一年之中，到了哪个节日，就把这个节日的由来、传说、意义等知识发表出来，以扩大员工的社会知识面。《行业报道》搜集恒业内最新的发展和报道让员工学习，接触新鲜事物，更新知识。</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要求各部门管理人员根据自己工作的实际情况，把自己的工作时间安排、工作内容列出计划。作为管理人员工作必须有计划，有目标，从上班开始到下班结束，根据工作时间，列出自己每天要做的具体工作，按计划进行，避免像一只无头苍蝇一样，不知东西，到处乱撞，见到什么抓什么，昏昏耗耗，一天过去自己也不知干了什么?根据工作计划开展工作会井然有序，工作出效率。</w:t>
      </w:r>
    </w:p>
    <w:p>
      <w:pPr>
        <w:ind w:left="0" w:right="0" w:firstLine="560"/>
        <w:spacing w:before="450" w:after="450" w:line="312" w:lineRule="auto"/>
      </w:pPr>
      <w:r>
        <w:rPr>
          <w:rFonts w:ascii="宋体" w:hAnsi="宋体" w:eastAsia="宋体" w:cs="宋体"/>
          <w:color w:val="000"/>
          <w:sz w:val="28"/>
          <w:szCs w:val="28"/>
        </w:rPr>
        <w:t xml:space="preserve">2、 对中层管理员进行培训</w:t>
      </w:r>
    </w:p>
    <w:p>
      <w:pPr>
        <w:ind w:left="0" w:right="0" w:firstLine="560"/>
        <w:spacing w:before="450" w:after="450" w:line="312" w:lineRule="auto"/>
      </w:pPr>
      <w:r>
        <w:rPr>
          <w:rFonts w:ascii="宋体" w:hAnsi="宋体" w:eastAsia="宋体" w:cs="宋体"/>
          <w:color w:val="000"/>
          <w:sz w:val="28"/>
          <w:szCs w:val="28"/>
        </w:rPr>
        <w:t xml:space="preserve">管理要从管理人员抓起，作为一名管理人员，对待自己的工作，对待自己的事业，重要的是思想，思想不重视，干能工作就干不好。培训管理人员首先就要端正管理人员的思想，要让管理人员明白：我们现在已经来到一个多变的时代、悟性的时代、眼光的时代。有位外国专家说：二十一世纪，不是一场技术的革命，也不是一场产品的革命，而是一场观念的革命。二十一世纪，知识就是金钱，知识就是生产力。学习新的知识，摄取新的信息，储存新的观念，就是积累无形的资本，就是王自己的账户里面存钱，就是望自己大脑里面进货。一个人可以没有学历，但不可以没有学习，善于学习的人才能实现更大的成功!如今，知识的更新速度越来越快，知识倍增周期越来越短。20世纪60年代，知识倍增的周期是8年，70年代减少为6年，80年代缩短为3年，进入90年代以后更是一年就增长一倍。人类真正进入了知识爆炸的时代，现有的知识每年以10%的速度更新。生活在这样一个时代，任何人都必须不断学习，更新知识。在培训个管理员时曾明确提出“二十一世纪的选择，要么选择学习，要么选择淘汰”让大家明白学习的重要性，知道该如何对待学习和今后的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超市员工工作计划七</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年广告创收工作，对开创市尝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常鉴于目前我们的终端数量有限的情况在争取投放的同时，也会为未来的工作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工作市场铺垫、推动工作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2、在第二季度的时候，因为有五一节劳动节的关系，广告工作市场会迎来一个小小的高峰期，并且随着天气的逐渐转热，夏季饮品、洗浴用品、防蚊用品等的广告会作为投放重点开发。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工作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我会充分的根据实际情况、时间特点去做好客户开发工作，并根据工作市场变化及时调节我的工作思路。争取把广告额度做到最大化!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工作市场开拓是需要根据工作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对每个人来说都是必要的，如果你改变你的生活方式，留出时间作计划，你不仅会赢得工作的时间，与家人团聚的时间，还有计很多良性循环带来的攻效。</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超市员工工作计划八</w:t>
      </w:r>
    </w:p>
    <w:p>
      <w:pPr>
        <w:ind w:left="0" w:right="0" w:firstLine="560"/>
        <w:spacing w:before="450" w:after="450" w:line="312" w:lineRule="auto"/>
      </w:pPr>
      <w:r>
        <w:rPr>
          <w:rFonts w:ascii="宋体" w:hAnsi="宋体" w:eastAsia="宋体" w:cs="宋体"/>
          <w:color w:val="000"/>
          <w:sz w:val="28"/>
          <w:szCs w:val="28"/>
        </w:rPr>
        <w:t xml:space="preserve">总结过去，展望未来。在过去的上半年仓库所做的工作主要是在硬件上的规划和制度上的完善。仓库的管理模式已有一个雏形，同时本月将推行仓库管理制度，从而仓库的管理开始逐步走向正规化。未来的下半年，工作要更细化，希望仓库的管理能更上一个台阶，根据公司的实际情况，有望在下半年嵌套上新的erp帐务系统。本人对仓库管理作出明年的工作计划如下：</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1、对仓库管理职员的培训（传达上级指示精神，政策及方案）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2、张贴仓库管理作业流程图</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2025-04-25T19:32:07+08:00</dcterms:created>
  <dcterms:modified xsi:type="dcterms:W3CDTF">2025-04-25T19:32:07+08:00</dcterms:modified>
</cp:coreProperties>
</file>

<file path=docProps/custom.xml><?xml version="1.0" encoding="utf-8"?>
<Properties xmlns="http://schemas.openxmlformats.org/officeDocument/2006/custom-properties" xmlns:vt="http://schemas.openxmlformats.org/officeDocument/2006/docPropsVTypes"/>
</file>