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最新医院护理工作计划、目标六篇(优秀)</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目标一具体目标：继续开展整体护理，规范护理程序，提高整体护理病历质量，丰富健康宣教内容，更好的为病人进行整体护理。实施措施：1、组织学习《儿科学》，熟悉相关疾病的病因、病理及发病机制，丰富健康宣教内容。责任护士深入到病房，...</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医院护理工作计划、目标一</w:t>
      </w:r>
    </w:p>
    <w:p>
      <w:pPr>
        <w:ind w:left="0" w:right="0" w:firstLine="560"/>
        <w:spacing w:before="450" w:after="450" w:line="312" w:lineRule="auto"/>
      </w:pPr>
      <w:r>
        <w:rPr>
          <w:rFonts w:ascii="宋体" w:hAnsi="宋体" w:eastAsia="宋体" w:cs="宋体"/>
          <w:color w:val="000"/>
          <w:sz w:val="28"/>
          <w:szCs w:val="28"/>
        </w:rPr>
        <w:t xml:space="preserve">具体目标：继续开展整体护理，规范护理程序，提高整体护理病历质量，丰富健康宣教内容，更好的为病人进行整体护理。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1、组织学习《儿科学》，熟悉相关疾病的病因、病理及发病机制，丰富健康宣教内容。责任护士深入到病房，加强对患儿家属的健康宣教，提高用护理手段解决问题的能力，促进患儿早日康复。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具体目标：组织学习医院下发的《医疗质量暂行规定》，认真履行职责，激发护理人员的服务热情，提高护理服务质量。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2、在护理工作中做到视病人为亲人，以一切为了病人，为了病人一切，为了一切病人为工作指导，认真履行护士职责，提高护理人员对服务意识的认识程度，激发护理人员的工作热情。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具体目标：建立健全各项规章制度，规范工作秩序，使小儿科护理工作程序化、制度化、规范化、标准化。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具体目标：以《儿科护理学》为基础，不断学习业务知识。加强十五项护理技术及急救能力训练，提高护理质量，培养一支业务技术精，素质高的护理队伍。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2、低年资护士加强十五项护理技术训练，提高小儿头皮静脉穿刺成功率，提高技术水平。</w:t>
      </w:r>
    </w:p>
    <w:p>
      <w:pPr>
        <w:ind w:left="0" w:right="0" w:firstLine="560"/>
        <w:spacing w:before="450" w:after="450" w:line="312" w:lineRule="auto"/>
      </w:pPr>
      <w:r>
        <w:rPr>
          <w:rFonts w:ascii="宋体" w:hAnsi="宋体" w:eastAsia="宋体" w:cs="宋体"/>
          <w:color w:val="000"/>
          <w:sz w:val="28"/>
          <w:szCs w:val="28"/>
        </w:rPr>
        <w:t xml:space="preserve">3、年资护士加强应急、急救能力训练。工作中给低年资护士做好表率，言传身教，让儿科团结、协作的优良作风发扬光大。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具体目标：依据本科护理人员的科研能力，制定本年科研计划，争取有较高水</w:t>
      </w:r>
    </w:p>
    <w:p>
      <w:pPr>
        <w:ind w:left="0" w:right="0" w:firstLine="560"/>
        <w:spacing w:before="450" w:after="450" w:line="312" w:lineRule="auto"/>
      </w:pPr>
      <w:r>
        <w:rPr>
          <w:rFonts w:ascii="宋体" w:hAnsi="宋体" w:eastAsia="宋体" w:cs="宋体"/>
          <w:color w:val="000"/>
          <w:sz w:val="28"/>
          <w:szCs w:val="28"/>
        </w:rPr>
        <w:t xml:space="preserve">平的文章在杂志上发表实施措施：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1、完善婴儿抚触室的配套设施，灯光、环境、温湿度符合标准要求医学，教育网收集整理。</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和谐创新、贴近病人、贴近临床、贴近社会、全面巩固和提升护理服务质量是20xx年护理工作的主题。提高患者就医感受，是我们的目标。</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3、“5.12国际护士节”举办护理人员技术练兵比武，奖励优秀。</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⑴、不断强化护理安全教育，把安全护理作为护士例会常规主题之一，将工作中的不安全因素及时提醒，并提出整改措施，以院内、外护理差错、事故为实例讨论借鉴，使护理人员充分认识差错、事故的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⑵、将各项规章制度落实到实处，定期和不定期检查，并有监督检查记录。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⑶、加强重点环节的风险管理，如夜班、节假日等。减少交接班的频次，减少工作中的漏洞，合理搭配年轻护士和老护士值班，同时注意培养护士独立值班时的慎独精神。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⑷、加强重点管理：如病重病人交接、压疮预防、输血、特殊用药、病人管道管理以及病人现存和潜在风险的评估等。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⑸、加强重点病人的护理：如手术病人、危重病人、老年病人，在早会或交接班时对上述病人做为交接班时讨论的重点，对病人现存的和潜在的风险作出评估，达成共识，引起各班的重视。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⑹、对重点员工的管理：如实习护士、轮转护士及新入科护士等对他们进行法律意识教育，提高他们的抗风险意识及能力，使护生明确只有在带教老师的指导或监督下才能对病人实施护理。同时指定有临床经验、责任心强具有护士资格的护士做带教老师，培养护生的沟通技巧、临床操作技能等。</w:t>
      </w:r>
    </w:p>
    <w:p>
      <w:pPr>
        <w:ind w:left="0" w:right="0" w:firstLine="560"/>
        <w:spacing w:before="450" w:after="450" w:line="312" w:lineRule="auto"/>
      </w:pPr>
      <w:r>
        <w:rPr>
          <w:rFonts w:ascii="宋体" w:hAnsi="宋体" w:eastAsia="宋体" w:cs="宋体"/>
          <w:color w:val="000"/>
          <w:sz w:val="28"/>
          <w:szCs w:val="28"/>
        </w:rPr>
        <w:t xml:space="preserve">⑺、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⑻、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⑴、责任护士真诚接待病人，把病人送到床前，主动做入出院病人健康宣教。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⑵、加强服务意识教育，提高人性化主动服务的理念，认真做好健康宣教，各个班次随时做好教育指导及安全防范措施。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⑶建立健康教育处方，发放护患联系卡，定期召开工休座谈会，征求病人及家属意见，对服务质量好与坏的护士进行表扬和批评教育。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5、落实二级护理质量评价，全年护理部质控组评价4次。</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1、组织全院护士业务学习及讲座每月1次。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3、加强对重点科室如急诊室、手术室、血液透析室等专科护士的专业技能培训，并制定专科岗位的技能要求。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4、以科室为单位对护士进行专科业务考核和护理操作考核四次。</w:t>
      </w:r>
    </w:p>
    <w:p>
      <w:pPr>
        <w:ind w:left="0" w:right="0" w:firstLine="560"/>
        <w:spacing w:before="450" w:after="450" w:line="312" w:lineRule="auto"/>
      </w:pPr>
      <w:r>
        <w:rPr>
          <w:rFonts w:ascii="宋体" w:hAnsi="宋体" w:eastAsia="宋体" w:cs="宋体"/>
          <w:color w:val="000"/>
          <w:sz w:val="28"/>
          <w:szCs w:val="28"/>
        </w:rPr>
        <w:t xml:space="preserve">5、每周晨间提问，内容为基础理论知识，专科理论知识，院内感染知识等。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6、进行心肺复苏演示，熟悉掌握急救器材及仪器的使用。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7、每周至少一次利用晨会为护理药理知识小课堂，由治疗班搜集本科现用药说明书，并给大家讲解药理作用及注意事项。并提问医院核心制度，使每个护士都能熟练掌握并认真落实。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8、经常复习护理紧急风险预案并进行模拟演示，提高护士应急能力。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3.时间的环节监控：节假日、双休日、工作繁忙、易疲劳时间、交接班时均要加强监督和管理。年度医院急诊部护理工作计划</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3、严格执行查对制度，强调二次核对的执行到位，加强安全管理的责任，杜绝严重差错及事故的发生。在安全的基础上提高我们的护理质量。年度医院急诊部护理工作计划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医院护理工作计划、目标四</w:t>
      </w:r>
    </w:p>
    <w:p>
      <w:pPr>
        <w:ind w:left="0" w:right="0" w:firstLine="560"/>
        <w:spacing w:before="450" w:after="450" w:line="312" w:lineRule="auto"/>
      </w:pPr>
      <w:r>
        <w:rPr>
          <w:rFonts w:ascii="宋体" w:hAnsi="宋体" w:eastAsia="宋体" w:cs="宋体"/>
          <w:color w:val="000"/>
          <w:sz w:val="28"/>
          <w:szCs w:val="28"/>
        </w:rPr>
        <w:t xml:space="preserve">1、按照新的《等级医院评审标准》，《优质护理服务病房》，《3h规范化服务规范》要求，贯彻“夯实基础护理，提供优质服务”的核心理念。做好护士绩效考核、分层管理、分层培训、工作量统计工作，按照分级护理实施细则做好病人管理、基础护理、健康教育，保证患者安全，提高患者满意度等，为20xx年下半年三甲复审作准备。</w:t>
      </w:r>
    </w:p>
    <w:p>
      <w:pPr>
        <w:ind w:left="0" w:right="0" w:firstLine="560"/>
        <w:spacing w:before="450" w:after="450" w:line="312" w:lineRule="auto"/>
      </w:pPr>
      <w:r>
        <w:rPr>
          <w:rFonts w:ascii="宋体" w:hAnsi="宋体" w:eastAsia="宋体" w:cs="宋体"/>
          <w:color w:val="000"/>
          <w:sz w:val="28"/>
          <w:szCs w:val="28"/>
        </w:rPr>
        <w:t xml:space="preserve">2、严格落实护理核心制度，按照pdca循环实现护理质量持续改进，规范病房管理，制定有科室特色的制度、流程、规范、职责、应急预案，健康教育宣传材料等。使科室良性发展，杜绝护理差错事故、缺陷发生。</w:t>
      </w:r>
    </w:p>
    <w:p>
      <w:pPr>
        <w:ind w:left="0" w:right="0" w:firstLine="560"/>
        <w:spacing w:before="450" w:after="450" w:line="312" w:lineRule="auto"/>
      </w:pPr>
      <w:r>
        <w:rPr>
          <w:rFonts w:ascii="宋体" w:hAnsi="宋体" w:eastAsia="宋体" w:cs="宋体"/>
          <w:color w:val="000"/>
          <w:sz w:val="28"/>
          <w:szCs w:val="28"/>
        </w:rPr>
        <w:t xml:space="preserve">3、充分发挥科室护理骨干的模范带头作用，加强对年轻护士道德观、职业观、理论知识、专业技能培训及考核。保证每月组织业务学习、业务查房。落实每日晨会学习。</w:t>
      </w:r>
    </w:p>
    <w:p>
      <w:pPr>
        <w:ind w:left="0" w:right="0" w:firstLine="560"/>
        <w:spacing w:before="450" w:after="450" w:line="312" w:lineRule="auto"/>
      </w:pPr>
      <w:r>
        <w:rPr>
          <w:rFonts w:ascii="宋体" w:hAnsi="宋体" w:eastAsia="宋体" w:cs="宋体"/>
          <w:color w:val="000"/>
          <w:sz w:val="28"/>
          <w:szCs w:val="28"/>
        </w:rPr>
        <w:t xml:space="preserve">1、根据护理部及教学办要求认真履行教师义务，高质量完成教学任务，圆满完成河北大学教学认证工作。杜绝教学事故的发生。</w:t>
      </w:r>
    </w:p>
    <w:p>
      <w:pPr>
        <w:ind w:left="0" w:right="0" w:firstLine="560"/>
        <w:spacing w:before="450" w:after="450" w:line="312" w:lineRule="auto"/>
      </w:pPr>
      <w:r>
        <w:rPr>
          <w:rFonts w:ascii="宋体" w:hAnsi="宋体" w:eastAsia="宋体" w:cs="宋体"/>
          <w:color w:val="000"/>
          <w:sz w:val="28"/>
          <w:szCs w:val="28"/>
        </w:rPr>
        <w:t xml:space="preserve">2、加强对带教老师及学生管理，提高带教效果。按时组织带教会，征求教师及学生意见和建议。</w:t>
      </w:r>
    </w:p>
    <w:p>
      <w:pPr>
        <w:ind w:left="0" w:right="0" w:firstLine="560"/>
        <w:spacing w:before="450" w:after="450" w:line="312" w:lineRule="auto"/>
      </w:pPr>
      <w:r>
        <w:rPr>
          <w:rFonts w:ascii="宋体" w:hAnsi="宋体" w:eastAsia="宋体" w:cs="宋体"/>
          <w:color w:val="000"/>
          <w:sz w:val="28"/>
          <w:szCs w:val="28"/>
        </w:rPr>
        <w:t xml:space="preserve">3、注重青年护士授课能力的培养，给每个人课内讲课机会。</w:t>
      </w:r>
    </w:p>
    <w:p>
      <w:pPr>
        <w:ind w:left="0" w:right="0" w:firstLine="560"/>
        <w:spacing w:before="450" w:after="450" w:line="312" w:lineRule="auto"/>
      </w:pPr>
      <w:r>
        <w:rPr>
          <w:rFonts w:ascii="宋体" w:hAnsi="宋体" w:eastAsia="宋体" w:cs="宋体"/>
          <w:color w:val="000"/>
          <w:sz w:val="28"/>
          <w:szCs w:val="28"/>
        </w:rPr>
        <w:t xml:space="preserve">1、鼓励护士参加继续教育，并纳入质量考评，提高护士学历档次。</w:t>
      </w:r>
    </w:p>
    <w:p>
      <w:pPr>
        <w:ind w:left="0" w:right="0" w:firstLine="560"/>
        <w:spacing w:before="450" w:after="450" w:line="312" w:lineRule="auto"/>
      </w:pPr>
      <w:r>
        <w:rPr>
          <w:rFonts w:ascii="宋体" w:hAnsi="宋体" w:eastAsia="宋体" w:cs="宋体"/>
          <w:color w:val="000"/>
          <w:sz w:val="28"/>
          <w:szCs w:val="28"/>
        </w:rPr>
        <w:t xml:space="preserve">2、尽量培养年轻护士带教、培训能力，报名参加医院技术小组。</w:t>
      </w:r>
    </w:p>
    <w:p>
      <w:pPr>
        <w:ind w:left="0" w:right="0" w:firstLine="560"/>
        <w:spacing w:before="450" w:after="450" w:line="312" w:lineRule="auto"/>
      </w:pPr>
      <w:r>
        <w:rPr>
          <w:rFonts w:ascii="宋体" w:hAnsi="宋体" w:eastAsia="宋体" w:cs="宋体"/>
          <w:color w:val="000"/>
          <w:sz w:val="28"/>
          <w:szCs w:val="28"/>
        </w:rPr>
        <w:t xml:space="preserve">1、20xx年参加河北省科技进步评奖一项，申报是科技进步奖一项。</w:t>
      </w:r>
    </w:p>
    <w:p>
      <w:pPr>
        <w:ind w:left="0" w:right="0" w:firstLine="560"/>
        <w:spacing w:before="450" w:after="450" w:line="312" w:lineRule="auto"/>
      </w:pPr>
      <w:r>
        <w:rPr>
          <w:rFonts w:ascii="宋体" w:hAnsi="宋体" w:eastAsia="宋体" w:cs="宋体"/>
          <w:color w:val="000"/>
          <w:sz w:val="28"/>
          <w:szCs w:val="28"/>
        </w:rPr>
        <w:t xml:space="preserve">2、20xx年预发表核心期刊5篇。</w:t>
      </w:r>
    </w:p>
    <w:p>
      <w:pPr>
        <w:ind w:left="0" w:right="0" w:firstLine="560"/>
        <w:spacing w:before="450" w:after="450" w:line="312" w:lineRule="auto"/>
      </w:pPr>
      <w:r>
        <w:rPr>
          <w:rFonts w:ascii="宋体" w:hAnsi="宋体" w:eastAsia="宋体" w:cs="宋体"/>
          <w:color w:val="000"/>
          <w:sz w:val="28"/>
          <w:szCs w:val="28"/>
        </w:rPr>
        <w:t xml:space="preserve">争取获得院“青年技术能手”1名，“星级护士”1名。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(二)、建立检查、考评、反馈制度，设立可追溯机制，护理咳嗽本?</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医院护理工作计划、目标六</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2025-04-19T13:39:17+08:00</dcterms:created>
  <dcterms:modified xsi:type="dcterms:W3CDTF">2025-04-19T13:39:17+08:00</dcterms:modified>
</cp:coreProperties>
</file>

<file path=docProps/custom.xml><?xml version="1.0" encoding="utf-8"?>
<Properties xmlns="http://schemas.openxmlformats.org/officeDocument/2006/custom-properties" xmlns:vt="http://schemas.openxmlformats.org/officeDocument/2006/docPropsVTypes"/>
</file>