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工作计划的督导落实情况汇报(大全九篇)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督导组工作计划督查工作下一步计划实用一(一)认真做好调查摸底工作。调查摸底工作是做好驻村帮扶工作的基础。驻村工作队按照此次活动精神有关要求，进一步统一思想，提高认识，采取有效措施，深入调研走访，全面把握村情民意，找准问题，分析原因，研究对策...</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督导组工作计划督查工作下一步计划实用一</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一是整合土地资源。充分利用有限的土地资源，将低产的农作物用地转化为虾稻种植用地;二是加大宣传力度，扩大的虾稻共养的知名度和影响力;三是规模化经营龙虾产业。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督导组工作计划督查工作下一步计划实用二</w:t>
      </w:r>
    </w:p>
    <w:p>
      <w:pPr>
        <w:ind w:left="0" w:right="0" w:firstLine="560"/>
        <w:spacing w:before="450" w:after="450" w:line="312" w:lineRule="auto"/>
      </w:pPr>
      <w:r>
        <w:rPr>
          <w:rFonts w:ascii="宋体" w:hAnsi="宋体" w:eastAsia="宋体" w:cs="宋体"/>
          <w:color w:val="000"/>
          <w:sz w:val="28"/>
          <w:szCs w:val="28"/>
        </w:rPr>
        <w:t xml:space="preserve">坚持以_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督导组工作计划督查工作下一步计划实用三</w:t>
      </w:r>
    </w:p>
    <w:p>
      <w:pPr>
        <w:ind w:left="0" w:right="0" w:firstLine="560"/>
        <w:spacing w:before="450" w:after="450" w:line="312" w:lineRule="auto"/>
      </w:pPr>
      <w:r>
        <w:rPr>
          <w:rFonts w:ascii="宋体" w:hAnsi="宋体" w:eastAsia="宋体" w:cs="宋体"/>
          <w:color w:val="000"/>
          <w:sz w:val="28"/>
          <w:szCs w:val="28"/>
        </w:rPr>
        <w:t xml:space="preserve">在推进“”工作的中轴之年，督导工作在党的精神引领下，紧紧围绕市教育局暑期教育工作会议要求，以牢牢抓住我校创建任务为契机，全力推进各项工作迈上新台阶，全面完成全年各项目标任务。办好人民满意的教育，积极推动我校教育全面实现现代化的进程。</w:t>
      </w:r>
    </w:p>
    <w:p>
      <w:pPr>
        <w:ind w:left="0" w:right="0" w:firstLine="560"/>
        <w:spacing w:before="450" w:after="450" w:line="312" w:lineRule="auto"/>
      </w:pPr>
      <w:r>
        <w:rPr>
          <w:rFonts w:ascii="宋体" w:hAnsi="宋体" w:eastAsia="宋体" w:cs="宋体"/>
          <w:color w:val="000"/>
          <w:sz w:val="28"/>
          <w:szCs w:val="28"/>
        </w:rPr>
        <w:t xml:space="preserve">二、督导工作思路</w:t>
      </w:r>
    </w:p>
    <w:p>
      <w:pPr>
        <w:ind w:left="0" w:right="0" w:firstLine="560"/>
        <w:spacing w:before="450" w:after="450" w:line="312" w:lineRule="auto"/>
      </w:pPr>
      <w:r>
        <w:rPr>
          <w:rFonts w:ascii="宋体" w:hAnsi="宋体" w:eastAsia="宋体" w:cs="宋体"/>
          <w:color w:val="000"/>
          <w:sz w:val="28"/>
          <w:szCs w:val="28"/>
        </w:rPr>
        <w:t xml:space="preserve">董浜中心学校常规督导工作继续贯彻《常熟市中长期教育改革和发展规划纲要》和《常熟“十二·五”教育事业发展规划》精神，围绕教育法律、法规和教育方针政策，根据学校要求和自身发展情况的需要，将认真履行教育督导职责，强化督导评估的有效性、质效性和系统性，努力促进教师队伍专业化，全面提高教育教学质量，促进我校教育事业的持续科学和谐发展。</w:t>
      </w:r>
    </w:p>
    <w:p>
      <w:pPr>
        <w:ind w:left="0" w:right="0" w:firstLine="560"/>
        <w:spacing w:before="450" w:after="450" w:line="312" w:lineRule="auto"/>
      </w:pPr>
      <w:r>
        <w:rPr>
          <w:rFonts w:ascii="宋体" w:hAnsi="宋体" w:eastAsia="宋体" w:cs="宋体"/>
          <w:color w:val="000"/>
          <w:sz w:val="28"/>
          <w:szCs w:val="28"/>
        </w:rPr>
        <w:t xml:space="preserve">三、督导工作领导小组</w:t>
      </w:r>
    </w:p>
    <w:p>
      <w:pPr>
        <w:ind w:left="0" w:right="0" w:firstLine="560"/>
        <w:spacing w:before="450" w:after="450" w:line="312" w:lineRule="auto"/>
      </w:pPr>
      <w:r>
        <w:rPr>
          <w:rFonts w:ascii="宋体" w:hAnsi="宋体" w:eastAsia="宋体" w:cs="宋体"/>
          <w:color w:val="000"/>
          <w:sz w:val="28"/>
          <w:szCs w:val="28"/>
        </w:rPr>
        <w:t xml:space="preserve">组长：李瑞达副组长：金映秋</w:t>
      </w:r>
    </w:p>
    <w:p>
      <w:pPr>
        <w:ind w:left="0" w:right="0" w:firstLine="560"/>
        <w:spacing w:before="450" w:after="450" w:line="312" w:lineRule="auto"/>
      </w:pPr>
      <w:r>
        <w:rPr>
          <w:rFonts w:ascii="宋体" w:hAnsi="宋体" w:eastAsia="宋体" w:cs="宋体"/>
          <w:color w:val="000"/>
          <w:sz w:val="28"/>
          <w:szCs w:val="28"/>
        </w:rPr>
        <w:t xml:space="preserve">成员：季静、桑正东、戈沁春</w:t>
      </w:r>
    </w:p>
    <w:p>
      <w:pPr>
        <w:ind w:left="0" w:right="0" w:firstLine="560"/>
        <w:spacing w:before="450" w:after="450" w:line="312" w:lineRule="auto"/>
      </w:pPr>
      <w:r>
        <w:rPr>
          <w:rFonts w:ascii="宋体" w:hAnsi="宋体" w:eastAsia="宋体" w:cs="宋体"/>
          <w:color w:val="000"/>
          <w:sz w:val="28"/>
          <w:szCs w:val="28"/>
        </w:rPr>
        <w:t xml:space="preserve">四、督导工作要点</w:t>
      </w:r>
    </w:p>
    <w:p>
      <w:pPr>
        <w:ind w:left="0" w:right="0" w:firstLine="560"/>
        <w:spacing w:before="450" w:after="450" w:line="312" w:lineRule="auto"/>
      </w:pPr>
      <w:r>
        <w:rPr>
          <w:rFonts w:ascii="宋体" w:hAnsi="宋体" w:eastAsia="宋体" w:cs="宋体"/>
          <w:color w:val="000"/>
          <w:sz w:val="28"/>
          <w:szCs w:val="28"/>
        </w:rPr>
        <w:t xml:space="preserve">落实《江苏省中小学素质教育督导考核实施细则》的相关要求，促进中小学素质教育进一步深化，争创省“素质教育示范学校”。推进教育优质均衡发展。为此制定好督导目标，才能促进教育工作进步：第一、教育教学教研督导；第二、师德师风建设督导；第三、安全工作督导；第四、后勤管理与服务督导；第五校务公开情况督导。</w:t>
      </w:r>
    </w:p>
    <w:p>
      <w:pPr>
        <w:ind w:left="0" w:right="0" w:firstLine="560"/>
        <w:spacing w:before="450" w:after="450" w:line="312" w:lineRule="auto"/>
      </w:pPr>
      <w:r>
        <w:rPr>
          <w:rFonts w:ascii="宋体" w:hAnsi="宋体" w:eastAsia="宋体" w:cs="宋体"/>
          <w:color w:val="000"/>
          <w:sz w:val="28"/>
          <w:szCs w:val="28"/>
        </w:rPr>
        <w:t xml:space="preserve">五、督导工作安排</w:t>
      </w:r>
    </w:p>
    <w:p>
      <w:pPr>
        <w:ind w:left="0" w:right="0" w:firstLine="560"/>
        <w:spacing w:before="450" w:after="450" w:line="312" w:lineRule="auto"/>
      </w:pPr>
      <w:r>
        <w:rPr>
          <w:rFonts w:ascii="宋体" w:hAnsi="宋体" w:eastAsia="宋体" w:cs="宋体"/>
          <w:color w:val="000"/>
          <w:sz w:val="28"/>
          <w:szCs w:val="28"/>
        </w:rPr>
        <w:t xml:space="preserve">督查以实事求是、公开、公平、公正为原则。</w:t>
      </w:r>
    </w:p>
    <w:p>
      <w:pPr>
        <w:ind w:left="0" w:right="0" w:firstLine="560"/>
        <w:spacing w:before="450" w:after="450" w:line="312" w:lineRule="auto"/>
      </w:pPr>
      <w:r>
        <w:rPr>
          <w:rFonts w:ascii="宋体" w:hAnsi="宋体" w:eastAsia="宋体" w:cs="宋体"/>
          <w:color w:val="000"/>
          <w:sz w:val="28"/>
          <w:szCs w:val="28"/>
        </w:rPr>
        <w:t xml:space="preserve">督导的项目分为：</w:t>
      </w:r>
    </w:p>
    <w:p>
      <w:pPr>
        <w:ind w:left="0" w:right="0" w:firstLine="560"/>
        <w:spacing w:before="450" w:after="450" w:line="312" w:lineRule="auto"/>
      </w:pPr>
      <w:r>
        <w:rPr>
          <w:rFonts w:ascii="宋体" w:hAnsi="宋体" w:eastAsia="宋体" w:cs="宋体"/>
          <w:color w:val="000"/>
          <w:sz w:val="28"/>
          <w:szCs w:val="28"/>
        </w:rPr>
        <w:t xml:space="preserve">l教育教学教研督导</w:t>
      </w:r>
    </w:p>
    <w:p>
      <w:pPr>
        <w:ind w:left="0" w:right="0" w:firstLine="560"/>
        <w:spacing w:before="450" w:after="450" w:line="312" w:lineRule="auto"/>
      </w:pPr>
      <w:r>
        <w:rPr>
          <w:rFonts w:ascii="宋体" w:hAnsi="宋体" w:eastAsia="宋体" w:cs="宋体"/>
          <w:color w:val="000"/>
          <w:sz w:val="28"/>
          <w:szCs w:val="28"/>
        </w:rPr>
        <w:t xml:space="preserve">课程实施规范度。</w:t>
      </w:r>
    </w:p>
    <w:p>
      <w:pPr>
        <w:ind w:left="0" w:right="0" w:firstLine="560"/>
        <w:spacing w:before="450" w:after="450" w:line="312" w:lineRule="auto"/>
      </w:pPr>
      <w:r>
        <w:rPr>
          <w:rFonts w:ascii="宋体" w:hAnsi="宋体" w:eastAsia="宋体" w:cs="宋体"/>
          <w:color w:val="000"/>
          <w:sz w:val="28"/>
          <w:szCs w:val="28"/>
        </w:rPr>
        <w:t xml:space="preserve">1、教学常规的落实度。</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课外体育活动表。实行教学周检查制，切实做好教学管理的落实和督查，同时对各阶段的教学质量实施过程化管理，加强平时教学情况的抽查验收，督导组将坚持“一月一重点”检查制度，通过自查、互查、抽查，尝试平时查与突击查相结合，做到每次检查有记载、有等第、有反馈。</w:t>
      </w:r>
    </w:p>
    <w:p>
      <w:pPr>
        <w:ind w:left="0" w:right="0" w:firstLine="560"/>
        <w:spacing w:before="450" w:after="450" w:line="312" w:lineRule="auto"/>
      </w:pPr>
      <w:r>
        <w:rPr>
          <w:rFonts w:ascii="宋体" w:hAnsi="宋体" w:eastAsia="宋体" w:cs="宋体"/>
          <w:color w:val="000"/>
          <w:sz w:val="28"/>
          <w:szCs w:val="28"/>
        </w:rPr>
        <w:t xml:space="preserve">(1)专项督查：进一步落实好《江苏省中小学管理规范》，加强“五·三·一”规定的专项督导。按照课程计划开齐、开足、开好必修课程，开设丰富多彩的校本课程和综合实践活动等课程。同时认真落实减负规定，严格控制学生的作业量，一二年级不留书面回家作业，中高年级书面回家作业不超1小时。</w:t>
      </w:r>
    </w:p>
    <w:p>
      <w:pPr>
        <w:ind w:left="0" w:right="0" w:firstLine="560"/>
        <w:spacing w:before="450" w:after="450" w:line="312" w:lineRule="auto"/>
      </w:pPr>
      <w:r>
        <w:rPr>
          <w:rFonts w:ascii="宋体" w:hAnsi="宋体" w:eastAsia="宋体" w:cs="宋体"/>
          <w:color w:val="000"/>
          <w:sz w:val="28"/>
          <w:szCs w:val="28"/>
        </w:rPr>
        <w:t xml:space="preserve">(2)常规督查：加强对教学秩序、课外辅导、教研活动的日常督查，提高督查效果；进一步重视学生对教师教学态度、水平的意见，督促有关教师及时改进教学。期末组织学生对教师教学工作满意度问卷调查。</w:t>
      </w:r>
    </w:p>
    <w:p>
      <w:pPr>
        <w:ind w:left="0" w:right="0" w:firstLine="560"/>
        <w:spacing w:before="450" w:after="450" w:line="312" w:lineRule="auto"/>
      </w:pPr>
      <w:r>
        <w:rPr>
          <w:rFonts w:ascii="宋体" w:hAnsi="宋体" w:eastAsia="宋体" w:cs="宋体"/>
          <w:color w:val="000"/>
          <w:sz w:val="28"/>
          <w:szCs w:val="28"/>
        </w:rPr>
        <w:t xml:space="preserve">(3)经常性督查：统筹安排青年教师的培养工作，采取“以老带新”、“听课、评课”或加强校际交流等方式对其进行新课程标准、新教材的过关培训，并有计划地进行质量测评，及时通报，及时调整改进。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2、课堂教学改革的推行度。</w:t>
      </w:r>
    </w:p>
    <w:p>
      <w:pPr>
        <w:ind w:left="0" w:right="0" w:firstLine="560"/>
        <w:spacing w:before="450" w:after="450" w:line="312" w:lineRule="auto"/>
      </w:pPr>
      <w:r>
        <w:rPr>
          <w:rFonts w:ascii="宋体" w:hAnsi="宋体" w:eastAsia="宋体" w:cs="宋体"/>
          <w:color w:val="000"/>
          <w:sz w:val="28"/>
          <w:szCs w:val="28"/>
        </w:rPr>
        <w:t xml:space="preserve">切实转变教师的教学行为和学生的学习行为。组织课堂观摩、专题研讨等活动。结合教学实际写出课改案例计划、小结等，并坚持写教学日记和教学随笔，定期组织评选活动。青年教师和班主任要继续实施“20xx1”工程，积累好相关资料，下学期组织评比。</w:t>
      </w:r>
    </w:p>
    <w:p>
      <w:pPr>
        <w:ind w:left="0" w:right="0" w:firstLine="560"/>
        <w:spacing w:before="450" w:after="450" w:line="312" w:lineRule="auto"/>
      </w:pPr>
      <w:r>
        <w:rPr>
          <w:rFonts w:ascii="宋体" w:hAnsi="宋体" w:eastAsia="宋体" w:cs="宋体"/>
          <w:color w:val="000"/>
          <w:sz w:val="28"/>
          <w:szCs w:val="28"/>
        </w:rPr>
        <w:t xml:space="preserve">3、“健康第一”的执行度。全面贯彻落实《xxx中央xxx关于加强青少年体育、增强青少年体质的意见》，深入推进学生“阳光体育运动”，确保学生每天一小时的体育活动实践时间，提倡开展每天晨练活动。切实提高学生的体质和健康水平。抓好“三课两操二活动”的质量。积极抓好《国家学生健康体质标准》的测试上报工作，完善学校疾病防控管理制度和各类台帐、资料。</w:t>
      </w:r>
    </w:p>
    <w:p>
      <w:pPr>
        <w:ind w:left="0" w:right="0" w:firstLine="560"/>
        <w:spacing w:before="450" w:after="450" w:line="312" w:lineRule="auto"/>
      </w:pPr>
      <w:r>
        <w:rPr>
          <w:rFonts w:ascii="宋体" w:hAnsi="宋体" w:eastAsia="宋体" w:cs="宋体"/>
          <w:color w:val="000"/>
          <w:sz w:val="28"/>
          <w:szCs w:val="28"/>
        </w:rPr>
        <w:t xml:space="preserve">养成教育严格度。开展丰富多彩的德育活动，努力拓宽育人渠道。举行各类形式的活动，建构学生行为规范养成教育的平台，让学生在活动中，通过各种无形的约束力规范自己的行为。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学习常规精细度。开学初各科任教师要配合班主任搞好“学习常规”的训练活动——课前的准备、课中的学习(如认真听讲、积极发言等)、课后的练习等课堂学习习惯和按书写要求、错题及时订正等作业习惯，让良好的作业习惯、课堂学习习惯在日积月累的规范要求中逐步养成，为学生的可持续发展奠定良好的基础。督导组每周不定期随堂听课，每位教师不少于20节，对学习常规较差的班级给予方法上的指导。</w:t>
      </w:r>
    </w:p>
    <w:p>
      <w:pPr>
        <w:ind w:left="0" w:right="0" w:firstLine="560"/>
        <w:spacing w:before="450" w:after="450" w:line="312" w:lineRule="auto"/>
      </w:pPr>
      <w:r>
        <w:rPr>
          <w:rFonts w:ascii="宋体" w:hAnsi="宋体" w:eastAsia="宋体" w:cs="宋体"/>
          <w:color w:val="000"/>
          <w:sz w:val="28"/>
          <w:szCs w:val="28"/>
        </w:rPr>
        <w:t xml:space="preserve">师德师风建设督导：</w:t>
      </w:r>
    </w:p>
    <w:p>
      <w:pPr>
        <w:ind w:left="0" w:right="0" w:firstLine="560"/>
        <w:spacing w:before="450" w:after="450" w:line="312" w:lineRule="auto"/>
      </w:pPr>
      <w:r>
        <w:rPr>
          <w:rFonts w:ascii="宋体" w:hAnsi="宋体" w:eastAsia="宋体" w:cs="宋体"/>
          <w:color w:val="000"/>
          <w:sz w:val="28"/>
          <w:szCs w:val="28"/>
        </w:rPr>
        <w:t xml:space="preserve">领导干部队伍建设常态化。领导干部是学校的核心，是火车头。班子成员要增强履职尽责的责任感和使命感。形成一支务实、创新、高效、廉政、团结的干部队伍,齐心协力管理学校。充分发挥党员干部的带头作用，通过对党员干部的自律教育，高效行政教育，廉洁奉公教育，使全体党员干部成为广大教师在教学工作中的榜样，全体党员教师要制定党员公开承诺书，并上墙公布，年末进行检查对照完成情况。</w:t>
      </w:r>
    </w:p>
    <w:p>
      <w:pPr>
        <w:ind w:left="0" w:right="0" w:firstLine="560"/>
        <w:spacing w:before="450" w:after="450" w:line="312" w:lineRule="auto"/>
      </w:pPr>
      <w:r>
        <w:rPr>
          <w:rFonts w:ascii="宋体" w:hAnsi="宋体" w:eastAsia="宋体" w:cs="宋体"/>
          <w:color w:val="000"/>
          <w:sz w:val="28"/>
          <w:szCs w:val="28"/>
        </w:rPr>
        <w:t xml:space="preserve">政治学习制度常态化。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组织开展读书交流活动，达到督促全体教师共同阅读的目的，进一步提高教师读书的积极性和实效性。加大师德考核力度，学期末组织开展“师德标兵”评比工作。</w:t>
      </w:r>
    </w:p>
    <w:p>
      <w:pPr>
        <w:ind w:left="0" w:right="0" w:firstLine="560"/>
        <w:spacing w:before="450" w:after="450" w:line="312" w:lineRule="auto"/>
      </w:pPr>
      <w:r>
        <w:rPr>
          <w:rFonts w:ascii="宋体" w:hAnsi="宋体" w:eastAsia="宋体" w:cs="宋体"/>
          <w:color w:val="000"/>
          <w:sz w:val="28"/>
          <w:szCs w:val="28"/>
        </w:rPr>
        <w:t xml:space="preserve">继续教育工程常态化。开展以“新理念、新课程、新技术和师德教育”为主要内容的教师全员培训，以“新课程标准”和“新课改实验”为具体切入点。做到人人有计划，个个均参与。组织教师参加远程非学历培训工作。鼓励教师参加高一级学历培训，提高教师的学历层次。</w:t>
      </w:r>
    </w:p>
    <w:p>
      <w:pPr>
        <w:ind w:left="0" w:right="0" w:firstLine="560"/>
        <w:spacing w:before="450" w:after="450" w:line="312" w:lineRule="auto"/>
      </w:pPr>
      <w:r>
        <w:rPr>
          <w:rFonts w:ascii="宋体" w:hAnsi="宋体" w:eastAsia="宋体" w:cs="宋体"/>
          <w:color w:val="000"/>
          <w:sz w:val="28"/>
          <w:szCs w:val="28"/>
        </w:rPr>
        <w:t xml:space="preserve">工会协调功能常态化。积极组织老师参加各种文娱活动，健康教师身心，让老师在活动中放松自己，展示自己，使老师们以愉快的心情投入到教学工作中。学校将积极努力添置必要的活动器材，整理工会活动室和教师锻炼的场所。要充分发挥工会组织在学校管理中的监督作用，增强广大教师的主人翁精神。</w:t>
      </w:r>
    </w:p>
    <w:p>
      <w:pPr>
        <w:ind w:left="0" w:right="0" w:firstLine="560"/>
        <w:spacing w:before="450" w:after="450" w:line="312" w:lineRule="auto"/>
      </w:pPr>
      <w:r>
        <w:rPr>
          <w:rFonts w:ascii="宋体" w:hAnsi="宋体" w:eastAsia="宋体" w:cs="宋体"/>
          <w:color w:val="000"/>
          <w:sz w:val="28"/>
          <w:szCs w:val="28"/>
        </w:rPr>
        <w:t xml:space="preserve">班主任培训工作常态化。每月召开一次班主任工作会议，开展班主任工作培训、学习、交流活动，形成齐抓共管新格局，提高班级管理水平。</w:t>
      </w:r>
    </w:p>
    <w:p>
      <w:pPr>
        <w:ind w:left="0" w:right="0" w:firstLine="560"/>
        <w:spacing w:before="450" w:after="450" w:line="312" w:lineRule="auto"/>
      </w:pPr>
      <w:r>
        <w:rPr>
          <w:rFonts w:ascii="宋体" w:hAnsi="宋体" w:eastAsia="宋体" w:cs="宋体"/>
          <w:color w:val="000"/>
          <w:sz w:val="28"/>
          <w:szCs w:val="28"/>
        </w:rPr>
        <w:t xml:space="preserve">督查学校安全管理工作。力争认真贯彻执行《学校安全工作管理办法》、《学生伤害事故处理办法》，完善学校安全管理机制，强化安全预警机制，做到临危不乱，做好学校安全保卫工作。学校与班级、任课教师要签订安全责任书，做到有章可循。认真做好食品卫生安全，道路交通安全工作。加强消防安全，坚持对校产、校舍、教学设施等进行经常性安全检查，发现隐患及时排除、上报。</w:t>
      </w:r>
    </w:p>
    <w:p>
      <w:pPr>
        <w:ind w:left="0" w:right="0" w:firstLine="560"/>
        <w:spacing w:before="450" w:after="450" w:line="312" w:lineRule="auto"/>
      </w:pPr>
      <w:r>
        <w:rPr>
          <w:rFonts w:ascii="宋体" w:hAnsi="宋体" w:eastAsia="宋体" w:cs="宋体"/>
          <w:color w:val="000"/>
          <w:sz w:val="28"/>
          <w:szCs w:val="28"/>
        </w:rPr>
        <w:t xml:space="preserve">督查健全校舍安全预警机制。继续执行防险救灾应急预案。做好校园周边环境综合治理工作，杜绝安全责任事故的发生。定期开展安全卫生检查，及时整改安全隐患。</w:t>
      </w:r>
    </w:p>
    <w:p>
      <w:pPr>
        <w:ind w:left="0" w:right="0" w:firstLine="560"/>
        <w:spacing w:before="450" w:after="450" w:line="312" w:lineRule="auto"/>
      </w:pPr>
      <w:r>
        <w:rPr>
          <w:rFonts w:ascii="宋体" w:hAnsi="宋体" w:eastAsia="宋体" w:cs="宋体"/>
          <w:color w:val="000"/>
          <w:sz w:val="28"/>
          <w:szCs w:val="28"/>
        </w:rPr>
        <w:t xml:space="preserve">督查学校食堂管理，让师生吃饱、吃好、吃得放心。坚持“安全第一、预防为主”的方针，进一步抓好综合治理和安全工作。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后勤管理与服务督导：</w:t>
      </w:r>
    </w:p>
    <w:p>
      <w:pPr>
        <w:ind w:left="0" w:right="0" w:firstLine="560"/>
        <w:spacing w:before="450" w:after="450" w:line="312" w:lineRule="auto"/>
      </w:pPr>
      <w:r>
        <w:rPr>
          <w:rFonts w:ascii="宋体" w:hAnsi="宋体" w:eastAsia="宋体" w:cs="宋体"/>
          <w:color w:val="000"/>
          <w:sz w:val="28"/>
          <w:szCs w:val="28"/>
        </w:rPr>
        <w:t xml:space="preserve">明确校产管理职责。做到室室有人管、物物有人管，建立物产保管使用责任制度，尤其是一些教学损耗品的领用、登记与核销，努力消除水、电、物的浪费现象，使财尽其效，物尽其用。要经常检查校舍和活动器材使用情况，常规做好校舍的维护与修缮工作，及时消除各种安全隐患。后勤保障做到勤俭节约，不铺张浪费，将有限的资金用在学校的发展上。</w:t>
      </w:r>
    </w:p>
    <w:p>
      <w:pPr>
        <w:ind w:left="0" w:right="0" w:firstLine="560"/>
        <w:spacing w:before="450" w:after="450" w:line="312" w:lineRule="auto"/>
      </w:pPr>
      <w:r>
        <w:rPr>
          <w:rFonts w:ascii="宋体" w:hAnsi="宋体" w:eastAsia="宋体" w:cs="宋体"/>
          <w:color w:val="000"/>
          <w:sz w:val="28"/>
          <w:szCs w:val="28"/>
        </w:rPr>
        <w:t xml:space="preserve">严格财务管理制度。严格按照上级部门的有关要求，坚持校长一支笔审批、经手人签字的原则。规范收支预算管理，严守财经纪律，严肃收费管理，努力提高教育经费使用效益。</w:t>
      </w:r>
    </w:p>
    <w:p>
      <w:pPr>
        <w:ind w:left="0" w:right="0" w:firstLine="560"/>
        <w:spacing w:before="450" w:after="450" w:line="312" w:lineRule="auto"/>
      </w:pPr>
      <w:r>
        <w:rPr>
          <w:rFonts w:ascii="宋体" w:hAnsi="宋体" w:eastAsia="宋体" w:cs="宋体"/>
          <w:color w:val="000"/>
          <w:sz w:val="28"/>
          <w:szCs w:val="28"/>
        </w:rPr>
        <w:t xml:space="preserve">关心教工和学生生活，切实办好师生食堂，加强管理，确保食品安全、卫生。保障师生身体健康，让师生满意，让家长放心。</w:t>
      </w:r>
    </w:p>
    <w:p>
      <w:pPr>
        <w:ind w:left="0" w:right="0" w:firstLine="560"/>
        <w:spacing w:before="450" w:after="450" w:line="312" w:lineRule="auto"/>
      </w:pPr>
      <w:r>
        <w:rPr>
          <w:rFonts w:ascii="宋体" w:hAnsi="宋体" w:eastAsia="宋体" w:cs="宋体"/>
          <w:color w:val="000"/>
          <w:sz w:val="28"/>
          <w:szCs w:val="28"/>
        </w:rPr>
        <w:t xml:space="preserve">学校校务公开督导：</w:t>
      </w:r>
    </w:p>
    <w:p>
      <w:pPr>
        <w:ind w:left="0" w:right="0" w:firstLine="560"/>
        <w:spacing w:before="450" w:after="450" w:line="312" w:lineRule="auto"/>
      </w:pPr>
      <w:r>
        <w:rPr>
          <w:rFonts w:ascii="宋体" w:hAnsi="宋体" w:eastAsia="宋体" w:cs="宋体"/>
          <w:color w:val="000"/>
          <w:sz w:val="28"/>
          <w:szCs w:val="28"/>
        </w:rPr>
        <w:t xml:space="preserve">执行校务公开，政务公开制度。公正公平的进行各种评比和管理，做到各种工作安排，各种表扬奖励，凡涉及到教师个人利益的都尽全力做到公正公平公开，特殊情况的向老师解释清楚，让老师知情，相关纸质材料存档。凡涉及到学校大的建设或开支，都要经过教代会讨论通过。尊重教师的意见和建议，真正实行民主治校，让每位教师都能发挥主人翁的作用。</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督导组工作计划督查工作下一步计划实用四</w:t>
      </w:r>
    </w:p>
    <w:p>
      <w:pPr>
        <w:ind w:left="0" w:right="0" w:firstLine="560"/>
        <w:spacing w:before="450" w:after="450" w:line="312" w:lineRule="auto"/>
      </w:pPr>
      <w:r>
        <w:rPr>
          <w:rFonts w:ascii="宋体" w:hAnsi="宋体" w:eastAsia="宋体" w:cs="宋体"/>
          <w:color w:val="000"/>
          <w:sz w:val="28"/>
          <w:szCs w:val="28"/>
        </w:rPr>
        <w:t xml:space="preserve">为了进一步加快我县贫困村脱贫致富进度，推动城乡统筹发展，按照县委、县政府安排，对我中心驻村扶贫的坛城镇祠堂村制定如下工作计划。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督导组工作计划督查工作下一步计划实用五</w:t>
      </w:r>
    </w:p>
    <w:p>
      <w:pPr>
        <w:ind w:left="0" w:right="0" w:firstLine="560"/>
        <w:spacing w:before="450" w:after="450" w:line="312" w:lineRule="auto"/>
      </w:pPr>
      <w:r>
        <w:rPr>
          <w:rFonts w:ascii="宋体" w:hAnsi="宋体" w:eastAsia="宋体" w:cs="宋体"/>
          <w:color w:val="000"/>
          <w:sz w:val="28"/>
          <w:szCs w:val="28"/>
        </w:rPr>
        <w:t xml:space="preserve">根据^v^ xx 市委办公室、xx 市人民政府办公室《关于做好 20_ 年督查检查考核工作的通知》（呼党办通〔20_〕11 号）部署要求，对标《xx 市全面推进乡村振兴加快农牧业农村现代化实施方案》（呼党发〔20_〕5 号，以下简称《方案》）目标任务，为进一步推动落实“巩固拓展脱贫攻坚成果、做好同乡村振兴有效衔接”各项工作，市乡村振兴局认真研究制定了《xx 市巩固脱贫攻坚成果有效衔接乡村振兴督查工作方案》，对各县区（开发区）开展了督查工作，现将有关情况报告如下。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此次督查由市乡村振兴局牵头组织开展，联合市教育局、医保局、住建局、水务局等共 10 人组建了督导调研组，从 7 月 26 日开始，采取座谈交流、查阅资料、入户调查、走访企业的形式，先后督导调研了 xx、xx、xx、....共 10 个县区 14 个乡镇，其中：入户走访共计 73 户。</w:t>
      </w:r>
    </w:p>
    <w:p>
      <w:pPr>
        <w:ind w:left="0" w:right="0" w:firstLine="560"/>
        <w:spacing w:before="450" w:after="450" w:line="312" w:lineRule="auto"/>
      </w:pPr>
      <w:r>
        <w:rPr>
          <w:rFonts w:ascii="宋体" w:hAnsi="宋体" w:eastAsia="宋体" w:cs="宋体"/>
          <w:color w:val="000"/>
          <w:sz w:val="28"/>
          <w:szCs w:val="28"/>
        </w:rPr>
        <w:t xml:space="preserve">二、督查工作情况</w:t>
      </w:r>
    </w:p>
    <w:p>
      <w:pPr>
        <w:ind w:left="0" w:right="0" w:firstLine="560"/>
        <w:spacing w:before="450" w:after="450" w:line="312" w:lineRule="auto"/>
      </w:pPr>
      <w:r>
        <w:rPr>
          <w:rFonts w:ascii="宋体" w:hAnsi="宋体" w:eastAsia="宋体" w:cs="宋体"/>
          <w:color w:val="000"/>
          <w:sz w:val="28"/>
          <w:szCs w:val="28"/>
        </w:rPr>
        <w:t xml:space="preserve">通过督查发现，各县区（开发区）均能认真贯彻落实^v^、自治区党委和市委巩固拓展脱贫攻坚成果同乡村振兴有效衔接部署要求，对照《方案》要求，积极探索创新思路举措，健全完善长效工作机制，强化防止返贫动态监测，构建完善帮扶救助机制，发展壮大脱贫地区产业，促进脱贫人口就业增收，推进易地搬迁后续扶持，全面落实“四个不摘”要求，脱贫成果得到有效巩固，有序推进衔接乡村振兴。</w:t>
      </w:r>
    </w:p>
    <w:p>
      <w:pPr>
        <w:ind w:left="0" w:right="0" w:firstLine="560"/>
        <w:spacing w:before="450" w:after="450" w:line="312" w:lineRule="auto"/>
      </w:pPr>
      <w:r>
        <w:rPr>
          <w:rFonts w:ascii="宋体" w:hAnsi="宋体" w:eastAsia="宋体" w:cs="宋体"/>
          <w:color w:val="000"/>
          <w:sz w:val="28"/>
          <w:szCs w:val="28"/>
        </w:rPr>
        <w:t xml:space="preserve">（一）农村低收入人口动态监测和帮扶开展情况</w:t>
      </w:r>
    </w:p>
    <w:p>
      <w:pPr>
        <w:ind w:left="0" w:right="0" w:firstLine="560"/>
        <w:spacing w:before="450" w:after="450" w:line="312" w:lineRule="auto"/>
      </w:pPr>
      <w:r>
        <w:rPr>
          <w:rFonts w:ascii="宋体" w:hAnsi="宋体" w:eastAsia="宋体" w:cs="宋体"/>
          <w:color w:val="000"/>
          <w:sz w:val="28"/>
          <w:szCs w:val="28"/>
        </w:rPr>
        <w:t xml:space="preserve">1. 监测情况。各县区（开发区）认真落实“四个不摘”总体要求，聚焦脱贫对象和农村低收入人口，制定了《关于建立防返贫致贫监测和帮扶机制的实施意见》、《持续巩固提升脱贫攻坚成果防止返贫致贫工作方案》和《防返贫致贫监测预警和帮扶工作实施细则》，坚持“把情况摸排准确、把问题整改到位、把措施落实到户、把制度机制建立起来、切实防止返贫致贫”具体要求，深入开展了全面摸底排查和动态调整，加强数据监控、建立监测台账，着力巩固“两不愁”“三保障”，不断强化防贫保障，坚持守住守牢返贫致贫底线。</w:t>
      </w:r>
    </w:p>
    <w:p>
      <w:pPr>
        <w:ind w:left="0" w:right="0" w:firstLine="560"/>
        <w:spacing w:before="450" w:after="450" w:line="312" w:lineRule="auto"/>
      </w:pPr>
      <w:r>
        <w:rPr>
          <w:rFonts w:ascii="宋体" w:hAnsi="宋体" w:eastAsia="宋体" w:cs="宋体"/>
          <w:color w:val="000"/>
          <w:sz w:val="28"/>
          <w:szCs w:val="28"/>
        </w:rPr>
        <w:t xml:space="preserve">2. 帮扶情况。在产业帮扶方面，各地区（开发区）大力推动产业扶持、提升就业服务。如：开发区按照“公司＋贫困户＋政府”的产业帮扶模式，大力发展村集体经济，带动脱贫户和低收入群众增产增收。再如：xxx 县按照《和 xxx 县龙头企业带动贫困户稳定增收利益联结方案》，通过“xx＋牧场＋青贮玉米种植”“正大＋生猪代养＋收益分红”“盛健＋美羊基地＋贫困户奶山羊育肥”等六种模式，多措并举稳定带动贫困户增收。在就业帮扶方面，各县区（开发区）建立就业帮扶长效机制，有效落实就业帮扶政策，以开展职业技能培训、强化创业服务、提供就业指导、设置公益性岗位为主要就业帮扶举措，大力鼓励脱贫群众通过自己的劳动增加收入。</w:t>
      </w:r>
    </w:p>
    <w:p>
      <w:pPr>
        <w:ind w:left="0" w:right="0" w:firstLine="560"/>
        <w:spacing w:before="450" w:after="450" w:line="312" w:lineRule="auto"/>
      </w:pPr>
      <w:r>
        <w:rPr>
          <w:rFonts w:ascii="宋体" w:hAnsi="宋体" w:eastAsia="宋体" w:cs="宋体"/>
          <w:color w:val="000"/>
          <w:sz w:val="28"/>
          <w:szCs w:val="28"/>
        </w:rPr>
        <w:t xml:space="preserve">3. 金融保险和社会保障情况。各县区（开发区）积极落实防贫保，为脱贫户、监测对象和有意愿的一般农户缴纳了防贫保险，并对符合纳入低保条件的办理低保并按时发放保障金。对因大病或长期慢病及其他原因造成生活困难的，及时列入临时救助范围，通过定期与不定期开展摸底排查，将符合保障条件的困难家庭全部纳入保障范围，推进低收入人群综合保障工作。同时，规范开展贷款展期和无还本续贷工作，为脱贫群众发展产业提供资金保障，进一步拓宽增收渠道，实现稳定增收。</w:t>
      </w:r>
    </w:p>
    <w:p>
      <w:pPr>
        <w:ind w:left="0" w:right="0" w:firstLine="560"/>
        <w:spacing w:before="450" w:after="450" w:line="312" w:lineRule="auto"/>
      </w:pPr>
      <w:r>
        <w:rPr>
          <w:rFonts w:ascii="宋体" w:hAnsi="宋体" w:eastAsia="宋体" w:cs="宋体"/>
          <w:color w:val="000"/>
          <w:sz w:val="28"/>
          <w:szCs w:val="28"/>
        </w:rPr>
        <w:t xml:space="preserve">4. 推进京蒙协作和社会定点帮扶情况。京蒙协作方面，20_—20_ 年，xx县共接收京蒙帮扶资金 xxxx 万元，实施 xx 项协作项目（列入 xx 市协作项目 xx项、门头沟区协作项目 xx 项）；20_ 年，安排实施 34 项项目，资金达 xxx 万元。（24 项市级项目资金 xxx 万元，10 个区级项目资金 xx 万元）；通用集团定点帮扶方面：20_ 年以来，xx 通用技术集团持续定点帮扶 xx 县，资金共达 xxx万元；20_ 年，该集团实施产业扶贫、民生保障和教育扶贫等措施，出台“中国通用技术集团 20_ 年推进巩固拓展脱贫攻坚成果同乡村振兴有效衔接的工作方案”，明确重点帮扶项目 9 项、资金项目 7 项，共 xxx 万元。</w:t>
      </w:r>
    </w:p>
    <w:p>
      <w:pPr>
        <w:ind w:left="0" w:right="0" w:firstLine="560"/>
        <w:spacing w:before="450" w:after="450" w:line="312" w:lineRule="auto"/>
      </w:pPr>
      <w:r>
        <w:rPr>
          <w:rFonts w:ascii="宋体" w:hAnsi="宋体" w:eastAsia="宋体" w:cs="宋体"/>
          <w:color w:val="000"/>
          <w:sz w:val="28"/>
          <w:szCs w:val="28"/>
        </w:rPr>
        <w:t xml:space="preserve">上门工作，落实雨露计划补贴 xx 人 xx 万元。持续推进健康扶贫工作，如：新城区认真落实“三个一批”行动计划，对慢病签约患者，家庭医生团队每季度进行随访，累计入户随访 xx 户 xxx 人次，重点做好为高血压、糖尿病、结核病、严重精神障碍等贫困慢病患者健康管理服务，开展一个月 4 次面对面随访。持续推进农村房屋安全排查工作，如：xxx 县共排查农村住房 xxx 套，对排查鉴定存在安全隐患的 xx 户进行危房改造，可在 x 月底前投入使用。</w:t>
      </w:r>
    </w:p>
    <w:p>
      <w:pPr>
        <w:ind w:left="0" w:right="0" w:firstLine="560"/>
        <w:spacing w:before="450" w:after="450" w:line="312" w:lineRule="auto"/>
      </w:pPr>
      <w:r>
        <w:rPr>
          <w:rFonts w:ascii="宋体" w:hAnsi="宋体" w:eastAsia="宋体" w:cs="宋体"/>
          <w:color w:val="000"/>
          <w:sz w:val="28"/>
          <w:szCs w:val="28"/>
        </w:rPr>
        <w:t xml:space="preserve">（二）巩固拓展脱贫攻坚成果衔接乡村振兴情况</w:t>
      </w:r>
    </w:p>
    <w:p>
      <w:pPr>
        <w:ind w:left="0" w:right="0" w:firstLine="560"/>
        <w:spacing w:before="450" w:after="450" w:line="312" w:lineRule="auto"/>
      </w:pPr>
      <w:r>
        <w:rPr>
          <w:rFonts w:ascii="宋体" w:hAnsi="宋体" w:eastAsia="宋体" w:cs="宋体"/>
          <w:color w:val="000"/>
          <w:sz w:val="28"/>
          <w:szCs w:val="28"/>
        </w:rPr>
        <w:t xml:space="preserve">1. 发展壮大乡村特色、优势产业情况。各县区（开发区）以发展壮大乡村特色、优势产业为思路，大力发展现代畜牧业、旅游产业，积极推动一二三产业融合发展，推进农牧业生态绿色发展，加强农作物秸秆综合利用，确保粮食产量，稳定播种面积，在发展种植业的同时开展农业托管服务，扶持农业企业、农民专业合作社发展。如：xxx 县在积极推动一二三产业融合发展方面，推进 xx 中国乳业产业园（工业板块）智能制造区大低温板块项目、xx 中国乳业产业园（创新板块）全球研发中心、xx 中国乳业产业园（创新板块）全球质量中心三个项目的建设，推动乳业产业链带动效应，提升乳产业集聚度和产业水平。xxx 有限公司食品加工项目已开工建设，建成后可屠宰加工生猪 xxx 万头，目前，美羊牧业四个基地养殖奶山羊 xx 万只，日产奶 x 吨。正邦农牧业有限公司总投资约 x亿元于 20_ 年 x 月份已开工建设五场、六场、七场、八场，五场和六场基础全部完工，建成后养殖规模达到 x 万只，预计年底全部完工。积极推进乡村旅游发展，建成 4a 景区 4 家，3a 景区 3 家，星级农家乐 7 家，其余景区景点也在积极筹备 a 级景区申报等相关事宜。完成 x 沟、x 沟等村的旅游规划。在发展农业种植养业方面。如：x 县大力推进高标准农田建设 x 万亩，耕地生产能力普遍提升。落实我市“八个百万”工程，持续做优做强玉米全产业链，打造优质玉米高产稳产种植区。20_ 年全县农作物总播面积超过 100 万亩，农业供给侧结构性改革进一步深化，全县土地流转面积达到农村土地确权面积的 32％，稳定发展种植葡萄 7000 亩、经济作物和饲草作物 x 万亩，建成规模化设施蔬菜基地 5 处、规模化奶牛养殖场 x 处、规模化肉羊养殖场 x 处、集中连片鱼塘 xx 亩。</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督导组工作计划督查工作下一步计划实用六</w:t>
      </w:r>
    </w:p>
    <w:p>
      <w:pPr>
        <w:ind w:left="0" w:right="0" w:firstLine="560"/>
        <w:spacing w:before="450" w:after="450" w:line="312" w:lineRule="auto"/>
      </w:pPr>
      <w:r>
        <w:rPr>
          <w:rFonts w:ascii="宋体" w:hAnsi="宋体" w:eastAsia="宋体" w:cs="宋体"/>
          <w:color w:val="000"/>
          <w:sz w:val="28"/>
          <w:szCs w:val="28"/>
        </w:rPr>
        <w:t xml:space="preserve">随着督导工作的不断开展，一份完整而且行之有效的计划书将是指导我们工作更好开展的一个重要的指标。有目标才有方向有计划才手段，如何能让我们更好更明确的去达成一个目标。这就需要我们有一个完善的计划，并按计划有条不紊的去执行。下面我将会对我的一些工作计划做一个简单的阐述。</w:t>
      </w:r>
    </w:p>
    <w:p>
      <w:pPr>
        <w:ind w:left="0" w:right="0" w:firstLine="560"/>
        <w:spacing w:before="450" w:after="450" w:line="312" w:lineRule="auto"/>
      </w:pPr>
      <w:r>
        <w:rPr>
          <w:rFonts w:ascii="宋体" w:hAnsi="宋体" w:eastAsia="宋体" w:cs="宋体"/>
          <w:color w:val="000"/>
          <w:sz w:val="28"/>
          <w:szCs w:val="28"/>
        </w:rPr>
        <w:t xml:space="preserve">1. 首先我会先去熟悉整个东莞市场的终端销售卖场，了解我们产品在销售过程中出现的各种问题并及时汇报。以及在每个销售终端的卖场里面实地销售两天左右，深入了解当地市场的反应，以及以后我们公司该如何支持该卖场的各项活动做一个深入的调查。并把所了解到的问题以报告形式向上级反映。</w:t>
      </w:r>
    </w:p>
    <w:p>
      <w:pPr>
        <w:ind w:left="0" w:right="0" w:firstLine="560"/>
        <w:spacing w:before="450" w:after="450" w:line="312" w:lineRule="auto"/>
      </w:pPr>
      <w:r>
        <w:rPr>
          <w:rFonts w:ascii="宋体" w:hAnsi="宋体" w:eastAsia="宋体" w:cs="宋体"/>
          <w:color w:val="000"/>
          <w:sz w:val="28"/>
          <w:szCs w:val="28"/>
        </w:rPr>
        <w:t xml:space="preserve">①.单店业绩突出的店铺</w:t>
      </w:r>
    </w:p>
    <w:p>
      <w:pPr>
        <w:ind w:left="0" w:right="0" w:firstLine="560"/>
        <w:spacing w:before="450" w:after="450" w:line="312" w:lineRule="auto"/>
      </w:pPr>
      <w:r>
        <w:rPr>
          <w:rFonts w:ascii="宋体" w:hAnsi="宋体" w:eastAsia="宋体" w:cs="宋体"/>
          <w:color w:val="000"/>
          <w:sz w:val="28"/>
          <w:szCs w:val="28"/>
        </w:rPr>
        <w:t xml:space="preserve">②. 公司需要重点掌控的形象店和旗舰店。</w:t>
      </w:r>
    </w:p>
    <w:p>
      <w:pPr>
        <w:ind w:left="0" w:right="0" w:firstLine="560"/>
        <w:spacing w:before="450" w:after="450" w:line="312" w:lineRule="auto"/>
      </w:pPr>
      <w:r>
        <w:rPr>
          <w:rFonts w:ascii="宋体" w:hAnsi="宋体" w:eastAsia="宋体" w:cs="宋体"/>
          <w:color w:val="000"/>
          <w:sz w:val="28"/>
          <w:szCs w:val="28"/>
        </w:rPr>
        <w:t xml:space="preserve">③. 销售业绩不稳定的店铺</w:t>
      </w:r>
    </w:p>
    <w:p>
      <w:pPr>
        <w:ind w:left="0" w:right="0" w:firstLine="560"/>
        <w:spacing w:before="450" w:after="450" w:line="312" w:lineRule="auto"/>
      </w:pPr>
      <w:r>
        <w:rPr>
          <w:rFonts w:ascii="宋体" w:hAnsi="宋体" w:eastAsia="宋体" w:cs="宋体"/>
          <w:color w:val="000"/>
          <w:sz w:val="28"/>
          <w:szCs w:val="28"/>
        </w:rPr>
        <w:t xml:space="preserve">④. 销售业绩不温不火的店铺。</w:t>
      </w:r>
    </w:p>
    <w:p>
      <w:pPr>
        <w:ind w:left="0" w:right="0" w:firstLine="560"/>
        <w:spacing w:before="450" w:after="450" w:line="312" w:lineRule="auto"/>
      </w:pPr>
      <w:r>
        <w:rPr>
          <w:rFonts w:ascii="宋体" w:hAnsi="宋体" w:eastAsia="宋体" w:cs="宋体"/>
          <w:color w:val="000"/>
          <w:sz w:val="28"/>
          <w:szCs w:val="28"/>
        </w:rPr>
        <w:t xml:space="preserve">因为以上这几类店铺是产生业绩的20%的店铺。针对这些店铺制定一些量身定做符合他们实际情况的活动方案或者促销方式。并对其中做的出色的店铺向公司申请奖励。</w:t>
      </w:r>
    </w:p>
    <w:p>
      <w:pPr>
        <w:ind w:left="0" w:right="0" w:firstLine="560"/>
        <w:spacing w:before="450" w:after="450" w:line="312" w:lineRule="auto"/>
      </w:pPr>
      <w:r>
        <w:rPr>
          <w:rFonts w:ascii="宋体" w:hAnsi="宋体" w:eastAsia="宋体" w:cs="宋体"/>
          <w:color w:val="000"/>
          <w:sz w:val="28"/>
          <w:szCs w:val="28"/>
        </w:rPr>
        <w:t xml:space="preserve">①.产品的培训部仅仅是在于口头的传达或讲解还包括一些内部的宣传资料、光碟等能让销售人员在上班时间之外也能去了解产品。</w:t>
      </w:r>
    </w:p>
    <w:p>
      <w:pPr>
        <w:ind w:left="0" w:right="0" w:firstLine="560"/>
        <w:spacing w:before="450" w:after="450" w:line="312" w:lineRule="auto"/>
      </w:pPr>
      <w:r>
        <w:rPr>
          <w:rFonts w:ascii="宋体" w:hAnsi="宋体" w:eastAsia="宋体" w:cs="宋体"/>
          <w:color w:val="000"/>
          <w:sz w:val="28"/>
          <w:szCs w:val="28"/>
        </w:rPr>
        <w:t xml:space="preserve">②.用销售人员上班的空闲时间给他们讲解一些关于销售心态的知识，并能利用销售中发生的实例做比较。</w:t>
      </w:r>
    </w:p>
    <w:p>
      <w:pPr>
        <w:ind w:left="0" w:right="0" w:firstLine="560"/>
        <w:spacing w:before="450" w:after="450" w:line="312" w:lineRule="auto"/>
      </w:pPr>
      <w:r>
        <w:rPr>
          <w:rFonts w:ascii="宋体" w:hAnsi="宋体" w:eastAsia="宋体" w:cs="宋体"/>
          <w:color w:val="000"/>
          <w:sz w:val="28"/>
          <w:szCs w:val="28"/>
        </w:rPr>
        <w:t xml:space="preserve">③.常于销售人员进行私下沟通，了解并解决他们在销售过程对我们产品或者对我们公司的各种问题。</w:t>
      </w:r>
    </w:p>
    <w:p>
      <w:pPr>
        <w:ind w:left="0" w:right="0" w:firstLine="560"/>
        <w:spacing w:before="450" w:after="450" w:line="312" w:lineRule="auto"/>
      </w:pPr>
      <w:r>
        <w:rPr>
          <w:rFonts w:ascii="宋体" w:hAnsi="宋体" w:eastAsia="宋体" w:cs="宋体"/>
          <w:color w:val="000"/>
          <w:sz w:val="28"/>
          <w:szCs w:val="28"/>
        </w:rPr>
        <w:t xml:space="preserve">④.可以去邀请一些优秀的销售人员来公司进行参观学习，免费培训，这样能更好的提升公司在销售人员心中的分量。</w:t>
      </w:r>
    </w:p>
    <w:p>
      <w:pPr>
        <w:ind w:left="0" w:right="0" w:firstLine="560"/>
        <w:spacing w:before="450" w:after="450" w:line="312" w:lineRule="auto"/>
      </w:pPr>
      <w:r>
        <w:rPr>
          <w:rFonts w:ascii="宋体" w:hAnsi="宋体" w:eastAsia="宋体" w:cs="宋体"/>
          <w:color w:val="000"/>
          <w:sz w:val="28"/>
          <w:szCs w:val="28"/>
        </w:rPr>
        <w:t xml:space="preserve">4. 加强与代理商的沟通。每一个代理商都是我们的直接顾客，让代理商或者经销商都能更认同我们公司的产品和文化，这样更能提升他们对我们公司的忠诚度，也是直接拉动业绩提升一个重要方面。比如向公司申请组织些代理商或经销商在一起学习探讨，或者邀请他们的优秀员工来我司参观学习，还可以请一些专业的比较有知名度的一些培训讲师来参与授课。总之一个目的就是提升他们对公司的忠诚度，提升他们销售技巧和销售心态。</w:t>
      </w:r>
    </w:p>
    <w:p>
      <w:pPr>
        <w:ind w:left="0" w:right="0" w:firstLine="560"/>
        <w:spacing w:before="450" w:after="450" w:line="312" w:lineRule="auto"/>
      </w:pPr>
      <w:r>
        <w:rPr>
          <w:rFonts w:ascii="宋体" w:hAnsi="宋体" w:eastAsia="宋体" w:cs="宋体"/>
          <w:color w:val="000"/>
          <w:sz w:val="28"/>
          <w:szCs w:val="28"/>
        </w:rPr>
        <w:t xml:space="preserve">5. 对每个终端建立一个完善的用户回访及问卷调查制度。产品在销售完成后并不是就此结束，我们需要经常对我们一些用户进行一些回访，这样给顾客彰显公司“以人为本”的宗旨。更能让我们更加了解顾客的需求为今后如何更好的服务顾客做一个坚定的群众基础。</w:t>
      </w:r>
    </w:p>
    <w:p>
      <w:pPr>
        <w:ind w:left="0" w:right="0" w:firstLine="560"/>
        <w:spacing w:before="450" w:after="450" w:line="312" w:lineRule="auto"/>
      </w:pPr>
      <w:r>
        <w:rPr>
          <w:rFonts w:ascii="宋体" w:hAnsi="宋体" w:eastAsia="宋体" w:cs="宋体"/>
          <w:color w:val="000"/>
          <w:sz w:val="28"/>
          <w:szCs w:val="28"/>
        </w:rPr>
        <w:t xml:space="preserve">6. 配合市场策划等部门进行一次全城性质推广活动。提高品牌在群众中的认知度，提升销售业绩。</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贯彻落实科学发展观，紧紧围绕“生产发展、生活宽裕、乡风文明、村容整洁、管理民主”的目标要求，结合本村实际情况，理清思路，扑下身子，扎实工作，推进本村经济、政治、文化、社会和党的建设协调发展打下坚实的基础。</w:t>
      </w:r>
    </w:p>
    <w:p>
      <w:pPr>
        <w:ind w:left="0" w:right="0" w:firstLine="560"/>
        <w:spacing w:before="450" w:after="450" w:line="312" w:lineRule="auto"/>
      </w:pPr>
      <w:r>
        <w:rPr>
          <w:rFonts w:ascii="宋体" w:hAnsi="宋体" w:eastAsia="宋体" w:cs="宋体"/>
          <w:color w:val="000"/>
          <w:sz w:val="28"/>
          <w:szCs w:val="28"/>
        </w:rPr>
        <w:t xml:space="preserve">1、促进农村经济发展。认真搞好调查研究，吃透村情，找准村存在的突出矛盾和问题，理清经济发展思路；通过政策宣传、示范带动、人才培训、科技服务、资金扶持等方式，帮助村调整经济结构，发展支柱产业和优势产业，增加农民收入；加大对外宣传力度，引进旅游、文化产业投资，发展服务业，并使农民得到实惠；发挥单位优势，积极为挂职村引进项目和资金；结合村实际，充分尊重农民意愿，积极探索创新土地流转方式；大力开展劳动技能培训，发展劳务经济，解决好农村剩余劳动力问题。</w:t>
      </w:r>
    </w:p>
    <w:p>
      <w:pPr>
        <w:ind w:left="0" w:right="0" w:firstLine="560"/>
        <w:spacing w:before="450" w:after="450" w:line="312" w:lineRule="auto"/>
      </w:pPr>
      <w:r>
        <w:rPr>
          <w:rFonts w:ascii="宋体" w:hAnsi="宋体" w:eastAsia="宋体" w:cs="宋体"/>
          <w:color w:val="000"/>
          <w:sz w:val="28"/>
          <w:szCs w:val="28"/>
        </w:rPr>
        <w:t xml:space="preserve">2、促进农村精神文明建设。指导和协助村党支部、村委会深入开展群众性文化活动和创建文明村户活动，抓好农业科技和文化知识教育，农民群众的素质得到提高；加强思想道德建设，认真贯彻《公民道德建设实施纲要》，指导开展“道德规范进万家”活动；帮助“五保户”、困难户，搞好计划生育、发展教育卫生事业和精神文明建设，推进村风、民风建设，树立社会主义新风尚。</w:t>
      </w:r>
    </w:p>
    <w:p>
      <w:pPr>
        <w:ind w:left="0" w:right="0" w:firstLine="560"/>
        <w:spacing w:before="450" w:after="450" w:line="312" w:lineRule="auto"/>
      </w:pPr>
      <w:r>
        <w:rPr>
          <w:rFonts w:ascii="宋体" w:hAnsi="宋体" w:eastAsia="宋体" w:cs="宋体"/>
          <w:color w:val="000"/>
          <w:sz w:val="28"/>
          <w:szCs w:val="28"/>
        </w:rPr>
        <w:t xml:space="preserve">3、促进村级组织建设。指导和协助村党支部、村委会结合实施基层组织建设“双强”工程和农村党建“十百千”示范工程，搞好帮建村领导班子建设，增强农村基层党组织的创造力、凝聚力和战斗力；帮助指导村党支部、村委会认真贯彻执行党的路线、方针、政策，认真执行上级党委、政府的决定。</w:t>
      </w:r>
    </w:p>
    <w:p>
      <w:pPr>
        <w:ind w:left="0" w:right="0" w:firstLine="560"/>
        <w:spacing w:before="450" w:after="450" w:line="312" w:lineRule="auto"/>
      </w:pPr>
      <w:r>
        <w:rPr>
          <w:rFonts w:ascii="宋体" w:hAnsi="宋体" w:eastAsia="宋体" w:cs="宋体"/>
          <w:color w:val="000"/>
          <w:sz w:val="28"/>
          <w:szCs w:val="28"/>
        </w:rPr>
        <w:t xml:space="preserve">4、维护农村社会稳定。认真开展普法教育，农村干部群众的法律意识得到提高；积极配合当地党委、政府搞好社会治安综合治理，挂职村治安状况明显好转；群众反映的治安热点、难点问题及时得到解决，没有发生集体上访、越级上访现象。</w:t>
      </w:r>
    </w:p>
    <w:p>
      <w:pPr>
        <w:ind w:left="0" w:right="0" w:firstLine="560"/>
        <w:spacing w:before="450" w:after="450" w:line="312" w:lineRule="auto"/>
      </w:pPr>
      <w:r>
        <w:rPr>
          <w:rFonts w:ascii="宋体" w:hAnsi="宋体" w:eastAsia="宋体" w:cs="宋体"/>
          <w:color w:val="000"/>
          <w:sz w:val="28"/>
          <w:szCs w:val="28"/>
        </w:rPr>
        <w:t xml:space="preserve">5、计划生育工作。加大计划生育的宣传力度，让计划生育政策家喻户晓，该进站的已婚育龄妇女一律进站查体，该落实节育措施的一律落实节育措施。</w:t>
      </w:r>
    </w:p>
    <w:p>
      <w:pPr>
        <w:ind w:left="0" w:right="0" w:firstLine="560"/>
        <w:spacing w:before="450" w:after="450" w:line="312" w:lineRule="auto"/>
      </w:pPr>
      <w:r>
        <w:rPr>
          <w:rFonts w:ascii="宋体" w:hAnsi="宋体" w:eastAsia="宋体" w:cs="宋体"/>
          <w:color w:val="000"/>
          <w:sz w:val="28"/>
          <w:szCs w:val="28"/>
        </w:rPr>
        <w:t xml:space="preserve">6、在党委、政府的正确领导下，积极完成各项工作任务，给老百姓创造良好的生活环境，做好乡村文明建设，创造性的开展工作，大力推进社会主义新农村建设。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督导组工作计划督查工作下一步计划实用八</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1.修建2、3、4、7组通组公路，公里、米宽，悬挂线杆宣传牌，张贴墙面宣传栏，提高广大村民的健康和科技文化素质。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督导组工作计划督查工作下一步计划实用九</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1、示范创建工作。调整了白沙镇乡村振兴工作领导组，制定了灵丹村20_年乡村振兴示范村创建工作实施方案，开展示范创建对标补短项目摸排，细化任务分解，落实补短措施。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_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2、新增花椒种植面积20_亩，万亩花椒产业园初步建设。进一步完善配套设施，花椒生产、加工、销售全产业链基本形成。开拓花椒销售渠道，化解花椒产业增产不增收发展瓶颈。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2025-04-20T18:29:54+08:00</dcterms:created>
  <dcterms:modified xsi:type="dcterms:W3CDTF">2025-04-20T18:29:54+08:00</dcterms:modified>
</cp:coreProperties>
</file>

<file path=docProps/custom.xml><?xml version="1.0" encoding="utf-8"?>
<Properties xmlns="http://schemas.openxmlformats.org/officeDocument/2006/custom-properties" xmlns:vt="http://schemas.openxmlformats.org/officeDocument/2006/docPropsVTypes"/>
</file>