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教师辅导工作计划模板(3篇)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师辅导工作计划一本班共有学生58人，本学期重点是对学生进行常规训练，养成良好的学习习惯，营造良好的班内氛围，使学生讲文明，懂礼貌，学会宽容，学会与他人合作，使他们尽快的适应学校环境，投入到学习当中，成为一名优秀的、合格的小学生。二、 工作...</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教师辅导工作计划一</w:t>
      </w:r>
    </w:p>
    <w:p>
      <w:pPr>
        <w:ind w:left="0" w:right="0" w:firstLine="560"/>
        <w:spacing w:before="450" w:after="450" w:line="312" w:lineRule="auto"/>
      </w:pPr>
      <w:r>
        <w:rPr>
          <w:rFonts w:ascii="宋体" w:hAnsi="宋体" w:eastAsia="宋体" w:cs="宋体"/>
          <w:color w:val="000"/>
          <w:sz w:val="28"/>
          <w:szCs w:val="28"/>
        </w:rPr>
        <w:t xml:space="preserve">本班共有学生58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 、常规教育方面</w:t>
      </w:r>
    </w:p>
    <w:p>
      <w:pPr>
        <w:ind w:left="0" w:right="0" w:firstLine="560"/>
        <w:spacing w:before="450" w:after="450" w:line="312" w:lineRule="auto"/>
      </w:pPr>
      <w:r>
        <w:rPr>
          <w:rFonts w:ascii="宋体" w:hAnsi="宋体" w:eastAsia="宋体" w:cs="宋体"/>
          <w:color w:val="000"/>
          <w:sz w:val="28"/>
          <w:szCs w:val="28"/>
        </w:rPr>
        <w:t xml:space="preserve">经过一个学期的学习，一年级的小学生,对学校的每一项规章制度已经有了一定的了解，但他们年龄小，容易遗忘，还没有形成习惯.为了使学生能够及早进入角色,适应学校的生活,这就要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（1）充分利用主题班会的时间学习《小学生日常行为规范》和学校各项规章制度,并在日常学习的过程中让学生知道什么行为是对的,什么是不对的,使学生养成良好的`学习和生活习惯.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清明节,植树节,和六一等重大活动举行一些有意义的主题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教师辅导工作计划二</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我肩上所担负的重任，所以我会竭尽所能，加紧调整工作状态，尽快完成主角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仅有树立正确的指导思想，才能为自我的行动指明方向。所以，指导思想是辅导员开展工作的基础和前提条件。在下一学期的工作当中，我会进一步学习《普通高等学校辅导员队伍建设规定》以及20xx年教高xx号文件精神，贯彻落实学工处的各项任务和要求，以学生为主体，切实提高学生的本事与综合素质。</w:t>
      </w:r>
    </w:p>
    <w:p>
      <w:pPr>
        <w:ind w:left="0" w:right="0" w:firstLine="560"/>
        <w:spacing w:before="450" w:after="450" w:line="312" w:lineRule="auto"/>
      </w:pPr>
      <w:r>
        <w:rPr>
          <w:rFonts w:ascii="宋体" w:hAnsi="宋体" w:eastAsia="宋体" w:cs="宋体"/>
          <w:color w:val="000"/>
          <w:sz w:val="28"/>
          <w:szCs w:val="28"/>
        </w:rPr>
        <w:t xml:space="preserve">结合所带学生的具体情景，进一步加强学生的日常管理，着重培养学生的良好习惯，加强学生的自律精神。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经过班会做好宿舍管理宣传工作，异常是宿舍安全问题和良好的生活作息的重要性，强调最终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良好的学风能够激发学生学习的进取性和主动性，增强学生的归属感，提高学生班团体的凝聚力和战斗力。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经过各种方式和途径与学生坚持紧密的联系，及时了解学生实习的情景，对于学生反映的需求及和困难，及时给予帮忙和指导。加强学生的就业指导，帮忙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经过素质测评掌握学生的综合素质情景，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一个优秀的班团体，离不开每一个成员的努力与支持。树立统一的班级奋斗目标，并以此为导向，汇集每一个成员的聪明才智，经过互相帮忙，遵守学院规章制度，进取维护班团体的荣誉。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经过各种途径和方式向学生强调班级纪律的重要性，异常是在开学初经过周班会和主题班会向学生重新进行纪律教育，强调遵守法律和学校规章制度的重要意义，使学生养成自觉遵守相关纪律的意识，努力做一个礼貌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可是一个具有良好班风的班级体无论在什么时间，什么地点都能体现出来。所以，对于选择“2+0.5”的学生，继续做好上课考勤管理工作，争取在有限的时间学到更多有用的知识。对于选择“2+1”的学生，要求其在社会实习要牢记学校和教师们的嘱托，遵守法律法规，在实习岗位上踏踏实实工作，学习工作技巧，锻炼工作技能，发扬勤学、爱学的精神，提高适应社会竞争的本事。</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期望、祖国的未来。所以，在下一个学期我会坚持提高学生的思想政治水平，深入进行正确的世界观、人生观、价值观教育，使学生先学会做人，后学会做事，异常是要引导大学生自觉遵守爱国守法、明礼诚信、团结友善、勤俭自强、敬业奉献的基本道德规范，养成良好的道德品质和礼貌行为，做一个礼貌守法的公民。</w:t>
      </w:r>
    </w:p>
    <w:p>
      <w:pPr>
        <w:ind w:left="0" w:right="0" w:firstLine="560"/>
        <w:spacing w:before="450" w:after="450" w:line="312" w:lineRule="auto"/>
      </w:pPr>
      <w:r>
        <w:rPr>
          <w:rFonts w:ascii="黑体" w:hAnsi="黑体" w:eastAsia="黑体" w:cs="黑体"/>
          <w:color w:val="000000"/>
          <w:sz w:val="36"/>
          <w:szCs w:val="36"/>
          <w:b w:val="1"/>
          <w:bCs w:val="1"/>
        </w:rPr>
        <w:t xml:space="preserve">教师辅导工作计划三</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