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五上人教版数学教学计划6篇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教学计划写得全面合理，才能确保个人的教学质量，在今天这个经济繁荣的时代里，教学计划大家一定都不陌生吧，下面是小编为您分享的五上人教版数学教学计划6篇，感谢您的参阅。一、教材与学情分析：教材方面：青岛版第五册数学教材包括四大版块的内容：数与...</w:t>
      </w:r>
    </w:p>
    <w:p>
      <w:pPr>
        <w:ind w:left="0" w:right="0" w:firstLine="560"/>
        <w:spacing w:before="450" w:after="450" w:line="312" w:lineRule="auto"/>
      </w:pPr>
      <w:r>
        <w:rPr>
          <w:rFonts w:ascii="宋体" w:hAnsi="宋体" w:eastAsia="宋体" w:cs="宋体"/>
          <w:color w:val="000"/>
          <w:sz w:val="28"/>
          <w:szCs w:val="28"/>
        </w:rPr>
        <w:t xml:space="preserve">将教学计划写得全面合理，才能确保个人的教学质量，在今天这个经济繁荣的时代里，教学计划大家一定都不陌生吧，下面是小编为您分享的五上人教版数学教学计划6篇，感谢您的参阅。</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一、任教班级学生现状分</w:t>
      </w:r>
    </w:p>
    <w:p>
      <w:pPr>
        <w:ind w:left="0" w:right="0" w:firstLine="560"/>
        <w:spacing w:before="450" w:after="450" w:line="312" w:lineRule="auto"/>
      </w:pPr>
      <w:r>
        <w:rPr>
          <w:rFonts w:ascii="宋体" w:hAnsi="宋体" w:eastAsia="宋体" w:cs="宋体"/>
          <w:color w:val="000"/>
          <w:sz w:val="28"/>
          <w:szCs w:val="28"/>
        </w:rPr>
        <w:t xml:space="preserve">1、学习习惯和兴趣：我班共有学生38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①通过观察、数数、交流、类推等活动，认识“万”，知道10个一千是一万，了解万以内数位顺序表。理解10000以内数的意义，掌握数的读、写法，能在具体情境中把握数的相对大小关系。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②会口算两位数加、减两位数，整百数加整百数及相应的减法，整千数加、减整千数，两位数除以一位数(每一位都能整除)及整百数乘一位数。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③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④结合具体情境初步理解分数的意义，能读、写分数，在具体材料的支持下能比较两个几分之一或两个同分母分数的大小。能正确计算同分母分数加、减法。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⑤在现实的生活情境里感受认识千克与克，动手实验知道1千克=1000克。了解24时计时法，能进行普通计时法与24时计时法的换算。</w:t>
      </w:r>
    </w:p>
    <w:p>
      <w:pPr>
        <w:ind w:left="0" w:right="0" w:firstLine="560"/>
        <w:spacing w:before="450" w:after="450" w:line="312" w:lineRule="auto"/>
      </w:pPr>
      <w:r>
        <w:rPr>
          <w:rFonts w:ascii="宋体" w:hAnsi="宋体" w:eastAsia="宋体" w:cs="宋体"/>
          <w:color w:val="000"/>
          <w:sz w:val="28"/>
          <w:szCs w:val="28"/>
        </w:rPr>
        <w:t xml:space="preserve">⑥认识长方形和正方形的基本特征，了解周长的含义，掌握周长的计算方法。知道物体的正面、侧面和上面;知道从一个角度观察长方体形状的物体，最多只能看到3个面;能指出从正面、侧面或上面观察到的由三个同样的小正方体摆成的物体的视图，能根据视图摆出相应的物体。通过实际观察，了解物体正面、侧面和上面的含义，初步掌握观察物体的方法，积累观察物体的经验。</w:t>
      </w:r>
    </w:p>
    <w:p>
      <w:pPr>
        <w:ind w:left="0" w:right="0" w:firstLine="560"/>
        <w:spacing w:before="450" w:after="450" w:line="312" w:lineRule="auto"/>
      </w:pPr>
      <w:r>
        <w:rPr>
          <w:rFonts w:ascii="宋体" w:hAnsi="宋体" w:eastAsia="宋体" w:cs="宋体"/>
          <w:color w:val="000"/>
          <w:sz w:val="28"/>
          <w:szCs w:val="28"/>
        </w:rPr>
        <w:t xml:space="preserve">⑦能用比较有效的方法收集、整理数据，会用表格或简单的.条形图表达统计的结果。初步理解事件发生的可能性有时相等，有时大些或小些。会用“偶尔”、“经常”等词语描述可能性的大小。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指导思想：坚持德育为首，加强学生的日常行为习惯的养成教育，力争班级管理工作有新的突破，提高德育的实效性，充分发挥德育在学校管理中的积极效应，保证校园环境安全稳定，校风建设稳步推进。</w:t>
      </w:r>
    </w:p>
    <w:p>
      <w:pPr>
        <w:ind w:left="0" w:right="0" w:firstLine="560"/>
        <w:spacing w:before="450" w:after="450" w:line="312" w:lineRule="auto"/>
      </w:pPr>
      <w:r>
        <w:rPr>
          <w:rFonts w:ascii="宋体" w:hAnsi="宋体" w:eastAsia="宋体" w:cs="宋体"/>
          <w:color w:val="000"/>
          <w:sz w:val="28"/>
          <w:szCs w:val="28"/>
        </w:rPr>
        <w:t xml:space="preserve">工作思路：以加强养成教育为核心，以推进国学经典为主线，结合“寻找幸福、创造幸福”主题读书活动，进一步加强和巩固感恩教育、尊师守纪教育、卫生环境、校风校纪建设以及学生日常行为的培养和管理，确保教育教学环境净化、安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一、加强德育队伍建设，全面提高德育队伍的素质</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二、加强师德教育，提高德育效果</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三、狠抓校风建设，突出抓好德育常规工作的落实</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本学期，我担任小学五（x）班的数学教学工作。一学期来，我自始至终以认真、严谨的治学态度，勤恳、坚持不懈的精神从事教学工作。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因为是第一次使用实验教材，每册的教材编排特点比较生疏。所以我首先认真学习新课标，认真钻研教材，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针对本班的知识基础和学生情景，科学布置有递次的作业，满足优等生的需要，又不加重学生的负担，对于后进生作业经常采取面批，精心辅导，有一部分学生提高神速。</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所以，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进取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其次，教育是爱心事业，为培养高素质的下一代，要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宋体" w:hAnsi="宋体" w:eastAsia="宋体" w:cs="宋体"/>
          <w:color w:val="000"/>
          <w:sz w:val="28"/>
          <w:szCs w:val="28"/>
        </w:rPr>
        <w:t xml:space="preserve">一年级五班有名学生，男生人，女生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t;\"、\"&gt;\"，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2025-04-25T22:44:00+08:00</dcterms:created>
  <dcterms:modified xsi:type="dcterms:W3CDTF">2025-04-25T22:44:00+08:00</dcterms:modified>
</cp:coreProperties>
</file>

<file path=docProps/custom.xml><?xml version="1.0" encoding="utf-8"?>
<Properties xmlns="http://schemas.openxmlformats.org/officeDocument/2006/custom-properties" xmlns:vt="http://schemas.openxmlformats.org/officeDocument/2006/docPropsVTypes"/>
</file>