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教师个人工作计划小学(5篇)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 教师个人工作计划小学一一、研修目标和内容：1、进一步研读《语文、数学课程标准》，深入理解、掌握新课程的基本理念。2、学习新教材，走进新教材，把握教材的特点。3、结合学情，探索语文教学的有效途径，提高语文教学质量，培养学生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教师个人工作计划小学一</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教师个人工作计划小学二</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春暖花开，我们又迎来了新的一年，教师个人工作计划教师个人工作计划。计划就是为了有条不紊地安排工作、确立工作目标，也是为了更好完成工作的一个保障、一个保证。那么，本学期，我的工作计划如下：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了解信息技术发展的趋势，及最新资料。</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信息技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信息素养，提升学生使用信息的技术，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教师个人工作计划小学三</w:t>
      </w:r>
    </w:p>
    <w:p>
      <w:pPr>
        <w:ind w:left="0" w:right="0" w:firstLine="560"/>
        <w:spacing w:before="450" w:after="450" w:line="312" w:lineRule="auto"/>
      </w:pPr>
      <w:r>
        <w:rPr>
          <w:rFonts w:ascii="宋体" w:hAnsi="宋体" w:eastAsia="宋体" w:cs="宋体"/>
          <w:color w:val="000"/>
          <w:sz w:val="28"/>
          <w:szCs w:val="28"/>
        </w:rPr>
        <w:t xml:space="preserve">新的一学期又开始了，本学期我担任二年级汉语和五年级两个班的美术教学工作。我将本着“学生是学习的主人，学生是学习和发展的主体“这一新课程理念展开各项教学工作，计划如下：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首先必须始终如一地热爱本职工作，关心学校，坚持政治学习，提高觉悟和意识。并注重个人道德修养，为人师表，严于律己，做一个人民满意的教师。用心去关心学生的学习、生活，做学生的良师益友。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注重浏览相关教学网站，随时记下可借鉴的教学经验、优秀案例等材料，以备参考。不断为自己充电，每天安排一定的时间扎实提高基本功，努力使自己成为能随时供给学生。</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的主阵地，是学生茁壮成长的快乐园。为了使每堂课短短的40分钟井然有序、包容性大，信息量多、形式活跃、贴近学生的年龄特点，发挥其最大的效用。我将注重在课前、课中、课后三个方面下功夫。课前认真备课。作到课前再备课，工作重点备教材、备学生，熟悉教学软件的操作过程，保证课前的准备工作及时、充分。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教师个人工作计划小学四</w:t>
      </w:r>
    </w:p>
    <w:p>
      <w:pPr>
        <w:ind w:left="0" w:right="0" w:firstLine="560"/>
        <w:spacing w:before="450" w:after="450" w:line="312" w:lineRule="auto"/>
      </w:pPr>
      <w:r>
        <w:rPr>
          <w:rFonts w:ascii="宋体" w:hAnsi="宋体" w:eastAsia="宋体" w:cs="宋体"/>
          <w:color w:val="000"/>
          <w:sz w:val="28"/>
          <w:szCs w:val="28"/>
        </w:rPr>
        <w:t xml:space="preserve">一、具体读书安排</w:t>
      </w:r>
    </w:p>
    <w:p>
      <w:pPr>
        <w:ind w:left="0" w:right="0" w:firstLine="560"/>
        <w:spacing w:before="450" w:after="450" w:line="312" w:lineRule="auto"/>
      </w:pPr>
      <w:r>
        <w:rPr>
          <w:rFonts w:ascii="宋体" w:hAnsi="宋体" w:eastAsia="宋体" w:cs="宋体"/>
          <w:color w:val="000"/>
          <w:sz w:val="28"/>
          <w:szCs w:val="28"/>
        </w:rPr>
        <w:t xml:space="preserve">（一）充分发挥自身的资源优势，实现资源共享。充分利用自身资源、自挖潜力。</w:t>
      </w:r>
    </w:p>
    <w:p>
      <w:pPr>
        <w:ind w:left="0" w:right="0" w:firstLine="560"/>
        <w:spacing w:before="450" w:after="450" w:line="312" w:lineRule="auto"/>
      </w:pPr>
      <w:r>
        <w:rPr>
          <w:rFonts w:ascii="宋体" w:hAnsi="宋体" w:eastAsia="宋体" w:cs="宋体"/>
          <w:color w:val="000"/>
          <w:sz w:val="28"/>
          <w:szCs w:val="28"/>
        </w:rPr>
        <w:t xml:space="preserve">1、继续教育以自学为主，充分利用课余时间阅读：《新课标》、《新教材》、《新课程中课堂行为的变》。另外充分利用学校订购的教学刊物如《人民教育》、《教学设计》、《班主任》…进行研究，寻求好的教法以省时、高效地达到新的教学目标。</w:t>
      </w:r>
    </w:p>
    <w:p>
      <w:pPr>
        <w:ind w:left="0" w:right="0" w:firstLine="560"/>
        <w:spacing w:before="450" w:after="450" w:line="312" w:lineRule="auto"/>
      </w:pPr>
      <w:r>
        <w:rPr>
          <w:rFonts w:ascii="宋体" w:hAnsi="宋体" w:eastAsia="宋体" w:cs="宋体"/>
          <w:color w:val="000"/>
          <w:sz w:val="28"/>
          <w:szCs w:val="28"/>
        </w:rPr>
        <w:t xml:space="preserve">（1）参加继续教育培训，学习《做最好的老师》《教育中的心里效应》了解社会的发展，了解时代的需求，更好地为学生服务。</w:t>
      </w:r>
    </w:p>
    <w:p>
      <w:pPr>
        <w:ind w:left="0" w:right="0" w:firstLine="560"/>
        <w:spacing w:before="450" w:after="450" w:line="312" w:lineRule="auto"/>
      </w:pPr>
      <w:r>
        <w:rPr>
          <w:rFonts w:ascii="宋体" w:hAnsi="宋体" w:eastAsia="宋体" w:cs="宋体"/>
          <w:color w:val="000"/>
          <w:sz w:val="28"/>
          <w:szCs w:val="28"/>
        </w:rPr>
        <w:t xml:space="preserve">（2）积极参加进修学校组织的继续教育。学习班级管理，课堂教学等，边学习，边教学，使理论联系实际落到实处。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自购图书阅读。在学习过程中记下自己的观点和看法，写出反思和随笔。特别是记录自己每一天点点滴滴的收获与体会。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2、充分利用图书馆现有藏书，阅读中、外名著，丰富自身的文学基奠，在当今社会，时代在飞速发展，知识在不断更新，如果停留在原有知识的基础上，是不适合教育教学工作需要的。所以我们要做到要给学生一杯水，自己先有一桶水，甚至是大海。</w:t>
      </w:r>
    </w:p>
    <w:p>
      <w:pPr>
        <w:ind w:left="0" w:right="0" w:firstLine="560"/>
        <w:spacing w:before="450" w:after="450" w:line="312" w:lineRule="auto"/>
      </w:pPr>
      <w:r>
        <w:rPr>
          <w:rFonts w:ascii="宋体" w:hAnsi="宋体" w:eastAsia="宋体" w:cs="宋体"/>
          <w:color w:val="000"/>
          <w:sz w:val="28"/>
          <w:szCs w:val="28"/>
        </w:rPr>
        <w:t xml:space="preserve">（二）为自身的发展寻求外部支持</w:t>
      </w:r>
    </w:p>
    <w:p>
      <w:pPr>
        <w:ind w:left="0" w:right="0" w:firstLine="560"/>
        <w:spacing w:before="450" w:after="450" w:line="312" w:lineRule="auto"/>
      </w:pPr>
      <w:r>
        <w:rPr>
          <w:rFonts w:ascii="宋体" w:hAnsi="宋体" w:eastAsia="宋体" w:cs="宋体"/>
          <w:color w:val="000"/>
          <w:sz w:val="28"/>
          <w:szCs w:val="28"/>
        </w:rPr>
        <w:t xml:space="preserve">为不断提高自身的业务能力，除强化个人学习外，自己还应该努力创造条件寻求外部支持。</w:t>
      </w:r>
    </w:p>
    <w:p>
      <w:pPr>
        <w:ind w:left="0" w:right="0" w:firstLine="560"/>
        <w:spacing w:before="450" w:after="450" w:line="312" w:lineRule="auto"/>
      </w:pPr>
      <w:r>
        <w:rPr>
          <w:rFonts w:ascii="宋体" w:hAnsi="宋体" w:eastAsia="宋体" w:cs="宋体"/>
          <w:color w:val="000"/>
          <w:sz w:val="28"/>
          <w:szCs w:val="28"/>
        </w:rPr>
        <w:t xml:space="preserve">1、课余时间学习先进的教育教学理论、经验，讨论教学中的收获与困惑。</w:t>
      </w:r>
    </w:p>
    <w:p>
      <w:pPr>
        <w:ind w:left="0" w:right="0" w:firstLine="560"/>
        <w:spacing w:before="450" w:after="450" w:line="312" w:lineRule="auto"/>
      </w:pPr>
      <w:r>
        <w:rPr>
          <w:rFonts w:ascii="宋体" w:hAnsi="宋体" w:eastAsia="宋体" w:cs="宋体"/>
          <w:color w:val="000"/>
          <w:sz w:val="28"/>
          <w:szCs w:val="28"/>
        </w:rPr>
        <w:t xml:space="preserve">2、积极参与读书交流活动。让读书活动与课堂教学效果和相关教学活动相结合。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二、读书具体措施：</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1、必读书目：《给教师的100条建议》《为生命奠基》《做最好的老师》</w:t>
      </w:r>
    </w:p>
    <w:p>
      <w:pPr>
        <w:ind w:left="0" w:right="0" w:firstLine="560"/>
        <w:spacing w:before="450" w:after="450" w:line="312" w:lineRule="auto"/>
      </w:pPr>
      <w:r>
        <w:rPr>
          <w:rFonts w:ascii="宋体" w:hAnsi="宋体" w:eastAsia="宋体" w:cs="宋体"/>
          <w:color w:val="000"/>
          <w:sz w:val="28"/>
          <w:szCs w:val="28"/>
        </w:rPr>
        <w:t xml:space="preserve">2、文学类书目：《目送》</w:t>
      </w:r>
    </w:p>
    <w:p>
      <w:pPr>
        <w:ind w:left="0" w:right="0" w:firstLine="560"/>
        <w:spacing w:before="450" w:after="450" w:line="312" w:lineRule="auto"/>
      </w:pPr>
      <w:r>
        <w:rPr>
          <w:rFonts w:ascii="宋体" w:hAnsi="宋体" w:eastAsia="宋体" w:cs="宋体"/>
          <w:color w:val="000"/>
          <w:sz w:val="28"/>
          <w:szCs w:val="28"/>
        </w:rPr>
        <w:t xml:space="preserve">3、根据实际情况确定书目读书，能够改变教师的人生，而且能促使教师去不断地思考教学工作、生活、生命，从而实现自我人生层次的提升和生命的升华。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教师个人工作计划小学五</w:t>
      </w:r>
    </w:p>
    <w:p>
      <w:pPr>
        <w:ind w:left="0" w:right="0" w:firstLine="560"/>
        <w:spacing w:before="450" w:after="450" w:line="312" w:lineRule="auto"/>
      </w:pPr>
      <w:r>
        <w:rPr>
          <w:rFonts w:ascii="宋体" w:hAnsi="宋体" w:eastAsia="宋体" w:cs="宋体"/>
          <w:color w:val="000"/>
          <w:sz w:val="28"/>
          <w:szCs w:val="28"/>
        </w:rPr>
        <w:t xml:space="preserve">【一、新手托班教师】</w:t>
      </w:r>
    </w:p>
    <w:p>
      <w:pPr>
        <w:ind w:left="0" w:right="0" w:firstLine="560"/>
        <w:spacing w:before="450" w:after="450" w:line="312" w:lineRule="auto"/>
      </w:pPr>
      <w:r>
        <w:rPr>
          <w:rFonts w:ascii="宋体" w:hAnsi="宋体" w:eastAsia="宋体" w:cs="宋体"/>
          <w:color w:val="000"/>
          <w:sz w:val="28"/>
          <w:szCs w:val="28"/>
        </w:rPr>
        <w:t xml:space="preserve">暑假结束，我们迎来了新学期，刚上班的我对于托班还是有点陌生的，不过我会克服压力，认真听取姐妹们的意见，不断提高理论水平和教育教学研究能力，更新知识，掌握必备的教育技能。虚心向有经验、有特长的教师学习，汲取新思想、新做法。认真进行反思教学，做到边学习、边实践、边交流、边总结，认真写好反思记录，加强理论学习，提高认识，努力把时间和精力用在学习、工作和发展上，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1、喜欢摆弄各种玩具，发放玩具，尝试送玩具回家，知道要保护玩具。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二、近期工作之重</w:t>
      </w:r>
    </w:p>
    <w:p>
      <w:pPr>
        <w:ind w:left="0" w:right="0" w:firstLine="560"/>
        <w:spacing w:before="450" w:after="450" w:line="312" w:lineRule="auto"/>
      </w:pPr>
      <w:r>
        <w:rPr>
          <w:rFonts w:ascii="宋体" w:hAnsi="宋体" w:eastAsia="宋体" w:cs="宋体"/>
          <w:color w:val="000"/>
          <w:sz w:val="28"/>
          <w:szCs w:val="28"/>
        </w:rPr>
        <w:t xml:space="preserve">注意引导幼儿的正确盥洗、进餐、入厕的习惯培养。如在固定点穿脱鞋袜，自己擦好嘴后毛巾放到哪里，在哪个位置进行餐后活动。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要在最短的时间里通过活动稳定幼儿的情绪，使其喜欢上幼儿园，喜欢活动，尽快适应新环境。使幼儿清楚幼儿园一日生活的各环节，生活有序。满足幼儿的兴趣，多开展游戏活动如：娃娃家等。我们要以幼儿为发展的需要，使幼儿的生活经验更丰富，从而使幼儿的认知也得到加强。</w:t>
      </w:r>
    </w:p>
    <w:p>
      <w:pPr>
        <w:ind w:left="0" w:right="0" w:firstLine="560"/>
        <w:spacing w:before="450" w:after="450" w:line="312" w:lineRule="auto"/>
      </w:pPr>
      <w:r>
        <w:rPr>
          <w:rFonts w:ascii="宋体" w:hAnsi="宋体" w:eastAsia="宋体" w:cs="宋体"/>
          <w:color w:val="000"/>
          <w:sz w:val="28"/>
          <w:szCs w:val="28"/>
        </w:rPr>
        <w:t xml:space="preserve">注重日常生活中的渗透教育，从幼儿生活中的点点滴滴入手，不放过每一个教育的契机，体现幼儿生活课程的新办园理念。注意环境对幼儿的熏陶和潜移默化作用。注重每天的语言活动、音乐活动、体育活动的数量和质量。在活动区投放多样化材料，让幼儿在操作中激发欲望和对学习的兴趣。</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教师要一边注意幼儿的生活护理，一边培养幼儿的生活自理能力。幼儿要学会吃饭、上厕所的习惯。教师还应做好每天的消毒和清洁工作，幼儿的疾病传染。教师要懂得安全意识，教育幼儿安全的常识，让幼儿远离不安全事故。注重幼儿心理健康，在园时愉快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4、按时更换“家长园地”，补充教学内容，在条件允许的情况下开放一次半日活动。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2025-01-18T18:14:42+08:00</dcterms:created>
  <dcterms:modified xsi:type="dcterms:W3CDTF">2025-01-18T18:14:42+08:00</dcterms:modified>
</cp:coreProperties>
</file>

<file path=docProps/custom.xml><?xml version="1.0" encoding="utf-8"?>
<Properties xmlns="http://schemas.openxmlformats.org/officeDocument/2006/custom-properties" xmlns:vt="http://schemas.openxmlformats.org/officeDocument/2006/docPropsVTypes"/>
</file>