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2024年业务员个人工作计划总结(6篇)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计划总结一一、具体工作目标1、提升理赔服务时效，严格执行公司理赔规定的服务时间，保证客户在最短的时间内完成理赔，合理保障客户权益。2、提升服务水平，提高服务质量，提升客户满意度。二、主要工作举措1、认真学习相关业务知识，提高自...</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业务员个人工作计划总结一</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业务员的个人工作计划5</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__等一线品牌的围剿下，中国空调市场活跃的品牌不足50个，淘汰率达60%。__年度lg受到美国指责倾销；科龙遇到财务问题，市场份额急剧下滑。__也受到企业、品牌等方面的不良影响，市场份额也有所下滑。日资品牌如__等品牌在__年度受到中国人民的强烈抵日情绪的影响，市场份额下划较大。而__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__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代理商进行有效管理及关系维护，对各个客户及代理商建立客户档案，了解前期销售情况及实力情况，进行公司的企业文化传播和公司__年度的新产品传播。此项工作在8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__空调健康、环保、爱我家等公益活动。有可能的情况下与各个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俗话说的好：火车跑的快，快靠车头带。一份工作要想有更好的成果，前面的领导人物起着关键的作用。没错，对于销售主管的我，也对__年的做出了新的工作计划。</w:t>
      </w:r>
    </w:p>
    <w:p>
      <w:pPr>
        <w:ind w:left="0" w:right="0" w:firstLine="560"/>
        <w:spacing w:before="450" w:after="450" w:line="312" w:lineRule="auto"/>
      </w:pPr>
      <w:r>
        <w:rPr>
          <w:rFonts w:ascii="宋体" w:hAnsi="宋体" w:eastAsia="宋体" w:cs="宋体"/>
          <w:color w:val="000"/>
          <w:sz w:val="28"/>
          <w:szCs w:val="28"/>
        </w:rPr>
        <w:t xml:space="preserve">__年的工作已经做完，整体来说还算基本顺利。根据销售工作总结回款情况，销售回顾，经营分析及业务来源等方面的问题，作为销售主管的我对于__年的销售主管工作计划有了新的方向：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业务员个人工作计划总结四</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业务员个人工作计划总结五</w:t>
      </w:r>
    </w:p>
    <w:p>
      <w:pPr>
        <w:ind w:left="0" w:right="0" w:firstLine="560"/>
        <w:spacing w:before="450" w:after="450" w:line="312" w:lineRule="auto"/>
      </w:pPr>
      <w:r>
        <w:rPr>
          <w:rFonts w:ascii="宋体" w:hAnsi="宋体" w:eastAsia="宋体" w:cs="宋体"/>
          <w:color w:val="000"/>
          <w:sz w:val="28"/>
          <w:szCs w:val="28"/>
        </w:rPr>
        <w:t xml:space="preserve">转眼间七月到来了，在七月到来之际，可以制定七月工作计划，以便使自己在七月能够有更大的进步和成绩。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针对现有的老客户资源做诉讼业务开发，把可能有诉讼需求的客户全部开发一遍，有意向合作的客户安排法律事务专员见面洽谈。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业务员个人工作计划总结六</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2025-01-18T20:56:43+08:00</dcterms:created>
  <dcterms:modified xsi:type="dcterms:W3CDTF">2025-01-18T20:56:43+08:00</dcterms:modified>
</cp:coreProperties>
</file>

<file path=docProps/custom.xml><?xml version="1.0" encoding="utf-8"?>
<Properties xmlns="http://schemas.openxmlformats.org/officeDocument/2006/custom-properties" xmlns:vt="http://schemas.openxmlformats.org/officeDocument/2006/docPropsVTypes"/>
</file>