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物业工程部工作计划及安排(7篇)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及安排一一、部门团队建设工作：1、根据20__年工作计划，我部于今年7月份完成工程人员的招聘工作，从年初2人扩大到现今6人的工程团队，部门充分利用优势资源为行人部，解决了部分人员招聘压力，并于9月份完成工程维修人员考评、更...</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物业工程部工作计划及安排一</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物业工程部工作计划及安排二</w:t>
      </w:r>
    </w:p>
    <w:p>
      <w:pPr>
        <w:ind w:left="0" w:right="0" w:firstLine="560"/>
        <w:spacing w:before="450" w:after="450" w:line="312" w:lineRule="auto"/>
      </w:pPr>
      <w:r>
        <w:rPr>
          <w:rFonts w:ascii="宋体" w:hAnsi="宋体" w:eastAsia="宋体" w:cs="宋体"/>
          <w:color w:val="000"/>
          <w:sz w:val="28"/>
          <w:szCs w:val="28"/>
        </w:rPr>
        <w:t xml:space="preserve">即将到来的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物业工程部工作计划及安排四</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物业工程部工作计划及安排五</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物业工程部工作计划及安排六</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__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__万平方米，这个数字经过研究，是比较实际的数字，能够实现的数字。如果20__能够找到一个工业园区则__平方米是较为容易实现的；如果是在住宅物业方面能够拓展有成绩，有两个项目的话，也可以实现。目前在谈的__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__资质是一年，将于20__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 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下半年年将继续贯彻公司的质量体系，为公司通过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20__年x月拟将进行一次内部质量管理体系审核，将严格依照__的要素进行，这次内审将是物业公司的第一次品质管理总结会议。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上半年年中，未能彻底的起到承上启下的作用，有一定欠缺。工作有停顿，许多问题没有细致的落实。在公司和员工之间没有一个有效的沟通手段，大部分员工对工作情绪低沉，得不到高层主管的工作帮助。为此，在20__年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下月x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__乃至__的物业管理市场，参加行业协会，参与政府主管部门或者其他单位举办的各类专业活动。对__省的物业管理行业进行理论性的研究，为公司发展指明道路方向，同时也在物业管理行业打下__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__物业是年轻企业，依托__集团和__的大经济环境发展，__物业继承了__集团了优良传统，打造企业品牌，铸造朝气逢勃的企业文化。在20__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__年上半年扩展__万平方米的管理面积，按目前已经有可能的大观园项目方案来计算，已经有__万平方米。年开支__万，收入__万，收支相抵，除去不可预见的因素，则该项目持平。若按另外扩展x万平方米面积，每平方米__元计算，则年收入__万。预测利润率为10﹪，即__万元。综合计算，若在x月份前进驻大观园项目则盈利不超过__万元。若在换取企业等级资质后，顺利拓展x万平方米的项目，预算盈利__万元。随着管理面积的扩大，利用资源可开展多种经营项目，但由于可变性和不可预测性，在此不对此做测算。据此，综合计算，公司明年总收入__万（工业园）、__万（大观园）、__万（拓展新项目），共__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支出：工业园管理处全年支出预算__万，大观园项目全年支出预算x万，拓展新项目支出预算x万，公司本部支出x万，则全年总支出为__万元。</w:t>
      </w:r>
    </w:p>
    <w:p>
      <w:pPr>
        <w:ind w:left="0" w:right="0" w:firstLine="560"/>
        <w:spacing w:before="450" w:after="450" w:line="312" w:lineRule="auto"/>
      </w:pPr>
      <w:r>
        <w:rPr>
          <w:rFonts w:ascii="宋体" w:hAnsi="宋体" w:eastAsia="宋体" w:cs="宋体"/>
          <w:color w:val="000"/>
          <w:sz w:val="28"/>
          <w:szCs w:val="28"/>
        </w:rPr>
        <w:t xml:space="preserve">利润：x—x=x万元。</w:t>
      </w:r>
    </w:p>
    <w:p>
      <w:pPr>
        <w:ind w:left="0" w:right="0" w:firstLine="560"/>
        <w:spacing w:before="450" w:after="450" w:line="312" w:lineRule="auto"/>
      </w:pPr>
      <w:r>
        <w:rPr>
          <w:rFonts w:ascii="宋体" w:hAnsi="宋体" w:eastAsia="宋体" w:cs="宋体"/>
          <w:color w:val="000"/>
          <w:sz w:val="28"/>
          <w:szCs w:val="28"/>
        </w:rPr>
        <w:t xml:space="preserve">__物业在20__下半年必须得到一个质的提升、积累，面对困难打开一个新的局面，公司才能向前走。在下一年度必须放开步伐，大胆尝试各种新的经营方式，力争取得最大的经济效益。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物业工程部工作计划及安排七</w:t>
      </w:r>
    </w:p>
    <w:p>
      <w:pPr>
        <w:ind w:left="0" w:right="0" w:firstLine="560"/>
        <w:spacing w:before="450" w:after="450" w:line="312" w:lineRule="auto"/>
      </w:pPr>
      <w:r>
        <w:rPr>
          <w:rFonts w:ascii="宋体" w:hAnsi="宋体" w:eastAsia="宋体" w:cs="宋体"/>
          <w:color w:val="000"/>
          <w:sz w:val="28"/>
          <w:szCs w:val="28"/>
        </w:rPr>
        <w:t xml:space="preserve">目前，物业管理公司负责集团在__投资主要项目之一的投资广场的物业管理及配套__公寓的经营，__广场在硬件环境上确实是一流的，已成为__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其次应以委托合同或其它法律形式明确投资广场业主方（__公司）与物业公司的聘用委托关系，以及规范第二业主（租户、使用人）与物业公司的间接委托关系。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__公寓的经营管理按职能各自成立一个管理处，__公寓是作为物业公司向业主方承租经营的物业，由＂__公寓管理处＂按商务酒店模式进行管理，而＂广场管理处＂则为包括公寓在内的所有投资广场的物业提供全面的物业管理方面的服务。＂投资广场管理处＂与＂__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__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在日常的基础管理中，充分彩各种现代管理方法和技术，如普通应用于服务行业的计划目标管理、全面质量管理、__体系管理和协调、激励管理等。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根据__质量保证与管理国际标准中有关服务行业的要求，将各项管理工作的每一项细节形式标准化文件，在物业管理标准化之路，这也是行业发展的趋势。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2、在保安、保洁等基础环节采用星级酒店的管理方法，高标准地实施程序化、制度化、远东化管理，尤其是在涉及对客服务程序方面一律以__标准要求建立质量控制与保证的程序文件，实施标准化管理。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__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六、__公寓的经营管理</w:t>
      </w:r>
    </w:p>
    <w:p>
      <w:pPr>
        <w:ind w:left="0" w:right="0" w:firstLine="560"/>
        <w:spacing w:before="450" w:after="450" w:line="312" w:lineRule="auto"/>
      </w:pPr>
      <w:r>
        <w:rPr>
          <w:rFonts w:ascii="宋体" w:hAnsi="宋体" w:eastAsia="宋体" w:cs="宋体"/>
          <w:color w:val="000"/>
          <w:sz w:val="28"/>
          <w:szCs w:val="28"/>
        </w:rPr>
        <w:t xml:space="preserve">将__公寓按标准商务酒店模式进行管理，同样实行高标准的星级化管理，狠抓服务质量，这方面在本地有充足的人才与管理经验可以引进，做好公寓的经营，获取较好的效益较为容易，以下为几个方面的重点：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__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__路的优势，在南大门及相连通道投入一些标识、宣传物，比如与__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七、在提高管理水平的基础上，向创品牌、求发展的目标前进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__只是初具雏形，正规、规范和专业化的物业管理公司尚处空白，发展空间巨大。而且物业管理是一项社会效益很明显的工作，可以为集团树立良好的社会形象，同时在集团立足__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在上述一些方面的简要计划与设想的基础上，加强管理、努力奋进、逐步提高，以＂一年扎根，两年完善，三年创品牌＂为整体目标，立足__乃至__，在物业管理方面有所作为是一个可行和切实的目标。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2024-11-22T06:56:00+08:00</dcterms:created>
  <dcterms:modified xsi:type="dcterms:W3CDTF">2024-11-22T06:56:00+08:00</dcterms:modified>
</cp:coreProperties>
</file>

<file path=docProps/custom.xml><?xml version="1.0" encoding="utf-8"?>
<Properties xmlns="http://schemas.openxmlformats.org/officeDocument/2006/custom-properties" xmlns:vt="http://schemas.openxmlformats.org/officeDocument/2006/docPropsVTypes"/>
</file>