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最新销售年度个人工作计划(十四篇)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计划一没有工作目标和每天时间安排的人，总是很悠闲，而有了明确的目标，对自己每天时间安排得比较满的人，是没有空闲时间的，每一点时间都会过得很有意义很有价值。所以，我们要养成每天制订工作流程表的习惯。1、对家装业务员来说，工作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销售年度个人工作计划一</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销售年度个人工作计划二</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20xx年公司在20xx年度销售工作总结基础上，决心围绕20xx年度总公司目标，认真扎实地落实各项工作。特制定如下20xx年销售年度工作计划：</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xx品牌在国内都已烙下深深的影响。销售额逐月增长、客户数额月月增加、市场的占有率已由原来的xx地区纵向到xx地区，并已着手向xx地区拓展。</w:t>
      </w:r>
    </w:p>
    <w:p>
      <w:pPr>
        <w:ind w:left="0" w:right="0" w:firstLine="560"/>
        <w:spacing w:before="450" w:after="450" w:line="312" w:lineRule="auto"/>
      </w:pPr>
      <w:r>
        <w:rPr>
          <w:rFonts w:ascii="宋体" w:hAnsi="宋体" w:eastAsia="宋体" w:cs="宋体"/>
          <w:color w:val="000"/>
          <w:sz w:val="28"/>
          <w:szCs w:val="28"/>
        </w:rPr>
        <w:t xml:space="preserve">xx产品销售和xx品牌在国内信誉大大提高，为xx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x公司对国内市场有了更深的了解。产品需要市场，市场更需要适合的产品（包括产品的品质、外型和相称的包装）。因此，xx公司针对国内市场的特点，专门请人给公司作销售形象设计，提高xx公司在中国市场的统一形象。配合优质的产品，为今后更有力地提高xx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同时，建立健全的销售网络体系，使xx开拓中国市场奠定了销售分点。xx公司拟在xx月初招聘xx名业务员，全面培训业务知识和着力市场开发，灌输xx实施理念。</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销售年度个人工作计划四</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2、做好市场销售，首要的工作是全力做好青稞白酒的销售工作。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3、提高公司员工的综合素质，特别是业务技能方面的素质必须较快提高，以适应企业发展需要。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销售年度个人工作计划五</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销售年度个人工作计划六</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练习，为实现今年的销售任务打下坚实的基础，多接受销售技能的培训，提高自身的专业素养。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钻研国内及本地房地产市场的变化，为销售策略决策提供依据。目前政府已经出台了调控房地产市场的一系列政策，对20xx年的市场到底会造成多大的影响，政府是否还会继续出台调控政策等等，都是我必须关注和加以钻研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今年我的工作重点是公寓，我将仔细分析可售产品的特性，挖掘产品卖点，结合对市场同类产品的钻研，为不同的产品分别制定科学合理的销售计划和任务目标及具体的执行方案。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销售年度个人工作计划七</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xxxx万元为依据，其中各险种的占比为：机动车辆险xx%，非车险xx%，人意险x%。xxxx年度，中心支公司拟定业务发展规划计划为实现全年保费收入xxxxxx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xx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销售年度个人工作计划八</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销售年度个人工作计划九</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4"/>
          <w:szCs w:val="34"/>
          <w:b w:val="1"/>
          <w:bCs w:val="1"/>
        </w:rPr>
        <w:t xml:space="preserve">销售年度个人工作计划篇十一</w:t>
      </w:r>
    </w:p>
    <w:p>
      <w:pPr>
        <w:ind w:left="0" w:right="0" w:firstLine="560"/>
        <w:spacing w:before="450" w:after="450" w:line="312" w:lineRule="auto"/>
      </w:pPr>
      <w:r>
        <w:rPr>
          <w:rFonts w:ascii="宋体" w:hAnsi="宋体" w:eastAsia="宋体" w:cs="宋体"/>
          <w:color w:val="000"/>
          <w:sz w:val="28"/>
          <w:szCs w:val="28"/>
        </w:rPr>
        <w:t xml:space="preserve">销售人员个人年度工作计划本人在x年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四、今年对自己有以下要求：每周要拜服x个以上的新客户，还要有x到x个潜在客户。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5、为了今年的销售任务每月我要努力完成x万到x万元的任务额，为公司创造利润。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销售年度个人工作计划篇十三</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w:t>
      </w:r>
    </w:p>
    <w:p>
      <w:pPr>
        <w:ind w:left="0" w:right="0" w:firstLine="560"/>
        <w:spacing w:before="450" w:after="450" w:line="312" w:lineRule="auto"/>
      </w:pPr>
      <w:r>
        <w:rPr>
          <w:rFonts w:ascii="宋体" w:hAnsi="宋体" w:eastAsia="宋体" w:cs="宋体"/>
          <w:color w:val="000"/>
          <w:sz w:val="28"/>
          <w:szCs w:val="28"/>
        </w:rPr>
        <w:t xml:space="preserve">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2025-04-03T18:30:13+08:00</dcterms:created>
  <dcterms:modified xsi:type="dcterms:W3CDTF">2025-04-03T18:30:13+08:00</dcterms:modified>
</cp:coreProperties>
</file>

<file path=docProps/custom.xml><?xml version="1.0" encoding="utf-8"?>
<Properties xmlns="http://schemas.openxmlformats.org/officeDocument/2006/custom-properties" xmlns:vt="http://schemas.openxmlformats.org/officeDocument/2006/docPropsVTypes"/>
</file>