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最新客服新年个人工作计划 客服的年度工作计划(五篇)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客服新年个人工作计划 客服的年度工作计划一一、坚持商场原则，不同客户区别对待我们商场从建立之初，就有了会员制，现如今在我们商场办理会员卡的人数已经高达x千多人，这是这一个十分让人自豪的数字，这意味着我们的商场在本市是最受欢迎的，我们客服部门...</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客服的年度工作计划一</w:t>
      </w:r>
    </w:p>
    <w:p>
      <w:pPr>
        <w:ind w:left="0" w:right="0" w:firstLine="560"/>
        <w:spacing w:before="450" w:after="450" w:line="312" w:lineRule="auto"/>
      </w:pPr>
      <w:r>
        <w:rPr>
          <w:rFonts w:ascii="宋体" w:hAnsi="宋体" w:eastAsia="宋体" w:cs="宋体"/>
          <w:color w:val="000"/>
          <w:sz w:val="28"/>
          <w:szCs w:val="28"/>
        </w:rPr>
        <w:t xml:space="preserve">一、坚持商场原则，不同客户区别对待</w:t>
      </w:r>
    </w:p>
    <w:p>
      <w:pPr>
        <w:ind w:left="0" w:right="0" w:firstLine="560"/>
        <w:spacing w:before="450" w:after="450" w:line="312" w:lineRule="auto"/>
      </w:pPr>
      <w:r>
        <w:rPr>
          <w:rFonts w:ascii="宋体" w:hAnsi="宋体" w:eastAsia="宋体" w:cs="宋体"/>
          <w:color w:val="000"/>
          <w:sz w:val="28"/>
          <w:szCs w:val="28"/>
        </w:rPr>
        <w:t xml:space="preserve">我们商场从建立之初，就有了会员制，现如今在我们商场办理会员卡的人数已经高达x千多人，这是这一个十分让人自豪的数字，这意味着我们的商场在本市是最受欢迎的，我们客服部门也应该把普通的顾客跟会员顾客区别对待，让我们的会员顾客不仅在购买商品的时候能享受折扣，还得能享有更高的待遇，我们客服部门特意分出了x个人专门为会员顾客解决问题，以防出现客服繁忙，会员们的问题得不到解决的情况，而我就是这x个人之一，为了能给会员们更好的服务，我会在每一次事件背后总结自身，找出可以增强的地方，力争每一次服务都能更好。</w:t>
      </w:r>
    </w:p>
    <w:p>
      <w:pPr>
        <w:ind w:left="0" w:right="0" w:firstLine="560"/>
        <w:spacing w:before="450" w:after="450" w:line="312" w:lineRule="auto"/>
      </w:pPr>
      <w:r>
        <w:rPr>
          <w:rFonts w:ascii="宋体" w:hAnsi="宋体" w:eastAsia="宋体" w:cs="宋体"/>
          <w:color w:val="000"/>
          <w:sz w:val="28"/>
          <w:szCs w:val="28"/>
        </w:rPr>
        <w:t xml:space="preserve">我总结了去年的接到的所有顾客对我们反馈的问题，xx%都是商品的价格问题，基本上都是来问商场商品为什么跟外面的价格有所出入，为什么自己享有的折扣比别人的少，为什么两款同价的商品，使用起来效果差距这么大等等。xx%是来询问会员积分的问题，大多数都是问自己的卡里现在一共储存了多少积分了，积分都可以用来干嘛，积分多久清空一次，这积分的计算机制是怎么样的等等。xx%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ind w:left="0" w:right="0" w:firstLine="560"/>
        <w:spacing w:before="450" w:after="450" w:line="312" w:lineRule="auto"/>
      </w:pPr>
      <w:r>
        <w:rPr>
          <w:rFonts w:ascii="宋体" w:hAnsi="宋体" w:eastAsia="宋体" w:cs="宋体"/>
          <w:color w:val="000"/>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绝佳方案。每个顾客的习性要有所了解，这样在做顾客电话回访的时候，在心里能有点数。我作为客服部的一员，就应该时时刻刻的为整个部分考虑，能做到提高整体实力最好。</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客服的年度工作计划二</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x个多月的时间了，在这x个月的时间里我经历的是从一个刚走出校园的大学生到一个上班族的改变。从一个独立的个体到成为xx电话客服中心的一员。回顾20xx年，工作中充满了艰辛与坎坷，却收获了成长与成绩，展望明年，迎接我的是机遇和挑战。在20xx年里，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呼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坚持把简单的事做好就是不简单的态度。在工作中认真对待每一件事，每当遇到繁杂琐事，积极、努力的去做。当同事遇到困难需要替班时，能毫无怨言地放弃休息时间，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客服的年度工作计划三</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重视小票基本信息的收集，应尽可能的完善填写，特别是一些重要项目，必须规范填写。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客服的年度工作计划四</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户服务中心这个大家庭已经有五个多月的时间了，在这五个月的时间里我经历的是从一个刚走出校园的大学生到一个上班族的改变;从一个独立的个体到成为**银行电话银行客户服务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主动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度、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作为客户服务人员，我始终坚持“把简单的事做好就是不简单”。工作中认真对待每一件事，每当遇到繁杂琐事，总是主动、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户服务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学会总结各地方的特点，善于发现各地区客户的生活习惯和性格特征，高效的外呼。例如在进行**地区的个贷催收时，一般在下午的时间拨打接触率比较高，所以对于**的客户我们要多进行约定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x项目以来，在项目领导的指导下和各部门的支持和配合下，差不多完成了年初预期工作目标及各项工作计划。一年以来，客户服务部围绕xx收费工作，加强了部门内部管理工作，强化了xx服务水平，增进与业主的沟通并妥善处理了与业主有关的纠纷、赔偿事件，部门各项工作有了明显的提高和改善，员工工作主动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x收费1220_0元(截止到20xx年12月15日)，收缴率80%，清缴上年度xx费10000元;处理赔偿纠纷42起，达成率100%;协调处理大型x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户服务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主动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(二)采取多种形式和措施，巩固和提高了xx收费水平。</w:t>
      </w:r>
    </w:p>
    <w:p>
      <w:pPr>
        <w:ind w:left="0" w:right="0" w:firstLine="560"/>
        <w:spacing w:before="450" w:after="450" w:line="312" w:lineRule="auto"/>
      </w:pPr>
      <w:r>
        <w:rPr>
          <w:rFonts w:ascii="宋体" w:hAnsi="宋体" w:eastAsia="宋体" w:cs="宋体"/>
          <w:color w:val="000"/>
          <w:sz w:val="28"/>
          <w:szCs w:val="28"/>
        </w:rPr>
        <w:t xml:space="preserve">本年度xx费累计收缴1000000元，收缴率同比去年增长7%(去年xx费收缴率60%)，总体收费水平得到巩固和进一步提高。归纳起来重点做好了三项收费管理工作，第一，收费形式多样化，重点加强节假日上门收费。此前，客户服务部主要采取的是电话和贴通知的催缴方法，这两种催缴方法存在收费效率低和业主交费主动性差的问题，因此，增加了路遇和上门催费方法，并确保每周六、日全部客户服务员上门收费，通过巡视等时机加强与业主的沟通、攀谈借机催费，从而保证了收费的效率。第二，收费措施服务化，通过增进业主满意,促进业主交费意愿。收费工作是xx服务水平的体现，xx服务水平是收费的基础，因此，服务是提高xx收费水平的根本。今年，我们将项目成立以来一直未解决的纠纷、赔偿问题进行了梳理，有重点、有步骤的处理了多数问题，利用项目现有资源，不管分内、分外，帮助解决业主装修、维修、居家等问题，相信，业主会因xx无微不至的感动服务，逐步提高自愿缴费的主动性。第三，收费工作绩效化，通过激励员工收费主动性提高收费水平。收费工作一直是客户服务部难度最大的工作，员工收费一直主动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(三)严抓客户服务员服务素质和水平，塑造了优良的服务形象。</w:t>
      </w:r>
    </w:p>
    <w:p>
      <w:pPr>
        <w:ind w:left="0" w:right="0" w:firstLine="560"/>
        <w:spacing w:before="450" w:after="450" w:line="312" w:lineRule="auto"/>
      </w:pPr>
      <w:r>
        <w:rPr>
          <w:rFonts w:ascii="宋体" w:hAnsi="宋体" w:eastAsia="宋体" w:cs="宋体"/>
          <w:color w:val="000"/>
          <w:sz w:val="28"/>
          <w:szCs w:val="28"/>
        </w:rPr>
        <w:t xml:space="preserve">客户服务部是管理处的桥梁和信息中枢，起着联系内外的作用，客户服务员的服务水平和服务素质直接影响着客户服务部整体工作。今年下半年以来，我部在做好收费工作的基础上重点做好了员工服务管理工作，每日上班前员工对着装、礼仪进行自检、互检，使客户服务员保持优良的服务形象，加强了客户服务员语言、礼节、沟通及处理问题的技巧培训，提高了客户服务员的服务素质。部门树立了“周到、耐心、热度、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(四)圆满完成了二期入住工作，为客户服务部总体工作奠定了基础。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户服务员通过与业主的接触，了解并掌握了业主的家庭特征、客户群类型、基本经济状况，为日后收费及服务工作奠定了基础。在办理手续和处理纠纷的过程中，客户服务员耐心为业主进行讲解、回答业主提出的疑问，向业主展示了优良的客户服务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户服务部的重要职能是联系管理处内部与业主等外部工作，通过反馈信息及时为业主提供服务。本年度累计协调处理与工程有关的问题92件，与保安有关的问题40件，与保洁服务有关的问题23件，与开发商有关的问题56件。客户服务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尽管部门总体工作取得了优良的成绩，但仍存在一些问题。为进一步做好明年工作，现将本部门存在的问题总结如下。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通过部门半年的工作和实践来看，客户服务员-业务水平偏低，服务素质不是很高。主要表现在处理问题的技巧和方法不够成熟，应对突发事件的经验不足，在服务中的职业素养不是很高。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法、方法不当、员工的主动性不高、前期和日常服务中遗留问题未及时解决以及项目总体服务水平偏低，其中员工收费主动性和催费方法、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主动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(四)协调、处理问题不够及时、妥善。在投诉处理、业主意见、建议、业主求助方面的信息反馈不够及时、全面，接到问题后未及时进行跟进和报告，处理问题的方法、方法欠妥</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(三)加强部门培训工作，确保客户服务员业务水平有显著提高。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(四)完善客户服务制度和流程，部门基本实现制度化管理。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户服务部全体职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客服新年个人工作计划 客服的年度工作计划五</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xx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在20xx年这全新的一年里，我要努力改正过去一年里工作中的缺点，不断秘书网提升自己，着重加强以下几个方面的工作：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2025-04-17T11:11:43+08:00</dcterms:created>
  <dcterms:modified xsi:type="dcterms:W3CDTF">2025-04-17T11:11:43+08:00</dcterms:modified>
</cp:coreProperties>
</file>

<file path=docProps/custom.xml><?xml version="1.0" encoding="utf-8"?>
<Properties xmlns="http://schemas.openxmlformats.org/officeDocument/2006/custom-properties" xmlns:vt="http://schemas.openxmlformats.org/officeDocument/2006/docPropsVTypes"/>
</file>