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会计人员工作计划与总结报告(五篇)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会计工作总结及工作计划 会计人员工作计划与总结报告一一、强化学习、严于律己，努力提高自身素质作为一名主管会计人员，必须不断地学习，不断地更新知识，才能提高自己的理论水平和业务能力。因此，几年来，我认真学习了各类金融法律、法规以及会出规章制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会计人员工作计划与总结报告二</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__、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会计人员工作计划与总结报告三</w:t>
      </w:r>
    </w:p>
    <w:p>
      <w:pPr>
        <w:ind w:left="0" w:right="0" w:firstLine="560"/>
        <w:spacing w:before="450" w:after="450" w:line="312" w:lineRule="auto"/>
      </w:pPr>
      <w:r>
        <w:rPr>
          <w:rFonts w:ascii="宋体" w:hAnsi="宋体" w:eastAsia="宋体" w:cs="宋体"/>
          <w:color w:val="000"/>
          <w:sz w:val="28"/>
          <w:szCs w:val="28"/>
        </w:rPr>
        <w:t xml:space="preserve">我作为公司的会计主管，主要管理公司的会计工作，同时也要分管公司其他的会计，为公司提供良好的服务。针对自己之前的结束工作，在此做一个总结。</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会计人员工作计划与总结报告四</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会计工作总结及工作计划 会计人员工作计划与总结报告五</w:t>
      </w:r>
    </w:p>
    <w:p>
      <w:pPr>
        <w:ind w:left="0" w:right="0" w:firstLine="560"/>
        <w:spacing w:before="450" w:after="450" w:line="312" w:lineRule="auto"/>
      </w:pPr>
      <w:r>
        <w:rPr>
          <w:rFonts w:ascii="宋体" w:hAnsi="宋体" w:eastAsia="宋体" w:cs="宋体"/>
          <w:color w:val="000"/>
          <w:sz w:val="28"/>
          <w:szCs w:val="28"/>
        </w:rPr>
        <w:t xml:space="preserve">转眼间，我来__已有三个月了。通过三个月的试用期工作，自己学到很多，遇到很多的困难，也出了不少的错误。在这里首先感谢陶经理的关心、帮助与培养，感谢财务与其他部门同事们的帮助与指导。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今天，我由一名新人成长为一名正式的__员工，再次感谢陶经理对我的关心、帮助、培养，感谢各位同事对我工作的帮助与指导!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2025-04-02T09:13:55+08:00</dcterms:created>
  <dcterms:modified xsi:type="dcterms:W3CDTF">2025-04-02T09:13:55+08:00</dcterms:modified>
</cp:coreProperties>
</file>

<file path=docProps/custom.xml><?xml version="1.0" encoding="utf-8"?>
<Properties xmlns="http://schemas.openxmlformats.org/officeDocument/2006/custom-properties" xmlns:vt="http://schemas.openxmlformats.org/officeDocument/2006/docPropsVTypes"/>
</file>