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最新建材销售工作计划表 建材销售工作计划简短(5篇)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建材销售工作计划表 建材销售工作计划简短一1、对于老客户，和固定客户，要经常保持联系，在有时间有条件的情况下，送一些小礼物或宴请客户，好稳定与客户关系。2、在拥有老客户的同时还要不断从各种媒体获得更多客户信息。3、要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__年，让我们共同努力，一起见证公司的壮大。</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建材销售工作计划简短二</w:t>
      </w:r>
    </w:p>
    <w:p>
      <w:pPr>
        <w:ind w:left="0" w:right="0" w:firstLine="560"/>
        <w:spacing w:before="450" w:after="450" w:line="312" w:lineRule="auto"/>
      </w:pPr>
      <w:r>
        <w:rPr>
          <w:rFonts w:ascii="宋体" w:hAnsi="宋体" w:eastAsia="宋体" w:cs="宋体"/>
          <w:color w:val="000"/>
          <w:sz w:val="28"/>
          <w:szCs w:val="28"/>
        </w:rPr>
        <w:t xml:space="preserve">上海__实业公司主要经营销售金属材料、钢材、建筑装饰材及金融投资等业务。公司在上海拥有三个大型石材加工基地和直销部，并在北京、宜兴、西安、成都、杭州等地设有销售基地，销售网路遍布全国。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在采购渠道上，公司与江西__矿业有限公司、北京__有限公司、上海__有限公司、上海__有限公司、等企业建立了长期合作关系，采购渠道可靠、稳定，有保证，产品质量符合国家规范要求。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__有限公司、上海__有限公司、上海__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__公司在国内都已留下重大的影响。销售额逐月增长、客户数额月月增加、市场的占有率已逐渐增加，__产品销售在国内信誉大大提高，为__公司在国内的市场拓展作了良好铺垫，创新求实、开拓国内市场。根据去年的基础，__公司对国内市场有了更深的了解。产品需要市场，市场更需要适合的产品。因此，__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②人力资源管理：根据公司要求，结合__公司工作实际配置各岗相应人员。用科学激励机制考核，人尽其才，爱岗兢业，每位员工以实绩体现个人价值。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公司还有很多工作需努力开展，还有许多事项要切实去落实。为此我们要紧紧围绕公司工作要点，结合公司实际，在20__年度中承担应负的责任，为公司的战略目标实现作出应有的贡献！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建材销售工作计划简短三</w:t>
      </w:r>
    </w:p>
    <w:p>
      <w:pPr>
        <w:ind w:left="0" w:right="0" w:firstLine="560"/>
        <w:spacing w:before="450" w:after="450" w:line="312" w:lineRule="auto"/>
      </w:pPr>
      <w:r>
        <w:rPr>
          <w:rFonts w:ascii="宋体" w:hAnsi="宋体" w:eastAsia="宋体" w:cs="宋体"/>
          <w:color w:val="000"/>
          <w:sz w:val="28"/>
          <w:szCs w:val="28"/>
        </w:rPr>
        <w:t xml:space="preserve">20__年是我公司规划的起始之年，从20__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__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20__年，我们将增加市场营销部门及产品质量监控部门，以专业的营销及质量管理队伍、高质高量高效益来全面拓展建泰建材有限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20__年我们建泰建材公司还将不断优化公司管理队伍，补充专业化优秀管理人员进入高管团队。并有计划地实施人才招聘和开展培训，逐步改善并提高生产和监管人员素质。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__年，我们扬州建泰建材有限公司是有信心的一年。在此告别20__年，展望20__年的时刻，我们建泰建材有限公司全体员工信心百倍，斗志昂扬。20__年，我们将会稳步发展，大力发展，把握机遇，创造机遇，保证完成市场销售600万元，争取达到市场销售800万元。谢谢！</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建材销售工作计划简短四</w:t>
      </w:r>
    </w:p>
    <w:p>
      <w:pPr>
        <w:ind w:left="0" w:right="0" w:firstLine="560"/>
        <w:spacing w:before="450" w:after="450" w:line="312" w:lineRule="auto"/>
      </w:pPr>
      <w:r>
        <w:rPr>
          <w:rFonts w:ascii="宋体" w:hAnsi="宋体" w:eastAsia="宋体" w:cs="宋体"/>
          <w:color w:val="000"/>
          <w:sz w:val="28"/>
          <w:szCs w:val="28"/>
        </w:rPr>
        <w:t xml:space="preserve">20__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__年有更好的指导作用。</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网络上大力推广后，公司的产品已经有一定的知名度，国内外的客户对我们的产品都有了一定的认识和了解。这也给我们公司产品销售提供一个产单率的优越条件。20__年度公司领导给我定下240万元的销售额，全年累计销售总额还不到100万元，完成率很差，真是惭愧。我希望在20__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_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__年公司基本上每周都有培训，但执行率还远远不够，在接下来20_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_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_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__年发挥工作的积极性、主动性、创造性，履行好自己的岗位职责，全力以赴做好 20__年度的销售工作，要深入了解光缆行业动态,要进一步开拓和巩固国内市场，为公司创造更高的销售业绩。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_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 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建材销售工作计划简短五</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w:t>
      </w:r>
    </w:p>
    <w:p>
      <w:pPr>
        <w:ind w:left="0" w:right="0" w:firstLine="560"/>
        <w:spacing w:before="450" w:after="450" w:line="312" w:lineRule="auto"/>
      </w:pPr>
      <w:r>
        <w:rPr>
          <w:rFonts w:ascii="宋体" w:hAnsi="宋体" w:eastAsia="宋体" w:cs="宋体"/>
          <w:color w:val="000"/>
          <w:sz w:val="28"/>
          <w:szCs w:val="28"/>
        </w:rPr>
        <w:t xml:space="preserve">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2025-01-18T20:18:21+08:00</dcterms:created>
  <dcterms:modified xsi:type="dcterms:W3CDTF">2025-01-18T20:18:21+08:00</dcterms:modified>
</cp:coreProperties>
</file>

<file path=docProps/custom.xml><?xml version="1.0" encoding="utf-8"?>
<Properties xmlns="http://schemas.openxmlformats.org/officeDocument/2006/custom-properties" xmlns:vt="http://schemas.openxmlformats.org/officeDocument/2006/docPropsVTypes"/>
</file>