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2024年酒店销售经理工作计划 销售经理工作计划和目标(五篇)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酒店销售经理工作计划 销售经理工作计划和目标一一、公司网站的日常维护和更新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销售经理工作计划和目标一</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三、__软件的管理</w:t>
      </w:r>
    </w:p>
    <w:p>
      <w:pPr>
        <w:ind w:left="0" w:right="0" w:firstLine="560"/>
        <w:spacing w:before="450" w:after="450" w:line="312" w:lineRule="auto"/>
      </w:pPr>
      <w:r>
        <w:rPr>
          <w:rFonts w:ascii="宋体" w:hAnsi="宋体" w:eastAsia="宋体" w:cs="宋体"/>
          <w:color w:val="000"/>
          <w:sz w:val="28"/>
          <w:szCs w:val="28"/>
        </w:rPr>
        <w:t xml:space="preserve">1.随时更新__软件上的产品内容，新的产品信息的发布，每天抽出1个小时对于天助软件上的商机(产品关键词，产品的内容，产品标题)及时的更新，及时增加新的产品商机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2.__软件的手动输入，每天一个小时的时间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销售经理工作计划和目标二</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为加强自身技术和管理能力也为更好的和各部员工勾通、联系、配合，在今后我会更积极地去对待工作，同时展开对新进员工进行电脑的正常使用及简单故障排除和各种常用家电设备技术上的陪训。对酒店各部门电脑系统和周边设备进行捡查、保养、修理。另外由于洗衣房设备老化，又在高温和各种酸咸水中工作，经常出现故障，我也将会在今后的工作中加强管理和维护让其能保持工作正常。由于太阳能的老化和表面污垢，一到冷天或太阳不好就会热水不够用，客人时不时提出水不够热，为了减少这种情况，我也将在后期的工作中进行捡查和处理，并在近期会对其进行玻璃表面清洗工作。尽量改善水循环系统。水泵房的电机控制系统的已有一些失灵，或是损坏，也需要一个技术能力比较强的人去捡查修理。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在此，工作中我还会不断的学习、借鉴，提高自身素质、技术、管理水平，以求完美。展看未来，我对自己充满信心，对工作我全身充满精神和力量，在__酒店有我理想和美好未来的憧境。</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销售经理工作计划和目标三</w:t>
      </w:r>
    </w:p>
    <w:p>
      <w:pPr>
        <w:ind w:left="0" w:right="0" w:firstLine="560"/>
        <w:spacing w:before="450" w:after="450" w:line="312" w:lineRule="auto"/>
      </w:pPr>
      <w:r>
        <w:rPr>
          <w:rFonts w:ascii="宋体" w:hAnsi="宋体" w:eastAsia="宋体" w:cs="宋体"/>
          <w:color w:val="000"/>
          <w:sz w:val="28"/>
          <w:szCs w:val="28"/>
        </w:rPr>
        <w:t xml:space="preserve">20__年已经过半了，在下半年的销售经理工作规划中下面的几项工作作为主要的工作来做：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下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20__年下半年我工作重心主要放在开拓市场，选取渠道和团队建设方面。年底做好准备打好20__年公司销售开门红的任务，我们一定全力以赴。</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销售经理工作计划和目标四</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销售经理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w:t>
      </w:r>
    </w:p>
    <w:p>
      <w:pPr>
        <w:ind w:left="0" w:right="0" w:firstLine="560"/>
        <w:spacing w:before="450" w:after="450" w:line="312" w:lineRule="auto"/>
      </w:pPr>
      <w:r>
        <w:rPr>
          <w:rFonts w:ascii="宋体" w:hAnsi="宋体" w:eastAsia="宋体" w:cs="宋体"/>
          <w:color w:val="000"/>
          <w:sz w:val="28"/>
          <w:szCs w:val="28"/>
        </w:rPr>
        <w:t xml:space="preserve">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2025-01-31T13:21:11+08:00</dcterms:created>
  <dcterms:modified xsi:type="dcterms:W3CDTF">2025-01-31T13:21:11+08:00</dcterms:modified>
</cp:coreProperties>
</file>

<file path=docProps/custom.xml><?xml version="1.0" encoding="utf-8"?>
<Properties xmlns="http://schemas.openxmlformats.org/officeDocument/2006/custom-properties" xmlns:vt="http://schemas.openxmlformats.org/officeDocument/2006/docPropsVTypes"/>
</file>