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最新居委工作计划(8篇)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委工作计划居委会年度计划一年内新建党员服务站，完善各项工作机制，以此为载体发挥党员的先锋模范作用。建立党支部，居委会网络平台，利用免费博客公开公示两委会动态，征求居民对社区的意见。进一步规范各项工作运行机制，加强内部管理，做到机构健全，制...</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居委工作计划居委会年度计划一</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w:t>
      </w:r>
    </w:p>
    <w:p>
      <w:pPr>
        <w:ind w:left="0" w:right="0" w:firstLine="560"/>
        <w:spacing w:before="450" w:after="450" w:line="312" w:lineRule="auto"/>
      </w:pPr>
      <w:r>
        <w:rPr>
          <w:rFonts w:ascii="宋体" w:hAnsi="宋体" w:eastAsia="宋体" w:cs="宋体"/>
          <w:color w:val="000"/>
          <w:sz w:val="28"/>
          <w:szCs w:val="28"/>
        </w:rPr>
        <w:t xml:space="preserve">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居委工作计划居委会年度计划二</w:t>
      </w:r>
    </w:p>
    <w:p>
      <w:pPr>
        <w:ind w:left="0" w:right="0" w:firstLine="560"/>
        <w:spacing w:before="450" w:after="450" w:line="312" w:lineRule="auto"/>
      </w:pPr>
      <w:r>
        <w:rPr>
          <w:rFonts w:ascii="宋体" w:hAnsi="宋体" w:eastAsia="宋体" w:cs="宋体"/>
          <w:color w:val="000"/>
          <w:sz w:val="28"/>
          <w:szCs w:val="28"/>
        </w:rPr>
        <w:t xml:space="preserve">社区党组织是社区各类组织和各项工作的领导核心，社区党组织坚强有力，才能凝聚社区力量，形成群策群力、共建和谐社区的局面。因此，我们将注重发挥党支部在社区的核心导向作用，把社区党建工作与搞好居民自治、加强社区管理融合起来，进一步建立健全“党员教育制度”“民主生活会制度”、“定期走访制度”、“党费收缴制度”、“党员奖惩制度”等，以保证社区党建工作有章可循。同时，社区党支部将充分发挥社区党员的先锋模范作用，社区有事情，先发动党员，党员带头，居民跟上。继续发挥党员巡逻队、党员环保护绿队的作用，在小区内开展义务巡逻和文明劝导活动，为搞好社区治安和改善社区环境做出应有的贡献。</w:t>
      </w:r>
    </w:p>
    <w:p>
      <w:pPr>
        <w:ind w:left="0" w:right="0" w:firstLine="560"/>
        <w:spacing w:before="450" w:after="450" w:line="312" w:lineRule="auto"/>
      </w:pPr>
      <w:r>
        <w:rPr>
          <w:rFonts w:ascii="宋体" w:hAnsi="宋体" w:eastAsia="宋体" w:cs="宋体"/>
          <w:color w:val="000"/>
          <w:sz w:val="28"/>
          <w:szCs w:val="28"/>
        </w:rPr>
        <w:t xml:space="preserve">社委会、社区党支部和社区的群众直接面对面，在xx年的工作中， 我们将把以人为本、服务群众作为社区一切工作的根本点和出发点。</w:t>
      </w:r>
    </w:p>
    <w:p>
      <w:pPr>
        <w:ind w:left="0" w:right="0" w:firstLine="560"/>
        <w:spacing w:before="450" w:after="450" w:line="312" w:lineRule="auto"/>
      </w:pPr>
      <w:r>
        <w:rPr>
          <w:rFonts w:ascii="宋体" w:hAnsi="宋体" w:eastAsia="宋体" w:cs="宋体"/>
          <w:color w:val="000"/>
          <w:sz w:val="28"/>
          <w:szCs w:val="28"/>
        </w:rPr>
        <w:t xml:space="preserve">一是想方设法为群众解决生活困难。据统计，社区有70多户因奥体建设征地农转非的居民，他们中有的劳力托带费已用完，对于这部分居民，符合低保条件的，我们将遵循应保尽保的原则，主动帮其准备材料，及时报上级审批，对低保边缘户，一定会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二是积极拓展就业渠道，创造就业机会。社区内就业困难人员主要是年龄偏大、又没有一技之长的失地农转非人员，针对这种情况，我们将为下岗失业人员开设技能培训，使他们学有所长，掌握一定的业务技能，为下一步找工作创造良好条件。同时，想方设法积极寻找就业岗位，组织下岗失业人员参加各类招聘。为下岗失业人员办理再就业优惠证，为灵活就业人员申报社保补贴，为离退休老人办理养老金验证等。</w:t>
      </w:r>
    </w:p>
    <w:p>
      <w:pPr>
        <w:ind w:left="0" w:right="0" w:firstLine="560"/>
        <w:spacing w:before="450" w:after="450" w:line="312" w:lineRule="auto"/>
      </w:pPr>
      <w:r>
        <w:rPr>
          <w:rFonts w:ascii="宋体" w:hAnsi="宋体" w:eastAsia="宋体" w:cs="宋体"/>
          <w:color w:val="000"/>
          <w:sz w:val="28"/>
          <w:szCs w:val="28"/>
        </w:rPr>
        <w:t xml:space="preserve">三是主动做好计划生育工作。积极为社区已婚育龄妇女建立信息卡，及时掌握她们的基本信息、婚姻信息、怀孕信息、避孕信息、子女信息等，对当年发生婚、孕、产、术四种现象的育龄妇女及时上门服务，向育龄群众宣传计划生育政策法规，发放计划生育各类知识折页、避孕药具、vcd碟片等，为社区已婚育龄妇女进行rti检查，并及时做好跟踪服务，把关心育龄妇女的身心健康切实落到实处。继续做好独生子女住院医疗和意外伤害保险工作，做好独生子女父母奖励金的登记、发放工作。积极做好纪念“5。29”中国计生协会成立27周年活动中，使计生协会“服务零距离，关爱三到人”的服务理念进一步得到体现。</w:t>
      </w:r>
    </w:p>
    <w:p>
      <w:pPr>
        <w:ind w:left="0" w:right="0" w:firstLine="560"/>
        <w:spacing w:before="450" w:after="450" w:line="312" w:lineRule="auto"/>
      </w:pPr>
      <w:r>
        <w:rPr>
          <w:rFonts w:ascii="宋体" w:hAnsi="宋体" w:eastAsia="宋体" w:cs="宋体"/>
          <w:color w:val="000"/>
          <w:sz w:val="28"/>
          <w:szCs w:val="28"/>
        </w:rPr>
        <w:t xml:space="preserve">四是做好社区治安工作，促进社区稳定。为了确保小区居民有安全稳定的生活环境，我社区将在创建安全上下功夫，积极构筑以社区民警为主导，社区辅警和物业保安为依托，社区居民积极参与的治安网络，落实责任，立足预防，发挥社区群众力量，组织志愿者参加夜间巡逻，对重点人员采取有力措施进行监控和跟踪服务，并随时汇报，确保重大节日无人上访闹事，做到群防群治。同时，积极做好民调工作，对辖区内发生的家庭、邻里纠纷，做到认真、及时的调解，避免矛盾的进一步扩大。</w:t>
      </w:r>
    </w:p>
    <w:p>
      <w:pPr>
        <w:ind w:left="0" w:right="0" w:firstLine="560"/>
        <w:spacing w:before="450" w:after="450" w:line="312" w:lineRule="auto"/>
      </w:pPr>
      <w:r>
        <w:rPr>
          <w:rFonts w:ascii="宋体" w:hAnsi="宋体" w:eastAsia="宋体" w:cs="宋体"/>
          <w:color w:val="000"/>
          <w:sz w:val="28"/>
          <w:szCs w:val="28"/>
        </w:rPr>
        <w:t xml:space="preserve">在城管卫生工作中，社区居委会将一如既往地与街道城管科及美丽嘉园、悦达新寓、鸿达新寓、泰达新寓四个片区的物管密切配合，齐抓共管，清理卫生死角、整治周边环境。在春夏两季的爱国卫生运动中，积极做好灭鼠、灭蚊蝇工作，定人定点定期进行消杀，使社区居民生活在一个整洁、舒适的环境中。同时，社委会和社区党支部注意协调，全面发展。在双拥工作中，与共建单位－武警鼓楼中队密切联系，把军爱民、民拥军的优良传统进一步发扬光大，为地方建设和部队的发展出力。 在殡改工作中，我们将在清明节前夕，深入小区宣传殡改政策，教育居民相信科学、反对搞封建迷信活动，提倡移风易俗办丧事。在统战工作中，我们要加强学习，提高自身的文化水平，宣传党的统战政策和民族宗教事务政策，学习《归侨侨眷权益保护法》，在中秋、国庆两大节日到来之际，召开侨台属座谈会，帮助有困难的侨台属。在红十字工作中，加大宣传力度，增进人们对红十字工作的了解，在小区内设立红十字募捐箱，动员居民捐款捐物，献爱心。在老年工作中，为60周岁以上老人办理老年优待证，与独居老人签定“一助一”助老协议书，使敬老爱老的中华民族传统美德在社区逐步形成。在残联工作中，做好全国第十七个助残日的宣传活动，帮助有困难的残疾人。文体站、工会、共青团、妇联组织是党和政府联系人民群众的桥梁和纽带，我们将组织居民积极参加街道文体站、工会、共青团、妇联等组织开展的各项活动，进一步推动社区三个文明的协调发展。</w:t>
      </w:r>
    </w:p>
    <w:p>
      <w:pPr>
        <w:ind w:left="0" w:right="0" w:firstLine="560"/>
        <w:spacing w:before="450" w:after="450" w:line="312" w:lineRule="auto"/>
      </w:pPr>
      <w:r>
        <w:rPr>
          <w:rFonts w:ascii="宋体" w:hAnsi="宋体" w:eastAsia="宋体" w:cs="宋体"/>
          <w:color w:val="000"/>
          <w:sz w:val="28"/>
          <w:szCs w:val="28"/>
        </w:rPr>
        <w:t xml:space="preserve">今后，我们将在做好各项工作的基础上，发扬成绩，克服不足，向先进社区学习，再接再厉，为兴隆街道的三个文明建设，做出应有的贡献！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居委工作计划居委会年度计划三</w:t>
      </w:r>
    </w:p>
    <w:p>
      <w:pPr>
        <w:ind w:left="0" w:right="0" w:firstLine="560"/>
        <w:spacing w:before="450" w:after="450" w:line="312" w:lineRule="auto"/>
      </w:pPr>
      <w:r>
        <w:rPr>
          <w:rFonts w:ascii="宋体" w:hAnsi="宋体" w:eastAsia="宋体" w:cs="宋体"/>
          <w:color w:val="000"/>
          <w:sz w:val="28"/>
          <w:szCs w:val="28"/>
        </w:rPr>
        <w:t xml:space="preserve">为认真贯彻落实《艾滋病防治条例》，根据《关于印发20xx年县艾滋病防治工作计划的通知》要求，结合本镇实际，制订20xx年陶庄镇艾滋病防治工作计划，现将工作计划下发给你们，望认真贯彻执行。</w:t>
      </w:r>
    </w:p>
    <w:p>
      <w:pPr>
        <w:ind w:left="0" w:right="0" w:firstLine="560"/>
        <w:spacing w:before="450" w:after="450" w:line="312" w:lineRule="auto"/>
      </w:pPr>
      <w:r>
        <w:rPr>
          <w:rFonts w:ascii="宋体" w:hAnsi="宋体" w:eastAsia="宋体" w:cs="宋体"/>
          <w:color w:val="000"/>
          <w:sz w:val="28"/>
          <w:szCs w:val="28"/>
        </w:rPr>
        <w:t xml:space="preserve">根据全县艾滋病感染情况，及时了解掌握我镇艾滋病感染的状况和动态，采取有针对性的综合干预措施，使我镇艾滋病感染率控制在零状态或较低水平，力争使性病发病率有所下降。</w:t>
      </w:r>
    </w:p>
    <w:p>
      <w:pPr>
        <w:ind w:left="0" w:right="0" w:firstLine="560"/>
        <w:spacing w:before="450" w:after="450" w:line="312" w:lineRule="auto"/>
      </w:pPr>
      <w:r>
        <w:rPr>
          <w:rFonts w:ascii="宋体" w:hAnsi="宋体" w:eastAsia="宋体" w:cs="宋体"/>
          <w:color w:val="000"/>
          <w:sz w:val="28"/>
          <w:szCs w:val="28"/>
        </w:rPr>
        <w:t xml:space="preserve">1、认真落实重点及高危人群的监测工作，公共场所每月监测次数不少于一次。</w:t>
      </w:r>
    </w:p>
    <w:p>
      <w:pPr>
        <w:ind w:left="0" w:right="0" w:firstLine="560"/>
        <w:spacing w:before="450" w:after="450" w:line="312" w:lineRule="auto"/>
      </w:pPr>
      <w:r>
        <w:rPr>
          <w:rFonts w:ascii="宋体" w:hAnsi="宋体" w:eastAsia="宋体" w:cs="宋体"/>
          <w:color w:val="000"/>
          <w:sz w:val="28"/>
          <w:szCs w:val="28"/>
        </w:rPr>
        <w:t xml:space="preserve">2、加强预防艾滋病、性病知识的宣教工作，15—49岁人群中知晓率力争在75%以上，高危人群知晓率在85%以上。</w:t>
      </w:r>
    </w:p>
    <w:p>
      <w:pPr>
        <w:ind w:left="0" w:right="0" w:firstLine="560"/>
        <w:spacing w:before="450" w:after="450" w:line="312" w:lineRule="auto"/>
      </w:pPr>
      <w:r>
        <w:rPr>
          <w:rFonts w:ascii="宋体" w:hAnsi="宋体" w:eastAsia="宋体" w:cs="宋体"/>
          <w:color w:val="000"/>
          <w:sz w:val="28"/>
          <w:szCs w:val="28"/>
        </w:rPr>
        <w:t xml:space="preserve">3、认真落实公共场所安全套及艾滋病防治宣传资料的放置，放置率达100%，业主培训率达100%。</w:t>
      </w:r>
    </w:p>
    <w:p>
      <w:pPr>
        <w:ind w:left="0" w:right="0" w:firstLine="560"/>
        <w:spacing w:before="450" w:after="450" w:line="312" w:lineRule="auto"/>
      </w:pPr>
      <w:r>
        <w:rPr>
          <w:rFonts w:ascii="宋体" w:hAnsi="宋体" w:eastAsia="宋体" w:cs="宋体"/>
          <w:color w:val="000"/>
          <w:sz w:val="28"/>
          <w:szCs w:val="28"/>
        </w:rPr>
        <w:t xml:space="preserve">4、认真开展健康教育与行为干预活动，干预工作开展频率每月不少于一次。</w:t>
      </w:r>
    </w:p>
    <w:p>
      <w:pPr>
        <w:ind w:left="0" w:right="0" w:firstLine="560"/>
        <w:spacing w:before="450" w:after="450" w:line="312" w:lineRule="auto"/>
      </w:pPr>
      <w:r>
        <w:rPr>
          <w:rFonts w:ascii="宋体" w:hAnsi="宋体" w:eastAsia="宋体" w:cs="宋体"/>
          <w:color w:val="000"/>
          <w:sz w:val="28"/>
          <w:szCs w:val="28"/>
        </w:rPr>
        <w:t xml:space="preserve">5、认真落实外来婚嫁女艾滋病病毒抗体检测工作。</w:t>
      </w:r>
    </w:p>
    <w:p>
      <w:pPr>
        <w:ind w:left="0" w:right="0" w:firstLine="560"/>
        <w:spacing w:before="450" w:after="450" w:line="312" w:lineRule="auto"/>
      </w:pPr>
      <w:r>
        <w:rPr>
          <w:rFonts w:ascii="宋体" w:hAnsi="宋体" w:eastAsia="宋体" w:cs="宋体"/>
          <w:color w:val="000"/>
          <w:sz w:val="28"/>
          <w:szCs w:val="28"/>
        </w:rPr>
        <w:t xml:space="preserve">文化、卫生、计生、教育、社区教育中心、妇联、共青团等部门应根据各部门教育的对象，利用各种宣传阵地和形式广泛开展《艾滋病防治条例》和防治知识的宣传。中学将艾滋病防治知识、性病防治知识纳入健康教育课程。镇社区教育中心要把艾滋病防治知识的相关内容纳入领导干部培训，进一步提高干部群众艾滋病防治知识和政策的知晓率。</w:t>
      </w:r>
    </w:p>
    <w:p>
      <w:pPr>
        <w:ind w:left="0" w:right="0" w:firstLine="560"/>
        <w:spacing w:before="450" w:after="450" w:line="312" w:lineRule="auto"/>
      </w:pPr>
      <w:r>
        <w:rPr>
          <w:rFonts w:ascii="宋体" w:hAnsi="宋体" w:eastAsia="宋体" w:cs="宋体"/>
          <w:color w:val="000"/>
          <w:sz w:val="28"/>
          <w:szCs w:val="28"/>
        </w:rPr>
        <w:t xml:space="preserve">要抓住12月1日世界艾滋病宣传日契机，精心策划，组织开展系列宣传活动，利用宣传日和现有的健康宣传阵地，举办百姓课堂、“三下乡”等活动，并邀请县艾滋病防治策略团进村、进社区、机关企事业单位开展宣讲，营造宣传声势，推进艾滋病知识宣传教育深入开展。</w:t>
      </w:r>
    </w:p>
    <w:p>
      <w:pPr>
        <w:ind w:left="0" w:right="0" w:firstLine="560"/>
        <w:spacing w:before="450" w:after="450" w:line="312" w:lineRule="auto"/>
      </w:pPr>
      <w:r>
        <w:rPr>
          <w:rFonts w:ascii="宋体" w:hAnsi="宋体" w:eastAsia="宋体" w:cs="宋体"/>
          <w:color w:val="000"/>
          <w:sz w:val="28"/>
          <w:szCs w:val="28"/>
        </w:rPr>
        <w:t xml:space="preserve">加强对公共场所从业人员，吸毒人员、性病患者及流动人口进行《艾滋病病防治条例》的宣教，推动高危行为干预指导和健康咨询顺利开展，提高重点人群的防病意识。</w:t>
      </w:r>
    </w:p>
    <w:p>
      <w:pPr>
        <w:ind w:left="0" w:right="0" w:firstLine="560"/>
        <w:spacing w:before="450" w:after="450" w:line="312" w:lineRule="auto"/>
      </w:pPr>
      <w:r>
        <w:rPr>
          <w:rFonts w:ascii="宋体" w:hAnsi="宋体" w:eastAsia="宋体" w:cs="宋体"/>
          <w:color w:val="000"/>
          <w:sz w:val="28"/>
          <w:szCs w:val="28"/>
        </w:rPr>
        <w:t xml:space="preserve">1、继续开展对孕产妇、公共场所从业人员的艾滋病抗体检测，结合农民健康体检对来自艾滋病高流行地区婚嫁女、外来务工人员和外出返乡人员艾滋病抗体筛查工作。</w:t>
      </w:r>
    </w:p>
    <w:p>
      <w:pPr>
        <w:ind w:left="0" w:right="0" w:firstLine="560"/>
        <w:spacing w:before="450" w:after="450" w:line="312" w:lineRule="auto"/>
      </w:pPr>
      <w:r>
        <w:rPr>
          <w:rFonts w:ascii="宋体" w:hAnsi="宋体" w:eastAsia="宋体" w:cs="宋体"/>
          <w:color w:val="000"/>
          <w:sz w:val="28"/>
          <w:szCs w:val="28"/>
        </w:rPr>
        <w:t xml:space="preserve">2、镇卫生院要组织对干预工作人员及医务人员的培训，提高艾滋病防治知识的业务水平，认真为求询者提供咨询转介服务，告知其有关咨询检测方式方法。加强服务质量的提高，进一步扩大干预覆盖面，使各项措施落实到位。</w:t>
      </w:r>
    </w:p>
    <w:p>
      <w:pPr>
        <w:ind w:left="0" w:right="0" w:firstLine="560"/>
        <w:spacing w:before="450" w:after="450" w:line="312" w:lineRule="auto"/>
      </w:pPr>
      <w:r>
        <w:rPr>
          <w:rFonts w:ascii="宋体" w:hAnsi="宋体" w:eastAsia="宋体" w:cs="宋体"/>
          <w:color w:val="000"/>
          <w:sz w:val="28"/>
          <w:szCs w:val="28"/>
        </w:rPr>
        <w:t xml:space="preserve">3、完善陶庄镇卫生高危行为干预工作制度，认真贯彻落实《县娱乐场所目标人群艾滋病/性病干预实施方案》，扎实开展娱乐场所的高危行为干预工作。</w:t>
      </w:r>
    </w:p>
    <w:p>
      <w:pPr>
        <w:ind w:left="0" w:right="0" w:firstLine="560"/>
        <w:spacing w:before="450" w:after="450" w:line="312" w:lineRule="auto"/>
      </w:pPr>
      <w:r>
        <w:rPr>
          <w:rFonts w:ascii="宋体" w:hAnsi="宋体" w:eastAsia="宋体" w:cs="宋体"/>
          <w:color w:val="000"/>
          <w:sz w:val="28"/>
          <w:szCs w:val="28"/>
        </w:rPr>
        <w:t xml:space="preserve">4、继续做好重点人群艾滋病防治知识宣传和行为干预活动，通过同伴教育和外展服务等形式，提高重点人群的防病意识。</w:t>
      </w:r>
    </w:p>
    <w:p>
      <w:pPr>
        <w:ind w:left="0" w:right="0" w:firstLine="560"/>
        <w:spacing w:before="450" w:after="450" w:line="312" w:lineRule="auto"/>
      </w:pPr>
      <w:r>
        <w:rPr>
          <w:rFonts w:ascii="宋体" w:hAnsi="宋体" w:eastAsia="宋体" w:cs="宋体"/>
          <w:color w:val="000"/>
          <w:sz w:val="28"/>
          <w:szCs w:val="28"/>
        </w:rPr>
        <w:t xml:space="preserve">5、加强安全套的推广使用</w:t>
      </w:r>
    </w:p>
    <w:p>
      <w:pPr>
        <w:ind w:left="0" w:right="0" w:firstLine="560"/>
        <w:spacing w:before="450" w:after="450" w:line="312" w:lineRule="auto"/>
      </w:pPr>
      <w:r>
        <w:rPr>
          <w:rFonts w:ascii="宋体" w:hAnsi="宋体" w:eastAsia="宋体" w:cs="宋体"/>
          <w:color w:val="000"/>
          <w:sz w:val="28"/>
          <w:szCs w:val="28"/>
        </w:rPr>
        <w:t xml:space="preserve">（1）组织开展推广安全套预防艾滋病宣传活动，普及正确使用安全套的知识，营造安全套预防艾滋病良好共识。</w:t>
      </w:r>
    </w:p>
    <w:p>
      <w:pPr>
        <w:ind w:left="0" w:right="0" w:firstLine="560"/>
        <w:spacing w:before="450" w:after="450" w:line="312" w:lineRule="auto"/>
      </w:pPr>
      <w:r>
        <w:rPr>
          <w:rFonts w:ascii="宋体" w:hAnsi="宋体" w:eastAsia="宋体" w:cs="宋体"/>
          <w:color w:val="000"/>
          <w:sz w:val="28"/>
          <w:szCs w:val="28"/>
        </w:rPr>
        <w:t xml:space="preserve">（2）在流动人口集中地区和公共场所安装自动售套机或放置安全套，扩大安全套供应网点，方便人群购买或自主选用。</w:t>
      </w:r>
    </w:p>
    <w:p>
      <w:pPr>
        <w:ind w:left="0" w:right="0" w:firstLine="560"/>
        <w:spacing w:before="450" w:after="450" w:line="312" w:lineRule="auto"/>
      </w:pPr>
      <w:r>
        <w:rPr>
          <w:rFonts w:ascii="宋体" w:hAnsi="宋体" w:eastAsia="宋体" w:cs="宋体"/>
          <w:color w:val="000"/>
          <w:sz w:val="28"/>
          <w:szCs w:val="28"/>
        </w:rPr>
        <w:t xml:space="preserve">（3）开展高危行为干预工作的基础上，对重点人群进行面对面宣传推广安全套。</w:t>
      </w:r>
    </w:p>
    <w:p>
      <w:pPr>
        <w:ind w:left="0" w:right="0" w:firstLine="560"/>
        <w:spacing w:before="450" w:after="450" w:line="312" w:lineRule="auto"/>
      </w:pPr>
      <w:r>
        <w:rPr>
          <w:rFonts w:ascii="宋体" w:hAnsi="宋体" w:eastAsia="宋体" w:cs="宋体"/>
          <w:color w:val="000"/>
          <w:sz w:val="28"/>
          <w:szCs w:val="28"/>
        </w:rPr>
        <w:t xml:space="preserve">（4）对特殊人群（感染者、病人及性伴等）免费发放安全套。</w:t>
      </w:r>
    </w:p>
    <w:p>
      <w:pPr>
        <w:ind w:left="0" w:right="0" w:firstLine="560"/>
        <w:spacing w:before="450" w:after="450" w:line="312" w:lineRule="auto"/>
      </w:pPr>
      <w:r>
        <w:rPr>
          <w:rFonts w:ascii="宋体" w:hAnsi="宋体" w:eastAsia="宋体" w:cs="宋体"/>
          <w:color w:val="000"/>
          <w:sz w:val="28"/>
          <w:szCs w:val="28"/>
        </w:rPr>
        <w:t xml:space="preserve">1、认真贯彻落实《市艾滋病人及感染者的医学管理办法》，为自愿咨询检测者提供免费服务和帮助，提供咨询转介服务。</w:t>
      </w:r>
    </w:p>
    <w:p>
      <w:pPr>
        <w:ind w:left="0" w:right="0" w:firstLine="560"/>
        <w:spacing w:before="450" w:after="450" w:line="312" w:lineRule="auto"/>
      </w:pPr>
      <w:r>
        <w:rPr>
          <w:rFonts w:ascii="宋体" w:hAnsi="宋体" w:eastAsia="宋体" w:cs="宋体"/>
          <w:color w:val="000"/>
          <w:sz w:val="28"/>
          <w:szCs w:val="28"/>
        </w:rPr>
        <w:t xml:space="preserve">2、认真贯彻落实《市预防艾滋病母婴传播工作实施方案（试行）》的要求，加强对孕产妇的艾滋病知识的宣教，为其提供免费艾滋病咨询和检测服务，对检测阳性的感染者及其婴儿免费提供预防艾滋病的咨询、产前指导、阻断治疗等服务。</w:t>
      </w:r>
    </w:p>
    <w:p>
      <w:pPr>
        <w:ind w:left="0" w:right="0" w:firstLine="560"/>
        <w:spacing w:before="450" w:after="450" w:line="312" w:lineRule="auto"/>
      </w:pPr>
      <w:r>
        <w:rPr>
          <w:rFonts w:ascii="宋体" w:hAnsi="宋体" w:eastAsia="宋体" w:cs="宋体"/>
          <w:color w:val="000"/>
          <w:sz w:val="28"/>
          <w:szCs w:val="28"/>
        </w:rPr>
        <w:t xml:space="preserve">根据《县艾滋病职业暴露应急预案》，开展对实验室、医护、预防保健人员等高风险人员的防护知识培训，确保在发生艾滋病病毒职业暴露事件时，能够迅速、高效、有序地处理。</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居委工作计划居委会年度计划四</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4.认真落实社会治安综合治.各项措施，无赴区级及区级以上整体上访。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2.积极跑企业、找岗位,加强与用人单位沟通|方|.|文.=..%^,提高就业率,解决困难群体的生活。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居委工作计划居委会年度计划五</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居委工作计划居委会年度计划六</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居委工作计划居委会年度计划七</w:t>
      </w:r>
    </w:p>
    <w:p>
      <w:pPr>
        <w:ind w:left="0" w:right="0" w:firstLine="560"/>
        <w:spacing w:before="450" w:after="450" w:line="312" w:lineRule="auto"/>
      </w:pPr>
      <w:r>
        <w:rPr>
          <w:rFonts w:ascii="宋体" w:hAnsi="宋体" w:eastAsia="宋体" w:cs="宋体"/>
          <w:color w:val="000"/>
          <w:sz w:val="28"/>
          <w:szCs w:val="28"/>
        </w:rPr>
        <w:t xml:space="preserve">永昌佳苑社区是于20__年3月新成立的社区,在领导的关心下和居民的支持下,这个新的集体要迎接新一年的给予与挑战对于新的一年将会根据社区的特点和居民的需求来理清思路开展工作。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 特点与需求</w:t>
      </w:r>
    </w:p>
    <w:p>
      <w:pPr>
        <w:ind w:left="0" w:right="0" w:firstLine="560"/>
        <w:spacing w:before="450" w:after="450" w:line="312" w:lineRule="auto"/>
      </w:pPr>
      <w:r>
        <w:rPr>
          <w:rFonts w:ascii="宋体" w:hAnsi="宋体" w:eastAsia="宋体" w:cs="宋体"/>
          <w:color w:val="000"/>
          <w:sz w:val="28"/>
          <w:szCs w:val="28"/>
        </w:rPr>
        <w:t xml:space="preserve">永昌佳苑社区做为个“三多”社区辖区的面积是3.1平方公里,户数3100户,总人口7100人,小区的人员构成、社区环境、居民需求各具特色,经过我们入户、座谈和召开居民代表会的形式,我们了解到:社区的大部分老年人为退休人员,低保户人员及两劳释放人员他们普遍感到社区活动空间少、活动内容不够广,他们需要丰富的业余文化生活;社区中的弱势群体需要在物质和精神上给予帮助;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_年针对安全我们要从以下几个方面加大力度首先增加宣传与培训的次数与质量。对社区居民、外来人口和青少年进行法制安全方面的教育,提高他们的安全意识和自我防范能力;其次增强群防群治力量,在完善、整合5个小区的巡逻队伍的基础上，形成由楼门长、红袖标、物业保安、社区片警、治保会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顺利保质保量的完成本年的“两委”换届工作。</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对变为多对-,努力让尽可能多的社区居民都来关注、关心关爱弱势人员，并不断扩大服务的内容,拓展服务渠道,提高服务质量将服务人员组成队伍、形成机制,满足居民多方位的需求。在20__年还要让新成立的“调解委员会”充分发挥它的作用并形成制度,采取定期汇报的方法来将社区的问题汇总,在周的例会上集体讨论集中解决，在解决居民所关心的热点问题上，完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永昌佳苑社区居委会从成立到现在,社区直本着“以人为本、科学合理、普及大众”的原则来开展各种文体活动，在新的一年我们将充分利用文化活动用地，在原有秧歌队、舞蹈队、太极队的基础上,设书画社、图书室棋牌室等功能室，提升社区居民的文化素养，将健康向上的文娱方法传递给每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 同样在社区建设中,专靠居委会的方力量是有限的，社区如何调广大社区单位参与到社区建设中来,形成“多方参与、齐抓共管”的氛围,是我们新的年，乃3以后几年的重要工作,为此，我们将采取主动上门，积极沟通,并利益的共同点为融合点和驱动力，促使辖区单位参与社区建设中来,使她们变成社区建设的热心人,同时通过社区与辖区单位的联、,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永昌佳苑社区居委会的成员平均年龄32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回望20__我们取得了一点成绩 ，展望20__我又有了新的任务作为个新的`集体，我们要做到四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宋体" w:hAnsi="宋体" w:eastAsia="宋体" w:cs="宋体"/>
          <w:color w:val="000"/>
          <w:sz w:val="28"/>
          <w:szCs w:val="28"/>
        </w:rPr>
        <w:t xml:space="preserve">永昌佳苑社区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居委工作计划居委会年度计划八</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