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最新内科优质护理工作计划和总结(5篇)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内科优质护理工作计划和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提高护...</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内科优质护理工作计划和总结四</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内科优质护理工作计划和总结五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