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最新领导对工作计划的评价 领导写工作计划和总结(十二篇)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领导对工作计划的评价 领导写工作计划和总结一一、按照^v^科学发展观^v^的要求，加强对党员及党员领导干部的党性党风教育，提高党性修养，搞好党的思想建设。思想建设是党建工作的基础和灵魂。加强从思想上、理论上建党，是我们党的优良传统和政治优势...</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领导写工作计划和总结一</w:t>
      </w:r>
    </w:p>
    <w:p>
      <w:pPr>
        <w:ind w:left="0" w:right="0" w:firstLine="560"/>
        <w:spacing w:before="450" w:after="450" w:line="312" w:lineRule="auto"/>
      </w:pPr>
      <w:r>
        <w:rPr>
          <w:rFonts w:ascii="宋体" w:hAnsi="宋体" w:eastAsia="宋体" w:cs="宋体"/>
          <w:color w:val="000"/>
          <w:sz w:val="28"/>
          <w:szCs w:val="28"/>
        </w:rPr>
        <w:t xml:space="preserve">一、按照^v^科学发展观^v^的要求，加强对党员及党员领导干部的党性党风教育，提高党性修养，搞好党的思想建设。思想建设是党建工作的基础和灵魂。加强从思想上、理论上建党，是我们党的优良传统和政治优势。加强思想建设是中国^v^的发展之基，生命之源。特别是要加强党的基本理论、基本路线和党的知识的教育，社会主义、集体主义、爱国主义教育，艰苦奋斗的教育，无神论的教育，在思想和言行上与^v^保持高度一致。</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非常重视对党员的思想政治教育，在工作中始终把思想工作放在首位，狠抓了政治理论学习、业务理论学习。通过理论学习，使大家充分认识到，在新的历史时期，我们必须紧密团结在^v^周围，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2、抓好业务知识学习。20xx年我村党支部开展了形式多样的业务知识学习，^v^七一^v^组织外出参观学习一次，积极进行^v^三会一课^v^，深入学习科学发展观，通过参加各种培训，提高了党员干部的业?衲芰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民主生活会是党内生活的一种形式，是开展批评与自我批评的有效方法。通过生活会达到交流工作，沟通情况，找出不足，提高党性，形成对问题的统一认识。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v^三全六有^v^(制度齐全、活动健全、记录周全，有场所、有牌子、有学习资料、有桌凳、有书橱、有电教设备)标准，以活动室为阵地，开展各项学习，创造浓烈的党内教育学习氛围。</w:t>
      </w:r>
    </w:p>
    <w:p>
      <w:pPr>
        <w:ind w:left="0" w:right="0" w:firstLine="560"/>
        <w:spacing w:before="450" w:after="450" w:line="312" w:lineRule="auto"/>
      </w:pPr>
      <w:r>
        <w:rPr>
          <w:rFonts w:ascii="宋体" w:hAnsi="宋体" w:eastAsia="宋体" w:cs="宋体"/>
          <w:color w:val="000"/>
          <w:sz w:val="28"/>
          <w:szCs w:val="28"/>
        </w:rPr>
        <w:t xml:space="preserve">2、三是抓好队伍建设，发展和培养新鲜血液，在发展上坚持标准，严格把握发展质量，坚持做到^v^一测评、二公示^v^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在新的一年里，我们将在镇党委政府的领导下，认真学习党的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领导写工作计划和总结二</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4、该员工思想上，为人正直，稳定、谦虚。事业心、进取心强，能设身处地为他人着想，热爱集体。要做一个具有良好专业技术水平又有高尚职业道德的优秀员工，爱岗敬业、诚实守信、遵纪守法、奉献社会。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5、该员工安分守则，甘于平淡，与同事间紧密合作，互为补充。是工作中最佳的搭档与理想助手。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6、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7、该员工反映机敏，行动迅速，执行力强，在第一时间给与对手最有力的回击。得到相关领导的赞叹与欣赏。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8、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9、该员工天生丽质，心灵手巧，不惧危难，深得领导信任。在工作中刚正不阿，不怕得罪人。更重要的是，该员工的岗位技艺高超，纯熟，无人能比。是技术上的顶尖人才，堪与大师相姘美。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10、该员工工作态度端正，业绩比较突出，专业技能业务水平优秀，值得大家学习。</w:t>
      </w:r>
    </w:p>
    <w:p>
      <w:pPr>
        <w:ind w:left="0" w:right="0" w:firstLine="560"/>
        <w:spacing w:before="450" w:after="450" w:line="312" w:lineRule="auto"/>
      </w:pPr>
      <w:r>
        <w:rPr>
          <w:rFonts w:ascii="宋体" w:hAnsi="宋体" w:eastAsia="宋体" w:cs="宋体"/>
          <w:color w:val="000"/>
          <w:sz w:val="28"/>
          <w:szCs w:val="28"/>
        </w:rPr>
        <w:t xml:space="preserve">11、对工作勤勤恳恳，任劳任怨。更有公而忘私，以大局为重的精神，在平时的工作中不仅把自己的本职工作做的精益求精，还能主动协助其它的岗位把工作作好，值得我们好好学习。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12、该员工娇憨可爱，性情纯朴。有较强的求知欲望和学习能力，可塑性强。是最具发展潜力的青年。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13、该员工公正无私，品行端正，心地善良有正义感。工作能力突出，敢于谏言，有同不良风气做斗争的勇气和魄力。行事有主见，肯承担责任。该员工还志向远大、谋略出众，敢做敢为，是少有的巾帼英雄。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14、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16、对工作认真负责，工作过的几个岗位，产品质量都很稳定，在本岗位不忙的情况下，能主动帮助其他的岗位，做人更是积极向上，是我们大家学习的模范。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17、该员工思路清晰，有很好的语言表达和组织能力。不仅口齿伶俐，语言婉转，更有远大的理想抱负。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18、工作认真，负责;工作认真负责，爱岗敬业，服从整体安排，形象良好;对本职工作兢兢业业，锐意进取，乐于助人，关心同事，与同事相处融洽，善于合作，起带头作用。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19、该员工工作上，积极肯干，责任心强，细心，团队配合度高，有创新能力。</w:t>
      </w:r>
    </w:p>
    <w:p>
      <w:pPr>
        <w:ind w:left="0" w:right="0" w:firstLine="560"/>
        <w:spacing w:before="450" w:after="450" w:line="312" w:lineRule="auto"/>
      </w:pPr>
      <w:r>
        <w:rPr>
          <w:rFonts w:ascii="宋体" w:hAnsi="宋体" w:eastAsia="宋体" w:cs="宋体"/>
          <w:color w:val="000"/>
          <w:sz w:val="28"/>
          <w:szCs w:val="28"/>
        </w:rPr>
        <w:t xml:space="preserve">20、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21、工作认真负责，积极主动，服从整体安排，爱岗敬业，业务知识扎实，业务水平优秀，与客户相处融洽;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22、工作认真刻苦，服务态度非常好，使经理在xxxxx的时候没有后顾之忧;工作积极，热情周到，有一定的领导能力，专业技能业务水平优秀，业务水平也在不断提高，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23、该员工工作成绩进步大，悟性较强，能很快适应新的岗位，能随时根据工作需要调整工作方法和端正心态，不断反思自己，能有效改进自己的工作方式，从而在工作中收到良好效果。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24、该员工到公司以后做到了认真，努力的工作，给公司带来了经济效益和好评，特此以资奖励，再接再厉!</w:t>
      </w:r>
    </w:p>
    <w:p>
      <w:pPr>
        <w:ind w:left="0" w:right="0" w:firstLine="560"/>
        <w:spacing w:before="450" w:after="450" w:line="312" w:lineRule="auto"/>
      </w:pPr>
      <w:r>
        <w:rPr>
          <w:rFonts w:ascii="宋体" w:hAnsi="宋体" w:eastAsia="宋体" w:cs="宋体"/>
          <w:color w:val="000"/>
          <w:sz w:val="28"/>
          <w:szCs w:val="28"/>
        </w:rPr>
        <w:t xml:space="preserve">25、该同事今年工作成绩进步大，工作认真，业务知识扎实，业绩发展迅速，工作态度端正，遵守公司规章制度，能积极完成公司的任务。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26、好的个人形象和素养，专业技能或业务水平优秀，为公司利益不计个人得失，对本职工作兢兢业业，锐意进取，为公司员工树立良好形象并起到带头作用;为公司创造出较好的企业效益或社会效益。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27、工作态度端正，业绩比较突出。</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30、对工作认真负责，工作过的几个岗位，产品质量都很稳定，在本岗位不忙的状况下，能主动帮忙其他的岗位，做人更是用心向上，是我们大家学习的模范。</w:t>
      </w:r>
    </w:p>
    <w:p>
      <w:pPr>
        <w:ind w:left="0" w:right="0" w:firstLine="560"/>
        <w:spacing w:before="450" w:after="450" w:line="312" w:lineRule="auto"/>
      </w:pPr>
      <w:r>
        <w:rPr>
          <w:rFonts w:ascii="宋体" w:hAnsi="宋体" w:eastAsia="宋体" w:cs="宋体"/>
          <w:color w:val="000"/>
          <w:sz w:val="28"/>
          <w:szCs w:val="28"/>
        </w:rPr>
        <w:t xml:space="preserve">31、该员工工作努力，成果显著，按时完成工作任务，跟同事相处融洽，且上班的纪律很好，值得各位同事学习。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32、她工作认真，负责;工作认真负责，爱岗敬业，服从整体安排，形象良好;对本职工作兢兢业业，锐意进取，乐于助人，关心同事，与同事相处融洽，善于合作，起带头作用。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33、办事方法有改善，工作有进步，该员工做事情踏踏实实做人本分，能够虚心理解市场招商经理的推荐，努力学习不足之处;大力开发所负责区域的空白品种，并用心和经理进行各种环节的沟通;在7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34、该员工思路清晰，有很好的语言表达和组织潜力。不仅仅口齿伶俐，语言婉转，更有远大的理想抱负。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35、该同志工作热情高;人品端正德行优良自身修养较高对待客户诚信;对待工作严谨处处为公司思考，能够虚心理解同事给予的推荐并改正;学习进步较快受到大多数客户的好评。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36、该同志工作认真，负责;工作认真负责，爱岗敬业，服从整体安排，形象良好;对本职工作兢兢业业，锐意进取，乐于助人，关心同事，与同事相处融洽，善于合作，起带头作用。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37、良好的个人形象和素养，专业技能和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38、该员工入厂2年来工作勤恳，团结同事，服从性强，关心群众，为人本份，做事从不斤斤计较，在自己机台没有任务的状况下，主动帮忙其他同事，具有必须的团队精神。所以大家一致推荐他为优秀员工。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39、该员工娇憨可爱，性情纯朴。有较强的求知欲望和学习潜力，可塑性强。是最具发展潜力的青年。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40、该员工平时工作认真，有高速度高效率高质量的工作表现，且在日常生活中能与其他同事团结友爱，互助进取!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41、该员工平时用心向上，不仅仅配合度较好，且平时工作表现也很努力，在工作时能以认真仔细负责的心度去做好自己的工作。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42、xx能够坚持正确的政绩观，说实话、务实事、求实效，积极克服飘浮作风、浮躁情绪。努力做到不盲目攀比，不搞花架子，不急功近利。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43、xx能够面对新形势、新任务，大兴求真务实之风，埋头苦干，真抓实干，主动把心思放在干事业上，把本领用在促发展上，把功夫下到狠抓落实上，以创造性工作促进经济社会又好又快发展。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44、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45、xx同志在20xx年度中，服从xx党委、工作安排，安心工作，热于本职，工作勤恳踏实，虚心好学，认真学习业务知识，能认真履行岗位职责，工作热情高，责任心强，在文化馆、图书馆、剧团被拆除的情况下，对自己所分管的工作能想方设法开拓新的阵地，获得优秀组织奖。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46、xx同志注重政治理论学习，服从组织安排，加强与基层单位的联系，积极参与xx安全专项整治的有关工作，廉洁自律，较好地完成了局党组交办的各项工作任务。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47、xx同志注重学习，政治素质较高，大局观念强，自觉维护班子团结，工作思路方法清晰得当，廉洁自律，较好地完成了分管工作和局党组交办的各项工作任务。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48、xx同志注重政治理论学习，作为省局下派干部，能克服各种困难，创新工作方式方法，对其分管的xx、xx、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49、xxx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50、xxx同志工作认真负责，爱岗敬业，服从整体安排，形象良好;对本职工作兢兢业业，锐意进取，乐于助人，关心同事，与同事相处融洽，善于合作，起带头作用。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领导写工作计划和总结三</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w:t>
      </w:r>
    </w:p>
    <w:p>
      <w:pPr>
        <w:ind w:left="0" w:right="0" w:firstLine="560"/>
        <w:spacing w:before="450" w:after="450" w:line="312" w:lineRule="auto"/>
      </w:pPr>
      <w:r>
        <w:rPr>
          <w:rFonts w:ascii="宋体" w:hAnsi="宋体" w:eastAsia="宋体" w:cs="宋体"/>
          <w:color w:val="000"/>
          <w:sz w:val="28"/>
          <w:szCs w:val="28"/>
        </w:rPr>
        <w:t xml:space="preserve">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领导写工作计划和总结四</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第十二，xx年一起加油吧。</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领导写工作计划和总结五</w:t>
      </w:r>
    </w:p>
    <w:p>
      <w:pPr>
        <w:ind w:left="0" w:right="0" w:firstLine="560"/>
        <w:spacing w:before="450" w:after="450" w:line="312" w:lineRule="auto"/>
      </w:pPr>
      <w:r>
        <w:rPr>
          <w:rFonts w:ascii="宋体" w:hAnsi="宋体" w:eastAsia="宋体" w:cs="宋体"/>
          <w:color w:val="000"/>
          <w:sz w:val="28"/>
          <w:szCs w:val="28"/>
        </w:rPr>
        <w:t xml:space="preserve">20-年，xx村党支部、村委会将贯彻落实十九大精神，深入开展学习实践科学发展观活动，以全面建设社会主义新农村，推进社会主义和谐社会为目标，团结一心，顽强拼搏，真抓实干，努力完成全年目标任务。为扎实推进村“两委”各项工作，全面完成上级党委、政府下达的各项工作任务，村党支部、村委会制订了20-年工作计划，对20-年度我村“两委”工作进行总体部署。</w:t>
      </w:r>
    </w:p>
    <w:p>
      <w:pPr>
        <w:ind w:left="0" w:right="0" w:firstLine="560"/>
        <w:spacing w:before="450" w:after="450" w:line="312" w:lineRule="auto"/>
      </w:pPr>
      <w:r>
        <w:rPr>
          <w:rFonts w:ascii="宋体" w:hAnsi="宋体" w:eastAsia="宋体" w:cs="宋体"/>
          <w:color w:val="000"/>
          <w:sz w:val="28"/>
          <w:szCs w:val="28"/>
        </w:rPr>
        <w:t xml:space="preserve">以^v^理论和“xxxx”重要思想为指导，贯彻落实科学发展观，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20-年xx村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探索建立“4+2”工作法框架下的村民监督委员会制度。</w:t>
      </w:r>
    </w:p>
    <w:p>
      <w:pPr>
        <w:ind w:left="0" w:right="0" w:firstLine="560"/>
        <w:spacing w:before="450" w:after="450" w:line="312" w:lineRule="auto"/>
      </w:pPr>
      <w:r>
        <w:rPr>
          <w:rFonts w:ascii="宋体" w:hAnsi="宋体" w:eastAsia="宋体" w:cs="宋体"/>
          <w:color w:val="000"/>
          <w:sz w:val="28"/>
          <w:szCs w:val="28"/>
        </w:rPr>
        <w:t xml:space="preserve">3.广泛收集信息，充分利用xx村区位优势，挖掘潜在资源，创造条件，争取引进生态农业相关项目落户我村。通过“阳光工程”及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20-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领导写工作计划和总结六</w:t>
      </w:r>
    </w:p>
    <w:p>
      <w:pPr>
        <w:ind w:left="0" w:right="0" w:firstLine="560"/>
        <w:spacing w:before="450" w:after="450" w:line="312" w:lineRule="auto"/>
      </w:pPr>
      <w:r>
        <w:rPr>
          <w:rFonts w:ascii="宋体" w:hAnsi="宋体" w:eastAsia="宋体" w:cs="宋体"/>
          <w:color w:val="000"/>
          <w:sz w:val="28"/>
          <w:szCs w:val="28"/>
        </w:rPr>
        <w:t xml:space="preserve">按照集团公司安排和部门职能分工，我主要履行办公室副主任、教育园区工作办主任职能，主要负责集团文秘工作，协助办公室主任抓好部门工作，具体负责联系xx村帮扶工作事宜。现将个人一年来主要工作及成绩总结如下：</w:t>
      </w:r>
    </w:p>
    <w:p>
      <w:pPr>
        <w:ind w:left="0" w:right="0" w:firstLine="560"/>
        <w:spacing w:before="450" w:after="450" w:line="312" w:lineRule="auto"/>
      </w:pPr>
      <w:r>
        <w:rPr>
          <w:rFonts w:ascii="宋体" w:hAnsi="宋体" w:eastAsia="宋体" w:cs="宋体"/>
          <w:color w:val="000"/>
          <w:sz w:val="28"/>
          <w:szCs w:val="28"/>
        </w:rPr>
        <w:t xml:space="preserve">(一)千锤百炼拟文。今年以来，个人认真仔细起草各类文稿，常向分管领导请教，与部门同事交流写作思路。在分管领导的直接安排与指导下，我主笔起草了集团公司各类综合材料x余篇，x余万字。主要包括集团全年经营工作报告、全年及半年工作总结、主要领导述职述廉报告、董事会工作报告、教育园区改革创新发展课题报告、教育园区建设发展情况汇报以及主要领导重要会议讲话材料等，不仅较好地将领导的经营思想和工作要求组织成系统化的文字材料，还为领导决策提供初步的建议与参考，用实干践行了“身在兵位，胸为帅谋”的岗位要求。</w:t>
      </w:r>
    </w:p>
    <w:p>
      <w:pPr>
        <w:ind w:left="0" w:right="0" w:firstLine="560"/>
        <w:spacing w:before="450" w:after="450" w:line="312" w:lineRule="auto"/>
      </w:pPr>
      <w:r>
        <w:rPr>
          <w:rFonts w:ascii="宋体" w:hAnsi="宋体" w:eastAsia="宋体" w:cs="宋体"/>
          <w:color w:val="000"/>
          <w:sz w:val="28"/>
          <w:szCs w:val="28"/>
        </w:rPr>
        <w:t xml:space="preserve">(二)精益求精办事。在工作中我始终将协调意识贯穿始终，积极发挥参谋助手作用，想领导所想，坚持事前、事中、事后都主动介入。在与领导的交往中，我一直坚持强化工作任务执行，合理掌握“主与次、轻与重、急与缓”的关系，对公司领导交办的工作，做到事事有交待，件件有回音，并力争在最短时间内、尽最大努力，高质高效完成工作任务。在与同事的交往中，我也坚持团结同事，与他们打成一片。在与园区单位的协调交往中，年内到园区开展集中走访调查x次，形成专题报告4期，课题1项。</w:t>
      </w:r>
    </w:p>
    <w:p>
      <w:pPr>
        <w:ind w:left="0" w:right="0" w:firstLine="560"/>
        <w:spacing w:before="450" w:after="450" w:line="312" w:lineRule="auto"/>
      </w:pPr>
      <w:r>
        <w:rPr>
          <w:rFonts w:ascii="宋体" w:hAnsi="宋体" w:eastAsia="宋体" w:cs="宋体"/>
          <w:color w:val="000"/>
          <w:sz w:val="28"/>
          <w:szCs w:val="28"/>
        </w:rPr>
        <w:t xml:space="preserve">参与接待xx集团、xx集团等企业到园区考察，主动报请领导小组办公室协调市城管、食药监等部门，xx村委会对园区周边学校消防、环卫工作进行了多次整治，在xx下坡带安装减速带，会同xx公司对xx接电事宜进行了协调处置。在集团宣传片制作工作中，从最初的计划制定，解说词、脚本确定，到取点拍摄、反复修改，最终定稿定片，都全程参与，主动与各单位沟通衔接，历时一个月圆满完成工作任务。在帮扶xx村的工作中，我作为帮扶工作小组组员，勤于实际，坚持定期与该村村委干部保持工作联系，了解脱贫工作进度，将村脱贫计划和群众困难及时记录在案，及时反馈给公司领导。与公司主要领导、分管领导、帮扶责任部门一道先后x次到方侧村开展走访帮扶，并大胆提议开展了慰问留守儿童和困难党员、志愿者入户帮扶、送文化下乡等系列帮扶活动，做好任务跟踪与过程跟进，工作取得了实效。</w:t>
      </w:r>
    </w:p>
    <w:p>
      <w:pPr>
        <w:ind w:left="0" w:right="0" w:firstLine="560"/>
        <w:spacing w:before="450" w:after="450" w:line="312" w:lineRule="auto"/>
      </w:pPr>
      <w:r>
        <w:rPr>
          <w:rFonts w:ascii="宋体" w:hAnsi="宋体" w:eastAsia="宋体" w:cs="宋体"/>
          <w:color w:val="000"/>
          <w:sz w:val="28"/>
          <w:szCs w:val="28"/>
        </w:rPr>
        <w:t xml:space="preserve">(三)一丝不苟办会。工作中，我积极主动协助部门负责人抓好全集团会议管理，理顺会议流程，全年牵头承办园区领导小组专题会议x次，总经理办公会x次，例会专题会议x次，会上认真记录，会后按照领导要求及时整理形成纪要，做好工作任务上传下达，全方位地保障了会议各项决策部署及时准确的传导。</w:t>
      </w:r>
    </w:p>
    <w:p>
      <w:pPr>
        <w:ind w:left="0" w:right="0" w:firstLine="560"/>
        <w:spacing w:before="450" w:after="450" w:line="312" w:lineRule="auto"/>
      </w:pPr>
      <w:r>
        <w:rPr>
          <w:rFonts w:ascii="宋体" w:hAnsi="宋体" w:eastAsia="宋体" w:cs="宋体"/>
          <w:color w:val="000"/>
          <w:sz w:val="28"/>
          <w:szCs w:val="28"/>
        </w:rPr>
        <w:t xml:space="preserve">1.坚持主动思考问题的意识还不够，工作中虽能够尽心竭力做好分内工作，但工作中主动应对、解决出现的各种问题和挑战的能力还有待进一步提升。</w:t>
      </w:r>
    </w:p>
    <w:p>
      <w:pPr>
        <w:ind w:left="0" w:right="0" w:firstLine="560"/>
        <w:spacing w:before="450" w:after="450" w:line="312" w:lineRule="auto"/>
      </w:pPr>
      <w:r>
        <w:rPr>
          <w:rFonts w:ascii="宋体" w:hAnsi="宋体" w:eastAsia="宋体" w:cs="宋体"/>
          <w:color w:val="000"/>
          <w:sz w:val="28"/>
          <w:szCs w:val="28"/>
        </w:rPr>
        <w:t xml:space="preserve">2.在园区工作中，与园区各单位、当地政府的主动联系还不够，虽有日常工作计划、安排和落实，但对工作的深层次思考还不够，建言献策不多。</w:t>
      </w:r>
    </w:p>
    <w:p>
      <w:pPr>
        <w:ind w:left="0" w:right="0" w:firstLine="560"/>
        <w:spacing w:before="450" w:after="450" w:line="312" w:lineRule="auto"/>
      </w:pPr>
      <w:r>
        <w:rPr>
          <w:rFonts w:ascii="宋体" w:hAnsi="宋体" w:eastAsia="宋体" w:cs="宋体"/>
          <w:color w:val="000"/>
          <w:sz w:val="28"/>
          <w:szCs w:val="28"/>
        </w:rPr>
        <w:t xml:space="preserve">1.继续围绕中心工作做好“以文辅政”。在工作中加强政策理论和专业知识学习，丰富知识储备，进一步提升公文质量和水平。</w:t>
      </w:r>
    </w:p>
    <w:p>
      <w:pPr>
        <w:ind w:left="0" w:right="0" w:firstLine="560"/>
        <w:spacing w:before="450" w:after="450" w:line="312" w:lineRule="auto"/>
      </w:pPr>
      <w:r>
        <w:rPr>
          <w:rFonts w:ascii="宋体" w:hAnsi="宋体" w:eastAsia="宋体" w:cs="宋体"/>
          <w:color w:val="000"/>
          <w:sz w:val="28"/>
          <w:szCs w:val="28"/>
        </w:rPr>
        <w:t xml:space="preserve">2.强化对企业宣传工作的思考，年内完成集团宣传、文化手册的制作，主动承担集团整体宣传工作任务，提升企业对外影响力。</w:t>
      </w:r>
    </w:p>
    <w:p>
      <w:pPr>
        <w:ind w:left="0" w:right="0" w:firstLine="560"/>
        <w:spacing w:before="450" w:after="450" w:line="312" w:lineRule="auto"/>
      </w:pPr>
      <w:r>
        <w:rPr>
          <w:rFonts w:ascii="宋体" w:hAnsi="宋体" w:eastAsia="宋体" w:cs="宋体"/>
          <w:color w:val="000"/>
          <w:sz w:val="28"/>
          <w:szCs w:val="28"/>
        </w:rPr>
        <w:t xml:space="preserve">3.提升对园区调查研究的工作水平，提升建言献策能力水平，年内牵头完成园区、园区各单位整体打包宣传工作。</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领导写工作计划和总结七</w:t>
      </w:r>
    </w:p>
    <w:p>
      <w:pPr>
        <w:ind w:left="0" w:right="0" w:firstLine="560"/>
        <w:spacing w:before="450" w:after="450" w:line="312" w:lineRule="auto"/>
      </w:pPr>
      <w:r>
        <w:rPr>
          <w:rFonts w:ascii="宋体" w:hAnsi="宋体" w:eastAsia="宋体" w:cs="宋体"/>
          <w:color w:val="000"/>
          <w:sz w:val="28"/>
          <w:szCs w:val="28"/>
        </w:rPr>
        <w:t xml:space="preserve">尊敬的张书记，尊敬的与会领导和同志：</w:t>
      </w:r>
    </w:p>
    <w:p>
      <w:pPr>
        <w:ind w:left="0" w:right="0" w:firstLine="560"/>
        <w:spacing w:before="450" w:after="450" w:line="312" w:lineRule="auto"/>
      </w:pPr>
      <w:r>
        <w:rPr>
          <w:rFonts w:ascii="宋体" w:hAnsi="宋体" w:eastAsia="宋体" w:cs="宋体"/>
          <w:color w:val="000"/>
          <w:sz w:val="28"/>
          <w:szCs w:val="28"/>
        </w:rPr>
        <w:t xml:space="preserve">新常态下的纪检工作是：立足上级要求，密切联系实际，积极探索机制，有效创新新形势、新特点下，党风廉政建设和反腐败工作的新思路、新方法、新举措，有力推进工作有序、有为、有效的开展。现将一季度工作作如下汇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紧贴转职能、转作风、转方式，紧跟党委的中心工作和关注点开展监督检查工作。具体做到“三抓”：</w:t>
      </w:r>
    </w:p>
    <w:p>
      <w:pPr>
        <w:ind w:left="0" w:right="0" w:firstLine="560"/>
        <w:spacing w:before="450" w:after="450" w:line="312" w:lineRule="auto"/>
      </w:pPr>
      <w:r>
        <w:rPr>
          <w:rFonts w:ascii="宋体" w:hAnsi="宋体" w:eastAsia="宋体" w:cs="宋体"/>
          <w:color w:val="000"/>
          <w:sz w:val="28"/>
          <w:szCs w:val="28"/>
        </w:rPr>
        <w:t xml:space="preserve">一抓源头。一是明确工作重点。把思想建设、警示教育和廉政文化的宣传纳入到党委中心组学习、组织建设、宣传工作、依法治理工作的内容之中，制定了工作计划，明确了考核办法。二是认真组织开展。借助乡村文化旅游节这一特殊时间节点开展廉政文化演出2场次，受教育群众20_余人，制作宣传展板11张，大型标语2幅，廉政文化墙2处，廉政标语100余幅。结合依法治理和大调解工作深入村(居)和院户宣讲廉政知识12场，分发政策法规书籍100余套，宣传资料5000余份。通过专题会议和一般会议，开展廉政教育讲座20余次。同时，在“三﹒八”节期间，组织女同志中的党代表、人大表，致富能手和部分村居干部家属30余人瞻仰了红军烈士陵园，观看了《吃拿卡要》、《王怀忠的两面人生》等警示教育专题片。</w:t>
      </w:r>
    </w:p>
    <w:p>
      <w:pPr>
        <w:ind w:left="0" w:right="0" w:firstLine="560"/>
        <w:spacing w:before="450" w:after="450" w:line="312" w:lineRule="auto"/>
      </w:pPr>
      <w:r>
        <w:rPr>
          <w:rFonts w:ascii="宋体" w:hAnsi="宋体" w:eastAsia="宋体" w:cs="宋体"/>
          <w:color w:val="000"/>
          <w:sz w:val="28"/>
          <w:szCs w:val="28"/>
        </w:rPr>
        <w:t xml:space="preserve">二抓苗头。利用“三早”机制，在苗头性、倾向性的问题上，实行“抓早、抓小、抓实，抓常”。一是建立机制，逐级履责。对苗头性、倾向性问题建立梯次工作化解机制，有效解决上推下卸，推诿扯皮，踢皮球，下跳棋工作现象。即：联系社的负责人——村(居)调解委员会——村(居)支部或村委——镇信访办——联合办公——纪委。二是发挥职能、联合处置。利用信访办、大调解办，司法和法律服务所等单位的工作职能，将群众反映的一般信访问题解决在农村，解决在院户，解决在单位，解决在基层，处理在萌芽状态。三是明确责任，严格追究。对苗头性的问题制定了责任追究办法，明确了该解决不解决，该负责不负责，该牵头不牵头的人和单位的处理办法。对苗头性的反弹迹象，做到了一露头就办，一露头就查，基本上遏制了“小事闹大，大事闹炸”局面，同期信访量减少35%。</w:t>
      </w:r>
    </w:p>
    <w:p>
      <w:pPr>
        <w:ind w:left="0" w:right="0" w:firstLine="560"/>
        <w:spacing w:before="450" w:after="450" w:line="312" w:lineRule="auto"/>
      </w:pPr>
      <w:r>
        <w:rPr>
          <w:rFonts w:ascii="宋体" w:hAnsi="宋体" w:eastAsia="宋体" w:cs="宋体"/>
          <w:color w:val="000"/>
          <w:sz w:val="28"/>
          <w:szCs w:val="28"/>
        </w:rPr>
        <w:t xml:space="preserve">三抓自身。打铁还需自身硬。按照“多学、深学、理论与实战统一”的思路，把加强自身建设摆在突出位置。一是建立学习、案件查办、工作实效等考核制度。二是把监督检查当作锻炼和提高自己的过程。一季度，上派3人到市、县纪委办案26天，县纪委借用1人工作22天，片区纪工委开展检查借用2人5天，本单位组织7人3次检查11天。通过理论与实战的学习，大大提升了纪检人员的工作能力。</w:t>
      </w:r>
    </w:p>
    <w:p>
      <w:pPr>
        <w:ind w:left="0" w:right="0" w:firstLine="560"/>
        <w:spacing w:before="450" w:after="450" w:line="312" w:lineRule="auto"/>
      </w:pPr>
      <w:r>
        <w:rPr>
          <w:rFonts w:ascii="宋体" w:hAnsi="宋体" w:eastAsia="宋体" w:cs="宋体"/>
          <w:color w:val="000"/>
          <w:sz w:val="28"/>
          <w:szCs w:val="28"/>
        </w:rPr>
        <w:t xml:space="preserve">一是以“惊雷行动”和“利箭行动”为契机，一季度的监督检查工作有所成效。在干部工作作风上，诫勉谈话2次7人，通报4人。在违规办理婚丧假娶上，立案1起，初核1起，通报1起。在损害群众利益上，初核1起。在“三公”经费问题查处上，通报2起，约谈2起3人。二是找准惠民政策落实和资金管理使用中的风险点，建立了“二二四五六”上下双向监督机制。(两落实：落实镇、村党政“一把手”主体责任和部门具体责任，落实镇纪委全程监督责任，确保责任落实到位;两公开：公开镇、村主体责任人身份和电话，公开纪委投诉举报电话，强化责任意识、担当意识，努力做到矛盾化解不出村、不到镇、不上县;四统一：在纪委统一制作专用公示栏，统一公示内容，统一责任主体，统一管理人员，实现惠农资金评审流程标准化、资金发放阳光化，给老百姓交一份明白账，杜绝该公示不公示、不敢公示，避免干部暗箱操作、优亲厚友、弄虚作假;六不准：不准擅自更改已确定的补贴对象和数额，不准以补贴抵扣农户的任何上缴款项，不准截留、挤占和挪用补贴资金，不准由乡镇和村、组集中代领代发代保管存折或补贴，不准在农民领取补贴时向农民强行索要任何款项，不准以任何理由扣押农民补贴存折和增加农民负担。五到位：政策宣传到位，补助标准、金额核实到位，卡折发放到位，资金兑现到位，监管责任落实到位。)</w:t>
      </w:r>
    </w:p>
    <w:p>
      <w:pPr>
        <w:ind w:left="0" w:right="0" w:firstLine="560"/>
        <w:spacing w:before="450" w:after="450" w:line="312" w:lineRule="auto"/>
      </w:pPr>
      <w:r>
        <w:rPr>
          <w:rFonts w:ascii="宋体" w:hAnsi="宋体" w:eastAsia="宋体" w:cs="宋体"/>
          <w:color w:val="000"/>
          <w:sz w:val="28"/>
          <w:szCs w:val="28"/>
        </w:rPr>
        <w:t xml:space="preserve">截止目前，我镇接收信访案件16件，上级转办2件;立案1件，初核2件，信访了结2件，镇信访办化解5件;暂扣违规资金万元，追收挪用专项资金万元，组织处理1人，停职1人、免职1人，诫勉谈话7次15人，通报10件17人次。</w:t>
      </w:r>
    </w:p>
    <w:p>
      <w:pPr>
        <w:ind w:left="0" w:right="0" w:firstLine="560"/>
        <w:spacing w:before="450" w:after="450" w:line="312" w:lineRule="auto"/>
      </w:pPr>
      <w:r>
        <w:rPr>
          <w:rFonts w:ascii="宋体" w:hAnsi="宋体" w:eastAsia="宋体" w:cs="宋体"/>
          <w:color w:val="000"/>
          <w:sz w:val="28"/>
          <w:szCs w:val="28"/>
        </w:rPr>
        <w:t xml:space="preserve">俗话说“一勤天下无难事”，在县纪委和镇党委的坚强领导下，我镇纪委工作一定能够圆满完成上级安排的各项任务!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领导写工作计划和总结八</w:t>
      </w:r>
    </w:p>
    <w:p>
      <w:pPr>
        <w:ind w:left="0" w:right="0" w:firstLine="560"/>
        <w:spacing w:before="450" w:after="450" w:line="312" w:lineRule="auto"/>
      </w:pPr>
      <w:r>
        <w:rPr>
          <w:rFonts w:ascii="宋体" w:hAnsi="宋体" w:eastAsia="宋体" w:cs="宋体"/>
          <w:color w:val="000"/>
          <w:sz w:val="28"/>
          <w:szCs w:val="28"/>
        </w:rPr>
        <w:t xml:space="preserve">xx年，在上级主管部门和各级党委*的正确领导和大力支持下，我院全体职工，全面贯彻落实科学发展观，大力加强行业作风建设，着力提高医疗服务水*，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今年，我院克服人手少，设备简陋的困难，全院职工不断加强业务学*，提高业务水*，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十二月份购置了电脑，以配合新农合办的微机化管理。*时，对新农合工作加强宣传，有效地提高了群众的参合积极性。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经过*半年的努力，两所卫生所均按照上级的要求，对卫生所进行了改造，加强了卫生所的内涵建设，并顺利地通过了验收。</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领导写工作计划和总结九</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范文工作责任机制，不断提升范文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 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宋体" w:hAnsi="宋体" w:eastAsia="宋体" w:cs="宋体"/>
          <w:color w:val="000"/>
          <w:sz w:val="28"/>
          <w:szCs w:val="28"/>
        </w:rPr>
        <w:t xml:space="preserve">强化两项职能:进一步强化信息调研和督查督办职能，坚持发挥好参谋助手作用。</w:t>
      </w:r>
    </w:p>
    <w:p>
      <w:pPr>
        <w:ind w:left="0" w:right="0" w:firstLine="560"/>
        <w:spacing w:before="450" w:after="450" w:line="312" w:lineRule="auto"/>
      </w:pPr>
      <w:r>
        <w:rPr>
          <w:rFonts w:ascii="宋体" w:hAnsi="宋体" w:eastAsia="宋体" w:cs="宋体"/>
          <w:color w:val="000"/>
          <w:sz w:val="28"/>
          <w:szCs w:val="28"/>
        </w:rPr>
        <w:t xml:space="preserve">建成“三型”部门:把办公室建成学习型、奉献型、创新型的机关部门。</w:t>
      </w:r>
    </w:p>
    <w:p>
      <w:pPr>
        <w:ind w:left="0" w:right="0" w:firstLine="560"/>
        <w:spacing w:before="450" w:after="450" w:line="312" w:lineRule="auto"/>
      </w:pPr>
      <w:r>
        <w:rPr>
          <w:rFonts w:ascii="宋体" w:hAnsi="宋体" w:eastAsia="宋体" w:cs="宋体"/>
          <w:color w:val="000"/>
          <w:sz w:val="28"/>
          <w:szCs w:val="28"/>
        </w:rPr>
        <w:t xml:space="preserve">实现四条标准:即努力实现办公室“运转有序、协调有力、督办有效、服务到位”的标准。</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领导写工作计划和总结篇十</w:t>
      </w:r>
    </w:p>
    <w:p>
      <w:pPr>
        <w:ind w:left="0" w:right="0" w:firstLine="560"/>
        <w:spacing w:before="450" w:after="450" w:line="312" w:lineRule="auto"/>
      </w:pPr>
      <w:r>
        <w:rPr>
          <w:rFonts w:ascii="宋体" w:hAnsi="宋体" w:eastAsia="宋体" w:cs="宋体"/>
          <w:color w:val="000"/>
          <w:sz w:val="28"/>
          <w:szCs w:val="28"/>
        </w:rPr>
        <w:t xml:space="preserve">20_年，区x局以深入学习贯彻^v^新时代中国特色社会主义思想为首要政治任务，以党的政治建设为统领，以落实全面从严治党要求为主线，以“不忘初心、牢记使命”主题教育为契机，认真贯彻落实中央和省、市、区委意识形态工作责任制，坚持党管意识形态不动摇，牢牢把握意识形态工作主导权，较好地完成了本年度意识形态工作，但在新形式意识形态工作存在一些新的问题。现将20_年度的意识形态工作开展情况、存在的新问题和下一步工作计划述职如下：</w:t>
      </w:r>
    </w:p>
    <w:p>
      <w:pPr>
        <w:ind w:left="0" w:right="0" w:firstLine="560"/>
        <w:spacing w:before="450" w:after="450" w:line="312" w:lineRule="auto"/>
      </w:pPr>
      <w:r>
        <w:rPr>
          <w:rFonts w:ascii="宋体" w:hAnsi="宋体" w:eastAsia="宋体" w:cs="宋体"/>
          <w:color w:val="000"/>
          <w:sz w:val="28"/>
          <w:szCs w:val="28"/>
        </w:rPr>
        <w:t xml:space="preserve">一、 年度意识形态工作开展情况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领导责任落实。党的十九大着眼新时代坚持和发展中国特色社会主义,强调要牢牢掌握意识形态工作领导权，坚持和加强党对意识形态工作的全面领导，牢牢掌握意识形态工作领导权、管理权、话语权。我局党支部高度重视意识形态工作，成立意识形态工作领导小组，明确分管领导和兼职工作人员，将意识形态工作纳入党支部重要议事日程，纳入年度工作报告和年终综合目标考评，与x业务工作同部署、同落实、同检查、同考核。同时将意识形态工作纳入党建工作责任制，实行“一把手”负总责，班子成员各负其责，明确工作责任，层层抓落实，确保意识形态领域安全，分析思想文化领域突出问题，有针对性地进行引导对重大事件、重要情况中的苗头倾向性的问题，为推进x政治、经济、文化、社会、生态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加强理论学习，明确意识形态新形势。组织全体干部职工召开意识形态工作专题会议，及时传达学习^v^^v^关于意识形态工作的重要讲话，重要指示精神和十九届四中全会精神；及时传达中央和省、市、区委区政府的重要决策部署及指示精神。同时将意识形态工作作为民主生活会和述职述廉报告的重要内容。结合我局实际，制定领导班子和支部学习计划：一是组织开展好政治理论学习和读书活动，引导党员干部学理论、学法规、学业务，倡导干部职工多读书、读好书、善读书。二是结合“不忘初心、牢记使命”主题教育，组织干部职工深入学习《^v^关于“不忘初心、牢记使命”论述摘编》《^v^谈治国理政》等，改革工作制度，调整工作部署，创新服务形式。</w:t>
      </w:r>
    </w:p>
    <w:p>
      <w:pPr>
        <w:ind w:left="0" w:right="0" w:firstLine="560"/>
        <w:spacing w:before="450" w:after="450" w:line="312" w:lineRule="auto"/>
      </w:pPr>
      <w:r>
        <w:rPr>
          <w:rFonts w:ascii="宋体" w:hAnsi="宋体" w:eastAsia="宋体" w:cs="宋体"/>
          <w:color w:val="000"/>
          <w:sz w:val="28"/>
          <w:szCs w:val="28"/>
        </w:rPr>
        <w:t xml:space="preserve">（四）加强分析研判，关注意识形态问题和风险点。我局定期通过召开党支部会议，对全局意识形态工作进行研判。分析研判意识形态领域情况，辨析思想文化领域突出问题，对重大事件、重要情况、重要局务等在民意中的苗头倾向性问题，有针对性地进行引导。召开意识形态专题会议，听取工作情况汇报，研究解决重要问题，从而形成党支部统一领导，一级抓一级，层层落实的党建工作新格局。同时坚持监督检查严要求，要求每位领导职工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二、 我局当前意识形态方面存在的新情况新问题</w:t>
      </w:r>
    </w:p>
    <w:p>
      <w:pPr>
        <w:ind w:left="0" w:right="0" w:firstLine="560"/>
        <w:spacing w:before="450" w:after="450" w:line="312" w:lineRule="auto"/>
      </w:pPr>
      <w:r>
        <w:rPr>
          <w:rFonts w:ascii="宋体" w:hAnsi="宋体" w:eastAsia="宋体" w:cs="宋体"/>
          <w:color w:val="000"/>
          <w:sz w:val="28"/>
          <w:szCs w:val="28"/>
        </w:rPr>
        <w:t xml:space="preserve">（一）意识形态工作开展存在难度。意识形态是一种对事物的感观思想，它是观念、观点、概念、思想、价值观等要素的总和，意识形态是一种抽象的理论，无法量化或者直接考核人的意识形态，因此引导、教育和宣传方面的工作存在一定的难度，党员对构建正确良好的意识形态的主动性不够，意识形态工作缺乏实效性；每个人对应同等的教育环境也会形成不同的意识形态，意识形态工作很难因材施教地开展。</w:t>
      </w:r>
    </w:p>
    <w:p>
      <w:pPr>
        <w:ind w:left="0" w:right="0" w:firstLine="560"/>
        <w:spacing w:before="450" w:after="450" w:line="312" w:lineRule="auto"/>
      </w:pPr>
      <w:r>
        <w:rPr>
          <w:rFonts w:ascii="宋体" w:hAnsi="宋体" w:eastAsia="宋体" w:cs="宋体"/>
          <w:color w:val="000"/>
          <w:sz w:val="28"/>
          <w:szCs w:val="28"/>
        </w:rPr>
        <w:t xml:space="preserve">三、 下一步工作打算</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v^建设的重要内容。下一步，一是我局将在继续高效开展意识形态工作的同时，加强领导，树立楷模，塑造正确的价值观和舆论导向，进一步认真学习，贯彻落实意识形态工作责任制。二是对研判发现的问题，及时采取针对性措施，梳理抓好意识形态工作的思路，增强忧患意识、政治意识。三是加强舆论宣传引导，做好x知识的x工作，不断增强做好意识形态工作的主动意识和主体意识，进一步落实党支部责任主体，为x政治、经济、文化、社会、生态全面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领导对工作计划的评价 领导写工作计划和总结篇十一</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落实党风廉政建设责任制，筑牢党员干部思想道德防线。一是开展多种形式的反腐倡廉教育活动。认真组织传达、学习党的xx大、中央和省、市、县纪委有关会议精神，学习《中国^v^党内监督条例》、《中国^v^纪律处分条例》、《党员领导干部廉洁从政的若干准则》等中央、省、市、区有关规定，使党员干部进一步明确应该做什么，什么不能做的道理。二是以光纪发(20xx)5号文件县纪委开展“队伍建设年”为契机，通过5月底积极参与县纪委组织的“学习先进，弘扬正气”巡回宣讲活动、参观“清风大别山”廉政警示教育图片展、观看廉政警示教育片、开展反腐倡廉问卷知识竞赛等多种形式，在全局做到“反腐钟常敲、倡廉雨常下”，不断提高广大党员干部对反腐倡廉工作的认识，进一步筑牢反腐思想防线，树立正确的人生观、价值观和权力观。并于11月7日由纪检、监察室人员参加了全市统一组织的党政纪条规考试。局机关坚持周二、周五学习日制度，认真做好纪检监察工作各项责任目标的落实和信息上报工作。通过教育，进一步增强了全系统党员领导干部遵纪守法、依法依纪办事和廉洁从政的自觉性，在系统上下营造起了以廉为荣、以贪为耻的良好风尚，为搞好全系统党风廉政建设打下了坚实的思想基础。</w:t>
      </w:r>
    </w:p>
    <w:p>
      <w:pPr>
        <w:ind w:left="0" w:right="0" w:firstLine="560"/>
        <w:spacing w:before="450" w:after="450" w:line="312" w:lineRule="auto"/>
      </w:pPr>
      <w:r>
        <w:rPr>
          <w:rFonts w:ascii="宋体" w:hAnsi="宋体" w:eastAsia="宋体" w:cs="宋体"/>
          <w:color w:val="000"/>
          <w:sz w:val="28"/>
          <w:szCs w:val="28"/>
        </w:rPr>
        <w:t xml:space="preserve">2、标本兼治、惩防并举，加大源头综合治理力度。一是制定出台了《县民政局20xx年惩防体系建设工作任务分解表》，把目标任务分解落实到具体股室、责任人，部门权力运行监控机制建设工作按照上级部门的要求，把党风廉政建设责任制的落实与民政业务工作紧密结合起来，一起部署、一起落实、一起检查、一起考核，形成“一岗双责”的工作格局。二是始终把纪检监察工作列入总支工作议事日程，做到组织健全，分工负责，落实责任制，局总支书记亲自过问，纪检组长亲自抓。结合民政实际，先后制定了《光山县民政局20xx年党风廉政建设责任制工作意见》和《光山县民政局20xx年领导班子成员党风廉政建设责任目标分解》。年初还与机关各股室、局属各二级机构负责人签订了党风廉政建设责任书，班子成员按照总支分工渠道和党风廉政建设责任目标分解的要求，抓好党风廉政建设的责任不变，为第一责任人，落实“谁主管谁负责”。局总支分管领导同局纪检组一起每季度对各股室及各二级机构进行一次督导检查，确保党风廉政建设工作落在实处。</w:t>
      </w:r>
    </w:p>
    <w:p>
      <w:pPr>
        <w:ind w:left="0" w:right="0" w:firstLine="560"/>
        <w:spacing w:before="450" w:after="450" w:line="312" w:lineRule="auto"/>
      </w:pPr>
      <w:r>
        <w:rPr>
          <w:rFonts w:ascii="宋体" w:hAnsi="宋体" w:eastAsia="宋体" w:cs="宋体"/>
          <w:color w:val="000"/>
          <w:sz w:val="28"/>
          <w:szCs w:val="28"/>
        </w:rPr>
        <w:t xml:space="preserve">3、加强监督，切实维护群众的切身利益。我局结合民政职责，对涉及到我局的民政专项资金监管工作进行认真自查。开展救灾专项资金自查和检查，未发现违法违纪问题。根据要求，对全县21个乡镇、办事处(管理区)低保复核认定工作进行核查督导，对农村低保、优抚、救灾、农村五保、敬老院建设、福彩、医疗救助等民政资金管理使用情况进行检查，未发现违法违纪问题。在民政专项资金的接收、登记、拨付和管理方面，做到制度健全、手续完备、帐目清楚、拨付程序规范、数量足额到位，内部监督制度健全;在资金的使用、发放方面，严格遵循资金使用范围、分配符合“专款专用、重点使用”原则，实施符合规定程序、下拨资金运作符合规定，无截留、沉淀、挪用、挤占和私分等问题。</w:t>
      </w:r>
    </w:p>
    <w:p>
      <w:pPr>
        <w:ind w:left="0" w:right="0" w:firstLine="560"/>
        <w:spacing w:before="450" w:after="450" w:line="312" w:lineRule="auto"/>
      </w:pPr>
      <w:r>
        <w:rPr>
          <w:rFonts w:ascii="宋体" w:hAnsi="宋体" w:eastAsia="宋体" w:cs="宋体"/>
          <w:color w:val="000"/>
          <w:sz w:val="28"/>
          <w:szCs w:val="28"/>
        </w:rPr>
        <w:t xml:space="preserve">二、特色亮点工作及下步打算</w:t>
      </w:r>
    </w:p>
    <w:p>
      <w:pPr>
        <w:ind w:left="0" w:right="0" w:firstLine="560"/>
        <w:spacing w:before="450" w:after="450" w:line="312" w:lineRule="auto"/>
      </w:pPr>
      <w:r>
        <w:rPr>
          <w:rFonts w:ascii="宋体" w:hAnsi="宋体" w:eastAsia="宋体" w:cs="宋体"/>
          <w:color w:val="000"/>
          <w:sz w:val="28"/>
          <w:szCs w:val="28"/>
        </w:rPr>
        <w:t xml:space="preserve">2、下步打算。一是进一步完善各项制度。按照科学发展观要求，进一步修订和完善局机关各项规章制度，在全局建立以规范制度促廉政教育的机制。着重完善机关管理、行政审批、政务公开等制度。重点抓好廉政教育制度的执行力度。二是进一步强化学习教育。针对党员干部在思想作风方面存在的突出问题，认真搞好党员干部的集中学习和个人学习，经常组织本单位人员进行廉政教育，着重加强理想信念、党风党纪、廉洁从政和艰苦奋斗教育，不断提高对党风廉政建设和反腐倡廉工作重要性的认识，在思想上筑起反腐倡廉的钢铁长城。三是进一步加强预测预防。坚持做到预防在先，关口前移，着眼防范。加强对重要部门和重要岗位的监督，坚持定期谈话制度。进一步完善惩防体系建设，在更高的起点上深入推进我局的党风廉政建设，在全社会进一步树立民政人的良好形象。四是进一步做好调查研究。结合民政工作特点，就如何加强党风廉政建设开展调查研究，认真研究解决反腐倡廉建设面临的新情况新问题，做好继承与创新的结合，不断推进纪检监察工作方式方法的创新。</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领导写工作计划和总结篇十二</w:t>
      </w:r>
    </w:p>
    <w:p>
      <w:pPr>
        <w:ind w:left="0" w:right="0" w:firstLine="560"/>
        <w:spacing w:before="450" w:after="450" w:line="312" w:lineRule="auto"/>
      </w:pPr>
      <w:r>
        <w:rPr>
          <w:rFonts w:ascii="宋体" w:hAnsi="宋体" w:eastAsia="宋体" w:cs="宋体"/>
          <w:color w:val="000"/>
          <w:sz w:val="28"/>
          <w:szCs w:val="28"/>
        </w:rPr>
        <w:t xml:space="preserve">20xx年，我镇团委将以科学发展观为指导，突出“创新、实干、和谐”的主题，进一步确立科学管理，规范管理、提高质量、协调发展的观念，围绕“和谐进取、务实创新、突出重点、加快发展”开展工作不断加强团组织自身建设。以让每个青少年受教育为目标，通过开展丰富多彩的活动，扎实有效的工作，进一步提高全面的整体素质。</w:t>
      </w:r>
    </w:p>
    <w:p>
      <w:pPr>
        <w:ind w:left="0" w:right="0" w:firstLine="560"/>
        <w:spacing w:before="450" w:after="450" w:line="312" w:lineRule="auto"/>
      </w:pPr>
      <w:r>
        <w:rPr>
          <w:rFonts w:ascii="宋体" w:hAnsi="宋体" w:eastAsia="宋体" w:cs="宋体"/>
          <w:color w:val="000"/>
          <w:sz w:val="28"/>
          <w:szCs w:val="28"/>
        </w:rPr>
        <w:t xml:space="preserve">一、强化队伍建设</w:t>
      </w:r>
    </w:p>
    <w:p>
      <w:pPr>
        <w:ind w:left="0" w:right="0" w:firstLine="560"/>
        <w:spacing w:before="450" w:after="450" w:line="312" w:lineRule="auto"/>
      </w:pPr>
      <w:r>
        <w:rPr>
          <w:rFonts w:ascii="宋体" w:hAnsi="宋体" w:eastAsia="宋体" w:cs="宋体"/>
          <w:color w:val="000"/>
          <w:sz w:val="28"/>
          <w:szCs w:val="28"/>
        </w:rPr>
        <w:t xml:space="preserve">从“党建带团建”入手，抓好制度完善与落实，团员发展和教育工作，并争取党委支持，从相应党组织选派优秀青年党员担任各个团支部的政治辅导员，推进团员政治教育。开展“推优入党”和镇级“五四”评比表彰活动，增强团员意识，促进工作活力，抓好团干学习与培训，提高团委班子整体工作能力。严格按照分工职责知道各块制定详细可行的年度工作计划，并认真抓好落实，发挥新一届班子的战斗力，充分调动兼职副书记的工作积极性，积极落实团干部各项待遇。</w:t>
      </w:r>
    </w:p>
    <w:p>
      <w:pPr>
        <w:ind w:left="0" w:right="0" w:firstLine="560"/>
        <w:spacing w:before="450" w:after="450" w:line="312" w:lineRule="auto"/>
      </w:pPr>
      <w:r>
        <w:rPr>
          <w:rFonts w:ascii="宋体" w:hAnsi="宋体" w:eastAsia="宋体" w:cs="宋体"/>
          <w:color w:val="000"/>
          <w:sz w:val="28"/>
          <w:szCs w:val="28"/>
        </w:rPr>
        <w:t xml:space="preserve">二、突出工作重点，丰富活动内容。</w:t>
      </w:r>
    </w:p>
    <w:p>
      <w:pPr>
        <w:ind w:left="0" w:right="0" w:firstLine="560"/>
        <w:spacing w:before="450" w:after="450" w:line="312" w:lineRule="auto"/>
      </w:pPr>
      <w:r>
        <w:rPr>
          <w:rFonts w:ascii="宋体" w:hAnsi="宋体" w:eastAsia="宋体" w:cs="宋体"/>
          <w:color w:val="000"/>
          <w:sz w:val="28"/>
          <w:szCs w:val="28"/>
        </w:rPr>
        <w:t xml:space="preserve">1、用科学发展观理论教育青年，不断提高青年思想道德素质。利用各种重大纪念日以及青年入学、入团、成人宣誓等仪式，对青年进行爱国主义教育、国防教育、革命传统教育，帮助青年树立坚定的理想信念，同时深化《公民道德建设实施纲要》的学习宣传活动，组织好面向青年的宣传教育活动。</w:t>
      </w:r>
    </w:p>
    <w:p>
      <w:pPr>
        <w:ind w:left="0" w:right="0" w:firstLine="560"/>
        <w:spacing w:before="450" w:after="450" w:line="312" w:lineRule="auto"/>
      </w:pPr>
      <w:r>
        <w:rPr>
          <w:rFonts w:ascii="宋体" w:hAnsi="宋体" w:eastAsia="宋体" w:cs="宋体"/>
          <w:color w:val="000"/>
          <w:sz w:val="28"/>
          <w:szCs w:val="28"/>
        </w:rPr>
        <w:t xml:space="preserve">3、切实履行各自的职责，开展各种有意义的科普、国防教育、公民道德、青春期教育讲座和娱乐活动，组织青年到辖区敬老院、残疾人和孤残老人家中打扫卫生。</w:t>
      </w:r>
    </w:p>
    <w:p>
      <w:pPr>
        <w:ind w:left="0" w:right="0" w:firstLine="560"/>
        <w:spacing w:before="450" w:after="450" w:line="312" w:lineRule="auto"/>
      </w:pPr>
      <w:r>
        <w:rPr>
          <w:rFonts w:ascii="宋体" w:hAnsi="宋体" w:eastAsia="宋体" w:cs="宋体"/>
          <w:color w:val="000"/>
          <w:sz w:val="28"/>
          <w:szCs w:val="28"/>
        </w:rPr>
        <w:t xml:space="preserve">4、关爱留守儿童，关于特殊家庭子女，加大服务力度，特别加大对辖区流动人口子女，留守儿童单亲家庭子女，生活困难家庭子女等特殊弱势群体未成年人的关心、关爱。20xx年6月1日，王广副镇长携爱心企业：淳峰茶叶开展了“迎六一·献爱心”关爱留守儿童活动，为向坪小学和南康小学贫困留守儿童送去了现金、学习用品。随之，王广副镇长与学校学生一起动手包起来饺子并和留守儿童进行了一些简单的交流，中午共进午餐。下午，虽然下起了小雨，但依然浇不灭参观湖南省爱国主义教育基地寻淮洲烈士陈列馆的热情，在王广副镇长的带领下，镇团委和学校老师，以及留守儿童一行20多人来到寻淮洲烈士生平事迹陈列馆，在讲解员的介绍下，一幅幅照片，一件件物和一处处复原景观，撞击了我们和小朋友的内心，前世不忘，后世之师，对于身处和平年代的我们，更应该培养爱国情怀，激发拼搏精神，将_精神用到工作和学习中。</w:t>
      </w:r>
    </w:p>
    <w:p>
      <w:pPr>
        <w:ind w:left="0" w:right="0" w:firstLine="560"/>
        <w:spacing w:before="450" w:after="450" w:line="312" w:lineRule="auto"/>
      </w:pPr>
      <w:r>
        <w:rPr>
          <w:rFonts w:ascii="宋体" w:hAnsi="宋体" w:eastAsia="宋体" w:cs="宋体"/>
          <w:color w:val="000"/>
          <w:sz w:val="28"/>
          <w:szCs w:val="28"/>
        </w:rPr>
        <w:t xml:space="preserve">5、积极组织开展乡村青年交流联谊活动，20xx年6月-7月，为巩固示范创建活动成果，**镇团委积极响应，团市委号召，在镇政府、社港政府、石牛寨开展了“互动青春·乡村青年交流联谊活动”，活动得到了辖区团支部的响应，并且有**日报社和国土局、自来水公司，社港政府团委的参与，通过举行篮球比赛，和座谈会以及烧烤活动，增进青年朋友的了解和联系，活动的开展，给青年朋友们提供一个结识朋友的平台，同时也丰富了乡村青年文化活动。</w:t>
      </w:r>
    </w:p>
    <w:p>
      <w:pPr>
        <w:ind w:left="0" w:right="0" w:firstLine="560"/>
        <w:spacing w:before="450" w:after="450" w:line="312" w:lineRule="auto"/>
      </w:pPr>
      <w:r>
        <w:rPr>
          <w:rFonts w:ascii="宋体" w:hAnsi="宋体" w:eastAsia="宋体" w:cs="宋体"/>
          <w:color w:val="000"/>
          <w:sz w:val="28"/>
          <w:szCs w:val="28"/>
        </w:rPr>
        <w:t xml:space="preserve">6、7月下旬，团市委开展了“圆梦行动”爱心助学工程，镇团委细心做好申请救助学生的档案管理，严把审核关，为两名大学申请了资金救助1万元。</w:t>
      </w:r>
    </w:p>
    <w:p>
      <w:pPr>
        <w:ind w:left="0" w:right="0" w:firstLine="560"/>
        <w:spacing w:before="450" w:after="450" w:line="312" w:lineRule="auto"/>
      </w:pPr>
      <w:r>
        <w:rPr>
          <w:rFonts w:ascii="宋体" w:hAnsi="宋体" w:eastAsia="宋体" w:cs="宋体"/>
          <w:color w:val="000"/>
          <w:sz w:val="28"/>
          <w:szCs w:val="28"/>
        </w:rPr>
        <w:t xml:space="preserve">7、8月份共为5名小学生申请江淮村镇银行助学。</w:t>
      </w:r>
    </w:p>
    <w:p>
      <w:pPr>
        <w:ind w:left="0" w:right="0" w:firstLine="560"/>
        <w:spacing w:before="450" w:after="450" w:line="312" w:lineRule="auto"/>
      </w:pPr>
      <w:r>
        <w:rPr>
          <w:rFonts w:ascii="宋体" w:hAnsi="宋体" w:eastAsia="宋体" w:cs="宋体"/>
          <w:color w:val="000"/>
          <w:sz w:val="28"/>
          <w:szCs w:val="28"/>
        </w:rPr>
        <w:t xml:space="preserve">8、9月份组织机关干部成立篮球队参加了**市第二届全*动会。</w:t>
      </w:r>
    </w:p>
    <w:p>
      <w:pPr>
        <w:ind w:left="0" w:right="0" w:firstLine="560"/>
        <w:spacing w:before="450" w:after="450" w:line="312" w:lineRule="auto"/>
      </w:pPr>
      <w:r>
        <w:rPr>
          <w:rFonts w:ascii="宋体" w:hAnsi="宋体" w:eastAsia="宋体" w:cs="宋体"/>
          <w:color w:val="000"/>
          <w:sz w:val="28"/>
          <w:szCs w:val="28"/>
        </w:rPr>
        <w:t xml:space="preserve">9、10月26日完成了预防青少年违法犯罪“一乡一课”授课。</w:t>
      </w:r>
    </w:p>
    <w:p>
      <w:pPr>
        <w:ind w:left="0" w:right="0" w:firstLine="560"/>
        <w:spacing w:before="450" w:after="450" w:line="312" w:lineRule="auto"/>
      </w:pPr>
      <w:r>
        <w:rPr>
          <w:rFonts w:ascii="宋体" w:hAnsi="宋体" w:eastAsia="宋体" w:cs="宋体"/>
          <w:color w:val="000"/>
          <w:sz w:val="28"/>
          <w:szCs w:val="28"/>
        </w:rPr>
        <w:t xml:space="preserve">10、根据上级要求完成了报刊征订和团费收缴工作。</w:t>
      </w:r>
    </w:p>
    <w:p>
      <w:pPr>
        <w:ind w:left="0" w:right="0" w:firstLine="560"/>
        <w:spacing w:before="450" w:after="450" w:line="312" w:lineRule="auto"/>
      </w:pPr>
      <w:r>
        <w:rPr>
          <w:rFonts w:ascii="宋体" w:hAnsi="宋体" w:eastAsia="宋体" w:cs="宋体"/>
          <w:color w:val="000"/>
          <w:sz w:val="28"/>
          <w:szCs w:val="28"/>
        </w:rPr>
        <w:t xml:space="preserve">11、微信传“微爱”共助贫困儿童，**镇金源村8岁小学生王正迎，因父亲突然离世，母亲身残智残，镇团委掌握到这一情况后，通过微信群联系到爱心人士刘某，愿长期资助她学习。10月31日上午，**959电台和团委以及社会爱心人士带去了5500元爱心款以及学习和生活用品。通过在微信朋友圈的扩散，更多的爱心人士加入到捐款和走访中，截止11月中旬，共收爱心款3万余元，有效的缓解贫困家庭的压力。</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1、紧紧围绕镇党委政府、团市委工作安排，深入开展“党团共建创先争优活动”。</w:t>
      </w:r>
    </w:p>
    <w:p>
      <w:pPr>
        <w:ind w:left="0" w:right="0" w:firstLine="560"/>
        <w:spacing w:before="450" w:after="450" w:line="312" w:lineRule="auto"/>
      </w:pPr>
      <w:r>
        <w:rPr>
          <w:rFonts w:ascii="宋体" w:hAnsi="宋体" w:eastAsia="宋体" w:cs="宋体"/>
          <w:color w:val="000"/>
          <w:sz w:val="28"/>
          <w:szCs w:val="28"/>
        </w:rPr>
        <w:t xml:space="preserve">2、继续抓好“贷免扶补”工作，鼓励更多青年创业，认真完善后继跟踪服务工作。</w:t>
      </w:r>
    </w:p>
    <w:p>
      <w:pPr>
        <w:ind w:left="0" w:right="0" w:firstLine="560"/>
        <w:spacing w:before="450" w:after="450" w:line="312" w:lineRule="auto"/>
      </w:pPr>
      <w:r>
        <w:rPr>
          <w:rFonts w:ascii="宋体" w:hAnsi="宋体" w:eastAsia="宋体" w:cs="宋体"/>
          <w:color w:val="000"/>
          <w:sz w:val="28"/>
          <w:szCs w:val="28"/>
        </w:rPr>
        <w:t xml:space="preserve">3不断总结，挖掘创业典型，带动更多青年创业致富。</w:t>
      </w:r>
    </w:p>
    <w:p>
      <w:pPr>
        <w:ind w:left="0" w:right="0" w:firstLine="560"/>
        <w:spacing w:before="450" w:after="450" w:line="312" w:lineRule="auto"/>
      </w:pPr>
      <w:r>
        <w:rPr>
          <w:rFonts w:ascii="宋体" w:hAnsi="宋体" w:eastAsia="宋体" w:cs="宋体"/>
          <w:color w:val="000"/>
          <w:sz w:val="28"/>
          <w:szCs w:val="28"/>
        </w:rPr>
        <w:t xml:space="preserve">4、认真组织开展上级团组织下达的多项工作，开展好团组织的各项活动。</w:t>
      </w:r>
    </w:p>
    <w:p>
      <w:pPr>
        <w:ind w:left="0" w:right="0" w:firstLine="560"/>
        <w:spacing w:before="450" w:after="450" w:line="312" w:lineRule="auto"/>
      </w:pPr>
      <w:r>
        <w:rPr>
          <w:rFonts w:ascii="宋体" w:hAnsi="宋体" w:eastAsia="宋体" w:cs="宋体"/>
          <w:color w:val="000"/>
          <w:sz w:val="28"/>
          <w:szCs w:val="28"/>
        </w:rPr>
        <w:t xml:space="preserve">总之，20xx年镇团委工作取得了一定的成绩，但也存在许多不足之处，离上级团组织的要求还相差甚远。在今后的工作中，通过认真学习，不断总结，开展自检自查，认真抓好团委各项工作。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2025-04-02T16:54:03+08:00</dcterms:created>
  <dcterms:modified xsi:type="dcterms:W3CDTF">2025-04-02T16:54:03+08:00</dcterms:modified>
</cp:coreProperties>
</file>

<file path=docProps/custom.xml><?xml version="1.0" encoding="utf-8"?>
<Properties xmlns="http://schemas.openxmlformats.org/officeDocument/2006/custom-properties" xmlns:vt="http://schemas.openxmlformats.org/officeDocument/2006/docPropsVTypes"/>
</file>