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最新藏医门诊医生科室工作计划(14篇)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藏医门诊医生科室工作计划一（一）医疗服务与质量管理工作1、严格执行诊疗常规和操作规程，门诊病历、处方书写规范；2、认真执行护理常规，基础护理工作无漏洞；3、加强药事管理，加强抗菌药物专项整治，认真组织合理用药知识培训；4、深入开展“医疗质量...</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藏医门诊医生科室工作计划一</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4、深入开展“医疗质量万里行”、“三好一满意”、“优质医院”创建活动，获得人民群众的好评；</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（三）中医药服务</w:t>
      </w:r>
    </w:p>
    <w:p>
      <w:pPr>
        <w:ind w:left="0" w:right="0" w:firstLine="560"/>
        <w:spacing w:before="450" w:after="450" w:line="312" w:lineRule="auto"/>
      </w:pPr>
      <w:r>
        <w:rPr>
          <w:rFonts w:ascii="宋体" w:hAnsi="宋体" w:eastAsia="宋体" w:cs="宋体"/>
          <w:color w:val="000"/>
          <w:sz w:val="28"/>
          <w:szCs w:val="28"/>
        </w:rPr>
        <w:t xml:space="preserve">我院成立中医科，配备中医一名，能够运用中医药理论为老百姓提供基本的中医药适宜技术。</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v^制定的居民健康档案管理规范，统一规范服务对象、居民健康档案内容、服务流程、档案保管和使用等。在完成数量的前提下，保证了质量，尤其是老年人、孕产妇、儿童、残疾人、慢性病人等重点人群，其真实率达100%，合格率达95%以上；整理利用原有档案，生补死撤，利用好现有档案，避免其成为死档。</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12次健康教育宣传栏，入户发放健康领航手册每户一份，各种宣传材料每户一份，有完整的健康教育活动记录、活动总结、评价等资料并已存档。</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1、建立16个村级预防接种点和1个卫生院预防接种门诊；</w:t>
      </w:r>
    </w:p>
    <w:p>
      <w:pPr>
        <w:ind w:left="0" w:right="0" w:firstLine="560"/>
        <w:spacing w:before="450" w:after="450" w:line="312" w:lineRule="auto"/>
      </w:pPr>
      <w:r>
        <w:rPr>
          <w:rFonts w:ascii="宋体" w:hAnsi="宋体" w:eastAsia="宋体" w:cs="宋体"/>
          <w:color w:val="000"/>
          <w:sz w:val="28"/>
          <w:szCs w:val="28"/>
        </w:rPr>
        <w:t xml:space="preserve">2、为辖区内所有适龄儿童及时建立《预防接种证》和《预防接种卡》；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3、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宋体" w:hAnsi="宋体" w:eastAsia="宋体" w:cs="宋体"/>
          <w:color w:val="000"/>
          <w:sz w:val="28"/>
          <w:szCs w:val="28"/>
        </w:rPr>
        <w:t xml:space="preserve">（四）传染病防控工作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藏医门诊医生科室工作计划二</w:t>
      </w:r>
    </w:p>
    <w:p>
      <w:pPr>
        <w:ind w:left="0" w:right="0" w:firstLine="560"/>
        <w:spacing w:before="450" w:after="450" w:line="312" w:lineRule="auto"/>
      </w:pPr>
      <w:r>
        <w:rPr>
          <w:rFonts w:ascii="宋体" w:hAnsi="宋体" w:eastAsia="宋体" w:cs="宋体"/>
          <w:color w:val="000"/>
          <w:sz w:val="28"/>
          <w:szCs w:val="28"/>
        </w:rPr>
        <w:t xml:space="preserve">20xx年6月6日是第xx个“全国爱眼日”，主题是“xxx”。长沙市中医医院（长沙市第八医院）举行了大型眼健康专题义诊活动。</w:t>
      </w:r>
    </w:p>
    <w:p>
      <w:pPr>
        <w:ind w:left="0" w:right="0" w:firstLine="560"/>
        <w:spacing w:before="450" w:after="450" w:line="312" w:lineRule="auto"/>
      </w:pPr>
      <w:r>
        <w:rPr>
          <w:rFonts w:ascii="宋体" w:hAnsi="宋体" w:eastAsia="宋体" w:cs="宋体"/>
          <w:color w:val="000"/>
          <w:sz w:val="28"/>
          <w:szCs w:val="28"/>
        </w:rPr>
        <w:t xml:space="preserve">为了办好这次活动，眼科主任周伟雄和护士长左亚芳放弃端午节假期，加班进行统筹安排。6月6日上午，医院门诊大厅电子显示屏滚动播放爱眼日相关知识，普及眼健康科学知识，提高爱眼、护眼意识。副主任医师谭乐娟和主治医师xx向闻讯前来的市民详细进行眼健康宣教，讲解中医眼保健知识；护士彭海燕和曾小利免费为大家进行耳穴压豆等中医治疗，现场辨证施护。</w:t>
      </w:r>
    </w:p>
    <w:p>
      <w:pPr>
        <w:ind w:left="0" w:right="0" w:firstLine="560"/>
        <w:spacing w:before="450" w:after="450" w:line="312" w:lineRule="auto"/>
      </w:pPr>
      <w:r>
        <w:rPr>
          <w:rFonts w:ascii="宋体" w:hAnsi="宋体" w:eastAsia="宋体" w:cs="宋体"/>
          <w:color w:val="000"/>
          <w:sz w:val="28"/>
          <w:szCs w:val="28"/>
        </w:rPr>
        <w:t xml:space="preserve">一位中风后偏瘫、斜视复视的老爷爷，向医护人员倾诉了他的苦恼，视光部的张医生建议佩戴三棱镜治疗，热情地将他带到眼科门诊试戴。试戴之后，老人家连连感叹：“真神奇！带上这个，眼睛一点都不斜了！”</w:t>
      </w:r>
    </w:p>
    <w:p>
      <w:pPr>
        <w:ind w:left="0" w:right="0" w:firstLine="560"/>
        <w:spacing w:before="450" w:after="450" w:line="312" w:lineRule="auto"/>
      </w:pPr>
      <w:r>
        <w:rPr>
          <w:rFonts w:ascii="宋体" w:hAnsi="宋体" w:eastAsia="宋体" w:cs="宋体"/>
          <w:color w:val="000"/>
          <w:sz w:val="28"/>
          <w:szCs w:val="28"/>
        </w:rPr>
        <w:t xml:space="preserve">长沙县黄兴镇60岁的王叔来到问诊台，向谭乐娟咨询近两年视力明显下降、视物模糊不清等问题。经专业检查后，发现患有白内障。谭乐娟详细讲解原因，普及白内障的相关知识。根据现行标准，一般来说矫正视力在以下的可以手术。如果有特殊的用眼习惯以及用眼要求，以上的矫正视力也可以做手术。目前主张白内障手术要越早越好，现在的屈光性手术与之前的防盲手术不同。通过手术治疗后，绝大部分人的视力可以恢复到正常范围。王叔听了后，非常感谢谭医师的答疑解惑，立刻就预约了手术治疗。</w:t>
      </w:r>
    </w:p>
    <w:p>
      <w:pPr>
        <w:ind w:left="0" w:right="0" w:firstLine="560"/>
        <w:spacing w:before="450" w:after="450" w:line="312" w:lineRule="auto"/>
      </w:pPr>
      <w:r>
        <w:rPr>
          <w:rFonts w:ascii="宋体" w:hAnsi="宋体" w:eastAsia="宋体" w:cs="宋体"/>
          <w:color w:val="000"/>
          <w:sz w:val="28"/>
          <w:szCs w:val="28"/>
        </w:rPr>
        <w:t xml:space="preserve">刚上一年级的朋朋上课看不清，朋朋妈特意带着他来看病。xx诊治后，发现孩子是假性近视，开出中医治疗耳穴压豆。彭海燕给他进行中医耳穴压豆治疗，取相应穴位贴压、按压揉捏。</w:t>
      </w:r>
    </w:p>
    <w:p>
      <w:pPr>
        <w:ind w:left="0" w:right="0" w:firstLine="560"/>
        <w:spacing w:before="450" w:after="450" w:line="312" w:lineRule="auto"/>
      </w:pPr>
      <w:r>
        <w:rPr>
          <w:rFonts w:ascii="宋体" w:hAnsi="宋体" w:eastAsia="宋体" w:cs="宋体"/>
          <w:color w:val="000"/>
          <w:sz w:val="28"/>
          <w:szCs w:val="28"/>
        </w:rPr>
        <w:t xml:space="preserve">周伟雄介绍，眼睛是人类感观中最重要的器官，大脑中有80%以上的信息都是通过眼睛获得。眼健康贯穿人们的全生命周期，生长发育的过程也是视力发育的过程，3岁视力大约在左右，到了上学的年龄，6岁左右视力就基本发育到了。如果在接下来的许多年里，在不同的场景中，都能保护好自己的眼睛，那么“清晰的世界”会一直伴随着你。随着时间的流逝，逐渐迈入老年，眼睛也会随之老化，伴随着其他全身性老年疾病的发生发展，视力开始下降，视物逐渐模糊。</w:t>
      </w:r>
    </w:p>
    <w:p>
      <w:pPr>
        <w:ind w:left="0" w:right="0" w:firstLine="560"/>
        <w:spacing w:before="450" w:after="450" w:line="312" w:lineRule="auto"/>
      </w:pPr>
      <w:r>
        <w:rPr>
          <w:rFonts w:ascii="宋体" w:hAnsi="宋体" w:eastAsia="宋体" w:cs="宋体"/>
          <w:color w:val="000"/>
          <w:sz w:val="28"/>
          <w:szCs w:val="28"/>
        </w:rPr>
        <w:t xml:space="preserve">为了让更多的人了解自己的屈光状态，共同参与到近视防控中来，医院眼科于6月6日-12日开展“爱眼周”活动，免费为18岁以下青少年进行视力检查和屈光筛查，活动期间在视光中心配框架眼镜享受9折优惠，配角膜塑形镜可获赠护理液组合一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藏医门诊医生科室工作计划三</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透过整治，一年来，未接到一齐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透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户居民开展了全民家庭健康档案信息采集工作，透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齐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藏医门诊医生科室工作计划四</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理念，积极探索医疗质量动态监测、评价、反馈机制，完善医疗质量责任追究制，充分发挥各质控小组对医疗质量的监测、评价作用。及时了解和分析临床诊疗信息，包括临床用药、医疗收费等情况，有效防范和及时纠正诊疗工作中存在的问题，努力减少医疗纠纷。积极开展业务培训，加强经常性医疗检查，严格执行医疗，护理技术操作规范，提升医疗、护理和服务质量。大力推行以人为本的人性化服务，设置统一标牌，进一步完善导医制，设置绿色通道、轮椅通道，为老、弱、病、残、行动不便者提供全程服务；努力改善、美化就医环境，规范就医服务流程，各类服务窗口和门诊实行弹性工作制；尽可能推行一站式服务，减少环节，方便群众。大力开展惠民便民亲民服务，为有效解决群众看病难看病贵的问题，我院采取以下惠民措施：</w:t>
      </w:r>
    </w:p>
    <w:p>
      <w:pPr>
        <w:ind w:left="0" w:right="0" w:firstLine="560"/>
        <w:spacing w:before="450" w:after="450" w:line="312" w:lineRule="auto"/>
      </w:pPr>
      <w:r>
        <w:rPr>
          <w:rFonts w:ascii="宋体" w:hAnsi="宋体" w:eastAsia="宋体" w:cs="宋体"/>
          <w:color w:val="000"/>
          <w:sz w:val="28"/>
          <w:szCs w:val="28"/>
        </w:rPr>
        <w:t xml:space="preserve">①免收挂号费；</w:t>
      </w:r>
    </w:p>
    <w:p>
      <w:pPr>
        <w:ind w:left="0" w:right="0" w:firstLine="560"/>
        <w:spacing w:before="450" w:after="450" w:line="312" w:lineRule="auto"/>
      </w:pPr>
      <w:r>
        <w:rPr>
          <w:rFonts w:ascii="宋体" w:hAnsi="宋体" w:eastAsia="宋体" w:cs="宋体"/>
          <w:color w:val="000"/>
          <w:sz w:val="28"/>
          <w:szCs w:val="28"/>
        </w:rPr>
        <w:t xml:space="preserve">②持优惠卡各项治疗、检查减免20%；</w:t>
      </w:r>
    </w:p>
    <w:p>
      <w:pPr>
        <w:ind w:left="0" w:right="0" w:firstLine="560"/>
        <w:spacing w:before="450" w:after="450" w:line="312" w:lineRule="auto"/>
      </w:pPr>
      <w:r>
        <w:rPr>
          <w:rFonts w:ascii="宋体" w:hAnsi="宋体" w:eastAsia="宋体" w:cs="宋体"/>
          <w:color w:val="000"/>
          <w:sz w:val="28"/>
          <w:szCs w:val="28"/>
        </w:rPr>
        <w:t xml:space="preserve">③对本乡户口特困居民治疗、检查减免20%；</w:t>
      </w:r>
    </w:p>
    <w:p>
      <w:pPr>
        <w:ind w:left="0" w:right="0" w:firstLine="560"/>
        <w:spacing w:before="450" w:after="450" w:line="312" w:lineRule="auto"/>
      </w:pPr>
      <w:r>
        <w:rPr>
          <w:rFonts w:ascii="宋体" w:hAnsi="宋体" w:eastAsia="宋体" w:cs="宋体"/>
          <w:color w:val="000"/>
          <w:sz w:val="28"/>
          <w:szCs w:val="28"/>
        </w:rPr>
        <w:t xml:space="preserve">④在本乡开展村民健康体检及医疗救助；</w:t>
      </w:r>
    </w:p>
    <w:p>
      <w:pPr>
        <w:ind w:left="0" w:right="0" w:firstLine="560"/>
        <w:spacing w:before="450" w:after="450" w:line="312" w:lineRule="auto"/>
      </w:pPr>
      <w:r>
        <w:rPr>
          <w:rFonts w:ascii="宋体" w:hAnsi="宋体" w:eastAsia="宋体" w:cs="宋体"/>
          <w:color w:val="000"/>
          <w:sz w:val="28"/>
          <w:szCs w:val="28"/>
        </w:rPr>
        <w:t xml:space="preserve">⑤认真落实病人的知情同意权和严格抗菌药物的使用管理，合理用药；</w:t>
      </w:r>
    </w:p>
    <w:p>
      <w:pPr>
        <w:ind w:left="0" w:right="0" w:firstLine="560"/>
        <w:spacing w:before="450" w:after="450" w:line="312" w:lineRule="auto"/>
      </w:pPr>
      <w:r>
        <w:rPr>
          <w:rFonts w:ascii="宋体" w:hAnsi="宋体" w:eastAsia="宋体" w:cs="宋体"/>
          <w:color w:val="000"/>
          <w:sz w:val="28"/>
          <w:szCs w:val="28"/>
        </w:rPr>
        <w:t xml:space="preserve">⑥对于我区农民给予部分病种减免手术费用30%。</w:t>
      </w:r>
    </w:p>
    <w:p>
      <w:pPr>
        <w:ind w:left="0" w:right="0" w:firstLine="560"/>
        <w:spacing w:before="450" w:after="450" w:line="312" w:lineRule="auto"/>
      </w:pPr>
      <w:r>
        <w:rPr>
          <w:rFonts w:ascii="宋体" w:hAnsi="宋体" w:eastAsia="宋体" w:cs="宋体"/>
          <w:color w:val="000"/>
          <w:sz w:val="28"/>
          <w:szCs w:val="28"/>
        </w:rPr>
        <w:t xml:space="preserve">病房、部分门诊添置电风扇、纱窗、电视，改善诊疗和住院环境。加强了消防安全教育、措施到位、责任到人。开展了院内外的健康教育，下乡入村传播健康知识。在食堂增设电磁灶，方便病人家属自行做适合自己口味的饭菜。进一步完善和落实继续坚持出院病人回访制，出院病人回访率达70%。积极推行文明礼貌服务，引导和激励党员、干部贴近本职工作，积极参与精神文明、行政效能、行业作风等建设，在实践中强化自我教育，自觉养成为民、务实、公正、廉洁、高效的优良作风，把对病人的尊重、理解和信任关怀体现、贯穿于医疗服务的全过程，建立相互尊重、相互理解和相互信任的新型医患关系，加快行业文明建设。</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藏医门诊医生科室工作计划五</w:t>
      </w:r>
    </w:p>
    <w:p>
      <w:pPr>
        <w:ind w:left="0" w:right="0" w:firstLine="560"/>
        <w:spacing w:before="450" w:after="450" w:line="312" w:lineRule="auto"/>
      </w:pPr>
      <w:r>
        <w:rPr>
          <w:rFonts w:ascii="宋体" w:hAnsi="宋体" w:eastAsia="宋体" w:cs="宋体"/>
          <w:color w:val="000"/>
          <w:sz w:val="28"/>
          <w:szCs w:val="28"/>
        </w:rPr>
        <w:t xml:space="preserve">20xx年我乡卫生院在县卫生局和乡党委、乡人民政府的领导下，认真贯彻上级工作精神，积极进取，努力奋斗，团结一致，按照年初制定的工作计划认真落实，各项工作发展势头良好，现将我乡二oo六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1、制定严格的制度，以制度来管制人，不管领导还是职工都一视同仁，制度与量化分及工资挂钩，违者严惩不担2、加强医德医风建设，杜绝行业不正之风。3、加强业务技术学习，半年来我院派出两名职工到上级医疗部门进修学习，以提高我院的业务水平和服务质量。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 “五苗”接种成果为：麻苗累计应种93人次，实种91人次，接种率 %；卡介苗累计应种124人次，实种117人次，接种率 %；脊髓灰质炎糖丸累计应种299人次，实种287人次，接种率；百白破三联累计应种274人次，实种264人次，接种率 %；乙型肝炎疫苗累计应种289针次，实种281针次，接种率，首针及时接种43人次，首针及时接种率 %；v—a补充累计应服289人次，实服286人次，服药率 %；脊髓灰质炎糖丸加强应服110人次，实服110人次，接种率100%；百白破加强应种88人次，实种88人次，接种率100%；麻苗复种应种122人次，实种122人次，接种率100 %；</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今年我院对全乡范围内0—７岁儿童进行了系统管理87人，系统管理率，同时进行营养评价，并有针对性的营养干预。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 xx年01月01日至11月30日止）。住院分娩率 。</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 %，并能及时编报血检报表。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藏医门诊医生科室工作计划六</w:t>
      </w:r>
    </w:p>
    <w:p>
      <w:pPr>
        <w:ind w:left="0" w:right="0" w:firstLine="560"/>
        <w:spacing w:before="450" w:after="450" w:line="312" w:lineRule="auto"/>
      </w:pPr>
      <w:r>
        <w:rPr>
          <w:rFonts w:ascii="宋体" w:hAnsi="宋体" w:eastAsia="宋体" w:cs="宋体"/>
          <w:color w:val="000"/>
          <w:sz w:val="28"/>
          <w:szCs w:val="28"/>
        </w:rPr>
        <w:t xml:space="preserve">20xx年已近尾声，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藏医门诊医生科室工作计划七</w:t>
      </w:r>
    </w:p>
    <w:p>
      <w:pPr>
        <w:ind w:left="0" w:right="0" w:firstLine="560"/>
        <w:spacing w:before="450" w:after="450" w:line="312" w:lineRule="auto"/>
      </w:pPr>
      <w:r>
        <w:rPr>
          <w:rFonts w:ascii="宋体" w:hAnsi="宋体" w:eastAsia="宋体" w:cs="宋体"/>
          <w:color w:val="000"/>
          <w:sz w:val="28"/>
          <w:szCs w:val="28"/>
        </w:rPr>
        <w:t xml:space="preserve">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xx年，业务量呈现出较好的增长势头，今年全年业务1—10月份收入近xx万，比去年增长xx30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我院认真按照国家基本公共卫生服务的要求，共对xxx0余人的高血压、糖尿病人群进行随访xx0000余次，并且均已录入电子档案，同时对65岁以上老年人进行免费体检xx20_余人次。体检率xx%。</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藏医门诊医生科室工作计划八</w:t>
      </w:r>
    </w:p>
    <w:p>
      <w:pPr>
        <w:ind w:left="0" w:right="0" w:firstLine="560"/>
        <w:spacing w:before="450" w:after="450" w:line="312" w:lineRule="auto"/>
      </w:pPr>
      <w:r>
        <w:rPr>
          <w:rFonts w:ascii="宋体" w:hAnsi="宋体" w:eastAsia="宋体" w:cs="宋体"/>
          <w:color w:val="000"/>
          <w:sz w:val="28"/>
          <w:szCs w:val="28"/>
        </w:rPr>
        <w:t xml:space="preserve">xx年，xx中心卫生院在县卫生局和xx镇党委政府的正确领导和大力关心支持下，严格按照卫生局和镇党委政府的指示精神，认真落实卫生局的各项工作要求，以科学发展观为统领，以稳、精、细、实为基础，完善了《xx中心卫生院绩效绩效工资百分制考核方案》，细化了医院管理，以“学习邳州”为契机，结合“两好一满意”和“积极服务塑形象，凝心聚力谋发展”活动，全面落实县乡两级医院业务技术合作，履行年初承诺，深入开展“一切以病人为中心，贯彻完美理念，实施无缝隙服务，争创乡镇强院”活动，真正到达“两好一满意”效果。</w:t>
      </w:r>
    </w:p>
    <w:p>
      <w:pPr>
        <w:ind w:left="0" w:right="0" w:firstLine="560"/>
        <w:spacing w:before="450" w:after="450" w:line="312" w:lineRule="auto"/>
      </w:pPr>
      <w:r>
        <w:rPr>
          <w:rFonts w:ascii="宋体" w:hAnsi="宋体" w:eastAsia="宋体" w:cs="宋体"/>
          <w:color w:val="000"/>
          <w:sz w:val="28"/>
          <w:szCs w:val="28"/>
        </w:rPr>
        <w:t xml:space="preserve">在原来的基础上，投资xx余万元，配齐配强设备，加强业务学习，大力发展业务，不断引进新仪器，推广新技术，使用新疗法。如：心电监护仪购进、婴儿辐射台、护理对讲、无痛分娩、骨外手术、心脑血管病防治等;切实提高医护质量，杜绝医疗事故的发生，门诊就诊量及住院人次大幅上升，开展手术208例，临床及医技业务不断提升，总收入xx元，去年xx元，比去年同期增长xx元，同比增长xx。其中医院收入1xx元，增长xx元，涨幅xx;一体化收入xx元，增长xx元，涨幅xx;医疗收入xx元;药品收入xx元(药占比xx)。</w:t>
      </w:r>
    </w:p>
    <w:p>
      <w:pPr>
        <w:ind w:left="0" w:right="0" w:firstLine="560"/>
        <w:spacing w:before="450" w:after="450" w:line="312" w:lineRule="auto"/>
      </w:pPr>
      <w:r>
        <w:rPr>
          <w:rFonts w:ascii="宋体" w:hAnsi="宋体" w:eastAsia="宋体" w:cs="宋体"/>
          <w:color w:val="000"/>
          <w:sz w:val="28"/>
          <w:szCs w:val="28"/>
        </w:rPr>
        <w:t xml:space="preserve">今年共投资xx余万元，下大力气进行基础设施建设：院内绿化、门诊楼改扩建工程、装修工程(墙面、地面、门窗、窗帘、防水)，病房护理单元配备、优抚病房建设(空调、电视配备)、有菌手术室建设、化验室建设(空调配备)、排水、防蝇、30千瓦发电机等，尽发奋优化服务环境，改善服务条件。</w:t>
      </w:r>
    </w:p>
    <w:p>
      <w:pPr>
        <w:ind w:left="0" w:right="0" w:firstLine="560"/>
        <w:spacing w:before="450" w:after="450" w:line="312" w:lineRule="auto"/>
      </w:pPr>
      <w:r>
        <w:rPr>
          <w:rFonts w:ascii="宋体" w:hAnsi="宋体" w:eastAsia="宋体" w:cs="宋体"/>
          <w:color w:val="000"/>
          <w:sz w:val="28"/>
          <w:szCs w:val="28"/>
        </w:rPr>
        <w:t xml:space="preserve">xx月份新农合门诊报销xx元，住院报销xx元，帐户冲减xx，共报销金额到达xx，受益农民为xx人。截至xx日，共报销xx元，受益xx人次，滚动筹资xx人，筹集资金xx元，占参合人口的xx%。真正落实好新农合政策，切实让参合农民得实惠。</w:t>
      </w:r>
    </w:p>
    <w:p>
      <w:pPr>
        <w:ind w:left="0" w:right="0" w:firstLine="560"/>
        <w:spacing w:before="450" w:after="450" w:line="312" w:lineRule="auto"/>
      </w:pPr>
      <w:r>
        <w:rPr>
          <w:rFonts w:ascii="宋体" w:hAnsi="宋体" w:eastAsia="宋体" w:cs="宋体"/>
          <w:color w:val="000"/>
          <w:sz w:val="28"/>
          <w:szCs w:val="28"/>
        </w:rPr>
        <w:t xml:space="preserve">1、一体化管理：根据卫生局要求卫生室进行了并减，今年建成甲级卫生室5处，社区服务站1处，下半年争取3处。</w:t>
      </w:r>
    </w:p>
    <w:p>
      <w:pPr>
        <w:ind w:left="0" w:right="0" w:firstLine="560"/>
        <w:spacing w:before="450" w:after="450" w:line="312" w:lineRule="auto"/>
      </w:pPr>
      <w:r>
        <w:rPr>
          <w:rFonts w:ascii="宋体" w:hAnsi="宋体" w:eastAsia="宋体" w:cs="宋体"/>
          <w:color w:val="000"/>
          <w:sz w:val="28"/>
          <w:szCs w:val="28"/>
        </w:rPr>
        <w:t xml:space="preserve">2、防疫及卫生监督：搞好了预防接种及省级示范化门诊运转，启用了预防接种信息卡，适龄儿童免疫规划实行微机化管理，严格控制手足口病及重点传染病防治，杜绝传染病发生。</w:t>
      </w:r>
    </w:p>
    <w:p>
      <w:pPr>
        <w:ind w:left="0" w:right="0" w:firstLine="560"/>
        <w:spacing w:before="450" w:after="450" w:line="312" w:lineRule="auto"/>
      </w:pPr>
      <w:r>
        <w:rPr>
          <w:rFonts w:ascii="宋体" w:hAnsi="宋体" w:eastAsia="宋体" w:cs="宋体"/>
          <w:color w:val="000"/>
          <w:sz w:val="28"/>
          <w:szCs w:val="28"/>
        </w:rPr>
        <w:t xml:space="preserve">积极扎实开展好了省卫生系统的“两好一满意”和县卫生局提出的“积极服务塑形象，凝心聚力谋发展”活动，落实各项措施，以人为本，注重职工的思想教育和医院文化建设，以思想教育人，用文化振奋人，以制度约束人，全面提升人的素质，尊重医患，创新理念，打造品牌，齐心协力构建礼貌和谐医院，出现了一大批优秀科室和先进个人，个性是临床科室，如内、外、妇产、护理等科室及张怀星、张瑞习、赵娜、刘桂峰、王守翠、牛纪淑、谭贵叶等，同时医技科室和后勤科室积极跟上，搞好配合，包括化验、b超、放射、收款、药房、财务、新合办、防保等，收到了超多的表扬信件和感谢锦旗，取得了良好的社会效果，提升了卫生形象。</w:t>
      </w:r>
    </w:p>
    <w:p>
      <w:pPr>
        <w:ind w:left="0" w:right="0" w:firstLine="560"/>
        <w:spacing w:before="450" w:after="450" w:line="312" w:lineRule="auto"/>
      </w:pPr>
      <w:r>
        <w:rPr>
          <w:rFonts w:ascii="宋体" w:hAnsi="宋体" w:eastAsia="宋体" w:cs="宋体"/>
          <w:color w:val="000"/>
          <w:sz w:val="28"/>
          <w:szCs w:val="28"/>
        </w:rPr>
        <w:t xml:space="preserve">除住房补贴外在职职工全部发放新工资，五月、六月连提2挡工资已兑现，临时工增资从300元提高到500。00元;按时足额缴纳了乡医、临时工养老保险;发放福利状况：护士节福利费、工作补贴、降温费、降温茶等，执行国家的节假日规定，清明节、端午节各加休了1天。</w:t>
      </w:r>
    </w:p>
    <w:p>
      <w:pPr>
        <w:ind w:left="0" w:right="0" w:firstLine="560"/>
        <w:spacing w:before="450" w:after="450" w:line="312" w:lineRule="auto"/>
      </w:pPr>
      <w:r>
        <w:rPr>
          <w:rFonts w:ascii="宋体" w:hAnsi="宋体" w:eastAsia="宋体" w:cs="宋体"/>
          <w:color w:val="000"/>
          <w:sz w:val="28"/>
          <w:szCs w:val="28"/>
        </w:rPr>
        <w:t xml:space="preserve">在做好以上重点工作的同时，医院的其他工作在全院职工的共同发奋下，也取得了长足的发展：</w:t>
      </w:r>
    </w:p>
    <w:p>
      <w:pPr>
        <w:ind w:left="0" w:right="0" w:firstLine="560"/>
        <w:spacing w:before="450" w:after="450" w:line="312" w:lineRule="auto"/>
      </w:pPr>
      <w:r>
        <w:rPr>
          <w:rFonts w:ascii="宋体" w:hAnsi="宋体" w:eastAsia="宋体" w:cs="宋体"/>
          <w:color w:val="000"/>
          <w:sz w:val="28"/>
          <w:szCs w:val="28"/>
        </w:rPr>
        <w:t xml:space="preserve">1、财务、人事管理：每周实行财务公开公示制度，大额开支实行申请，严格按卫生局规定执行。</w:t>
      </w:r>
    </w:p>
    <w:p>
      <w:pPr>
        <w:ind w:left="0" w:right="0" w:firstLine="560"/>
        <w:spacing w:before="450" w:after="450" w:line="312" w:lineRule="auto"/>
      </w:pPr>
      <w:r>
        <w:rPr>
          <w:rFonts w:ascii="宋体" w:hAnsi="宋体" w:eastAsia="宋体" w:cs="宋体"/>
          <w:color w:val="000"/>
          <w:sz w:val="28"/>
          <w:szCs w:val="28"/>
        </w:rPr>
        <w:t xml:space="preserve">2、卫生执法：打击非法行医1处，游医2处，整顿牙科诊所6处，没收了非法药械。</w:t>
      </w:r>
    </w:p>
    <w:p>
      <w:pPr>
        <w:ind w:left="0" w:right="0" w:firstLine="560"/>
        <w:spacing w:before="450" w:after="450" w:line="312" w:lineRule="auto"/>
      </w:pPr>
      <w:r>
        <w:rPr>
          <w:rFonts w:ascii="宋体" w:hAnsi="宋体" w:eastAsia="宋体" w:cs="宋体"/>
          <w:color w:val="000"/>
          <w:sz w:val="28"/>
          <w:szCs w:val="28"/>
        </w:rPr>
        <w:t xml:space="preserve">3、招标工作：严格执行中标结果，按时足额划拨招标款，管理好库存，无过期失效药品，执行国家价格政策。</w:t>
      </w:r>
    </w:p>
    <w:p>
      <w:pPr>
        <w:ind w:left="0" w:right="0" w:firstLine="560"/>
        <w:spacing w:before="450" w:after="450" w:line="312" w:lineRule="auto"/>
      </w:pPr>
      <w:r>
        <w:rPr>
          <w:rFonts w:ascii="宋体" w:hAnsi="宋体" w:eastAsia="宋体" w:cs="宋体"/>
          <w:color w:val="000"/>
          <w:sz w:val="28"/>
          <w:szCs w:val="28"/>
        </w:rPr>
        <w:t xml:space="preserve">4、廉政建设和安全稳定工作也卓有成效，每周实行院务公开，执行请示报告制度，无安全事故发生。</w:t>
      </w:r>
    </w:p>
    <w:p>
      <w:pPr>
        <w:ind w:left="0" w:right="0" w:firstLine="560"/>
        <w:spacing w:before="450" w:after="450" w:line="312" w:lineRule="auto"/>
      </w:pPr>
      <w:r>
        <w:rPr>
          <w:rFonts w:ascii="宋体" w:hAnsi="宋体" w:eastAsia="宋体" w:cs="宋体"/>
          <w:color w:val="000"/>
          <w:sz w:val="28"/>
          <w:szCs w:val="28"/>
        </w:rPr>
        <w:t xml:space="preserve">5、招商引资：积极为局带给招商引资信息1条(威海投资商)。</w:t>
      </w:r>
    </w:p>
    <w:p>
      <w:pPr>
        <w:ind w:left="0" w:right="0" w:firstLine="560"/>
        <w:spacing w:before="450" w:after="450" w:line="312" w:lineRule="auto"/>
      </w:pPr>
      <w:r>
        <w:rPr>
          <w:rFonts w:ascii="宋体" w:hAnsi="宋体" w:eastAsia="宋体" w:cs="宋体"/>
          <w:color w:val="000"/>
          <w:sz w:val="28"/>
          <w:szCs w:val="28"/>
        </w:rPr>
        <w:t xml:space="preserve">6、文体活动：举行了登山赛;乒乓球比赛;慢车、托球跑比赛;参加县护士节晚会，医院举办了护士节晚会。</w:t>
      </w:r>
    </w:p>
    <w:p>
      <w:pPr>
        <w:ind w:left="0" w:right="0" w:firstLine="560"/>
        <w:spacing w:before="450" w:after="450" w:line="312" w:lineRule="auto"/>
      </w:pPr>
      <w:r>
        <w:rPr>
          <w:rFonts w:ascii="宋体" w:hAnsi="宋体" w:eastAsia="宋体" w:cs="宋体"/>
          <w:color w:val="000"/>
          <w:sz w:val="28"/>
          <w:szCs w:val="28"/>
        </w:rPr>
        <w:t xml:space="preserve">7、对外宣传、交流及社会公益活动：为xx党委政府中层以上领导干部、公安派出所干警和部门负责人进行了免费健康查体;县电视台录制了《健康有约》医院文化建设专题;参与了护士节演出;绿化荒山捐款;红十字救助新农合捐款;参与了汶川^v^;特殊党费缴纳;聘请了社会监督员;裕丰社区说唱艺术团来进行卫生政策宣传演出;举行了庆八一座谈;到富官庄、黄山、四十里、高庄、马站等医院进行了学习。</w:t>
      </w:r>
    </w:p>
    <w:p>
      <w:pPr>
        <w:ind w:left="0" w:right="0" w:firstLine="560"/>
        <w:spacing w:before="450" w:after="450" w:line="312" w:lineRule="auto"/>
      </w:pPr>
      <w:r>
        <w:rPr>
          <w:rFonts w:ascii="宋体" w:hAnsi="宋体" w:eastAsia="宋体" w:cs="宋体"/>
          <w:color w:val="000"/>
          <w:sz w:val="28"/>
          <w:szCs w:val="28"/>
        </w:rPr>
        <w:t xml:space="preserve">8、理解了技术监督局、药监局、水利局、环保局、物价局、财政局、民政局、人事局、县疾控中心、安监局等行政及执法部门的监督检查。</w:t>
      </w:r>
    </w:p>
    <w:p>
      <w:pPr>
        <w:ind w:left="0" w:right="0" w:firstLine="560"/>
        <w:spacing w:before="450" w:after="450" w:line="312" w:lineRule="auto"/>
      </w:pPr>
      <w:r>
        <w:rPr>
          <w:rFonts w:ascii="宋体" w:hAnsi="宋体" w:eastAsia="宋体" w:cs="宋体"/>
          <w:color w:val="000"/>
          <w:sz w:val="28"/>
          <w:szCs w:val="28"/>
        </w:rPr>
        <w:t xml:space="preserve">远期计划：家属楼、彩超、胃镜、xx光机、病房楼扩建、变压器安装、接种门诊改造等。</w:t>
      </w:r>
    </w:p>
    <w:p>
      <w:pPr>
        <w:ind w:left="0" w:right="0" w:firstLine="560"/>
        <w:spacing w:before="450" w:after="450" w:line="312" w:lineRule="auto"/>
      </w:pPr>
      <w:r>
        <w:rPr>
          <w:rFonts w:ascii="宋体" w:hAnsi="宋体" w:eastAsia="宋体" w:cs="宋体"/>
          <w:color w:val="000"/>
          <w:sz w:val="28"/>
          <w:szCs w:val="28"/>
        </w:rPr>
        <w:t xml:space="preserve">总之，工作距领导要求还有差距，和兄弟医院相比还有一些不足，下半年我们将根据卫生局和xx党委政府的要求，扎实开展好各项工作，力求个人成绩求突破，科室业务求突破，医院效益求突破，力争所有工作都有突破，发齐发全职工工资(含住房补贴和护理补贴)，限度的为职工谋取更多利益，以精湛的医疗技术和优良的服务水平服务群众，让组织放心、领导满意、群众满意，为争创乡镇强院目标不懈发奋!</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藏医门诊医生科室工作计划九</w:t>
      </w:r>
    </w:p>
    <w:p>
      <w:pPr>
        <w:ind w:left="0" w:right="0" w:firstLine="560"/>
        <w:spacing w:before="450" w:after="450" w:line="312" w:lineRule="auto"/>
      </w:pPr>
      <w:r>
        <w:rPr>
          <w:rFonts w:ascii="宋体" w:hAnsi="宋体" w:eastAsia="宋体" w:cs="宋体"/>
          <w:color w:val="000"/>
          <w:sz w:val="28"/>
          <w:szCs w:val="28"/>
        </w:rPr>
        <w:t xml:space="preserve">一年来在县委、县政府、县卫生局的领导下，在上级业务部门的指导下，通过全县免疫规划工作人员的共同努力，圆满的完成了20xx年的各项工作，免疫规划接种率得到了稳步的提高，疫苗针对传染病得到有效控制。现将一年来的工作总结如下：</w:t>
      </w:r>
    </w:p>
    <w:p>
      <w:pPr>
        <w:ind w:left="0" w:right="0" w:firstLine="560"/>
        <w:spacing w:before="450" w:after="450" w:line="312" w:lineRule="auto"/>
      </w:pPr>
      <w:r>
        <w:rPr>
          <w:rFonts w:ascii="宋体" w:hAnsi="宋体" w:eastAsia="宋体" w:cs="宋体"/>
          <w:color w:val="000"/>
          <w:sz w:val="28"/>
          <w:szCs w:val="28"/>
        </w:rPr>
        <w:t xml:space="preserve">1、疾控中心认真组织各级防保人员学习《传染病防治法》、《疫苗流通和预防接种管理条例》、《预防接种规范》等各项法律法规。加强对各级防保人员专业知识的培训，20xx年来，县卫生局、县疾病预防控制中心多次组织了对全县防保人员的业务培训，共举办培训班8次。累计培训人员1200余人次。“全国儿童预防接种宣传日”组织人员在城市花园广场悬挂横幅、发放宣传资料、向群众讲解免疫规划知识，积极开展宣传工作。同时下发通知要求各中心(镇)卫生院在所在的场镇进行扩大免疫规划的宣传，特别是在车站、集贸市场等公共场所，以及边远、贫困山区，城乡结合部等流动儿童积聚地开展多种形式的宣传活动，提高了群众积极参与和支持预防接种工作的意识。2、加强免疫规划接种工作督导，提高服务质量，保证免疫接种效果。各级防保人员严格执行《预防接种工作规范》《安全注射管理制度》等相关技术规范，切实抓好了预防接种工作，严格操作程序。</w:t>
      </w:r>
    </w:p>
    <w:p>
      <w:pPr>
        <w:ind w:left="0" w:right="0" w:firstLine="560"/>
        <w:spacing w:before="450" w:after="450" w:line="312" w:lineRule="auto"/>
      </w:pPr>
      <w:r>
        <w:rPr>
          <w:rFonts w:ascii="宋体" w:hAnsi="宋体" w:eastAsia="宋体" w:cs="宋体"/>
          <w:color w:val="000"/>
          <w:sz w:val="28"/>
          <w:szCs w:val="28"/>
        </w:rPr>
        <w:t xml:space="preserve">3、提高免疫规划接种率，加强流动儿童的管理。6月对我县的疫苗接种率进行了快速评估。五苗单苗接种率达到90%，五苗全程接种率达到80%，乙肝疫苗的及时接种率达到90%。流动儿童的管理一直是免疫规划工作中的一个薄弱环节，为了加强流动儿童的管理，特制定了《威远县流动儿童管理办法》，各中心镇卫生院严格按照管理办法，做好了流动儿童的免疫规划疫苗接种工作，并及时做好接种情况的收集、审核、汇总、上报工作。</w:t>
      </w:r>
    </w:p>
    <w:p>
      <w:pPr>
        <w:ind w:left="0" w:right="0" w:firstLine="560"/>
        <w:spacing w:before="450" w:after="450" w:line="312" w:lineRule="auto"/>
      </w:pPr>
      <w:r>
        <w:rPr>
          <w:rFonts w:ascii="宋体" w:hAnsi="宋体" w:eastAsia="宋体" w:cs="宋体"/>
          <w:color w:val="000"/>
          <w:sz w:val="28"/>
          <w:szCs w:val="28"/>
        </w:rPr>
        <w:t xml:space="preserve">4、积极开展who查验预防接种证项目工作。严格按照《威远县20xx年查验入托、入学儿童预防接种证项目工作实施方案》的要求执行，积极协助教育部门做好儿童入托、入学查验预防接种证工作，全县共查验预防接种证1100个，补证180个，补种20_剂次，有效防止了疫苗可预防传染病在学校中的爆发流行。</w:t>
      </w:r>
    </w:p>
    <w:p>
      <w:pPr>
        <w:ind w:left="0" w:right="0" w:firstLine="560"/>
        <w:spacing w:before="450" w:after="450" w:line="312" w:lineRule="auto"/>
      </w:pPr>
      <w:r>
        <w:rPr>
          <w:rFonts w:ascii="宋体" w:hAnsi="宋体" w:eastAsia="宋体" w:cs="宋体"/>
          <w:color w:val="000"/>
          <w:sz w:val="28"/>
          <w:szCs w:val="28"/>
        </w:rPr>
        <w:t xml:space="preserve">5、加强计划免疫疫苗的发放和管理工作，保证各种生物制品及时下发基层，加强了冷链设备的建设管理，并组织了专项检查，保证各镇疫苗接种质量和效果。</w:t>
      </w:r>
    </w:p>
    <w:p>
      <w:pPr>
        <w:ind w:left="0" w:right="0" w:firstLine="560"/>
        <w:spacing w:before="450" w:after="450" w:line="312" w:lineRule="auto"/>
      </w:pPr>
      <w:r>
        <w:rPr>
          <w:rFonts w:ascii="宋体" w:hAnsi="宋体" w:eastAsia="宋体" w:cs="宋体"/>
          <w:color w:val="000"/>
          <w:sz w:val="28"/>
          <w:szCs w:val="28"/>
        </w:rPr>
        <w:t xml:space="preserve">6、异常反应的监测和处理。加强了预防接种异常反应的监测工作，实行了零报告制度。今年我县报告了20列疑似预防接种异常反应，并按要求完成了各项监测指标，保证了接种工作的顺利完成。</w:t>
      </w:r>
    </w:p>
    <w:p>
      <w:pPr>
        <w:ind w:left="0" w:right="0" w:firstLine="560"/>
        <w:spacing w:before="450" w:after="450" w:line="312" w:lineRule="auto"/>
      </w:pPr>
      <w:r>
        <w:rPr>
          <w:rFonts w:ascii="宋体" w:hAnsi="宋体" w:eastAsia="宋体" w:cs="宋体"/>
          <w:color w:val="000"/>
          <w:sz w:val="28"/>
          <w:szCs w:val="28"/>
        </w:rPr>
        <w:t xml:space="preserve">为了应对新疆输入性脊灰野病毒疫情，我县除了继续加强afp主动监测工作外还启动了afp病例回顾性调查，并召开了全县《加强脊髓灰质炎野病毒输入性疫情监测工作》会议，提高了医务人员发现和报告afp病例和疑似脊灰病例的意识，强调了旬报告制度，afp病例调查、标本采集、运输工作的培训以及信息的录入工作，并加强了对我县新疆往返采棉等临时务工人员的脊灰防控工作。</w:t>
      </w:r>
    </w:p>
    <w:p>
      <w:pPr>
        <w:ind w:left="0" w:right="0" w:firstLine="560"/>
        <w:spacing w:before="450" w:after="450" w:line="312" w:lineRule="auto"/>
      </w:pPr>
      <w:r>
        <w:rPr>
          <w:rFonts w:ascii="宋体" w:hAnsi="宋体" w:eastAsia="宋体" w:cs="宋体"/>
          <w:color w:val="000"/>
          <w:sz w:val="28"/>
          <w:szCs w:val="28"/>
        </w:rPr>
        <w:t xml:space="preserve">4月组织专业人员对我县的预防接种服务管理;麻疹疫苗的接种情况和麻疹监测工作的开展情况;疑似预防接种异常反应监测和处理情况;儿童预防接种信息系统建设的开展情况进行了督导并对免疫规划接种率进行了评价，按随机抽样抽取了4个调查乡镇了解国家免疫规划疫苗接种实施情况，评估免疫规划疫苗接种率。</w:t>
      </w:r>
    </w:p>
    <w:p>
      <w:pPr>
        <w:ind w:left="0" w:right="0" w:firstLine="560"/>
        <w:spacing w:before="450" w:after="450" w:line="312" w:lineRule="auto"/>
      </w:pPr>
      <w:r>
        <w:rPr>
          <w:rFonts w:ascii="宋体" w:hAnsi="宋体" w:eastAsia="宋体" w:cs="宋体"/>
          <w:color w:val="000"/>
          <w:sz w:val="28"/>
          <w:szCs w:val="28"/>
        </w:rPr>
        <w:t xml:space="preserve">1、加强新生儿破伤风的监测工作，发现病例及时报告。今年我县未发生一例新生儿破伤风病例。</w:t>
      </w:r>
    </w:p>
    <w:p>
      <w:pPr>
        <w:ind w:left="0" w:right="0" w:firstLine="560"/>
        <w:spacing w:before="450" w:after="450" w:line="312" w:lineRule="auto"/>
      </w:pPr>
      <w:r>
        <w:rPr>
          <w:rFonts w:ascii="宋体" w:hAnsi="宋体" w:eastAsia="宋体" w:cs="宋体"/>
          <w:color w:val="000"/>
          <w:sz w:val="28"/>
          <w:szCs w:val="28"/>
        </w:rPr>
        <w:t xml:space="preserve">2、加强了麻疹监测工作。以文件方式下发了今年我县的麻疹监测任务。到11月底共发现疑似麻疹病例21例，完成了市疾控下达的麻疹病例监测任务。对麻疹病例和疑似病例及时进行个案调查、血清采集，个案调查48小时调查率、7天内报告率、标本6天内送达率均达100%。</w:t>
      </w:r>
    </w:p>
    <w:p>
      <w:pPr>
        <w:ind w:left="0" w:right="0" w:firstLine="560"/>
        <w:spacing w:before="450" w:after="450" w:line="312" w:lineRule="auto"/>
      </w:pPr>
      <w:r>
        <w:rPr>
          <w:rFonts w:ascii="宋体" w:hAnsi="宋体" w:eastAsia="宋体" w:cs="宋体"/>
          <w:color w:val="000"/>
          <w:sz w:val="28"/>
          <w:szCs w:val="28"/>
        </w:rPr>
        <w:t xml:space="preserve">1、儿童预防接种信息化建设工作：我县从去年已全面开展儿童预防接种信息化建设，覆盖率达100%。今年全县均开展了儿童基本情况的录入工作。截止10月30日止，已完成05年1月1日以后出生儿童的基本资料录入工作.</w:t>
      </w:r>
    </w:p>
    <w:p>
      <w:pPr>
        <w:ind w:left="0" w:right="0" w:firstLine="560"/>
        <w:spacing w:before="450" w:after="450" w:line="312" w:lineRule="auto"/>
      </w:pPr>
      <w:r>
        <w:rPr>
          <w:rFonts w:ascii="宋体" w:hAnsi="宋体" w:eastAsia="宋体" w:cs="宋体"/>
          <w:color w:val="000"/>
          <w:sz w:val="28"/>
          <w:szCs w:val="28"/>
        </w:rPr>
        <w:t xml:space="preserve">五、特检科总结健康体检照片照光3212次;结核检查照光115次，照片382次，执业体检照光202此，照片5916次，复查87次，b超5916次，心电图5916次，克山病项目检查心电图880人次，其他照光80余人次，b超110次，心功图90次。</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w:t>
      </w:r>
    </w:p>
    <w:p>
      <w:pPr>
        <w:ind w:left="0" w:right="0" w:firstLine="560"/>
        <w:spacing w:before="450" w:after="450" w:line="312" w:lineRule="auto"/>
      </w:pPr>
      <w:r>
        <w:rPr>
          <w:rFonts w:ascii="宋体" w:hAnsi="宋体" w:eastAsia="宋体" w:cs="宋体"/>
          <w:color w:val="000"/>
          <w:sz w:val="28"/>
          <w:szCs w:val="28"/>
        </w:rPr>
        <w:t xml:space="preserve">上半年即将过去，半年来，在医院领导和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藏医门诊医生科室工作计划篇十一</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和县卫生局的悉心指导下,全院干部职工认真学习贯彻党的十八大精神，全面贯彻落实科学发展观，稳步推进医药卫生体制改革，狠抓医德医风，提升医疗质量，规范医疗行为，加强卫生院文化建设，促进医患和谐，顺利完成了各项目标任务，全面推进卫生院科学发展，促进了高陌乡基层医疗卫生事业稳步发展，现将我院20xx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20xx年，业务量呈现出较好的增长势头，今年全年业务1-10月份收入近xx万，比去年增长xx30万。基本上实现了以较少的投入获取社会效益、技术效益、20xx个人年度工作总结通用经济效益最大化的预期目的。</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全年制作宣传栏xx期，举办x期健康咨询活动、xx期健康知识讲座，播放了高血压、糖尿病防治、中医药健康教育知识、老年人合理用药等音像资料，发放健康宣传手册xx30000本。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xxx余人的高血压、乡镇卫生院工作总结(20xx个人年度工作总结通用乡卫生院20xx年度工作总结及20xx年度工作计划)糖尿病人群进行随访xx0000余次，并且均已录入电子档案，同时对65岁以上老年人进行免费体检xx余人次。体检率xx%。</w:t>
      </w:r>
    </w:p>
    <w:p>
      <w:pPr>
        <w:ind w:left="0" w:right="0" w:firstLine="560"/>
        <w:spacing w:before="450" w:after="450" w:line="312" w:lineRule="auto"/>
      </w:pPr>
      <w:r>
        <w:rPr>
          <w:rFonts w:ascii="宋体" w:hAnsi="宋体" w:eastAsia="宋体" w:cs="宋体"/>
          <w:color w:val="000"/>
          <w:sz w:val="28"/>
          <w:szCs w:val="28"/>
        </w:rPr>
        <w:t xml:space="preserve">3、乡镇卫生院工作总结(20xx个人年度工作总结通用乡卫生院20xx年度工作总结及20xx年度工作计划)预防接种工作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xx0余人共计xx余人次，共计为小学和幼儿园xx名学生进行查漏补种；为了预防冬季流感病，我院对全乡的xx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藏医门诊医生科室工作计划篇十二</w:t>
      </w:r>
    </w:p>
    <w:p>
      <w:pPr>
        <w:ind w:left="0" w:right="0" w:firstLine="560"/>
        <w:spacing w:before="450" w:after="450" w:line="312" w:lineRule="auto"/>
      </w:pPr>
      <w:r>
        <w:rPr>
          <w:rFonts w:ascii="宋体" w:hAnsi="宋体" w:eastAsia="宋体" w:cs="宋体"/>
          <w:color w:val="000"/>
          <w:sz w:val="28"/>
          <w:szCs w:val="28"/>
        </w:rPr>
        <w:t xml:space="preserve">卫生院在各级党委、政府、主管局及有关部门的领导、支持下，全面贯彻落实科学发展观和新医改政策，扎实开展落实公共卫生服务项目，做好与上级医院帮扶关系，充分利用我院的地理优势和良好的硬件基础上，继续加强内涵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积极性。</w:t>
      </w:r>
    </w:p>
    <w:p>
      <w:pPr>
        <w:ind w:left="0" w:right="0" w:firstLine="560"/>
        <w:spacing w:before="450" w:after="450" w:line="312" w:lineRule="auto"/>
      </w:pPr>
      <w:r>
        <w:rPr>
          <w:rFonts w:ascii="宋体" w:hAnsi="宋体" w:eastAsia="宋体" w:cs="宋体"/>
          <w:color w:val="000"/>
          <w:sz w:val="28"/>
          <w:szCs w:val="28"/>
        </w:rPr>
        <w:t xml:space="preserve">（二）、保持院內整洁清新的就医环境，并通过卫生保洁制度、车辆管理制度等管理办法的实施，达到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符合医院感染控制要求，检验科、b超室、放射科（dr）和门诊挂号室集中在门诊综合楼一二层，方便群众就医；认真落实、扎实推进漳卫体改[20x]4号（关于印发《x市基层医疗卫生机构全面实施“先看病后付费”制度指导意见》的通知）的精神，并做好宣传引导工作，利用院內led大屏幕进行滾动宣传，让更多患者享受到“绿色通道”的好处，让群众花明白钱，看放心病；门诊科室和新农合服务窗口宽畅，流动便捷，一般情况下服务对象等候时间不足8分钟；医技科室向服务对象公示承诺，对常规检验、心电图、普通影像、超声常规等检查项目在25分钟内出具结果，并开通监督投诉电话：xx。</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（五）、经统计，20xx年1x12月，我院收治门急诊病人26605人次，住院病人617人次，病床使用率约45%，转院率约4%，医疗业务收入近378万元（不含计免二类苗收入），比20xx年度减收约96万元。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通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内容，聘请县疾控中心专家协助指导我院开展健教工作，下乡到各村、小学，为辖区居民和学生提供健康教育讲座和义诊、咨询活动。各村、小学设置健康教育宣传栏并定期更新内容，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96。5%；开展查验证补种率达98%；12月份两麻查漏补种率达97。5%。</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x6岁儿童数为3403人，建立系统管理3200人，管理率达94%；0x12个月儿童管理数581人，规范随访559人，管理率达；0x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况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提供疾病预防、自我保健及伤害预防、自救等健康指导是老年人健康管理的主要内容。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2024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藏医门诊医生科室工作计划篇十三</w:t>
      </w:r>
    </w:p>
    <w:p>
      <w:pPr>
        <w:ind w:left="0" w:right="0" w:firstLine="560"/>
        <w:spacing w:before="450" w:after="450" w:line="312" w:lineRule="auto"/>
      </w:pPr>
      <w:r>
        <w:rPr>
          <w:rFonts w:ascii="宋体" w:hAnsi="宋体" w:eastAsia="宋体" w:cs="宋体"/>
          <w:color w:val="000"/>
          <w:sz w:val="28"/>
          <w:szCs w:val="28"/>
        </w:rPr>
        <w:t xml:space="preserve">20xx年，在市卫计局及上级有关部门的正确领导和大力支持下，我们卫生院全面贯彻党的十九大精神，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党的十九大报告明确指出，卫生工作的根本方向是为人民健康服务。因此，我院紧紧围绕这一目标，把为群众提供优质安全的医疗服务作为工作的根本出发点和落脚点，牢固树立全心全意为人民服务的宗旨意识，从而促使我院不断实践，大胆创新，提高联系和服务群众的能力。年初制定《科室、个人目标考核管理方案》，为进一步促进我院各项工作顺利开展，进一步提高我院综合管理水平，进一步提升服务质量提供了重要保障和依据；每周召开一次院委会，集体讨论研究医院各项事务；由分管领导牵头，每月至少组织一次卫生、纪律检查；每月召开一次中层干部会议，总结上个月的工作、部署下个月的工作；各科室主任、护士长每月制定工作计划，办公室随时对各科室计划完成情况进行督导检查。通过采取一系列合理有效措施，我院综合管理水平及工作效率等到了进一步提高，服务质量也随之得到了进一步提升。</w:t>
      </w:r>
    </w:p>
    <w:p>
      <w:pPr>
        <w:ind w:left="0" w:right="0" w:firstLine="560"/>
        <w:spacing w:before="450" w:after="450" w:line="312" w:lineRule="auto"/>
      </w:pPr>
      <w:r>
        <w:rPr>
          <w:rFonts w:ascii="宋体" w:hAnsi="宋体" w:eastAsia="宋体" w:cs="宋体"/>
          <w:color w:val="000"/>
          <w:sz w:val="28"/>
          <w:szCs w:val="28"/>
        </w:rPr>
        <w:t xml:space="preserve">一是稳步推进重点临床科室建设。全力保持我院外科、内科、中医科等临床科室的发展势头，大力支持相关科室相继开展的特色创新项目。保持公卫、120急救等科室在全市卫计系统的领先位置。</w:t>
      </w:r>
    </w:p>
    <w:p>
      <w:pPr>
        <w:ind w:left="0" w:right="0" w:firstLine="560"/>
        <w:spacing w:before="450" w:after="450" w:line="312" w:lineRule="auto"/>
      </w:pPr>
      <w:r>
        <w:rPr>
          <w:rFonts w:ascii="宋体" w:hAnsi="宋体" w:eastAsia="宋体" w:cs="宋体"/>
          <w:color w:val="000"/>
          <w:sz w:val="28"/>
          <w:szCs w:val="28"/>
        </w:rPr>
        <w:t xml:space="preserve">二是打造特色专科、特色诊疗项目。进一步打造康复理疗、口腔、体检中心等科室。针对科室不同的特点，通过多种渠道引进更多新技术、新经验，创造更多的社会效益和经济效益。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三是扶持妇产科、五官科等科室业务开展工作。</w:t>
      </w:r>
    </w:p>
    <w:p>
      <w:pPr>
        <w:ind w:left="0" w:right="0" w:firstLine="560"/>
        <w:spacing w:before="450" w:after="450" w:line="312" w:lineRule="auto"/>
      </w:pPr>
      <w:r>
        <w:rPr>
          <w:rFonts w:ascii="宋体" w:hAnsi="宋体" w:eastAsia="宋体" w:cs="宋体"/>
          <w:color w:val="000"/>
          <w:sz w:val="28"/>
          <w:szCs w:val="28"/>
        </w:rPr>
        <w:t xml:space="preserve">四是做好颐康养护中心与长期护理险结合工作。进一步加强长期护理险宣传力度，扩大宣传范围，提升群众知晓率；进一步细化、完善长期护理险评估、服务流程，提高服务质量；做好全市长期护理险试点工作，为海阳市长期护理险发展和推广提供好的经验和做法。</w:t>
      </w:r>
    </w:p>
    <w:p>
      <w:pPr>
        <w:ind w:left="0" w:right="0" w:firstLine="560"/>
        <w:spacing w:before="450" w:after="450" w:line="312" w:lineRule="auto"/>
      </w:pPr>
      <w:r>
        <w:rPr>
          <w:rFonts w:ascii="宋体" w:hAnsi="宋体" w:eastAsia="宋体" w:cs="宋体"/>
          <w:color w:val="000"/>
          <w:sz w:val="28"/>
          <w:szCs w:val="28"/>
        </w:rPr>
        <w:t xml:space="preserve">五是降低成本、节俭开支。做好办公设施和医疗设备的维护保养工作；全面控制开支，全面降低成本；爱院如家，勤俭节约，爱护公物。</w:t>
      </w:r>
    </w:p>
    <w:p>
      <w:pPr>
        <w:ind w:left="0" w:right="0" w:firstLine="560"/>
        <w:spacing w:before="450" w:after="450" w:line="312" w:lineRule="auto"/>
      </w:pPr>
      <w:r>
        <w:rPr>
          <w:rFonts w:ascii="黑体" w:hAnsi="黑体" w:eastAsia="黑体" w:cs="黑体"/>
          <w:color w:val="000000"/>
          <w:sz w:val="36"/>
          <w:szCs w:val="36"/>
          <w:b w:val="1"/>
          <w:bCs w:val="1"/>
        </w:rPr>
        <w:t xml:space="preserve">藏医门诊医生科室工作计划篇十四</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xxxx59岁妇女进行了宫颈癌和乳腺癌的普查，按照三年普查规划，全镇1600名妇女今年完成普查587人，普查率xxxx%。其中查出阴道炎xxxx人，乳腺增生xxxx人，其它疾病xxxx人，未发现宫颈癌和乳腺癌患者。二是及时完成各种妇幼保健报表，做到“降消”项目补偿工作按时兑现，无虚报漏报现象，圆满完成了全年妇幼保健任务。三是做好儿童保健工作。今年，共对7岁以下儿童体检xxxx人，5岁以下xxxx人，3岁以下xx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xxxx人次，平均日门诊xxxx余人。开放病床使用率10张，住院xxxx人，实院病床使用率xxxx%;开展外伤手术xxxx余例;b超、心电检查xxxx人次;化验检查xxxx人次;放射检查xxxx人次;药品收入比例控制在xxxx%以内;处方、病历书写规范率达100%;急危重病人抢救成功率达xxxx%，实现医疗总收入xxxx万余元，药品收入xxxx万元，其它收入xxxx万元;总支出xxxx万元，收支结余xxxx万元，同比增长xx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xxxx户居民开展了全民家庭健康档案信息采集工作，通过逐人逐户调查，共筛选出糖尿病患者xxxx人;高血压患者xxxx人;65岁以上老人xx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xxxx人，已参合人员xxxx人，参保率达xxxx%，同比增长xxxx%。在报免工作中，今年共为参合人员实施各类补偿xxxx人次，补偿金额xxxx元，直接减免xxxx元。其中：补偿住院xxxx人次，补偿金额xxxx元，门诊小额补偿xxxx人次，金额xx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预期完成xxxx所标准化卫生所建设;定期安排进修培训xxxx人;全面完成医疗卫生各项指标。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2024-11-22T13:42:48+08:00</dcterms:created>
  <dcterms:modified xsi:type="dcterms:W3CDTF">2024-11-22T13:42:48+08:00</dcterms:modified>
</cp:coreProperties>
</file>

<file path=docProps/custom.xml><?xml version="1.0" encoding="utf-8"?>
<Properties xmlns="http://schemas.openxmlformats.org/officeDocument/2006/custom-properties" xmlns:vt="http://schemas.openxmlformats.org/officeDocument/2006/docPropsVTypes"/>
</file>