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最新初三工作计划题目(五篇)</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初三工作计划题目一1.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初三工作计划题目一</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第二、鼓舞学生信心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第三、培养学生正确的学习方法</w:t>
      </w:r>
    </w:p>
    <w:p>
      <w:pPr>
        <w:ind w:left="0" w:right="0" w:firstLine="560"/>
        <w:spacing w:before="450" w:after="450" w:line="312" w:lineRule="auto"/>
      </w:pPr>
      <w:r>
        <w:rPr>
          <w:rFonts w:ascii="宋体" w:hAnsi="宋体" w:eastAsia="宋体" w:cs="宋体"/>
          <w:color w:val="000"/>
          <w:sz w:val="28"/>
          <w:szCs w:val="28"/>
        </w:rPr>
        <w:t xml:space="preserve">1. 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 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第四、加强班级管理工作</w:t>
      </w:r>
    </w:p>
    <w:p>
      <w:pPr>
        <w:ind w:left="0" w:right="0" w:firstLine="560"/>
        <w:spacing w:before="450" w:after="450" w:line="312" w:lineRule="auto"/>
      </w:pPr>
      <w:r>
        <w:rPr>
          <w:rFonts w:ascii="宋体" w:hAnsi="宋体" w:eastAsia="宋体" w:cs="宋体"/>
          <w:color w:val="000"/>
          <w:sz w:val="28"/>
          <w:szCs w:val="28"/>
        </w:rPr>
        <w:t xml:space="preserve">1. 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 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 严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总之，班主任工作要从理想思想教育入手，以提高学习能力为核心，纪律管理为手段，全方位调动积极性，以上四点是我对新的初三班的工作计划，相信只要有信心，一切皆有可能。</w:t>
      </w:r>
    </w:p>
    <w:p>
      <w:pPr>
        <w:ind w:left="0" w:right="0" w:firstLine="560"/>
        <w:spacing w:before="450" w:after="450" w:line="312" w:lineRule="auto"/>
      </w:pPr>
      <w:r>
        <w:rPr>
          <w:rFonts w:ascii="宋体" w:hAnsi="宋体" w:eastAsia="宋体" w:cs="宋体"/>
          <w:color w:val="000"/>
          <w:sz w:val="28"/>
          <w:szCs w:val="28"/>
        </w:rPr>
        <w:t xml:space="preserve">想知更多关于“班主任工作计划”的资料请查看：初一班主任工作计划 年度班主任工作计划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初三工作计划题目二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（2）上好课：在备好课的基础上，上好每一个45分钟，提高45分钟的效率，让每一位同学都听的懂，对部分基础较差者要循序渐进，以选用的例题的难易程度不同，使每个学生能“吃”饱、“吃”好。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（8）经常听取学生良好的合理化建议。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（9）以“两头”带“中间”战略思想不变。</w:t>
      </w:r>
    </w:p>
    <w:p>
      <w:pPr>
        <w:ind w:left="0" w:right="0" w:firstLine="560"/>
        <w:spacing w:before="450" w:after="450" w:line="312" w:lineRule="auto"/>
      </w:pPr>
      <w:r>
        <w:rPr>
          <w:rFonts w:ascii="宋体" w:hAnsi="宋体" w:eastAsia="宋体" w:cs="宋体"/>
          <w:color w:val="000"/>
          <w:sz w:val="28"/>
          <w:szCs w:val="28"/>
        </w:rPr>
        <w:t xml:space="preserve">（10）深化两极生的训导。</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积极参加业务学习，看书、看报，参加学校组织的培训，使之更好的为基础教育的改革努力，掌握新的技能、技巧，不断努力，取长补短，扬长避短，努力使教学更开拓，方法更灵活，手段更先进。</w:t>
      </w:r>
    </w:p>
    <w:p>
      <w:pPr>
        <w:ind w:left="0" w:right="0" w:firstLine="560"/>
        <w:spacing w:before="450" w:after="450" w:line="312" w:lineRule="auto"/>
      </w:pPr>
      <w:r>
        <w:rPr>
          <w:rFonts w:ascii="宋体" w:hAnsi="宋体" w:eastAsia="宋体" w:cs="宋体"/>
          <w:color w:val="000"/>
          <w:sz w:val="28"/>
          <w:szCs w:val="28"/>
        </w:rPr>
        <w:t xml:space="preserve">四、分层辅导，因材施教。</w:t>
      </w:r>
    </w:p>
    <w:p>
      <w:pPr>
        <w:ind w:left="0" w:right="0" w:firstLine="560"/>
        <w:spacing w:before="450" w:after="450" w:line="312" w:lineRule="auto"/>
      </w:pPr>
      <w:r>
        <w:rPr>
          <w:rFonts w:ascii="宋体" w:hAnsi="宋体" w:eastAsia="宋体" w:cs="宋体"/>
          <w:color w:val="000"/>
          <w:sz w:val="28"/>
          <w:szCs w:val="28"/>
        </w:rPr>
        <w:t xml:space="preserve">对本年级的学生实施分层辅导，利用优胜劣汰的方法，激励学生的学习激情，保证升学率及优良率，提高及格率。对部分差生实行义务补课，以提高成绩。</w:t>
      </w:r>
    </w:p>
    <w:p>
      <w:pPr>
        <w:ind w:left="0" w:right="0" w:firstLine="560"/>
        <w:spacing w:before="450" w:after="450" w:line="312" w:lineRule="auto"/>
      </w:pPr>
      <w:r>
        <w:rPr>
          <w:rFonts w:ascii="宋体" w:hAnsi="宋体" w:eastAsia="宋体" w:cs="宋体"/>
          <w:color w:val="000"/>
          <w:sz w:val="28"/>
          <w:szCs w:val="28"/>
        </w:rPr>
        <w:t xml:space="preserve">五、严格按照教学进度，有序的进行教学工作。</w:t>
      </w:r>
    </w:p>
    <w:p>
      <w:pPr>
        <w:ind w:left="0" w:right="0" w:firstLine="560"/>
        <w:spacing w:before="450" w:after="450" w:line="312" w:lineRule="auto"/>
      </w:pPr>
      <w:r>
        <w:rPr>
          <w:rFonts w:ascii="宋体" w:hAnsi="宋体" w:eastAsia="宋体" w:cs="宋体"/>
          <w:color w:val="000"/>
          <w:sz w:val="28"/>
          <w:szCs w:val="28"/>
        </w:rPr>
        <w:t xml:space="preserve">用心去做，从细节去做，尽自己追大的努力，发挥自己最大的能力去做好初三毕业班的教学工作。</w:t>
      </w:r>
    </w:p>
    <w:p>
      <w:pPr>
        <w:ind w:left="0" w:right="0" w:firstLine="560"/>
        <w:spacing w:before="450" w:after="450" w:line="312" w:lineRule="auto"/>
      </w:pPr>
      <w:r>
        <w:rPr>
          <w:rFonts w:ascii="宋体" w:hAnsi="宋体" w:eastAsia="宋体" w:cs="宋体"/>
          <w:color w:val="000"/>
          <w:sz w:val="28"/>
          <w:szCs w:val="28"/>
        </w:rPr>
        <w:t xml:space="preserve">六、强化复习指导。</w:t>
      </w:r>
    </w:p>
    <w:p>
      <w:pPr>
        <w:ind w:left="0" w:right="0" w:firstLine="560"/>
        <w:spacing w:before="450" w:after="450" w:line="312" w:lineRule="auto"/>
      </w:pPr>
      <w:r>
        <w:rPr>
          <w:rFonts w:ascii="宋体" w:hAnsi="宋体" w:eastAsia="宋体" w:cs="宋体"/>
          <w:color w:val="000"/>
          <w:sz w:val="28"/>
          <w:szCs w:val="28"/>
        </w:rPr>
        <w:t xml:space="preserve">分二阶段复习：</w:t>
      </w:r>
    </w:p>
    <w:p>
      <w:pPr>
        <w:ind w:left="0" w:right="0" w:firstLine="560"/>
        <w:spacing w:before="450" w:after="450" w:line="312" w:lineRule="auto"/>
      </w:pPr>
      <w:r>
        <w:rPr>
          <w:rFonts w:ascii="宋体" w:hAnsi="宋体" w:eastAsia="宋体" w:cs="宋体"/>
          <w:color w:val="000"/>
          <w:sz w:val="28"/>
          <w:szCs w:val="28"/>
        </w:rPr>
        <w:t xml:space="preserve">（一）第一阶段全面复习基础知识，加强基本技能训练让学生全面掌握初中数学基础知识，提高基本技能，做到全面、扎实、系统，形成知识网络。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按知识板块组织复习。把知识进行归类，将全初中数学知识分为十一讲：第一讲数与式；第二讲方程与不等式；第三讲函数；第四讲统计与概率；第五讲基本图形；第六讲图形与变换；第七讲角、相交线和平行线；第八讲三角形；第九讲四边形；第十讲三角函数学；第十一讲圆、复习中由教师提出每个讲节的复习提要，指导学生按“提要”复习，同时要注意引导学生根据个人具体情况把遗忘了知识重温一遍，边复习边作知识归类，加深记忆，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结构，形成整体的认识，并能综合运用。例如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w:t>
      </w:r>
    </w:p>
    <w:p>
      <w:pPr>
        <w:ind w:left="0" w:right="0" w:firstLine="560"/>
        <w:spacing w:before="450" w:after="450" w:line="312" w:lineRule="auto"/>
      </w:pPr>
      <w:r>
        <w:rPr>
          <w:rFonts w:ascii="宋体" w:hAnsi="宋体" w:eastAsia="宋体" w:cs="宋体"/>
          <w:color w:val="000"/>
          <w:sz w:val="28"/>
          <w:szCs w:val="28"/>
        </w:rPr>
        <w:t xml:space="preserve">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560"/>
        <w:spacing w:before="450" w:after="450" w:line="312" w:lineRule="auto"/>
      </w:pPr>
      <w:r>
        <w:rPr>
          <w:rFonts w:ascii="宋体" w:hAnsi="宋体" w:eastAsia="宋体" w:cs="宋体"/>
          <w:color w:val="000"/>
          <w:sz w:val="28"/>
          <w:szCs w:val="28"/>
        </w:rPr>
        <w:t xml:space="preserve">4、重视对数学思想的理解及运用。如函数的思想，方程思想，数形结合的思想等。</w:t>
      </w:r>
    </w:p>
    <w:p>
      <w:pPr>
        <w:ind w:left="0" w:right="0" w:firstLine="560"/>
        <w:spacing w:before="450" w:after="450" w:line="312" w:lineRule="auto"/>
      </w:pPr>
      <w:r>
        <w:rPr>
          <w:rFonts w:ascii="宋体" w:hAnsi="宋体" w:eastAsia="宋体" w:cs="宋体"/>
          <w:color w:val="000"/>
          <w:sz w:val="28"/>
          <w:szCs w:val="28"/>
        </w:rPr>
        <w:t xml:space="preserve">（二）第二阶段综合运用知识，加强能力培养，构建初中数学知识结构和网络，从整体上把握数学内容，以构建初中数学知识结构和网络为主，从整体上把握数学内容，提高能力。</w:t>
      </w:r>
    </w:p>
    <w:p>
      <w:pPr>
        <w:ind w:left="0" w:right="0" w:firstLine="560"/>
        <w:spacing w:before="450" w:after="450" w:line="312" w:lineRule="auto"/>
      </w:pPr>
      <w:r>
        <w:rPr>
          <w:rFonts w:ascii="宋体" w:hAnsi="宋体" w:eastAsia="宋体" w:cs="宋体"/>
          <w:color w:val="000"/>
          <w:sz w:val="28"/>
          <w:szCs w:val="28"/>
        </w:rPr>
        <w:t xml:space="preserve">培养综合运用数学知识解题的能力，是学习数学的重要目的之一。这个阶段的复习目的是使学生能把各个讲节中的知识联系起来，并能综合运用，做到举一反三、触类旁通。这个阶段的例题和练习题要有一定的难度，但又不是越难越好，要让学生可接受，这样才能既激发学生解难求进的学习欲望，又使学生从解决较难问题中看到自己的力量，增强前进的信心，产生更强的求知欲。</w:t>
      </w:r>
    </w:p>
    <w:p>
      <w:pPr>
        <w:ind w:left="0" w:right="0" w:firstLine="560"/>
        <w:spacing w:before="450" w:after="450" w:line="312" w:lineRule="auto"/>
      </w:pPr>
      <w:r>
        <w:rPr>
          <w:rFonts w:ascii="宋体" w:hAnsi="宋体" w:eastAsia="宋体" w:cs="宋体"/>
          <w:color w:val="000"/>
          <w:sz w:val="28"/>
          <w:szCs w:val="28"/>
        </w:rPr>
        <w:t xml:space="preserve">第二阶段就是第一阶段复习的延伸和提高，应侧重培养学生的数学能力。这一阶段尤其要精心设计每一节复习课，注意数学思想的形成和数学方法的掌握。初中总复习的内容多，复习必须突出重点，抓住关键，解决疑难，这就需要充分发挥教师的主导作用。而复习内容是学生已经学习过的，各个学生对教材内容掌握的程度又各有差异，这就需要教师千方百计地激发学生复习的主动性、积极性，引导学生有针对性的复习，根据个人的具体情况，查漏补缺，做知识归类、解题方法归类，在形成知识结构的基础上加深记忆。</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初三工作计划题目三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2、突出学生主体，尊重个体差异，让学生在老师的指导下构建知识，提高技能，活跃思维，展现个性，发展心智，拓展视野</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的学生的基本情况较差，部分学生已经对英语失去了信心，还有一部分学生觉得英语越来越难，渐渐力不从心了，不感兴趣了，上课的注意力也不集中了，发言也不是很活跃。针对这种情况，教学的时候需要注意在备课中增加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1、针对实际情况，我制定了以下二方面的教学目标语言技能</w:t>
      </w:r>
    </w:p>
    <w:p>
      <w:pPr>
        <w:ind w:left="0" w:right="0" w:firstLine="560"/>
        <w:spacing w:before="450" w:after="450" w:line="312" w:lineRule="auto"/>
      </w:pPr>
      <w:r>
        <w:rPr>
          <w:rFonts w:ascii="宋体" w:hAnsi="宋体" w:eastAsia="宋体" w:cs="宋体"/>
          <w:color w:val="000"/>
          <w:sz w:val="28"/>
          <w:szCs w:val="28"/>
        </w:rPr>
        <w:t xml:space="preserve">听：能听懂课文大致内容;能抓住简单语段中的观点;</w:t>
      </w:r>
    </w:p>
    <w:p>
      <w:pPr>
        <w:ind w:left="0" w:right="0" w:firstLine="560"/>
        <w:spacing w:before="450" w:after="450" w:line="312" w:lineRule="auto"/>
      </w:pPr>
      <w:r>
        <w:rPr>
          <w:rFonts w:ascii="宋体" w:hAnsi="宋体" w:eastAsia="宋体" w:cs="宋体"/>
          <w:color w:val="000"/>
          <w:sz w:val="28"/>
          <w:szCs w:val="28"/>
        </w:rPr>
        <w:t xml:space="preserve">说：能使用恰当的语调和节奏表达课文大意;能经过准备就一般话题作短暂表达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读：能理解阅读材料中不同的观点和态度;能识别不同文体的特征;3、能通过分析句子结构理解难句和长句;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写：能简单写出连贯且结构较完整的句子;能默写课文;能在写作文中基本做到文体较规范、语句较通顺;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语音：逐步做到语音、语调自然、得体;根据语音辨别和书写不太熟悉的单词或简单语句。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词汇：运用词汇描述比较复杂的事物、行为和特征，说明概念等;尽可能学会使用规定的习惯用语或固定搭配。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进一步掌握描述时间、地点、方位的表达方式;进一步理解、掌握比较人、物体及事物的表达方式;使用适当的语言形式进行描述和表达观点、态度、情感等;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本学期共17周的教学时间，计划第15周结课最后两周复习。</w:t>
      </w:r>
    </w:p>
    <w:p>
      <w:pPr>
        <w:ind w:left="0" w:right="0" w:firstLine="560"/>
        <w:spacing w:before="450" w:after="450" w:line="312" w:lineRule="auto"/>
      </w:pPr>
      <w:r>
        <w:rPr>
          <w:rFonts w:ascii="宋体" w:hAnsi="宋体" w:eastAsia="宋体" w:cs="宋体"/>
          <w:color w:val="000"/>
          <w:sz w:val="28"/>
          <w:szCs w:val="28"/>
        </w:rPr>
        <w:t xml:space="preserve">五、教学具体措施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初三工作计划题目四</w:t>
      </w:r>
    </w:p>
    <w:p>
      <w:pPr>
        <w:ind w:left="0" w:right="0" w:firstLine="560"/>
        <w:spacing w:before="450" w:after="450" w:line="312" w:lineRule="auto"/>
      </w:pPr>
      <w:r>
        <w:rPr>
          <w:rFonts w:ascii="宋体" w:hAnsi="宋体" w:eastAsia="宋体" w:cs="宋体"/>
          <w:color w:val="000"/>
          <w:sz w:val="28"/>
          <w:szCs w:val="28"/>
        </w:rPr>
        <w:t xml:space="preserve">本学年是初中最后一个学年，学生即将面临着中考，因此本学期任务比较艰巨。在教学中要对教材知识进行整合细化，进行中考思维的升华，把书本知识变成学生自己的知识。要进行强化训练，通过训练锁定差距，然后千方百计缩小差距，改变尖子生少，中间断层，底子大的现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x单元，每单元八页，分为sectiona和sectionb两部分，各单元话题灵活有趣，贴近学生生活实际，同时也增加了文化背景知识和学习策略，并增加了任务型学习成分与语篇输入。本册书将学习一些新的语法知识点：宾语从句、定语从句、被动语态、过去完成时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本学期除去节假日大约有__周时间，每周有x节课，现在按每单元x课时来算，本学期足以结束课程。</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1.转变思想，细化教材，注重能力的培养。</w:t>
      </w:r>
    </w:p>
    <w:p>
      <w:pPr>
        <w:ind w:left="0" w:right="0" w:firstLine="560"/>
        <w:spacing w:before="450" w:after="450" w:line="312" w:lineRule="auto"/>
      </w:pPr>
      <w:r>
        <w:rPr>
          <w:rFonts w:ascii="宋体" w:hAnsi="宋体" w:eastAsia="宋体" w:cs="宋体"/>
          <w:color w:val="000"/>
          <w:sz w:val="28"/>
          <w:szCs w:val="28"/>
        </w:rPr>
        <w:t xml:space="preserve">狠抓特优生，课堂上要求能回答较难提问，思考问题积极，教学任务能当堂完成，课后要求阅读一定的课外读物，考试少失分；常抓学优生，平时多鼓励多表扬，让他们兴趣不减，用抓两头促中间的办法使他们时时有危机感。要求能较好地完成当堂任务，能回答稍难的问题；也抓学困生，平时多与他们聊天，让他们认识到英语的重要性，对他们要求严格但要求低，让他们能体会到成就感。</w:t>
      </w:r>
    </w:p>
    <w:p>
      <w:pPr>
        <w:ind w:left="0" w:right="0" w:firstLine="560"/>
        <w:spacing w:before="450" w:after="450" w:line="312" w:lineRule="auto"/>
      </w:pPr>
      <w:r>
        <w:rPr>
          <w:rFonts w:ascii="宋体" w:hAnsi="宋体" w:eastAsia="宋体" w:cs="宋体"/>
          <w:color w:val="000"/>
          <w:sz w:val="28"/>
          <w:szCs w:val="28"/>
        </w:rPr>
        <w:t xml:space="preserve">2.激发学生的学习兴趣，让学生快乐地学习。前两年，我们班孩子们在英语课上情绪都很好，学习效果也比较好，本学期继续保持。</w:t>
      </w:r>
    </w:p>
    <w:p>
      <w:pPr>
        <w:ind w:left="0" w:right="0" w:firstLine="560"/>
        <w:spacing w:before="450" w:after="450" w:line="312" w:lineRule="auto"/>
      </w:pPr>
      <w:r>
        <w:rPr>
          <w:rFonts w:ascii="宋体" w:hAnsi="宋体" w:eastAsia="宋体" w:cs="宋体"/>
          <w:color w:val="000"/>
          <w:sz w:val="28"/>
          <w:szCs w:val="28"/>
        </w:rPr>
        <w:t xml:space="preserve">在教学中，尽量用实物和ppt等直观教具进行教学，开启学生自动学习的心扉。以听说训练为主导，课文教学为依托，紧扣教材内容，尽可能置于语言情景中掌握和运用语言。让他们在使用和学习英语中体味到轻松和快乐。</w:t>
      </w:r>
    </w:p>
    <w:p>
      <w:pPr>
        <w:ind w:left="0" w:right="0" w:firstLine="560"/>
        <w:spacing w:before="450" w:after="450" w:line="312" w:lineRule="auto"/>
      </w:pPr>
      <w:r>
        <w:rPr>
          <w:rFonts w:ascii="黑体" w:hAnsi="黑体" w:eastAsia="黑体" w:cs="黑体"/>
          <w:color w:val="000000"/>
          <w:sz w:val="36"/>
          <w:szCs w:val="36"/>
          <w:b w:val="1"/>
          <w:bCs w:val="1"/>
        </w:rPr>
        <w:t xml:space="preserve">初三工作计划题目五</w:t>
      </w:r>
    </w:p>
    <w:p>
      <w:pPr>
        <w:ind w:left="0" w:right="0" w:firstLine="560"/>
        <w:spacing w:before="450" w:after="450" w:line="312" w:lineRule="auto"/>
      </w:pPr>
      <w:r>
        <w:rPr>
          <w:rFonts w:ascii="宋体" w:hAnsi="宋体" w:eastAsia="宋体" w:cs="宋体"/>
          <w:color w:val="000"/>
          <w:sz w:val="28"/>
          <w:szCs w:val="28"/>
        </w:rPr>
        <w:t xml:space="preserve">一、《美术学科课程标准》渗透</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美术课程具有人文性质，是学校进行美育的主要途径，是九年义务教育阶段全体学生必修的艺术课程，在实施素质教育的过程中具有不可替代的作用。</w:t>
      </w:r>
    </w:p>
    <w:p>
      <w:pPr>
        <w:ind w:left="0" w:right="0" w:firstLine="560"/>
        <w:spacing w:before="450" w:after="450" w:line="312" w:lineRule="auto"/>
      </w:pPr>
      <w:r>
        <w:rPr>
          <w:rFonts w:ascii="宋体" w:hAnsi="宋体" w:eastAsia="宋体" w:cs="宋体"/>
          <w:color w:val="000"/>
          <w:sz w:val="28"/>
          <w:szCs w:val="28"/>
        </w:rPr>
        <w:t xml:space="preserve">实施义务教育阶段的美术教育，必须坚信每个学生都具有学习美术的能力，都能在他们不同的潜质上获得不同程度的发展。美术课程应适应素质教育的要求，面向全体学生，以学生发展为本，培养学生的人文精神和审美能力，为促进学生健全人格的形成，促进他们全面发展奠定良好的基础。因此，应选择基础的、有利于学生发展的美术知识和技能，结合过程和方法，组成课程的基本内容。同时，要注意课程内容的层次性，适应不同地区学生素质的差异，使本《标准》具有普遍的适应性。应注意使学生在美术学习的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二、本册教材教学目的要求</w:t>
      </w:r>
    </w:p>
    <w:p>
      <w:pPr>
        <w:ind w:left="0" w:right="0" w:firstLine="560"/>
        <w:spacing w:before="450" w:after="450" w:line="312" w:lineRule="auto"/>
      </w:pPr>
      <w:r>
        <w:rPr>
          <w:rFonts w:ascii="宋体" w:hAnsi="宋体" w:eastAsia="宋体" w:cs="宋体"/>
          <w:color w:val="000"/>
          <w:sz w:val="28"/>
          <w:szCs w:val="28"/>
        </w:rPr>
        <w:t xml:space="preserve">人美版第17册试验教科书以素质教育为导向，以促进学生全面发展为宗旨，打破过去以美术学科知识、技能为主要目标的教材体系结构，构建以促成美术素养的形成为核心、以探究式美术实践活动为主线，以人文性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本教材的编写还注重了学生审美感受和视觉经验的培养，强调学生创新意识和实践能力的协调发展，以“接近社会、贴近社会、学以致用”为原则，选择符合初三年级中学生身心特点的教学内容设计课题。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三、学生情况简要分析</w:t>
      </w:r>
    </w:p>
    <w:p>
      <w:pPr>
        <w:ind w:left="0" w:right="0" w:firstLine="560"/>
        <w:spacing w:before="450" w:after="450" w:line="312" w:lineRule="auto"/>
      </w:pPr>
      <w:r>
        <w:rPr>
          <w:rFonts w:ascii="宋体" w:hAnsi="宋体" w:eastAsia="宋体" w:cs="宋体"/>
          <w:color w:val="000"/>
          <w:sz w:val="28"/>
          <w:szCs w:val="28"/>
        </w:rPr>
        <w:t xml:space="preserve">本学期我担任初三年级七个班级的美术课程教学。学生状况参差不齐，主要存在如下问题：</w:t>
      </w:r>
    </w:p>
    <w:p>
      <w:pPr>
        <w:ind w:left="0" w:right="0" w:firstLine="560"/>
        <w:spacing w:before="450" w:after="450" w:line="312" w:lineRule="auto"/>
      </w:pPr>
      <w:r>
        <w:rPr>
          <w:rFonts w:ascii="宋体" w:hAnsi="宋体" w:eastAsia="宋体" w:cs="宋体"/>
          <w:color w:val="000"/>
          <w:sz w:val="28"/>
          <w:szCs w:val="28"/>
        </w:rPr>
        <w:t xml:space="preserve">1、对学生思维的激发，问题探讨重视不够。</w:t>
      </w:r>
    </w:p>
    <w:p>
      <w:pPr>
        <w:ind w:left="0" w:right="0" w:firstLine="560"/>
        <w:spacing w:before="450" w:after="450" w:line="312" w:lineRule="auto"/>
      </w:pPr>
      <w:r>
        <w:rPr>
          <w:rFonts w:ascii="宋体" w:hAnsi="宋体" w:eastAsia="宋体" w:cs="宋体"/>
          <w:color w:val="000"/>
          <w:sz w:val="28"/>
          <w:szCs w:val="28"/>
        </w:rPr>
        <w:t xml:space="preserve">2、有囫囵吞枣现象。以文本为载体提高学生的阅读、理解，多角度分析总结概括上欠缺较多。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3、部分学生学习美术的兴趣不浓，主动性不强，俗语说，兴趣是最好的老师。调动其主动性、积极性是关键。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4、虽然这七个班学生风格各不同，相对而言，女生比较沉静听话，男生活泼有活力，但是学生对老师都较有礼貌，师生关系较融洽。</w:t>
      </w:r>
    </w:p>
    <w:p>
      <w:pPr>
        <w:ind w:left="0" w:right="0" w:firstLine="560"/>
        <w:spacing w:before="450" w:after="450" w:line="312" w:lineRule="auto"/>
      </w:pPr>
      <w:r>
        <w:rPr>
          <w:rFonts w:ascii="宋体" w:hAnsi="宋体" w:eastAsia="宋体" w:cs="宋体"/>
          <w:color w:val="000"/>
          <w:sz w:val="28"/>
          <w:szCs w:val="28"/>
        </w:rPr>
        <w:t xml:space="preserve">四、教学的重点和难点分析</w:t>
      </w:r>
    </w:p>
    <w:p>
      <w:pPr>
        <w:ind w:left="0" w:right="0" w:firstLine="560"/>
        <w:spacing w:before="450" w:after="450" w:line="312" w:lineRule="auto"/>
      </w:pPr>
      <w:r>
        <w:rPr>
          <w:rFonts w:ascii="宋体" w:hAnsi="宋体" w:eastAsia="宋体" w:cs="宋体"/>
          <w:color w:val="000"/>
          <w:sz w:val="28"/>
          <w:szCs w:val="28"/>
        </w:rPr>
        <w:t xml:space="preserve">联系生活，扎实、活泼、有序地全面提高学生的美术素养，养成学习美术的良好习惯;在教学的过程中，努力开拓学生的视野，注重培养创新精神，提高文化品位和审美情趣，培养社会主义道德品质，有利于发展健康个性，逐步形成健全人格。通过学习掌握一定的学习方法，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联系生活培养学生良好的美术学习习惯，并积累一定的绘画能力和创作能力。认识美术与生活的联系，良好的学习和创作习惯。</w:t>
      </w:r>
    </w:p>
    <w:p>
      <w:pPr>
        <w:ind w:left="0" w:right="0" w:firstLine="560"/>
        <w:spacing w:before="450" w:after="450" w:line="312" w:lineRule="auto"/>
      </w:pPr>
      <w:r>
        <w:rPr>
          <w:rFonts w:ascii="宋体" w:hAnsi="宋体" w:eastAsia="宋体" w:cs="宋体"/>
          <w:color w:val="000"/>
          <w:sz w:val="28"/>
          <w:szCs w:val="28"/>
        </w:rPr>
        <w:t xml:space="preserve">五、改进教学、提高质量采取的主要建议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课程的`改革不仅是内容的改革，也是教学过程和教学方法的改革。重视教学过程和教学方法的改革，是本次课程改革的一个重要特点。为了更好地实施本《标准》，提出如下教学建议。</w:t>
      </w:r>
    </w:p>
    <w:p>
      <w:pPr>
        <w:ind w:left="0" w:right="0" w:firstLine="560"/>
        <w:spacing w:before="450" w:after="450" w:line="312" w:lineRule="auto"/>
      </w:pPr>
      <w:r>
        <w:rPr>
          <w:rFonts w:ascii="宋体" w:hAnsi="宋体" w:eastAsia="宋体" w:cs="宋体"/>
          <w:color w:val="000"/>
          <w:sz w:val="28"/>
          <w:szCs w:val="28"/>
        </w:rPr>
        <w:t xml:space="preserve">1、美术教学应注重对学生审美能力的培养。在教学中，应当遵循审美的规律，多给学生感悟艺术作品的机会，引导学生展开想像，进行比较。教师不要急于用简单的讲解代替学生的感悟和认识，而应当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2、美术教学要特别重视激发学生的创新精神和培养学生的实践能力。教师要积极为学生创设有利于激发创新精神的学习环境，通过思考、讨论、对话等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3、美术学习应当从单纯的技能、技巧学习层面提高到美术文化学习的层面。美术教学要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4、加强教学中师生的双边关系，既重视教师的教，也重视学生的学。要确立学生的主体地位，改变教师是课堂教学的惟一主角的现象，应提倡师生间的情感交流和平等关系。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5、教师应鼓励学生进行综合性与探究性学习，加强美术与其他学科的联系，与学生生活经验的联系，培养学生的综合思维和综合探究的能力。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7、教师应以各种生动有趣的教学手段，如电影、电视、录像、范画，甚至故事、游戏、音乐等方式引导学生增强对形象的感受能力与想像能力，激发学生学习美术的兴趣。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8、教师应尽可能尝试计算机和网络美术教学，引导学生利用计算机设计、制作出生动的美术作品;鼓励学生利用国际互联网资源，检索丰富的美术信息，开阔视野，展示他们的美术作品，进行交流。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美术课程评价是促进学生全面发展，改进教师的教学，促进美术课程不断发展的重要环节。美术课程评价的依据是美术课程标准。</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在重视教师与他人对学生学习状况进行评价的同时，更应重视学生的自我评价。学生自我评价可以采用问卷形式，也可以采用建立学生学习档案的方式。</w:t>
      </w:r>
    </w:p>
    <w:p>
      <w:pPr>
        <w:ind w:left="0" w:right="0" w:firstLine="560"/>
        <w:spacing w:before="450" w:after="450" w:line="312" w:lineRule="auto"/>
      </w:pPr>
      <w:r>
        <w:rPr>
          <w:rFonts w:ascii="宋体" w:hAnsi="宋体" w:eastAsia="宋体" w:cs="宋体"/>
          <w:color w:val="000"/>
          <w:sz w:val="28"/>
          <w:szCs w:val="28"/>
        </w:rPr>
        <w:t xml:space="preserve">学生在单元学习成长档案袋中收集美术学习全过程的重要资料，包括研习记录、构想草图、设计方案、美术作业、相关美术信息(文字或图像资料等)、自我评价以及他人评价的结果。</w:t>
      </w:r>
    </w:p>
    <w:p>
      <w:pPr>
        <w:ind w:left="0" w:right="0" w:firstLine="560"/>
        <w:spacing w:before="450" w:after="450" w:line="312" w:lineRule="auto"/>
      </w:pPr>
      <w:r>
        <w:rPr>
          <w:rFonts w:ascii="宋体" w:hAnsi="宋体" w:eastAsia="宋体" w:cs="宋体"/>
          <w:color w:val="000"/>
          <w:sz w:val="28"/>
          <w:szCs w:val="28"/>
        </w:rPr>
        <w:t xml:space="preserve">学生通过建立健全美术学习单元学习成长档案袋提高美术学习的主动性，促进在原有水平上的发展，有效地提高学习的质量。教师通过学生的美术学习档案，了解学生的学习态度和学习特点，了解学生对美术知识、技能的掌握情况以及在观念和方法上的进步，发现学生的潜能，了解学生发展中的需求，及时给予针对性的指导。</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美术教学评价既要通过美术作业评价学生美术学习的结果，更需要通过学生在美术学习过程中的表现对其在美术学习能力、学习态度、情感和价值观等方面的发展予以评价，突出评价的整体性和综合性。</w:t>
      </w:r>
    </w:p>
    <w:p>
      <w:pPr>
        <w:ind w:left="0" w:right="0" w:firstLine="560"/>
        <w:spacing w:before="450" w:after="450" w:line="312" w:lineRule="auto"/>
      </w:pPr>
      <w:r>
        <w:rPr>
          <w:rFonts w:ascii="宋体" w:hAnsi="宋体" w:eastAsia="宋体" w:cs="宋体"/>
          <w:color w:val="000"/>
          <w:sz w:val="28"/>
          <w:szCs w:val="28"/>
        </w:rPr>
        <w:t xml:space="preserve">美术活动表现评价要求通过观察、记录和分析学生在美术学习中的客观行为，对学生的参与意识、合作精神、操作技能、探究能力、认知水平以及交流表达能力等进行全方位的综合评价。活动表现评价可以采用个人、小组或团体的方式，既可以在学习过程中进行。也可以在学习结束后进行。评价结果以简单的形式加以记录，并给予学生恰当的反馈，以鼓励多样化的学习方式。</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4、建立促进美术教师不断提高的评价体系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强调美术教师对自己教学行为的分析与反思。建议美术教师在每一单元教学结束后，记录教学体会、教学成果以及需要改进之处。</w:t>
      </w:r>
    </w:p>
    <w:p>
      <w:pPr>
        <w:ind w:left="0" w:right="0" w:firstLine="560"/>
        <w:spacing w:before="450" w:after="450" w:line="312" w:lineRule="auto"/>
      </w:pPr>
      <w:r>
        <w:rPr>
          <w:rFonts w:ascii="宋体" w:hAnsi="宋体" w:eastAsia="宋体" w:cs="宋体"/>
          <w:color w:val="000"/>
          <w:sz w:val="28"/>
          <w:szCs w:val="28"/>
        </w:rPr>
        <w:t xml:space="preserve">建立以美术教师自评为主，校长、教师、学生、家长共同参与的评价制度，使美术教师从多种渠道获得反馈信息，不断改进教学，提高教学水平。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2025-04-21T11:37:58+08:00</dcterms:created>
  <dcterms:modified xsi:type="dcterms:W3CDTF">2025-04-21T11:37:58+08:00</dcterms:modified>
</cp:coreProperties>
</file>

<file path=docProps/custom.xml><?xml version="1.0" encoding="utf-8"?>
<Properties xmlns="http://schemas.openxmlformats.org/officeDocument/2006/custom-properties" xmlns:vt="http://schemas.openxmlformats.org/officeDocument/2006/docPropsVTypes"/>
</file>