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 公交公司工作计划(3篇)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公司工作计划 公交公司工作计划一(一)实施管理层领导岗位轮训。透过对管理层领导的轮训，一是提高他们的政治和职业道德素养，以及领导力、决策力的培养;二是掌握和运用现代管理知识和手段，增强企业管理的组织力、凝聚力和执行力;三是了解和掌握现代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公交公司工作计划一</w:t>
      </w:r>
    </w:p>
    <w:p>
      <w:pPr>
        <w:ind w:left="0" w:right="0" w:firstLine="560"/>
        <w:spacing w:before="450" w:after="450" w:line="312" w:lineRule="auto"/>
      </w:pPr>
      <w:r>
        <w:rPr>
          <w:rFonts w:ascii="宋体" w:hAnsi="宋体" w:eastAsia="宋体" w:cs="宋体"/>
          <w:color w:val="000"/>
          <w:sz w:val="28"/>
          <w:szCs w:val="28"/>
        </w:rPr>
        <w:t xml:space="preserve">(一)实施管理层领导岗位轮训。透过对管理层领导的轮训，一是提高他们的政治和职业道德素养，以及领导力、决策力的培养;二是掌握和运用现代管理知识和手段，增强企业管理的组织力、凝聚力和执行力;三是了解和掌握现代企业制度及法人治理结构的运作实施。</w:t>
      </w:r>
    </w:p>
    <w:p>
      <w:pPr>
        <w:ind w:left="0" w:right="0" w:firstLine="560"/>
        <w:spacing w:before="450" w:after="450" w:line="312" w:lineRule="auto"/>
      </w:pPr>
      <w:r>
        <w:rPr>
          <w:rFonts w:ascii="宋体" w:hAnsi="宋体" w:eastAsia="宋体" w:cs="宋体"/>
          <w:color w:val="000"/>
          <w:sz w:val="28"/>
          <w:szCs w:val="28"/>
        </w:rPr>
        <w:t xml:space="preserve">(二)继续强化项目经理(建造师)培训。今年x公司将下大力气组织对在职和后备项目经理进行轮训，培训面力争到达50%以上，重点是提高他们的政治素养、管理潜力、人际沟通潜力和业务潜力。同时要求x公司各单位要选拔具有贴合建造师报考条件，且有专业发展潜力的员工，组织强化培训，参加社会建造师考试，年净增人数力争到达xx人以上。</w:t>
      </w:r>
    </w:p>
    <w:p>
      <w:pPr>
        <w:ind w:left="0" w:right="0" w:firstLine="560"/>
        <w:spacing w:before="450" w:after="450" w:line="312" w:lineRule="auto"/>
      </w:pPr>
      <w:r>
        <w:rPr>
          <w:rFonts w:ascii="宋体" w:hAnsi="宋体" w:eastAsia="宋体" w:cs="宋体"/>
          <w:color w:val="000"/>
          <w:sz w:val="28"/>
          <w:szCs w:val="28"/>
        </w:rPr>
        <w:t xml:space="preserve">(三)重点做好客运专线施工技术和管理及操作技能人员的前期培训。客运专线铁路建设对我们是一项新的技术，是今年x公司员工继续教育的重要资料，各单位要围绕客运专线铁路施工技术及管理，选取优秀的专业技术、管理人才委外学习培训，透过学习，吸收和掌握客运专线铁路施工技术标准和工艺，成为施工技术、管理的骨干和普及推广的师资;x公司人力资源部牵头会同工程管理中心及成员各单位，用心组织客运专线铁路施工所需的各类管理、技术、操作人员内部的普及推广培训工作;确保施工所需的员工数量和潜力满足要求。</w:t>
      </w:r>
    </w:p>
    <w:p>
      <w:pPr>
        <w:ind w:left="0" w:right="0" w:firstLine="560"/>
        <w:spacing w:before="450" w:after="450" w:line="312" w:lineRule="auto"/>
      </w:pPr>
      <w:r>
        <w:rPr>
          <w:rFonts w:ascii="宋体" w:hAnsi="宋体" w:eastAsia="宋体" w:cs="宋体"/>
          <w:color w:val="000"/>
          <w:sz w:val="28"/>
          <w:szCs w:val="28"/>
        </w:rPr>
        <w:t xml:space="preserve">(四)加快高技能人才的培养和职业技能步伐。今年，x公司将选取部分主业工种进行轮训，并在兰州技校适时组织贴合技师、高级技师条件的员工进行强化培训、考核，力争新增技师、高级技师达xx人以上。使其结构和总量趋于合理，逐步满足企业发展的要求。职业技能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五)做好新员工岗前培训。对新接收的复退军人在兰州技校进行一年的岗前技能培训，透过培训考核，取得相应工种“职业资格证书”后，方可上岗;新招录的大中专毕业生，由各单位组织培训，重点进行职业道德素养和基本技能，企业概况、文化、经营理念，安全与事故预防，员工规范与行为守则等资料的培训。同时要注重个人价值取向的引导，实现个人与企业价值观的统一。培训率达100%。</w:t>
      </w:r>
    </w:p>
    <w:p>
      <w:pPr>
        <w:ind w:left="0" w:right="0" w:firstLine="560"/>
        <w:spacing w:before="450" w:after="450" w:line="312" w:lineRule="auto"/>
      </w:pPr>
      <w:r>
        <w:rPr>
          <w:rFonts w:ascii="宋体" w:hAnsi="宋体" w:eastAsia="宋体" w:cs="宋体"/>
          <w:color w:val="000"/>
          <w:sz w:val="28"/>
          <w:szCs w:val="28"/>
        </w:rPr>
        <w:t xml:space="preserve">(六)加强复合型、高层次人才培训。各单位要用心创造条件，鼓励员工自学和参加各类组织培训，实现个人发展与企业培训需求相统一。使管理人员的专业潜力向不一样管理职业方向拓展和提高;专业技术人员的专业潜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(七)继续“三位一体”标准的宣贯培训。x公司在建项目经理部及分公司要利用各种机会，采取不一样形式对员工进行质量、环境、职业健康安全标准的宣贯普及培训，并按照贯标要求做好培训记录。</w:t>
      </w:r>
    </w:p>
    <w:p>
      <w:pPr>
        <w:ind w:left="0" w:right="0" w:firstLine="560"/>
        <w:spacing w:before="450" w:after="450" w:line="312" w:lineRule="auto"/>
      </w:pPr>
      <w:r>
        <w:rPr>
          <w:rFonts w:ascii="宋体" w:hAnsi="宋体" w:eastAsia="宋体" w:cs="宋体"/>
          <w:color w:val="000"/>
          <w:sz w:val="28"/>
          <w:szCs w:val="28"/>
        </w:rPr>
        <w:t xml:space="preserve">(八)抓好在建工程施工人员的培训。</w:t>
      </w:r>
    </w:p>
    <w:p>
      <w:pPr>
        <w:ind w:left="0" w:right="0" w:firstLine="560"/>
        <w:spacing w:before="450" w:after="450" w:line="312" w:lineRule="auto"/>
      </w:pPr>
      <w:r>
        <w:rPr>
          <w:rFonts w:ascii="宋体" w:hAnsi="宋体" w:eastAsia="宋体" w:cs="宋体"/>
          <w:color w:val="000"/>
          <w:sz w:val="28"/>
          <w:szCs w:val="28"/>
        </w:rPr>
        <w:t xml:space="preserve">1、做好特种作业人员的安全技术取证和复证培训工作，严格执行持证上岗的规定。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2、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3、要把外协队伍人员的培训监管纳入管理视野，实行指导和有效的干预，消除隐患，切实维护企业信誉。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(九)开展职业技能比武，促进年轻优秀人才的成长。x公司今年将选取3x5个主要职业进行技能比武，同时选取适当的职业与兄弟单位进行技能对抗赛，并透过专业比武的形式，选拔培养年轻优秀高技能人才。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一)各单位领导要高度重视，业务部门要用心参与配合，制定切实有效的培训实施计划，实行指导性与指令性相结合的办法，坚持在开发员工整体素质上，树立长远观念和大局观念，用心构建“大培训格局”确保培训计划开班率达90%以上，全员培训率达25%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x公司重点抓管理层领导、项目经理、总工、高技能人才及“四新”推广培训;各单位要重点做好新员工和在职员工轮训及复合型人才培训工作。在培训形式上，要结合企业实际，因地制宜、因材施教，外送与内训相结合，基地培训和现场培训相结合，采取技能演练、技术比武、鉴定考试等灵活多样形式;在培训方法上要把授课、主角扮演、案例、研讨、现场观摩等方法相互结合。选取最佳的方法和形式，组织开展培训。文章由。</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充分发挥职工大学和技工学校培训资源和专业特长，用心整合，合理开发，使它们在x公司人力资源培训开发中发挥骨干作用;二是各单位要根据各自专业特长，发挥自有的培训基地、职校功能。选取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(四)确保培训经费投入的落实。各单位要按国家现行规定，即按工资总额的1。5%足额提取职教经费，由培训主管部门掌握使用，财务部门监督，其中0。5%上缴x公司统一协调使用，严禁将培训经费挪作他用。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x公司将对职工大学、技工学校及各单位和在建工程项目培训状况进行不定期的检查与指导;二是建立表彰和通报制度。对培训工作成绩显着，扎实有效的单位和培训机构给予表彰奖励，并在培训经费上给予必须的支持和倾斜;对培训计划落实不到位，员工培训工作滞后的单位予以通报批评;三是建立员工培训写实反馈制度，坚持将培训过程的考核状况及结果与本人培训期间的培训经费及工资、奖金挂钩。实现员工自我培训意识的提高。文章由。</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(六)加强为基层单位现场培训工作的服务意识，充分发挥业务主管部门的主观能动性，用心主动深入现场解决培训中的实际问题，扎扎实实把年度培训计划落实到位。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x有限公司办班培训及员工外送培训要严格按照《xx有限公司员工培训管理办法》程序和要求组织落实和实施。各主办部门(单位)要做好开班前的策划及教学设计，各单位要做好学员的选送工作，确保培训质量的有效性。</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公交公司工作计划二</w:t>
      </w:r>
    </w:p>
    <w:p>
      <w:pPr>
        <w:ind w:left="0" w:right="0" w:firstLine="560"/>
        <w:spacing w:before="450" w:after="450" w:line="312" w:lineRule="auto"/>
      </w:pPr>
      <w:r>
        <w:rPr>
          <w:rFonts w:ascii="宋体" w:hAnsi="宋体" w:eastAsia="宋体" w:cs="宋体"/>
          <w:color w:val="000"/>
          <w:sz w:val="28"/>
          <w:szCs w:val="28"/>
        </w:rPr>
        <w:t xml:space="preserve">1、积极做好培训基础工作，今年，xx公司按照集团公司培训工作的整体要求，结合目前xx公司实际，制定出20xx年公司年度培训计划，并在今年上半年工作中逐步进行开展实施：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xx公司运营4年以来，员工培训是比较弱的环节，没有系统的培训体系和规范的培训计划和培训资料，20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二是强化岗位业务培训，今年，xx公司为进一步提高一线人员的业务知识和技能水平，结合实际工作需要，组织了财会知识、技术评定、电工业务等多项业务的培训。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2、加强档案管理</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xx公司的档案管理显得比较混乱，特别是电子档案的管理，由于部分人员是从其他公司调入，没有在xx公司预留相关资料，造成在工作中的不便，20xx年4月，xx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3、严格加班管理</w:t>
      </w:r>
    </w:p>
    <w:p>
      <w:pPr>
        <w:ind w:left="0" w:right="0" w:firstLine="560"/>
        <w:spacing w:before="450" w:after="450" w:line="312" w:lineRule="auto"/>
      </w:pPr>
      <w:r>
        <w:rPr>
          <w:rFonts w:ascii="宋体" w:hAnsi="宋体" w:eastAsia="宋体" w:cs="宋体"/>
          <w:color w:val="000"/>
          <w:sz w:val="28"/>
          <w:szCs w:val="28"/>
        </w:rPr>
        <w:t xml:space="preserve">20xx年，国家实行新的休假制度，上半年共有5个月涉及到法定假日的加班，依据集团公司人力资源部的要求，xx公司设定了加班申报表及明细表 。 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4、签订劳动合同</w:t>
      </w:r>
    </w:p>
    <w:p>
      <w:pPr>
        <w:ind w:left="0" w:right="0" w:firstLine="560"/>
        <w:spacing w:before="450" w:after="450" w:line="312" w:lineRule="auto"/>
      </w:pPr>
      <w:r>
        <w:rPr>
          <w:rFonts w:ascii="宋体" w:hAnsi="宋体" w:eastAsia="宋体" w:cs="宋体"/>
          <w:color w:val="000"/>
          <w:sz w:val="28"/>
          <w:szCs w:val="28"/>
        </w:rPr>
        <w:t xml:space="preserve">20xx年恰逢新合同法开始实施，新法的条款和内容社会各界理解不一，而xx公司原有合同在20xx年12月31日全部到期，在这种不利情况下，xx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xx公司现在职工总数维持在300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3、xx公司现行绩效工资各收费站自行测算的模式已经进行一年，下半年将对各收费站的绩效工资基础数据进行抽查，尽可能杜绝错漏现象。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公司工作计划 公交公司工作计划三</w:t>
      </w:r>
    </w:p>
    <w:p>
      <w:pPr>
        <w:ind w:left="0" w:right="0" w:firstLine="560"/>
        <w:spacing w:before="450" w:after="450" w:line="312" w:lineRule="auto"/>
      </w:pPr>
      <w:r>
        <w:rPr>
          <w:rFonts w:ascii="宋体" w:hAnsi="宋体" w:eastAsia="宋体" w:cs="宋体"/>
          <w:color w:val="000"/>
          <w:sz w:val="28"/>
          <w:szCs w:val="28"/>
        </w:rPr>
        <w:t xml:space="preserve">昨天下午，公司财务部、生产部、网内外销售部、公司后勤保障部、人力资源部等相关部门一起在公司培训室召开我公司xx年企业安全生产工作计划暨xx年安全工作反思，会议由公司生产部叶主管支持，公司执行董事叶总做了总体发言，各部门相关负责人为公司安全生产工作提出了宝贵意见。安全工作是事关国家、社会、家庭、个人的大事，是公司赋予我们的重任。我们更清楚的认识到：安全工作早已进入法制时期，在这个正确的认识指导之下，我们确立了以“体系管理为载体，安全第一”的安全工作指导思想，坚定了“抓生产从安全入手，抓安全从生产出发”的安全工作管理理念，始终将安全工作列为我们一切工作的头等大事，重中之重。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xx年中，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一、以教育为本，提高全员安全意识，强化日常的安全教育。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二.根据季节特点和实际工作，组织生产时先安排好安全工作。夏秋天天气炎热，加之人本身容易疲倦，安全工作更显得重要。因此，我们在安排生产中调整时间，充分利用早晚凉快时段抓紧生产，并要求后勤熬好绿豆汤、防暑降温的中药开水，保正车间员工饮用。在天气特热时，公司可以派出专车去购买西瓜，分发生产车间。多年来，我公司从未发生员工中暑或其他不安全状况三.根据生产实际情况，制定对策，保持安全生产的良好局面安全战略是我公司的首要战略，也是我公司发展的基础，更是工作的难点之所在，近几年，我公司在安全生产方面的问题主要有：</w:t>
      </w:r>
    </w:p>
    <w:p>
      <w:pPr>
        <w:ind w:left="0" w:right="0" w:firstLine="560"/>
        <w:spacing w:before="450" w:after="450" w:line="312" w:lineRule="auto"/>
      </w:pPr>
      <w:r>
        <w:rPr>
          <w:rFonts w:ascii="宋体" w:hAnsi="宋体" w:eastAsia="宋体" w:cs="宋体"/>
          <w:color w:val="000"/>
          <w:sz w:val="28"/>
          <w:szCs w:val="28"/>
        </w:rPr>
        <w:t xml:space="preserve">一是日趋复杂多变的市场经济环境与员工传统观念的不适应;</w:t>
      </w:r>
    </w:p>
    <w:p>
      <w:pPr>
        <w:ind w:left="0" w:right="0" w:firstLine="560"/>
        <w:spacing w:before="450" w:after="450" w:line="312" w:lineRule="auto"/>
      </w:pPr>
      <w:r>
        <w:rPr>
          <w:rFonts w:ascii="宋体" w:hAnsi="宋体" w:eastAsia="宋体" w:cs="宋体"/>
          <w:color w:val="000"/>
          <w:sz w:val="28"/>
          <w:szCs w:val="28"/>
        </w:rPr>
        <w:t xml:space="preserve">二是任务重和人员技术差别较大不安全因素多;</w:t>
      </w:r>
    </w:p>
    <w:p>
      <w:pPr>
        <w:ind w:left="0" w:right="0" w:firstLine="560"/>
        <w:spacing w:before="450" w:after="450" w:line="312" w:lineRule="auto"/>
      </w:pPr>
      <w:r>
        <w:rPr>
          <w:rFonts w:ascii="宋体" w:hAnsi="宋体" w:eastAsia="宋体" w:cs="宋体"/>
          <w:color w:val="000"/>
          <w:sz w:val="28"/>
          <w:szCs w:val="28"/>
        </w:rPr>
        <w:t xml:space="preserve">三是设备逐步老化造成不安全因素多;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四、强化安全意识，狠抓安全培训和安全标准化两项基础工作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五、牢固树立安全第一思想，狠抓安全标准化管理我公司在上级主管职能部门的具体指导下，于7月份开始在公司推行安全标准化创建工作工作计划。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2024-11-22T09:02:42+08:00</dcterms:created>
  <dcterms:modified xsi:type="dcterms:W3CDTF">2024-11-22T09:02:42+08:00</dcterms:modified>
</cp:coreProperties>
</file>

<file path=docProps/custom.xml><?xml version="1.0" encoding="utf-8"?>
<Properties xmlns="http://schemas.openxmlformats.org/officeDocument/2006/custom-properties" xmlns:vt="http://schemas.openxmlformats.org/officeDocument/2006/docPropsVTypes"/>
</file>