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最新医药销售年终总结及工作计划(4篇)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药销售年终总结及工作计划一在药品营销公司半年工作总结报告会中，黄总指出，上半年药品营销公司健全了内部组织与制度，运作越来越独立，部门职责更清楚，下一步运营更加规范。截止x月x日，药品营销公司成立了28个办事处，销售队伍扩大到58人，但是目...</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医药销售年终总结及工作计划一</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医药销售年终总结及工作计划三</w:t>
      </w:r>
    </w:p>
    <w:p>
      <w:pPr>
        <w:ind w:left="0" w:right="0" w:firstLine="560"/>
        <w:spacing w:before="450" w:after="450" w:line="312" w:lineRule="auto"/>
      </w:pPr>
      <w:r>
        <w:rPr>
          <w:rFonts w:ascii="宋体" w:hAnsi="宋体" w:eastAsia="宋体" w:cs="宋体"/>
          <w:color w:val="000"/>
          <w:sz w:val="28"/>
          <w:szCs w:val="28"/>
        </w:rPr>
        <w:t xml:space="preserve">我于20__年11月25日起成为医院一名试用期员工。在各位领导和同事的帮助下，已经几本掌握了各项本职工作，初到医院，我作为客服部门的一员，主要负责的工作有：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20__年我的岗位也将发生调整，将调回广州专门负责平价大卖场，我将向重点客户管理的方向努力了!20__年工作总结--otc销售,我的成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2025-04-02T19:40:03+08:00</dcterms:created>
  <dcterms:modified xsi:type="dcterms:W3CDTF">2025-04-02T19:40:03+08:00</dcterms:modified>
</cp:coreProperties>
</file>

<file path=docProps/custom.xml><?xml version="1.0" encoding="utf-8"?>
<Properties xmlns="http://schemas.openxmlformats.org/officeDocument/2006/custom-properties" xmlns:vt="http://schemas.openxmlformats.org/officeDocument/2006/docPropsVTypes"/>
</file>