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最新业务人员下半年工作计划 业务员下半年计划(3篇)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业务下半年工作计划业务下半年工作目标与计划一1、总体规划2、业务部和公司各部门间的相互支持与协调3、业务人员的 培训与工作交流,4、工作目标5、日常工作管理6、业务拓展方向通过下半年的时间，实现并拥有一个业务人员相对稳定、业务知识技能熟练、...</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业务下半年工作计划业务下半年工作目标与计划一</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2、业务部和公司各部门间的相互支持与协调</w:t>
      </w:r>
    </w:p>
    <w:p>
      <w:pPr>
        <w:ind w:left="0" w:right="0" w:firstLine="560"/>
        <w:spacing w:before="450" w:after="450" w:line="312" w:lineRule="auto"/>
      </w:pPr>
      <w:r>
        <w:rPr>
          <w:rFonts w:ascii="宋体" w:hAnsi="宋体" w:eastAsia="宋体" w:cs="宋体"/>
          <w:color w:val="000"/>
          <w:sz w:val="28"/>
          <w:szCs w:val="28"/>
        </w:rPr>
        <w:t xml:space="preserve">3、业务人员的 培训与工作交流,</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5、日常工作管理</w:t>
      </w:r>
    </w:p>
    <w:p>
      <w:pPr>
        <w:ind w:left="0" w:right="0" w:firstLine="560"/>
        <w:spacing w:before="450" w:after="450" w:line="312" w:lineRule="auto"/>
      </w:pPr>
      <w:r>
        <w:rPr>
          <w:rFonts w:ascii="宋体" w:hAnsi="宋体" w:eastAsia="宋体" w:cs="宋体"/>
          <w:color w:val="000"/>
          <w:sz w:val="28"/>
          <w:szCs w:val="28"/>
        </w:rPr>
        <w:t xml:space="preserve">6、业务拓展方向</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20万/月(最低考核业绩10万/月)，并且每月有所递增。</w:t>
      </w:r>
    </w:p>
    <w:p>
      <w:pPr>
        <w:ind w:left="0" w:right="0" w:firstLine="560"/>
        <w:spacing w:before="450" w:after="450" w:line="312" w:lineRule="auto"/>
      </w:pPr>
      <w:r>
        <w:rPr>
          <w:rFonts w:ascii="宋体" w:hAnsi="宋体" w:eastAsia="宋体" w:cs="宋体"/>
          <w:color w:val="000"/>
          <w:sz w:val="28"/>
          <w:szCs w:val="28"/>
        </w:rPr>
        <w:t xml:space="preserve">1， 每周三下午或晚上对业务员进行产品知识培训，授课人由对公司产品识非常熟的老业务员及有这方面技能的同事主讲.，以此提升业务员的产品知识。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2，以列会的形式组织业务人员进行业务技能交流和成功案例分享，博众家之所长从中提高自己的业务能力;同时进行每周工作总结报告。</w:t>
      </w:r>
    </w:p>
    <w:p>
      <w:pPr>
        <w:ind w:left="0" w:right="0" w:firstLine="560"/>
        <w:spacing w:before="450" w:after="450" w:line="312" w:lineRule="auto"/>
      </w:pPr>
      <w:r>
        <w:rPr>
          <w:rFonts w:ascii="宋体" w:hAnsi="宋体" w:eastAsia="宋体" w:cs="宋体"/>
          <w:color w:val="000"/>
          <w:sz w:val="28"/>
          <w:szCs w:val="28"/>
        </w:rPr>
        <w:t xml:space="preserve">业务部全体人员每天上班必须明确自己今天的工作目标，有质有量完成今天工作;(内贸业务员工作职责)同时作好明天的工作计划。每周末对自己该周的工作进行总结，写好每周总结报表告呈上来。并且结合内贸业务员工作职责完成每日工作。</w:t>
      </w:r>
    </w:p>
    <w:p>
      <w:pPr>
        <w:ind w:left="0" w:right="0" w:firstLine="560"/>
        <w:spacing w:before="450" w:after="450" w:line="312" w:lineRule="auto"/>
      </w:pPr>
      <w:r>
        <w:rPr>
          <w:rFonts w:ascii="宋体" w:hAnsi="宋体" w:eastAsia="宋体" w:cs="宋体"/>
          <w:color w:val="000"/>
          <w:sz w:val="28"/>
          <w:szCs w:val="28"/>
        </w:rPr>
        <w:t xml:space="preserve">1，业务部全体人员在遵守公司各项规章制度(考勤制度)的同时，应相互学团结互助共同进步。做好每天的日报，周报以及工作计划，公司对业务员每天的工作不定期的进行监督与抽查，并纳入每个业务员的考核，作为奖惩的依据。业务人员必须调整每天天的工作状态，每天保持积极的工作态度，有目标、有激情的投入到工作当中去。上班时间，不得利用电脑玩游戏或作与工作无关的事情(违规者纳入奖惩考核)。</w:t>
      </w:r>
    </w:p>
    <w:p>
      <w:pPr>
        <w:ind w:left="0" w:right="0" w:firstLine="560"/>
        <w:spacing w:before="450" w:after="450" w:line="312" w:lineRule="auto"/>
      </w:pPr>
      <w:r>
        <w:rPr>
          <w:rFonts w:ascii="宋体" w:hAnsi="宋体" w:eastAsia="宋体" w:cs="宋体"/>
          <w:color w:val="000"/>
          <w:sz w:val="28"/>
          <w:szCs w:val="28"/>
        </w:rPr>
        <w:t xml:space="preserve">2， 业务部门应该结合公司现有的制度，专门制订一套可行的操作制度，内容应当包括：奖惩机制、培训计划、项目报价制度、每月总结等方面。</w:t>
      </w:r>
    </w:p>
    <w:p>
      <w:pPr>
        <w:ind w:left="0" w:right="0" w:firstLine="560"/>
        <w:spacing w:before="450" w:after="450" w:line="312" w:lineRule="auto"/>
      </w:pPr>
      <w:r>
        <w:rPr>
          <w:rFonts w:ascii="宋体" w:hAnsi="宋体" w:eastAsia="宋体" w:cs="宋体"/>
          <w:color w:val="000"/>
          <w:sz w:val="28"/>
          <w:szCs w:val="28"/>
        </w:rPr>
        <w:t xml:space="preserve">1、充分利用网络，现在已经进入信息时代，而公司前期主要用力于电子商务的推广，所以利用网络搜索信息，开拓业务视角，找寻有价值的潜在客户是我们前期的工作重心。</w:t>
      </w:r>
    </w:p>
    <w:p>
      <w:pPr>
        <w:ind w:left="0" w:right="0" w:firstLine="560"/>
        <w:spacing w:before="450" w:after="450" w:line="312" w:lineRule="auto"/>
      </w:pPr>
      <w:r>
        <w:rPr>
          <w:rFonts w:ascii="宋体" w:hAnsi="宋体" w:eastAsia="宋体" w:cs="宋体"/>
          <w:color w:val="000"/>
          <w:sz w:val="28"/>
          <w:szCs w:val="28"/>
        </w:rPr>
        <w:t xml:space="preserve">2、利用自己的人脉和业内人士提供的信息，这种资源是非常宝贵的，也是需要重点维系的，加强沟通与联系，使之成为一种制度一种习惯，这种资源还有很深的拓展空间。这就需要大家去挖掘与培养。通过以上六点，把计划付诸实施，20xx年下半年的业务开展工作将会有一个全新的面貌，业务部一定努力完成20xx年下半年的各项指标!</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业务下半年工作计划业务下半年工作目标与计划二</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6"/>
          <w:szCs w:val="36"/>
          <w:b w:val="1"/>
          <w:bCs w:val="1"/>
        </w:rPr>
        <w:t xml:space="preserve">业务下半年工作计划业务下半年工作目标与计划三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